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1033631" w:displacedByCustomXml="next"/>
    <w:bookmarkEnd w:id="0" w:displacedByCustomXml="next"/>
    <w:sdt>
      <w:sdtPr>
        <w:id w:val="-1747948208"/>
        <w:docPartObj>
          <w:docPartGallery w:val="Cover Pages"/>
          <w:docPartUnique/>
        </w:docPartObj>
      </w:sdtPr>
      <w:sdtEndPr>
        <w:rPr>
          <w:szCs w:val="21"/>
        </w:rPr>
      </w:sdtEndPr>
      <w:sdtContent>
        <w:p w:rsidR="00485CB1" w:rsidRDefault="00485CB1"/>
        <w:p w:rsidR="00485CB1" w:rsidRDefault="00485CB1">
          <w:pPr>
            <w:widowControl/>
            <w:jc w:val="left"/>
            <w:rPr>
              <w:szCs w:val="21"/>
            </w:rPr>
          </w:pPr>
          <w:r>
            <w:rPr>
              <w:noProof/>
            </w:rPr>
            <mc:AlternateContent>
              <mc:Choice Requires="wpg">
                <w:drawing>
                  <wp:anchor distT="0" distB="0" distL="114300" distR="114300" simplePos="0" relativeHeight="25175244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フリーフォーム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03D6B" w:rsidRPr="00485CB1" w:rsidRDefault="00D03D6B">
                                  <w:pPr>
                                    <w:rPr>
                                      <w:color w:val="FFFFFF" w:themeColor="background1"/>
                                      <w:sz w:val="60"/>
                                      <w:szCs w:val="60"/>
                                    </w:rPr>
                                  </w:pPr>
                                  <w:sdt>
                                    <w:sdtPr>
                                      <w:rPr>
                                        <w:color w:val="FFFFFF" w:themeColor="background1"/>
                                        <w:sz w:val="60"/>
                                        <w:szCs w:val="60"/>
                                      </w:rPr>
                                      <w:alias w:val="タイトル"/>
                                      <w:tag w:val=""/>
                                      <w:id w:val="-554696155"/>
                                      <w:dataBinding w:prefixMappings="xmlns:ns0='http://purl.org/dc/elements/1.1/' xmlns:ns1='http://schemas.openxmlformats.org/package/2006/metadata/core-properties' " w:xpath="/ns1:coreProperties[1]/ns0:title[1]" w:storeItemID="{6C3C8BC8-F283-45AE-878A-BAB7291924A1}"/>
                                      <w:text/>
                                    </w:sdtPr>
                                    <w:sdtContent>
                                      <w:r w:rsidRPr="00485CB1">
                                        <w:rPr>
                                          <w:rFonts w:hint="eastAsia"/>
                                          <w:color w:val="FFFFFF" w:themeColor="background1"/>
                                          <w:sz w:val="60"/>
                                          <w:szCs w:val="60"/>
                                        </w:rPr>
                                        <w:t>決算書の見方と分析の仕方</w:t>
                                      </w:r>
                                    </w:sdtContent>
                                  </w:sdt>
                                </w:p>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グループ 125" o:spid="_x0000_s1026" style="position:absolute;margin-left:0;margin-top:0;width:540pt;height:556.55pt;z-index:-25156403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ErCQYAANcUAAAOAAAAZHJzL2Uyb0RvYy54bWzsWMtu3DYU3RfoPwhaFnBG0ugxGsQO8nJQ&#10;IG2Dxv0AjkQ9Go2oUhrPOEE38TcE3XbbdtMP6N/4R3rvJaWRZNkzdYOuuhmT1OXhffOYj5/s1oVx&#10;yWWdi/LUtB9ZpsHLSMR5mZ6aP1ycnyxMo25YGbNClPzUvOK1+eTsyy8eb6sld0QmiphLA0DKermt&#10;Ts2saarlbFZHGV+z+pGoeAkfEyHXrIGpTGexZFtAXxczx7L82VbIuJIi4nUNqy/UR/OM8JOER813&#10;SVLzxihOTdCtoV9Jvyv8nZ09ZstUsirLI60Ge4AWa5aXcGgH9YI1zNjI/BbUOo+kqEXSPIrEeiaS&#10;JI842QDW2NbImldSbCqyJV1u06pzE7h25KcHw0bfXr6RRh5D7BzPNEq2hiDdfPzz5vqPm+u/bq5/&#10;MXAdvLSt0iUIv5LV2+qNVKbC8LWI3tVGKZ5nrEz507oCjwMW7piNt+A83e/fJXKNOOAEY0cRueoi&#10;wneNEcGiv/AWlgWBi+BbYPmLue2omEUZBPbWvih7qXd6nm/P53qn51quuyA7ZmypDib1OnW2FeRf&#10;vXdx/e9c/DZjFafI1ei1zsV+5+LrTzfXv5OLP918/I0Gvxo2JSTqAptaP9fKycqjvS8oVkMsjNX2&#10;GxFD2NimEZSEx3jW87zAc+7xD1tGm7p5xQUFiV2+rhtVLDGMKP6xTpcLQEnWBdTNVzPDMrZGALha&#10;thWxByKZEUBQRyLOQGQSZd4T8V3XmMRxe0K2PZ/WB3K9U9n3vWkkiFYnBDZNIwU9oTt1gi54GCns&#10;Cfl2MK0TpMgRUPYR/oZK2iPdYZzd97i11wiqKG3zgGVtakS7UucGjAxoCFjPmCqVqLFUMVGgji9U&#10;e4AE25X49Q5hUA+F59RLDglD0FG4LfH7kSGuKBwchQyhQ+HwKGGMDkqD/7FeD2mNISDxgZFqm/ak&#10;hIY6vrykacDltcIjwLeswQC0Q2MLjRLrOsOGqdy/Fpf8QpBEM2qZcNb+a7RZ5dEz/v62LCS2Pq0H&#10;cN8i2jBAG84qgnEgu8B839O9QK36yim+t+gfCZWshP0uxofxAZgOUK0ffEXHuoFKgK4HqWXyGqqj&#10;bD3Kgm6PTcnUnnDc8j86YeCiFv/uxaOwlXcGIPcvjVBhitlHid6lIcnsL46CSrwU53lRqJLAFbh8&#10;1eWFxAJGzVXBMT+L8nueAB0hPoALdSTT1fNCGoqzUUfB5Cel4SjagIIJ4Hd7bcuaU+MhHslx/yUD&#10;Bhi/I/YA+7Q47uREE7u9qmQOndttorNF2XT71+xHIan6e5bhsNmtduABHK5EfAUXtxSKjwJ/hkEm&#10;5HvT2AIXPTXrnzZMctMovi6BiYS26yIJamhmW2HgLGAqh9PVcMrKCBCxTUAnxuHzRvlwU8k8zYil&#10;ofKleAq8IcnxdqewKOX0BDiRUvk/IEdwk2r+OU2OqKei+z4nOVoE/hx9C4UPfSEMFtSKISs0j3SB&#10;glodj7TC0Gr7T8uyHkSTfCsAOgG/qselHZcaX9y+P5aA9thxCTvwp2H697aHVOI2Tp8n4fU/oUyf&#10;JbmLSZQ+R3I8expnwJH8SZw+Q7rTOX2G5ExbNeBHdwLd4kfKPdAY/qc1E7xtmtZgp+8Y30N4CmYc&#10;8hRwPnaiPRHRRAA/Q122vX7/fYpMuPqyHzKVtra9wf0MZUPIahXtOMgloOv2trQXvasXddNQeutu&#10;QvTlKGywH+0cER5P8yDdABQ2lBjJdvl6WPM54BILGgC5eIPgoYNVigisOh03PuiYdsuARhxeHDkG&#10;pgepRC2KPEYegckyutlXqU05xIoqY+qyh9CrfzIBu5MmrjIAmiYodAFoWo1XAb3lfAhtx7WeOeHJ&#10;ub8ITtxz1zsJA2txYtnhs9C33NB9cf4z6mG7yyyPY16+zkvevivZ7nGPCvqFS70I0csSkvrQg4cY&#10;snzgBk2PiN6gwXuT+2LwkFTGcMGzZcZZ/FKPG5YXajwbakxeArPbv+SIEWd7CIdpKYzrEYNVBIbY&#10;DfxHQ/RFf/mM5IXeeeD1jGzRL334PNefw7j/Hnn2NwAAAP//AwBQSwMEFAAGAAgAAAAhAEjB3Gva&#10;AAAABwEAAA8AAABkcnMvZG93bnJldi54bWxMj8FOwzAQRO9I/IO1SNyoHZBKFeJUKIgTB0ToBzjx&#10;kriN12nstOHv2XKBy2pHs5p9U2wXP4gTTtEF0pCtFAikNlhHnYbd5+vdBkRMhqwZAqGGb4ywLa+v&#10;CpPbcKYPPNWpExxCMTca+pTGXMrY9uhNXIURib2vMHmTWE6dtJM5c7gf5L1Sa+mNI/7QmxGrHttD&#10;PXsNYziGZn+MlX9rX9bvjtzjXFda394sz08gEi7p7xgu+IwOJTM1YSYbxaCBi6TfefHURrFueMuy&#10;hwxkWcj//OUPAAAA//8DAFBLAQItABQABgAIAAAAIQC2gziS/gAAAOEBAAATAAAAAAAAAAAAAAAA&#10;AAAAAABbQ29udGVudF9UeXBlc10ueG1sUEsBAi0AFAAGAAgAAAAhADj9If/WAAAAlAEAAAsAAAAA&#10;AAAAAAAAAAAALwEAAF9yZWxzLy5yZWxzUEsBAi0AFAAGAAgAAAAhAO0ogSsJBgAA1xQAAA4AAAAA&#10;AAAAAAAAAAAALgIAAGRycy9lMm9Eb2MueG1sUEsBAi0AFAAGAAgAAAAhAEjB3GvaAAAABwEAAA8A&#10;AAAAAAAAAAAAAAAAYwgAAGRycy9kb3ducmV2LnhtbFBLBQYAAAAABAAEAPMAAABqCQAAAAA=&#10;">
                    <o:lock v:ext="edit" aspectratio="t"/>
                    <v:shape id="フリーフォーム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03D6B" w:rsidRPr="00485CB1" w:rsidRDefault="00D03D6B">
                            <w:pPr>
                              <w:rPr>
                                <w:color w:val="FFFFFF" w:themeColor="background1"/>
                                <w:sz w:val="60"/>
                                <w:szCs w:val="60"/>
                              </w:rPr>
                            </w:pPr>
                            <w:sdt>
                              <w:sdtPr>
                                <w:rPr>
                                  <w:color w:val="FFFFFF" w:themeColor="background1"/>
                                  <w:sz w:val="60"/>
                                  <w:szCs w:val="60"/>
                                </w:rPr>
                                <w:alias w:val="タイトル"/>
                                <w:tag w:val=""/>
                                <w:id w:val="-554696155"/>
                                <w:dataBinding w:prefixMappings="xmlns:ns0='http://purl.org/dc/elements/1.1/' xmlns:ns1='http://schemas.openxmlformats.org/package/2006/metadata/core-properties' " w:xpath="/ns1:coreProperties[1]/ns0:title[1]" w:storeItemID="{6C3C8BC8-F283-45AE-878A-BAB7291924A1}"/>
                                <w:text/>
                              </w:sdtPr>
                              <w:sdtContent>
                                <w:r w:rsidRPr="00485CB1">
                                  <w:rPr>
                                    <w:rFonts w:hint="eastAsia"/>
                                    <w:color w:val="FFFFFF" w:themeColor="background1"/>
                                    <w:sz w:val="60"/>
                                    <w:szCs w:val="60"/>
                                  </w:rPr>
                                  <w:t>決算書の見方と分析の仕方</w:t>
                                </w:r>
                              </w:sdtContent>
                            </w:sdt>
                          </w:p>
                        </w:txbxContent>
                      </v:textbox>
                    </v:shape>
                    <v:shape id="フリーフォーム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テキスト ボックス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D6B" w:rsidRDefault="00D03D6B">
                                <w:pPr>
                                  <w:pStyle w:val="a8"/>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8" o:spid="_x0000_s1029" type="#_x0000_t202" style="position:absolute;margin-left:0;margin-top:0;width:453pt;height:11.5pt;z-index:25175552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DNpAIAAHkFAAAOAAAAZHJzL2Uyb0RvYy54bWysVM1u1DAQviPxDpbvNMl2+7dqtlpaFSFV&#10;bUWLevY6djfC8Rjbu8ly7EqIh+AVEGeeJy/C2Em2VeFSxCUZz3wznp/Pc3zSVIqshHUl6JxmOykl&#10;QnMoSn2f04+3528OKXGe6YIp0CKna+HoyfT1q+PaTMQIFqAKYQkG0W5Sm5wuvDeTJHF8ISrmdsAI&#10;jUYJtmIej/Y+KSyrMXqlklGa7ic12MJY4MI51J51RjqN8aUU3F9J6YQnKqeYm49fG7/z8E2mx2xy&#10;b5lZlLxPg/1DFhUrNV66DXXGPCNLW/4Rqiq5BQfS73CoEpCy5CLWgNVk6bNqbhbMiFgLNseZbZvc&#10;/wvLL1fXlpQFzm6Eo9KswiG1m6/tw4/24Ve7+Ubazfd2s2kffuKZBBC2rDZugp43Bn198xYadB/0&#10;DpWhE420VfhjjQTt2Pz1tuGi8YSjcu9gbzdL0cTRlo33d9NxCJM8ehvr/DsBFQlCTi0ONPaZrS6c&#10;76ADJFym4bxUKg5VaVLndH93L40OWwsGVzpgRaRHHyZU1GUeJb9WImCU/iAkticWEBSRmOJUWbJi&#10;SCnGudA+1h7jIjqgJCbxEsce/5jVS5y7OoabQfutc1VqsLH6Z2kXn4aUZYfHnj+pO4i+mTcdL4bB&#10;zqFY47wtdI/IGX5e4lAumPPXzOKrwTniJvBX+JEKsPnQS5QswH75mz7gkcxopaTGV5hT93nJrKBE&#10;vddI86NsPA788PGEgo1Clh4djA7xOB/0elmdAg4kw3VjeBQD2qtBlBaqO9wVs3AhmpjmeG1O54N4&#10;6ru1gLuGi9ksgvCNGuYv9I3hIXSYT2DbbXPHrOkp6ZHMlzA8VTZ5xswOG6ljZkuP/Iy0DS3uGtq3&#10;Ht93JH6/i8ICeXqOqMeNOf0NAAD//wMAUEsDBBQABgAIAAAAIQDeHwic1wAAAAQBAAAPAAAAZHJz&#10;L2Rvd25yZXYueG1sTI/BTsMwDIbvSLxDZCRuLGGTJihNJ5gEEtzYEGe3MU23xilNtpW3x3CBi6Vf&#10;v/X5c7maQq+ONKYusoXrmQFF3ETXcWvhbft4dQMqZWSHfWSy8EUJVtX5WYmFiyd+peMmt0ognAq0&#10;4HMeCq1T4ylgmsWBWLqPOAbMEsdWuxFPAg+9nhuz1AE7lgseB1p7avabQ7Aw/6y3fvHcPjXrHT28&#10;6+5l1BGtvbyY7u9AZZry3zL86Is6VOJUxwO7pHoL8kj+ndLdmqXEWsALA7oq9X/56hsAAP//AwBQ&#10;SwECLQAUAAYACAAAACEAtoM4kv4AAADhAQAAEwAAAAAAAAAAAAAAAAAAAAAAW0NvbnRlbnRfVHlw&#10;ZXNdLnhtbFBLAQItABQABgAIAAAAIQA4/SH/1gAAAJQBAAALAAAAAAAAAAAAAAAAAC8BAABfcmVs&#10;cy8ucmVsc1BLAQItABQABgAIAAAAIQC1TODNpAIAAHkFAAAOAAAAAAAAAAAAAAAAAC4CAABkcnMv&#10;ZTJvRG9jLnhtbFBLAQItABQABgAIAAAAIQDeHwic1wAAAAQBAAAPAAAAAAAAAAAAAAAAAP4EAABk&#10;cnMvZG93bnJldi54bWxQSwUGAAAAAAQABADzAAAAAgYAAAAA&#10;" filled="f" stroked="f" strokeweight=".5pt">
                    <v:textbox style="mso-fit-shape-to-text:t" inset="1in,0,86.4pt,0">
                      <w:txbxContent>
                        <w:p w:rsidR="00D03D6B" w:rsidRDefault="00D03D6B">
                          <w:pPr>
                            <w:pStyle w:val="a8"/>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テキスト ボックス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
                                    <w:sz w:val="21"/>
                                    <w:szCs w:val="21"/>
                                  </w:rPr>
                                  <w:alias w:val="サブタイトル"/>
                                  <w:tag w:val=""/>
                                  <w:id w:val="-1452929454"/>
                                  <w:dataBinding w:prefixMappings="xmlns:ns0='http://purl.org/dc/elements/1.1/' xmlns:ns1='http://schemas.openxmlformats.org/package/2006/metadata/core-properties' " w:xpath="/ns1:coreProperties[1]/ns0:subject[1]" w:storeItemID="{6C3C8BC8-F283-45AE-878A-BAB7291924A1}"/>
                                  <w:text/>
                                </w:sdtPr>
                                <w:sdtContent>
                                  <w:p w:rsidR="00D03D6B" w:rsidRDefault="00D03D6B" w:rsidP="00485CB1">
                                    <w:pPr>
                                      <w:pStyle w:val="a8"/>
                                      <w:spacing w:before="40" w:after="40"/>
                                      <w:rPr>
                                        <w:caps/>
                                        <w:color w:val="4472C4" w:themeColor="accent1"/>
                                        <w:sz w:val="28"/>
                                        <w:szCs w:val="28"/>
                                      </w:rPr>
                                    </w:pPr>
                                    <w:r w:rsidRPr="00485CB1">
                                      <w:rPr>
                                        <w:rFonts w:hint="eastAsia"/>
                                        <w:kern w:val="2"/>
                                        <w:sz w:val="21"/>
                                        <w:szCs w:val="21"/>
                                      </w:rPr>
                                      <w:t>作成日：平成</w:t>
                                    </w:r>
                                    <w:r w:rsidRPr="00485CB1">
                                      <w:rPr>
                                        <w:kern w:val="2"/>
                                        <w:sz w:val="21"/>
                                        <w:szCs w:val="21"/>
                                      </w:rPr>
                                      <w:t>29年1</w:t>
                                    </w:r>
                                    <w:r>
                                      <w:rPr>
                                        <w:kern w:val="2"/>
                                        <w:sz w:val="21"/>
                                        <w:szCs w:val="21"/>
                                      </w:rPr>
                                      <w:t>2</w:t>
                                    </w:r>
                                    <w:r w:rsidRPr="00485CB1">
                                      <w:rPr>
                                        <w:kern w:val="2"/>
                                        <w:sz w:val="21"/>
                                        <w:szCs w:val="21"/>
                                      </w:rPr>
                                      <w:t>月</w:t>
                                    </w:r>
                                    <w:r>
                                      <w:rPr>
                                        <w:kern w:val="2"/>
                                        <w:sz w:val="21"/>
                                        <w:szCs w:val="21"/>
                                      </w:rPr>
                                      <w:t>22</w:t>
                                    </w:r>
                                    <w:r w:rsidRPr="00485CB1">
                                      <w:rPr>
                                        <w:kern w:val="2"/>
                                        <w:sz w:val="21"/>
                                        <w:szCs w:val="21"/>
                                      </w:rPr>
                                      <w:t>日</w:t>
                                    </w:r>
                                  </w:p>
                                </w:sdtContent>
                              </w:sdt>
                              <w:p w:rsidR="00D03D6B" w:rsidRDefault="00D03D6B" w:rsidP="00485CB1">
                                <w:pPr>
                                  <w:pStyle w:val="a8"/>
                                  <w:spacing w:before="40" w:after="40"/>
                                  <w:rPr>
                                    <w:kern w:val="2"/>
                                    <w:sz w:val="21"/>
                                    <w:szCs w:val="21"/>
                                  </w:rPr>
                                </w:pPr>
                              </w:p>
                              <w:p w:rsidR="00D03D6B" w:rsidRPr="00485CB1" w:rsidRDefault="00D03D6B">
                                <w:pPr>
                                  <w:pStyle w:val="a8"/>
                                  <w:spacing w:before="40" w:after="40"/>
                                  <w:rPr>
                                    <w:caps/>
                                    <w:color w:val="4472C4" w:themeColor="accent1"/>
                                    <w:sz w:val="28"/>
                                    <w:szCs w:val="28"/>
                                  </w:rPr>
                                </w:pPr>
                                <w:r w:rsidRPr="00485CB1">
                                  <w:rPr>
                                    <w:rFonts w:hint="eastAsia"/>
                                    <w:kern w:val="2"/>
                                    <w:sz w:val="21"/>
                                    <w:szCs w:val="21"/>
                                  </w:rPr>
                                  <w:t>作成者：倉重税務会計　菅野</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テキスト ボックス 129" o:spid="_x0000_s1030" type="#_x0000_t202" style="position:absolute;margin-left:0;margin-top:0;width:453pt;height:38.15pt;z-index:25175449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rZpAIAAHkFAAAOAAAAZHJzL2Uyb0RvYy54bWysVEtu2zAQ3RfoHQjuG8mO8zMiB26CFAWC&#10;JGhSZE1TZCyUIllybMld2kDRQ/QKRdc9jy7SISXZQdpNim6k4cyb4Xwe5/SsLhVZCucLozM62Esp&#10;EZqbvNCPGf14f/nmmBIPTOdMGS0yuhKenk1evzqt7FgMzdyoXDiCQbQfVzajcwA7ThLP56Jkfs9Y&#10;odEojSsZ4NE9JrljFUYvVTJM08OkMi63znDhPWovWiOdxPhSCg43UnoBRGUUc4P4dfE7C99kcsrG&#10;j47ZecG7NNg/ZFGyQuOl21AXDBhZuOKPUGXBnfFGwh43ZWKkLLiINWA1g/RZNXdzZkWsBZvj7bZN&#10;/v+F5dfLW0eKHGc3PKFEsxKH1Gy+NusfzfpXs/lGms33ZrNp1j/xTAIIW1ZZP0bPO4u+UL81Nbr3&#10;eo/K0IlaujL8sUaCdmz+attwUQPhqDw4OtgfpGjiaBsdjw73hyFMsvO2zsM7YUoShIw6HGjsM1te&#10;eWihPSRcps1loVQcqtKkyujh/kEaHbYWDK50wIpIjy5MqKjNPEqwUiJglP4gJLYnFhAUkZjiXDmy&#10;ZEgpxrnQEGuPcREdUBKTeIljh99l9RLnto7+ZqNh61wW2rhY/bO08099yrLFY8+f1B1EqGd15EWc&#10;SNDMTL7CeTvTPiJv+WWBQ7liHm6Zw1eDc8RNADf4kcpg800nUTI37svf9AGPZEYrJRW+woz6zwvm&#10;BCXqvUaanwxGo8APiCcUXBQG6cnR8BiPs16vF+W5wYEMcN1YHsWABtWL0pnyAXfFNFyIJqY5XptR&#10;6MVzaNcC7houptMIwjdqGVzpO8tD6DCfwLb7+oE521ESkMzXpn+qbPyMmS02UsdOF4D8jLTdNbRr&#10;Pb7vSPxuF4UF8vQcUbuNOfkNAAD//wMAUEsDBBQABgAIAAAAIQBlsZSG2wAAAAQBAAAPAAAAZHJz&#10;L2Rvd25yZXYueG1sTI9BS8NAEIXvgv9hGcGb3aiYNDGbIpVePCitgtdtdprEZmdCdtum/97Ri14G&#10;Hm9473vlYvK9OuIYOiYDt7MEFFLNrqPGwMf76mYOKkRLzvZMaOCMARbV5UVpC8cnWuNxExslIRQK&#10;a6CNcSi0DnWL3oYZD0ji7Xj0NoocG+1Ge5Jw3+u7JEm1tx1JQ2sHXLZY7zcHLyVfnD2/8udb9rB6&#10;2Z/nTb5e7nJjrq+mp0dQEaf49ww/+IIOlTBt+UAuqN6ADIm/V7w8SUVuDWTpPeiq1P/hq28AAAD/&#10;/wMAUEsBAi0AFAAGAAgAAAAhALaDOJL+AAAA4QEAABMAAAAAAAAAAAAAAAAAAAAAAFtDb250ZW50&#10;X1R5cGVzXS54bWxQSwECLQAUAAYACAAAACEAOP0h/9YAAACUAQAACwAAAAAAAAAAAAAAAAAvAQAA&#10;X3JlbHMvLnJlbHNQSwECLQAUAAYACAAAACEAM6Ta2aQCAAB5BQAADgAAAAAAAAAAAAAAAAAuAgAA&#10;ZHJzL2Uyb0RvYy54bWxQSwECLQAUAAYACAAAACEAZbGUhtsAAAAEAQAADwAAAAAAAAAAAAAAAAD+&#10;BAAAZHJzL2Rvd25yZXYueG1sUEsFBgAAAAAEAAQA8wAAAAYGAAAAAA==&#10;" filled="f" stroked="f" strokeweight=".5pt">
                    <v:textbox style="mso-fit-shape-to-text:t" inset="1in,0,86.4pt,0">
                      <w:txbxContent>
                        <w:sdt>
                          <w:sdtPr>
                            <w:rPr>
                              <w:kern w:val="2"/>
                              <w:sz w:val="21"/>
                              <w:szCs w:val="21"/>
                            </w:rPr>
                            <w:alias w:val="サブタイトル"/>
                            <w:tag w:val=""/>
                            <w:id w:val="-1452929454"/>
                            <w:dataBinding w:prefixMappings="xmlns:ns0='http://purl.org/dc/elements/1.1/' xmlns:ns1='http://schemas.openxmlformats.org/package/2006/metadata/core-properties' " w:xpath="/ns1:coreProperties[1]/ns0:subject[1]" w:storeItemID="{6C3C8BC8-F283-45AE-878A-BAB7291924A1}"/>
                            <w:text/>
                          </w:sdtPr>
                          <w:sdtContent>
                            <w:p w:rsidR="00D03D6B" w:rsidRDefault="00D03D6B" w:rsidP="00485CB1">
                              <w:pPr>
                                <w:pStyle w:val="a8"/>
                                <w:spacing w:before="40" w:after="40"/>
                                <w:rPr>
                                  <w:caps/>
                                  <w:color w:val="4472C4" w:themeColor="accent1"/>
                                  <w:sz w:val="28"/>
                                  <w:szCs w:val="28"/>
                                </w:rPr>
                              </w:pPr>
                              <w:r w:rsidRPr="00485CB1">
                                <w:rPr>
                                  <w:rFonts w:hint="eastAsia"/>
                                  <w:kern w:val="2"/>
                                  <w:sz w:val="21"/>
                                  <w:szCs w:val="21"/>
                                </w:rPr>
                                <w:t>作成日：平成</w:t>
                              </w:r>
                              <w:r w:rsidRPr="00485CB1">
                                <w:rPr>
                                  <w:kern w:val="2"/>
                                  <w:sz w:val="21"/>
                                  <w:szCs w:val="21"/>
                                </w:rPr>
                                <w:t>29年1</w:t>
                              </w:r>
                              <w:r>
                                <w:rPr>
                                  <w:kern w:val="2"/>
                                  <w:sz w:val="21"/>
                                  <w:szCs w:val="21"/>
                                </w:rPr>
                                <w:t>2</w:t>
                              </w:r>
                              <w:r w:rsidRPr="00485CB1">
                                <w:rPr>
                                  <w:kern w:val="2"/>
                                  <w:sz w:val="21"/>
                                  <w:szCs w:val="21"/>
                                </w:rPr>
                                <w:t>月</w:t>
                              </w:r>
                              <w:r>
                                <w:rPr>
                                  <w:kern w:val="2"/>
                                  <w:sz w:val="21"/>
                                  <w:szCs w:val="21"/>
                                </w:rPr>
                                <w:t>22</w:t>
                              </w:r>
                              <w:r w:rsidRPr="00485CB1">
                                <w:rPr>
                                  <w:kern w:val="2"/>
                                  <w:sz w:val="21"/>
                                  <w:szCs w:val="21"/>
                                </w:rPr>
                                <w:t>日</w:t>
                              </w:r>
                            </w:p>
                          </w:sdtContent>
                        </w:sdt>
                        <w:p w:rsidR="00D03D6B" w:rsidRDefault="00D03D6B" w:rsidP="00485CB1">
                          <w:pPr>
                            <w:pStyle w:val="a8"/>
                            <w:spacing w:before="40" w:after="40"/>
                            <w:rPr>
                              <w:kern w:val="2"/>
                              <w:sz w:val="21"/>
                              <w:szCs w:val="21"/>
                            </w:rPr>
                          </w:pPr>
                        </w:p>
                        <w:p w:rsidR="00D03D6B" w:rsidRPr="00485CB1" w:rsidRDefault="00D03D6B">
                          <w:pPr>
                            <w:pStyle w:val="a8"/>
                            <w:spacing w:before="40" w:after="40"/>
                            <w:rPr>
                              <w:caps/>
                              <w:color w:val="4472C4" w:themeColor="accent1"/>
                              <w:sz w:val="28"/>
                              <w:szCs w:val="28"/>
                            </w:rPr>
                          </w:pPr>
                          <w:r w:rsidRPr="00485CB1">
                            <w:rPr>
                              <w:rFonts w:hint="eastAsia"/>
                              <w:kern w:val="2"/>
                              <w:sz w:val="21"/>
                              <w:szCs w:val="21"/>
                            </w:rPr>
                            <w:t>作成者：倉重税務会計　菅野</w:t>
                          </w:r>
                        </w:p>
                      </w:txbxContent>
                    </v:textbox>
                    <w10:wrap type="square" anchorx="page" anchory="page"/>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四角形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D6B" w:rsidRDefault="00D03D6B">
                                <w:pPr>
                                  <w:pStyle w:val="a8"/>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四角形 130" o:spid="_x0000_s1031" style="position:absolute;margin-left:-4.4pt;margin-top:0;width:46.8pt;height:77.75pt;z-index:25175347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Y8qwIAAJAFAAAOAAAAZHJzL2Uyb0RvYy54bWysVEtu2zAQ3RfoHQjuG9lOnI8QOTAcpChg&#10;JEaTImuaIi2hFIclaUvuMbrNrpueoscJ0GN0SMmKmwRdFNWCEOfz5sM3c37RVIpshHUl6IwODwaU&#10;CM0hL/Uqo5/urt6dUuI80zlToEVGt8LRi8nbN+e1ScUIClC5sARBtEtrk9HCe5MmieOFqJg7ACM0&#10;KiXYinm82lWSW1YjeqWS0WBwnNRgc2OBC+dQetkq6STiSym4v5HSCU9URjE3H08bz2U4k8k5S1eW&#10;maLkXRrsH7KoWKkxaA91yTwja1u+gKpKbsGB9AccqgSkLLmINWA1w8Gzam4LZkSsBZvjTN8m9/9g&#10;+fVmYUmZ49sdYn80q/CRHh8efv349vjzOwlCbFFtXIqWt2ZhQ5HOzIF/dkTDrGB6JabOYKMRItgm&#10;fxiHi+vcGmmr4I5VkyY+wbZ/AtF4wlE4Pjs6PMZEOKrOTk/G41HEZOnO2Vjn3wuoSPjJqMXAsfFs&#10;M3c+hGfpziTEUjqcGq5KpVptkMQc27Rign6rRGv9UUjsBiYyiqiRh2KmLNkwZBDjXGg/bFUFy0Ur&#10;Hg/w6/LsPWIqSiNgQJYYv8fuAALHX2K3WXb2wVVEGvfOg78l1jr3HjEyaN87V6UG+xqAwqq6yK39&#10;rklta0KXfLNsIlMOg2WQLCHfInsstGPlDL8q8VXmzPkFszhH+JC4G/wNHlJBnVHo/igpwH59TR7s&#10;kd6opaTGucyo+7JmVlCiPmgk/tH4ZBQGef9i9y/L/YteVzPAhxviFjI8/qKz9Wr3Ky1U97hCpiEq&#10;qpjmGDujy93vzLfbAlcQF9NpNMLRNczP9a3hATp0OXDurrln1nTE9Mjoa9hNMEuf8bO1DZ4apmsP&#10;sozkfepq138c+0ikbkWFvbJ/j1ZPi3TyGwAA//8DAFBLAwQUAAYACAAAACEAYCIkv9kAAAAEAQAA&#10;DwAAAGRycy9kb3ducmV2LnhtbEyPS0vEQBCE74L/YWjBmztRN6vGTBYRBA9eXB94nM20mWCmJ2Q6&#10;D/+9rZf1UtBUUfV1uV1CpyYcUhvJwPkqA4VUR9dSY+D15eHsGlRiS852kdDANybYVsdHpS1cnOkZ&#10;px03SkooFdaAZ+4LrVPtMdi0ij2SeJ9xCJblHBrtBjtLeej0RZZtdLAtyYK3Pd57rL92YzAwjY/z&#10;+iqtc/bk3j/wbXzKZjTm9GS5uwXFuPAhDL/4gg6VMO3jSC6pzoA8wn8q3s3lBtReMnmeg65K/R++&#10;+gEAAP//AwBQSwECLQAUAAYACAAAACEAtoM4kv4AAADhAQAAEwAAAAAAAAAAAAAAAAAAAAAAW0Nv&#10;bnRlbnRfVHlwZXNdLnhtbFBLAQItABQABgAIAAAAIQA4/SH/1gAAAJQBAAALAAAAAAAAAAAAAAAA&#10;AC8BAABfcmVscy8ucmVsc1BLAQItABQABgAIAAAAIQCmQ5Y8qwIAAJAFAAAOAAAAAAAAAAAAAAAA&#10;AC4CAABkcnMvZTJvRG9jLnhtbFBLAQItABQABgAIAAAAIQBgIiS/2QAAAAQBAAAPAAAAAAAAAAAA&#10;AAAAAAUFAABkcnMvZG93bnJldi54bWxQSwUGAAAAAAQABADzAAAACwYAAAAA&#10;" fillcolor="#4472c4 [3204]" stroked="f" strokeweight="1pt">
                    <o:lock v:ext="edit" aspectratio="t"/>
                    <v:textbox inset="3.6pt,,3.6pt">
                      <w:txbxContent>
                        <w:p w:rsidR="00D03D6B" w:rsidRDefault="00D03D6B">
                          <w:pPr>
                            <w:pStyle w:val="a8"/>
                            <w:jc w:val="right"/>
                            <w:rPr>
                              <w:color w:val="FFFFFF" w:themeColor="background1"/>
                              <w:sz w:val="24"/>
                              <w:szCs w:val="24"/>
                            </w:rPr>
                          </w:pPr>
                        </w:p>
                      </w:txbxContent>
                    </v:textbox>
                    <w10:wrap anchorx="margin" anchory="page"/>
                  </v:rect>
                </w:pict>
              </mc:Fallback>
            </mc:AlternateContent>
          </w:r>
          <w:r>
            <w:rPr>
              <w:szCs w:val="21"/>
            </w:rPr>
            <w:br w:type="page"/>
          </w:r>
        </w:p>
        <w:p w:rsidR="00485CB1" w:rsidRPr="00F83BC4" w:rsidRDefault="00F83BC4">
          <w:pPr>
            <w:widowControl/>
            <w:jc w:val="left"/>
            <w:rPr>
              <w:sz w:val="36"/>
              <w:szCs w:val="36"/>
              <w:u w:val="single"/>
            </w:rPr>
          </w:pPr>
          <w:r w:rsidRPr="00F83BC4">
            <w:rPr>
              <w:rFonts w:hint="eastAsia"/>
              <w:sz w:val="36"/>
              <w:szCs w:val="36"/>
              <w:u w:val="single"/>
            </w:rPr>
            <w:lastRenderedPageBreak/>
            <w:t>目次</w:t>
          </w:r>
        </w:p>
        <w:p w:rsidR="00485CB1" w:rsidRDefault="00F83BC4">
          <w:pPr>
            <w:widowControl/>
            <w:jc w:val="left"/>
            <w:rPr>
              <w:szCs w:val="21"/>
            </w:rPr>
          </w:pPr>
          <w:r>
            <w:rPr>
              <w:rFonts w:hint="eastAsia"/>
              <w:szCs w:val="21"/>
            </w:rPr>
            <w:t xml:space="preserve">　●決算報告書までの過程</w:t>
          </w:r>
          <w:r w:rsidR="00957F22">
            <w:rPr>
              <w:rFonts w:hint="eastAsia"/>
              <w:szCs w:val="21"/>
            </w:rPr>
            <w:t>・・・・・・・・・・・・・・・・・・・・・・・・・・・・・P２</w:t>
          </w:r>
        </w:p>
        <w:p w:rsidR="00957F22" w:rsidRDefault="00957F22">
          <w:pPr>
            <w:widowControl/>
            <w:jc w:val="left"/>
            <w:rPr>
              <w:szCs w:val="21"/>
            </w:rPr>
          </w:pPr>
        </w:p>
        <w:p w:rsidR="00F83BC4" w:rsidRDefault="00F83BC4">
          <w:pPr>
            <w:widowControl/>
            <w:jc w:val="left"/>
            <w:rPr>
              <w:szCs w:val="21"/>
            </w:rPr>
          </w:pPr>
          <w:r>
            <w:rPr>
              <w:rFonts w:hint="eastAsia"/>
              <w:szCs w:val="21"/>
            </w:rPr>
            <w:t xml:space="preserve">　●会計のトライアングル</w:t>
          </w:r>
          <w:r w:rsidR="00957F22">
            <w:rPr>
              <w:rFonts w:hint="eastAsia"/>
              <w:szCs w:val="21"/>
            </w:rPr>
            <w:t>・・・・・・・・・・・・・・・・・・・・・・・・・・・・・P３</w:t>
          </w:r>
        </w:p>
        <w:p w:rsidR="00957F22" w:rsidRDefault="00957F22">
          <w:pPr>
            <w:widowControl/>
            <w:jc w:val="left"/>
            <w:rPr>
              <w:szCs w:val="21"/>
            </w:rPr>
          </w:pPr>
        </w:p>
        <w:p w:rsidR="00F83BC4" w:rsidRDefault="00F83BC4">
          <w:pPr>
            <w:widowControl/>
            <w:jc w:val="left"/>
            <w:rPr>
              <w:szCs w:val="21"/>
            </w:rPr>
          </w:pPr>
          <w:r>
            <w:rPr>
              <w:rFonts w:hint="eastAsia"/>
              <w:szCs w:val="21"/>
            </w:rPr>
            <w:t xml:space="preserve">　●</w:t>
          </w:r>
          <w:r w:rsidR="000762A1">
            <w:rPr>
              <w:rFonts w:hint="eastAsia"/>
              <w:szCs w:val="21"/>
            </w:rPr>
            <w:t>損益計算書とは</w:t>
          </w:r>
          <w:r w:rsidR="00957F22">
            <w:rPr>
              <w:rFonts w:hint="eastAsia"/>
              <w:szCs w:val="21"/>
            </w:rPr>
            <w:t>・・・・・・・・・・・・・・・・・・・・・・・・・・・・・・・・P４</w:t>
          </w:r>
        </w:p>
        <w:p w:rsidR="00957F22" w:rsidRDefault="00957F22">
          <w:pPr>
            <w:widowControl/>
            <w:jc w:val="left"/>
            <w:rPr>
              <w:szCs w:val="21"/>
            </w:rPr>
          </w:pPr>
        </w:p>
        <w:p w:rsidR="000762A1" w:rsidRDefault="000762A1">
          <w:pPr>
            <w:widowControl/>
            <w:jc w:val="left"/>
            <w:rPr>
              <w:szCs w:val="21"/>
            </w:rPr>
          </w:pPr>
          <w:r>
            <w:rPr>
              <w:rFonts w:hint="eastAsia"/>
              <w:szCs w:val="21"/>
            </w:rPr>
            <w:t xml:space="preserve">　●損益計算書の構造</w:t>
          </w:r>
          <w:r w:rsidR="00957F22">
            <w:rPr>
              <w:rFonts w:hint="eastAsia"/>
              <w:szCs w:val="21"/>
            </w:rPr>
            <w:t>・・・・・・・・・・・・・・・・・・・・・・・・・・・・・・・P４</w:t>
          </w:r>
        </w:p>
        <w:p w:rsidR="00957F22" w:rsidRDefault="00957F22">
          <w:pPr>
            <w:widowControl/>
            <w:jc w:val="left"/>
            <w:rPr>
              <w:szCs w:val="21"/>
            </w:rPr>
          </w:pPr>
        </w:p>
        <w:p w:rsidR="000762A1" w:rsidRDefault="000762A1">
          <w:pPr>
            <w:widowControl/>
            <w:jc w:val="left"/>
            <w:rPr>
              <w:szCs w:val="21"/>
            </w:rPr>
          </w:pPr>
          <w:r>
            <w:rPr>
              <w:rFonts w:hint="eastAsia"/>
              <w:szCs w:val="21"/>
            </w:rPr>
            <w:t xml:space="preserve">　●貸借対照表とは</w:t>
          </w:r>
          <w:r w:rsidR="00957F22">
            <w:rPr>
              <w:rFonts w:hint="eastAsia"/>
              <w:szCs w:val="21"/>
            </w:rPr>
            <w:t>・・・・・・・・・・・・・・・・・・・・・・・・・・・・・・・・P５</w:t>
          </w:r>
        </w:p>
        <w:p w:rsidR="00957F22" w:rsidRDefault="00957F22">
          <w:pPr>
            <w:widowControl/>
            <w:jc w:val="left"/>
            <w:rPr>
              <w:szCs w:val="21"/>
            </w:rPr>
          </w:pPr>
        </w:p>
        <w:p w:rsidR="00485CB1" w:rsidRDefault="000762A1">
          <w:pPr>
            <w:widowControl/>
            <w:jc w:val="left"/>
            <w:rPr>
              <w:szCs w:val="21"/>
            </w:rPr>
          </w:pPr>
          <w:r>
            <w:rPr>
              <w:rFonts w:hint="eastAsia"/>
              <w:szCs w:val="21"/>
            </w:rPr>
            <w:t xml:space="preserve">　●貸借対照表分析</w:t>
          </w:r>
          <w:r w:rsidR="00957F22">
            <w:rPr>
              <w:rFonts w:hint="eastAsia"/>
              <w:szCs w:val="21"/>
            </w:rPr>
            <w:t>・・・・・・・・・・・・・・・・・・・・・・・・・・・・・・・・P６</w:t>
          </w:r>
        </w:p>
        <w:p w:rsidR="00957F22" w:rsidRDefault="00957F22">
          <w:pPr>
            <w:widowControl/>
            <w:jc w:val="left"/>
            <w:rPr>
              <w:szCs w:val="21"/>
            </w:rPr>
          </w:pPr>
        </w:p>
        <w:p w:rsidR="000762A1" w:rsidRDefault="000762A1">
          <w:pPr>
            <w:widowControl/>
            <w:jc w:val="left"/>
            <w:rPr>
              <w:szCs w:val="21"/>
            </w:rPr>
          </w:pPr>
          <w:r>
            <w:rPr>
              <w:rFonts w:hint="eastAsia"/>
              <w:szCs w:val="21"/>
            </w:rPr>
            <w:t xml:space="preserve">　●キャッシュフロー計算書の読み方</w:t>
          </w:r>
          <w:r w:rsidR="00957F22">
            <w:rPr>
              <w:rFonts w:hint="eastAsia"/>
              <w:szCs w:val="21"/>
            </w:rPr>
            <w:t>・・・・・・・・・・・・・・・・・・・・・・・・P８</w:t>
          </w:r>
        </w:p>
        <w:p w:rsidR="00957F22" w:rsidRDefault="00957F22">
          <w:pPr>
            <w:widowControl/>
            <w:jc w:val="left"/>
            <w:rPr>
              <w:szCs w:val="21"/>
            </w:rPr>
          </w:pPr>
        </w:p>
        <w:p w:rsidR="00957F22" w:rsidRDefault="000762A1">
          <w:pPr>
            <w:widowControl/>
            <w:jc w:val="left"/>
            <w:rPr>
              <w:szCs w:val="21"/>
            </w:rPr>
          </w:pPr>
          <w:r>
            <w:rPr>
              <w:rFonts w:hint="eastAsia"/>
              <w:szCs w:val="21"/>
            </w:rPr>
            <w:t xml:space="preserve">　●</w:t>
          </w:r>
          <w:r w:rsidR="00957F22">
            <w:rPr>
              <w:rFonts w:hint="eastAsia"/>
              <w:szCs w:val="21"/>
            </w:rPr>
            <w:t>経営分析・・・・・・・・・・・・・・・・・・・・・・・・・・・・・・・・・・P１４</w:t>
          </w:r>
        </w:p>
        <w:p w:rsidR="00957F22" w:rsidRDefault="00957F22">
          <w:pPr>
            <w:widowControl/>
            <w:jc w:val="left"/>
            <w:rPr>
              <w:szCs w:val="21"/>
            </w:rPr>
          </w:pPr>
        </w:p>
        <w:p w:rsidR="00957F22" w:rsidRDefault="00957F22">
          <w:pPr>
            <w:widowControl/>
            <w:jc w:val="left"/>
            <w:rPr>
              <w:szCs w:val="21"/>
            </w:rPr>
          </w:pPr>
          <w:r>
            <w:rPr>
              <w:rFonts w:hint="eastAsia"/>
              <w:szCs w:val="21"/>
            </w:rPr>
            <w:t xml:space="preserve">　●粉飾決算・・・・・・・・・・・・・・・・・・・・・・・・・・・・・・・・・・P１７</w:t>
          </w:r>
        </w:p>
        <w:p w:rsidR="00957F22" w:rsidRDefault="00957F22">
          <w:pPr>
            <w:widowControl/>
            <w:jc w:val="left"/>
            <w:rPr>
              <w:szCs w:val="21"/>
            </w:rPr>
          </w:pPr>
        </w:p>
        <w:p w:rsidR="00485CB1" w:rsidRDefault="00957F22">
          <w:pPr>
            <w:widowControl/>
            <w:jc w:val="left"/>
            <w:rPr>
              <w:szCs w:val="21"/>
            </w:rPr>
          </w:pPr>
          <w:r>
            <w:rPr>
              <w:rFonts w:hint="eastAsia"/>
              <w:szCs w:val="21"/>
            </w:rPr>
            <w:t xml:space="preserve">　●損益分岐点について・・・・・・・・・・・・・・・・・・・・・・・・・・・・・P１９</w:t>
          </w:r>
        </w:p>
        <w:p w:rsidR="00485CB1" w:rsidRDefault="00485CB1">
          <w:pPr>
            <w:widowControl/>
            <w:jc w:val="left"/>
            <w:rPr>
              <w:szCs w:val="21"/>
            </w:rPr>
          </w:pPr>
        </w:p>
        <w:p w:rsidR="00485CB1" w:rsidRDefault="00957F22">
          <w:pPr>
            <w:widowControl/>
            <w:jc w:val="left"/>
            <w:rPr>
              <w:szCs w:val="21"/>
            </w:rPr>
          </w:pPr>
          <w:r>
            <w:rPr>
              <w:rFonts w:hint="eastAsia"/>
              <w:szCs w:val="21"/>
            </w:rPr>
            <w:t xml:space="preserve">　●参考文献・・・・・・・・・・・・・・・・・・・・・・・・・・・・・・・・・・P２</w:t>
          </w:r>
          <w:r w:rsidR="00D51B0B">
            <w:rPr>
              <w:rFonts w:hint="eastAsia"/>
              <w:szCs w:val="21"/>
            </w:rPr>
            <w:t>２</w:t>
          </w: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485CB1">
          <w:pPr>
            <w:widowControl/>
            <w:jc w:val="left"/>
            <w:rPr>
              <w:szCs w:val="21"/>
            </w:rPr>
          </w:pPr>
        </w:p>
        <w:p w:rsidR="00485CB1" w:rsidRDefault="00D03D6B">
          <w:pPr>
            <w:widowControl/>
            <w:jc w:val="left"/>
            <w:rPr>
              <w:szCs w:val="21"/>
            </w:rPr>
          </w:pPr>
        </w:p>
      </w:sdtContent>
    </w:sdt>
    <w:p w:rsidR="006C7CFB" w:rsidRPr="006C7CFB" w:rsidRDefault="00C47FD8" w:rsidP="006C7CFB">
      <w:pPr>
        <w:jc w:val="center"/>
        <w:rPr>
          <w:szCs w:val="21"/>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2159000</wp:posOffset>
                </wp:positionH>
                <wp:positionV relativeFrom="paragraph">
                  <wp:posOffset>118745</wp:posOffset>
                </wp:positionV>
                <wp:extent cx="366712" cy="4486275"/>
                <wp:effectExtent l="0" t="78740" r="12065" b="12065"/>
                <wp:wrapNone/>
                <wp:docPr id="26" name="右中かっこ 26"/>
                <wp:cNvGraphicFramePr/>
                <a:graphic xmlns:a="http://schemas.openxmlformats.org/drawingml/2006/main">
                  <a:graphicData uri="http://schemas.microsoft.com/office/word/2010/wordprocessingShape">
                    <wps:wsp>
                      <wps:cNvSpPr/>
                      <wps:spPr>
                        <a:xfrm rot="16200000">
                          <a:off x="0" y="0"/>
                          <a:ext cx="366712" cy="44862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1D8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26" type="#_x0000_t88" style="position:absolute;left:0;text-align:left;margin-left:170pt;margin-top:9.35pt;width:28.85pt;height:353.2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D4nAIAAHMFAAAOAAAAZHJzL2Uyb0RvYy54bWysVM1uEzEQviPxDpbvdLMhTUvUTRVaFSFV&#10;tKJFPbteO2vJa5uxk0249cyBA4/AmRMX3qfwHoy9u0lEKyQQe1h5PP/ffOOj41WtyVKAV9YUNN8b&#10;UCIMt6Uy84K+uz57dkiJD8yUTFsjCroWnh5Pnz45atxEDG1ldSmAYBDjJ40raBWCm2SZ55Womd+z&#10;ThhUSgs1CyjCPCuBNRi91tlwMBhnjYXSgeXCe7w9bZV0muJLKXi4kNKLQHRBsbaQ/pD+t/GfTY/Y&#10;ZA7MVYp3ZbB/qKJmymDSTahTFhhZgHoQqlYcrLcy7HFbZ1ZKxUXqAbvJB791c1UxJ1IvCI53G5j8&#10;/wvL3ywvgaiyoMMxJYbVOKOfn779+P71/u7j/d2X+7vPBDUIU+P8BK2v3CV0ksdj7HkloSZgEdt8&#10;jDPBL0GBzZFVQnq9QVqsAuF4+Xw8PsiHlHBUjUaH4+HBfsyRtcFiUAc+vBK2JvFQUFDzKrwExiMe&#10;bMKW5z60Dr1hvNYm/r3VqjxTWichMkmcaCBLhhwIq7xLtGOFaaNnFltsm0qnsNaijfpWSMQI685T&#10;9sTObUzGuTChj6sNWkc3iRVsHFtI/ujY2UdXkZj7N84bj5TZmrBxrpWx8FjZWyhka98j0PYdIbi1&#10;5RrpkWaL2+MdP1M4jnPmwyUDXBS8xOUPF/iT2jYFtd2JksrCh8fuoz3yF7WUNLh4BfXvFwwEJfq1&#10;QWa/yEejuKlJGO0fDFGAXc3trsYs6hOLc81TdekY7YPujxJsfYNvxCxmRRUzHHMXlAfohZPQPgj4&#10;ynAxmyUz3E7Hwrm5cryfeiTa9eqGges4GZDNb2y/pA9I2drGeRg7WwQrVWLsFtcOb9zsxPzuFYpP&#10;x66crLZv5fQXAAAA//8DAFBLAwQUAAYACAAAACEAWU/1UOIAAAAKAQAADwAAAGRycy9kb3ducmV2&#10;LnhtbEyPTU/DMAyG70j8h8hIXCaWtutGVZpOgJg4TELaB5yzxrSFxqmabCv/fuYEN7/yo9ePi+Vo&#10;O3HCwbeOFMTTCARS5UxLtYL9bnWXgfBBk9GdI1Twgx6W5fVVoXPjzrTB0zbUgkvI51pBE0KfS+mr&#10;Bq32U9cj8e7TDVYHjkMtzaDPXG47mUTRQlrdEl9odI/PDVbf26NV8Poez7PxI129bXQ1+Xp6mbTr&#10;NSp1ezM+PoAIOIY/GH71WR1Kdjq4IxkvOs7zBZMKZuksBsHAfZLwcFCQRlEGsizk/xfKCwAAAP//&#10;AwBQSwECLQAUAAYACAAAACEAtoM4kv4AAADhAQAAEwAAAAAAAAAAAAAAAAAAAAAAW0NvbnRlbnRf&#10;VHlwZXNdLnhtbFBLAQItABQABgAIAAAAIQA4/SH/1gAAAJQBAAALAAAAAAAAAAAAAAAAAC8BAABf&#10;cmVscy8ucmVsc1BLAQItABQABgAIAAAAIQDXkvD4nAIAAHMFAAAOAAAAAAAAAAAAAAAAAC4CAABk&#10;cnMvZTJvRG9jLnhtbFBLAQItABQABgAIAAAAIQBZT/VQ4gAAAAoBAAAPAAAAAAAAAAAAAAAAAPYE&#10;AABkcnMvZG93bnJldi54bWxQSwUGAAAAAAQABADzAAAABQYAAAAA&#10;" adj="147" strokecolor="black [3213]" strokeweight=".5pt">
                <v:stroke joinstyle="miter"/>
              </v:shape>
            </w:pict>
          </mc:Fallback>
        </mc:AlternateContent>
      </w:r>
    </w:p>
    <w:p w:rsidR="006C7CFB" w:rsidRDefault="006C7CFB" w:rsidP="006C7CFB">
      <w:pPr>
        <w:jc w:val="right"/>
        <w:rPr>
          <w:szCs w:val="21"/>
        </w:rPr>
      </w:pPr>
    </w:p>
    <w:p w:rsidR="00C47FD8" w:rsidRDefault="00485CB1" w:rsidP="006C7CFB">
      <w:pPr>
        <w:jc w:val="left"/>
        <w:rPr>
          <w:szCs w:val="21"/>
        </w:rPr>
      </w:pPr>
      <w:r>
        <w:rPr>
          <w:rFonts w:hint="eastAsia"/>
          <w:szCs w:val="21"/>
        </w:rPr>
        <w:lastRenderedPageBreak/>
        <w:t>●</w:t>
      </w:r>
      <w:r w:rsidR="006C7CFB">
        <w:rPr>
          <w:rFonts w:hint="eastAsia"/>
          <w:szCs w:val="21"/>
        </w:rPr>
        <w:t>決算書作成まで</w:t>
      </w:r>
      <w:r>
        <w:rPr>
          <w:rFonts w:hint="eastAsia"/>
          <w:szCs w:val="21"/>
        </w:rPr>
        <w:t>の過程</w:t>
      </w:r>
    </w:p>
    <w:p w:rsidR="00C47FD8" w:rsidRDefault="00C47FD8" w:rsidP="006C7CFB">
      <w:pPr>
        <w:jc w:val="left"/>
        <w:rPr>
          <w:szCs w:val="21"/>
        </w:rPr>
      </w:pPr>
      <w:r>
        <w:rPr>
          <w:noProof/>
          <w:sz w:val="28"/>
          <w:szCs w:val="28"/>
        </w:rPr>
        <mc:AlternateContent>
          <mc:Choice Requires="wps">
            <w:drawing>
              <wp:anchor distT="0" distB="0" distL="114300" distR="114300" simplePos="0" relativeHeight="251711488" behindDoc="0" locked="0" layoutInCell="1" allowOverlap="1" wp14:anchorId="6B00DB1C" wp14:editId="1AE2A461">
                <wp:simplePos x="0" y="0"/>
                <wp:positionH relativeFrom="margin">
                  <wp:posOffset>1419225</wp:posOffset>
                </wp:positionH>
                <wp:positionV relativeFrom="paragraph">
                  <wp:posOffset>13335</wp:posOffset>
                </wp:positionV>
                <wp:extent cx="1943100" cy="5143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943100" cy="514350"/>
                        </a:xfrm>
                        <a:prstGeom prst="rect">
                          <a:avLst/>
                        </a:prstGeom>
                        <a:noFill/>
                        <a:ln w="12700" cap="flat" cmpd="sng" algn="ctr">
                          <a:noFill/>
                          <a:prstDash val="solid"/>
                          <a:miter lim="800000"/>
                        </a:ln>
                        <a:effectLst/>
                      </wps:spPr>
                      <wps:txbx>
                        <w:txbxContent>
                          <w:p w:rsidR="00D03D6B" w:rsidRPr="00C47FD8" w:rsidRDefault="00D03D6B" w:rsidP="00C47FD8">
                            <w:pPr>
                              <w:jc w:val="center"/>
                              <w:rPr>
                                <w:b/>
                                <w:color w:val="000000" w:themeColor="text1"/>
                                <w:sz w:val="28"/>
                                <w:szCs w:val="28"/>
                              </w:rPr>
                            </w:pPr>
                            <w:r w:rsidRPr="00C47FD8">
                              <w:rPr>
                                <w:rFonts w:hint="eastAsia"/>
                                <w:b/>
                                <w:color w:val="000000" w:themeColor="text1"/>
                                <w:sz w:val="28"/>
                                <w:szCs w:val="28"/>
                              </w:rPr>
                              <w:t>会計年度(事業年度</w:t>
                            </w:r>
                            <w:r>
                              <w:rPr>
                                <w:rFonts w:hint="eastAsia"/>
                                <w:b/>
                                <w:color w:val="000000" w:themeColor="text1"/>
                                <w:sz w:val="28"/>
                                <w:szCs w:val="28"/>
                              </w:rPr>
                              <w:t>)</w:t>
                            </w:r>
                          </w:p>
                          <w:p w:rsidR="00D03D6B" w:rsidRPr="00192FEF" w:rsidRDefault="00D03D6B" w:rsidP="00C47FD8">
                            <w:pPr>
                              <w:jc w:val="center"/>
                              <w:rPr>
                                <w:b/>
                                <w:color w:val="000000" w:themeColor="text1"/>
                                <w:sz w:val="24"/>
                                <w:szCs w:val="24"/>
                              </w:rPr>
                            </w:pPr>
                            <w:r>
                              <w:rPr>
                                <w:rFonts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0DB1C" id="正方形/長方形 31" o:spid="_x0000_s1032" style="position:absolute;margin-left:111.75pt;margin-top:1.05pt;width:153pt;height:40.5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ReQIAAL0EAAAOAAAAZHJzL2Uyb0RvYy54bWysVM1uEzEQviPxDpbvdLNpStuomypqVYRU&#10;tZFa1PPEa2ct+Q/byW55D3gAOHNGHHgcKvEWjL2bNiqcEDk4M57x/HzzzZ6cdlqRDfdBWlPRcm9E&#10;CTfM1tKsKvru9uLVESUhgqlBWcMres8DPZ29fHHSuikf28aqmnuCQUyYtq6iTYxuWhSBNVxD2LOO&#10;GzQK6zVEVP2qqD20GF2rYjwavS5a62vnLeMh4O15b6SzHF8IzuK1EIFHoiqKtcV8+nwu01nMTmC6&#10;8uAayYYy4B+q0CANJn0MdQ4RyNrLP0JpybwNVsQ9ZnVhhZCM5x6wm3L0rJubBhzPvSA4wT3CFP5f&#10;WHa1WXgi64rul5QY0Dijh69fHj59//njc/Hr47deImhFqFoXpvjixi38oAUUU9+d8Dr9Y0eky/De&#10;P8LLu0gYXpbHk/1yhFNgaDsoJ/sHGf/i6bXzIb7hVpMkVNTj+DKqsLkMETOi69YlJTP2QiqVR6gM&#10;aTHD+DDHB2SSUBAxlXbYWzArSkCtkKIs+hxy520KeQ6hIRtAlgSrZN3zQsuI5FRSV/RolH7pGmtQ&#10;JmXnmV5DYQmZHoskxW7ZZVAnW9SWtr5HoL3tGRgcu5CY9hJCXIBHyiEsuEbxGg+hLPZiB4mSxvoP&#10;f7tP/sgEtFLSIoWx9vdr8JwS9dYgR47LySRxPiuTg8MxKn7Xsty1mLU+s9g/0gCry2Lyj2orCm/1&#10;HW7bPGVFExiGuXtEB+Us9quF+8r4fJ7dkOcO4qW5cSwFT8glwG+7O/BuGHREilzZLd1h+mzevW8/&#10;8fk6WiEzGRLSPa44laTgjuT5DPuclnBXz15PX53ZbwAAAP//AwBQSwMEFAAGAAgAAAAhAOvdyTLc&#10;AAAACAEAAA8AAABkcnMvZG93bnJldi54bWxMj09LxDAQxe+C3yGM4M1N22Wl1qaLCiKyB3HVe5rM&#10;tsVmUpr0z357x5Pe5vEeb36v3K+uFzOOofOkIN0kIJCMtx01Cj4/nm9yECFqsrr3hArOGGBfXV6U&#10;urB+oXecj7ERXEKh0AraGIdCymBadDps/IDE3smPTkeWYyPtqBcud73MkuRWOt0Rf2j1gE8tmu/j&#10;5BR8+dPj4kxNr/P5rZteDqMx+UGp66v14R5ExDX+heEXn9GhYqbaT2SD6BVk2XbHUT5SEOzvsjvW&#10;tYJ8m4KsSvl/QPUDAAD//wMAUEsBAi0AFAAGAAgAAAAhALaDOJL+AAAA4QEAABMAAAAAAAAAAAAA&#10;AAAAAAAAAFtDb250ZW50X1R5cGVzXS54bWxQSwECLQAUAAYACAAAACEAOP0h/9YAAACUAQAACwAA&#10;AAAAAAAAAAAAAAAvAQAAX3JlbHMvLnJlbHNQSwECLQAUAAYACAAAACEAD/gBEXkCAAC9BAAADgAA&#10;AAAAAAAAAAAAAAAuAgAAZHJzL2Uyb0RvYy54bWxQSwECLQAUAAYACAAAACEA693JMtwAAAAIAQAA&#10;DwAAAAAAAAAAAAAAAADTBAAAZHJzL2Rvd25yZXYueG1sUEsFBgAAAAAEAAQA8wAAANwFAAAAAA==&#10;" filled="f" stroked="f" strokeweight="1pt">
                <v:textbox>
                  <w:txbxContent>
                    <w:p w:rsidR="00D03D6B" w:rsidRPr="00C47FD8" w:rsidRDefault="00D03D6B" w:rsidP="00C47FD8">
                      <w:pPr>
                        <w:jc w:val="center"/>
                        <w:rPr>
                          <w:b/>
                          <w:color w:val="000000" w:themeColor="text1"/>
                          <w:sz w:val="28"/>
                          <w:szCs w:val="28"/>
                        </w:rPr>
                      </w:pPr>
                      <w:r w:rsidRPr="00C47FD8">
                        <w:rPr>
                          <w:rFonts w:hint="eastAsia"/>
                          <w:b/>
                          <w:color w:val="000000" w:themeColor="text1"/>
                          <w:sz w:val="28"/>
                          <w:szCs w:val="28"/>
                        </w:rPr>
                        <w:t>会計年度(事業年度</w:t>
                      </w:r>
                      <w:r>
                        <w:rPr>
                          <w:rFonts w:hint="eastAsia"/>
                          <w:b/>
                          <w:color w:val="000000" w:themeColor="text1"/>
                          <w:sz w:val="28"/>
                          <w:szCs w:val="28"/>
                        </w:rPr>
                        <w:t>)</w:t>
                      </w:r>
                    </w:p>
                    <w:p w:rsidR="00D03D6B" w:rsidRPr="00192FEF" w:rsidRDefault="00D03D6B" w:rsidP="00C47FD8">
                      <w:pPr>
                        <w:jc w:val="center"/>
                        <w:rPr>
                          <w:b/>
                          <w:color w:val="000000" w:themeColor="text1"/>
                          <w:sz w:val="24"/>
                          <w:szCs w:val="24"/>
                        </w:rPr>
                      </w:pPr>
                      <w:r>
                        <w:rPr>
                          <w:rFonts w:hint="eastAsia"/>
                          <w:b/>
                          <w:color w:val="000000" w:themeColor="text1"/>
                          <w:sz w:val="24"/>
                          <w:szCs w:val="24"/>
                        </w:rPr>
                        <w:t>)</w:t>
                      </w:r>
                    </w:p>
                  </w:txbxContent>
                </v:textbox>
                <w10:wrap anchorx="margin"/>
              </v:rect>
            </w:pict>
          </mc:Fallback>
        </mc:AlternateContent>
      </w:r>
    </w:p>
    <w:p w:rsidR="006C7CFB" w:rsidRDefault="00D03D6B" w:rsidP="006C7CFB">
      <w:pPr>
        <w:jc w:val="left"/>
        <w:rPr>
          <w:szCs w:val="21"/>
        </w:rPr>
      </w:pPr>
      <w:r>
        <w:rPr>
          <w:noProof/>
          <w:sz w:val="28"/>
          <w:szCs w:val="28"/>
        </w:rPr>
        <mc:AlternateContent>
          <mc:Choice Requires="wps">
            <w:drawing>
              <wp:anchor distT="0" distB="0" distL="114300" distR="114300" simplePos="0" relativeHeight="251703296" behindDoc="0" locked="0" layoutInCell="1" allowOverlap="1" wp14:anchorId="42643D95" wp14:editId="1A9B5193">
                <wp:simplePos x="0" y="0"/>
                <wp:positionH relativeFrom="column">
                  <wp:posOffset>4013835</wp:posOffset>
                </wp:positionH>
                <wp:positionV relativeFrom="paragraph">
                  <wp:posOffset>125730</wp:posOffset>
                </wp:positionV>
                <wp:extent cx="1209675" cy="5143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209675" cy="514350"/>
                        </a:xfrm>
                        <a:prstGeom prst="rect">
                          <a:avLst/>
                        </a:prstGeom>
                        <a:noFill/>
                        <a:ln w="12700" cap="flat" cmpd="sng" algn="ctr">
                          <a:noFill/>
                          <a:prstDash val="solid"/>
                          <a:miter lim="800000"/>
                        </a:ln>
                        <a:effectLst/>
                      </wps:spPr>
                      <wps:txbx>
                        <w:txbxContent>
                          <w:p w:rsidR="00D03D6B" w:rsidRPr="00192FEF" w:rsidRDefault="00D03D6B" w:rsidP="00C47FD8">
                            <w:pPr>
                              <w:jc w:val="center"/>
                              <w:rPr>
                                <w:b/>
                                <w:color w:val="000000" w:themeColor="text1"/>
                                <w:sz w:val="28"/>
                                <w:szCs w:val="28"/>
                              </w:rPr>
                            </w:pPr>
                            <w:r>
                              <w:rPr>
                                <w:rFonts w:hint="eastAsia"/>
                                <w:b/>
                                <w:color w:val="000000" w:themeColor="text1"/>
                                <w:sz w:val="28"/>
                                <w:szCs w:val="28"/>
                              </w:rPr>
                              <w:t>期末</w:t>
                            </w:r>
                            <w:r>
                              <w:rPr>
                                <w:b/>
                                <w:color w:val="000000" w:themeColor="text1"/>
                                <w:sz w:val="28"/>
                                <w:szCs w:val="28"/>
                              </w:rPr>
                              <w:t>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43D95" id="正方形/長方形 27" o:spid="_x0000_s1033" style="position:absolute;margin-left:316.05pt;margin-top:9.9pt;width:95.25pt;height:4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BFegIAAL0EAAAOAAAAZHJzL2Uyb0RvYy54bWysVM1uEzEQviPxDpbvdDchadoomypqVIRU&#10;tZFa1PPE681a8h+2k93yHvAAcOaMOPA4VOItGHs3bVQ4IXJwZjzj+fnmm52dtUqSHXdeGF3QwVFO&#10;CdfMlEJvCvru9uLVCSU+gC5BGs0Les89PZu/fDFr7JQPTW1kyR3BINpPG1vQOgQ7zTLPaq7AHxnL&#10;NRor4xQEVN0mKx00GF3JbJjnx1ljXGmdYdx7vF12RjpP8auKs3BdVZ4HIguKtYV0unSu45nNZzDd&#10;OLC1YH0Z8A9VKBAakz6GWkIAsnXij1BKMGe8qcIRMyozVSUYTz1gN4P8WTc3NVieekFwvH2Eyf+/&#10;sOxqt3JElAUdTijRoHBGD1+/PHz6/vPH5+zXx2+dRNCKUDXWT/HFjV25XvMoxr7byqn4jx2RNsF7&#10;/wgvbwNheDkY5qfHkzElDG3jwej1OOGfPb22zoc33CgShYI6HF9CFXaXPmBGdN27xGTaXAgp0wil&#10;Jk3MMMlxygyQSZWEgKKy2JvXG0pAbpCiLLgU8uBtDLkEX5MdIEu8kaLseKFEQHJKoQp6ksdfvMYa&#10;pI7ZeaJXX1hEpsMiSqFdtwnU8R61tSnvEWhnOgZ6yy4Epr0EH1bgkHJYNq5RuMajkgZ7Mb1ESW3c&#10;h7/dR39kAlopaZDCWPv7LThOiXyrkSOng9Eocj4po/FkiIo7tKwPLXqrzg32P8CFtSyJ0T/IvVg5&#10;o+5w2xYxK5pAM8zdIdor56FbLdxXxheL5IY8txAu9Y1lMXhELgJ+296Bs/2gA1LkyuzpDtNn8+58&#10;u4kvtsFUIpEhIt3hilOJCu5Imk+/z3EJD/Xk9fTVmf8GAAD//wMAUEsDBBQABgAIAAAAIQBytch5&#10;3QAAAAoBAAAPAAAAZHJzL2Rvd25yZXYueG1sTI/NTsMwEITvSLyDtUjcqN0gRSGNUwESQqgHRIG7&#10;Y7tJ1Hgd2c5P357lBMed+TQ7U+1XN7DZhth7lLDdCGAWtTc9thK+Pl/uCmAxKTRq8GglXGyEfX19&#10;VanS+AU/7HxMLaMQjKWS0KU0lpxH3Vmn4saPFsk7+eBUojO03AS1ULgbeCZEzp3qkT50arTPndXn&#10;4+QkfPvT0+J0g2/z5b2fXg9B6+Ig5e3N+rgDluya/mD4rU/VoaZOjZ/QRDZIyO+zLaFkPNAEAoos&#10;y4E1JAhRAK8r/n9C/QMAAP//AwBQSwECLQAUAAYACAAAACEAtoM4kv4AAADhAQAAEwAAAAAAAAAA&#10;AAAAAAAAAAAAW0NvbnRlbnRfVHlwZXNdLnhtbFBLAQItABQABgAIAAAAIQA4/SH/1gAAAJQBAAAL&#10;AAAAAAAAAAAAAAAAAC8BAABfcmVscy8ucmVsc1BLAQItABQABgAIAAAAIQByqkBFegIAAL0EAAAO&#10;AAAAAAAAAAAAAAAAAC4CAABkcnMvZTJvRG9jLnhtbFBLAQItABQABgAIAAAAIQBytch53QAAAAoB&#10;AAAPAAAAAAAAAAAAAAAAANQEAABkcnMvZG93bnJldi54bWxQSwUGAAAAAAQABADzAAAA3gUAAAAA&#10;" filled="f" stroked="f" strokeweight="1pt">
                <v:textbox>
                  <w:txbxContent>
                    <w:p w:rsidR="00D03D6B" w:rsidRPr="00192FEF" w:rsidRDefault="00D03D6B" w:rsidP="00C47FD8">
                      <w:pPr>
                        <w:jc w:val="center"/>
                        <w:rPr>
                          <w:b/>
                          <w:color w:val="000000" w:themeColor="text1"/>
                          <w:sz w:val="28"/>
                          <w:szCs w:val="28"/>
                        </w:rPr>
                      </w:pPr>
                      <w:r>
                        <w:rPr>
                          <w:rFonts w:hint="eastAsia"/>
                          <w:b/>
                          <w:color w:val="000000" w:themeColor="text1"/>
                          <w:sz w:val="28"/>
                          <w:szCs w:val="28"/>
                        </w:rPr>
                        <w:t>期末</w:t>
                      </w:r>
                      <w:r>
                        <w:rPr>
                          <w:b/>
                          <w:color w:val="000000" w:themeColor="text1"/>
                          <w:sz w:val="28"/>
                          <w:szCs w:val="28"/>
                        </w:rPr>
                        <w:t>3/31</w:t>
                      </w:r>
                    </w:p>
                  </w:txbxContent>
                </v:textbox>
              </v:rect>
            </w:pict>
          </mc:Fallback>
        </mc:AlternateContent>
      </w:r>
      <w:r w:rsidR="00C47FD8">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-434340</wp:posOffset>
                </wp:positionH>
                <wp:positionV relativeFrom="paragraph">
                  <wp:posOffset>127635</wp:posOffset>
                </wp:positionV>
                <wp:extent cx="1209675" cy="5143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20967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D6B" w:rsidRPr="00192FEF" w:rsidRDefault="00D03D6B" w:rsidP="00192FEF">
                            <w:pPr>
                              <w:jc w:val="center"/>
                              <w:rPr>
                                <w:b/>
                                <w:color w:val="000000" w:themeColor="text1"/>
                                <w:sz w:val="28"/>
                                <w:szCs w:val="28"/>
                              </w:rPr>
                            </w:pPr>
                            <w:r>
                              <w:rPr>
                                <w:rFonts w:hint="eastAsia"/>
                                <w:b/>
                                <w:color w:val="000000" w:themeColor="text1"/>
                                <w:sz w:val="28"/>
                                <w:szCs w:val="28"/>
                              </w:rPr>
                              <w:t>期首</w:t>
                            </w:r>
                            <w:r w:rsidRPr="00192FEF">
                              <w:rPr>
                                <w:b/>
                                <w:color w:val="000000" w:themeColor="text1"/>
                                <w:sz w:val="28"/>
                                <w:szCs w:val="28"/>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34" style="position:absolute;margin-left:-34.2pt;margin-top:10.05pt;width:95.25pt;height:4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bwpwIAAHoFAAAOAAAAZHJzL2Uyb0RvYy54bWysVM1O3DAQvlfqO1i+lyTLLpQVWbQCUVVC&#10;sCpUnL2OTSI5Htf2brJ9j/YB6Lnnqoc+TpH6Fh072UAB9VB1D9kZz8w3/3N41NaKrIV1FeicZjsp&#10;JUJzKCp9k9P3V6evXlPiPNMFU6BFTjfC0aPZyxeHjZmKEZSgCmEJgmg3bUxOS+/NNEkcL0XN3A4Y&#10;oVEowdbMI2tvksKyBtFrlYzSdC9pwBbGAhfO4etJJ6SziC+l4P5CSic8UTnF2Hz82vhdhm8yO2TT&#10;G8tMWfE+DPYPUdSs0uh0gDphnpGVrZ5A1RW34ED6HQ51AlJWXMQcMJssfZTNZcmMiLlgcZwZyuT+&#10;Hyw/Xy8sqYqcjnYp0azGHt19/XL3+fvPH7fJr0/fOoqgFEvVGDdFi0uzsD3nkAx5t9LW4R8zIm0s&#10;72Yor2g94fiYjdKDvf0JJRxlk2y8O4n1T+6tjXX+jYCaBCKnFtsXq8rWZ86jR1TdqgRnGk4rpWIL&#10;lf7jARXDSxIC7kKMlN8oEfSUfickZo1BjaKDOG/iWFmyZjgpjHOhfdaJSlaI7nmS4i/UAeEHi8hF&#10;wIAsMaABuwcIs/wUu4Pp9YOpiOM6GKd/C6wzHiyiZ9B+MK4rDfY5AIVZ9Z47/W2RutKEKvl22caJ&#10;2Nu2fAnFBqfEQrc+zvDTCht0xpxfMIv7gpuFN8Bf4EcqaHIKPUVJCfbjc+9BH8cYpZQ0uH85dR9W&#10;zApK1FuNA36QjcdhYSMznuyPkLEPJcuHEr2qjwEbl+G1MTySQd+rLSkt1Nd4KubBK4qY5ug7p9zb&#10;LXPsu7uAx4aL+Tyq4ZIa5s/0peEBPNQ5DOBVe82s6afU43yfw3ZX2fTRsHa6wVLDfOVBVnGSQ6W7&#10;uvYdwAWPo9Qfo3BBHvJR6/5kzn4DAAD//wMAUEsDBBQABgAIAAAAIQC5P0X33QAAAAoBAAAPAAAA&#10;ZHJzL2Rvd25yZXYueG1sTI9NS8QwEIbvgv8hjOBtN2mRpdSmiwoisgdxV+9pMtsWm0lJ0o/992ZP&#10;enuHeXjnmWq/2oHN6EPvSEK2FcCQtDM9tRK+Tq+bAliIiowaHKGECwbY17c3lSqNW+gT52NsWSqh&#10;UCoJXYxjyXnQHVoVtm5ESruz81bFNPqWG6+WVG4Hngux41b1lC50asSXDvXPcbISvt35ebG6off5&#10;8tFPbwevdXGQ8v5ufXoEFnGNfzBc9ZM61MmpcROZwAYJm13xkFAJuciAXYE8T6FJQWQZ8Lri/1+o&#10;fwEAAP//AwBQSwECLQAUAAYACAAAACEAtoM4kv4AAADhAQAAEwAAAAAAAAAAAAAAAAAAAAAAW0Nv&#10;bnRlbnRfVHlwZXNdLnhtbFBLAQItABQABgAIAAAAIQA4/SH/1gAAAJQBAAALAAAAAAAAAAAAAAAA&#10;AC8BAABfcmVscy8ucmVsc1BLAQItABQABgAIAAAAIQDMGibwpwIAAHoFAAAOAAAAAAAAAAAAAAAA&#10;AC4CAABkcnMvZTJvRG9jLnhtbFBLAQItABQABgAIAAAAIQC5P0X33QAAAAoBAAAPAAAAAAAAAAAA&#10;AAAAAAEFAABkcnMvZG93bnJldi54bWxQSwUGAAAAAAQABADzAAAACwYAAAAA&#10;" filled="f" stroked="f" strokeweight="1pt">
                <v:textbox>
                  <w:txbxContent>
                    <w:p w:rsidR="00D03D6B" w:rsidRPr="00192FEF" w:rsidRDefault="00D03D6B" w:rsidP="00192FEF">
                      <w:pPr>
                        <w:jc w:val="center"/>
                        <w:rPr>
                          <w:b/>
                          <w:color w:val="000000" w:themeColor="text1"/>
                          <w:sz w:val="28"/>
                          <w:szCs w:val="28"/>
                        </w:rPr>
                      </w:pPr>
                      <w:r>
                        <w:rPr>
                          <w:rFonts w:hint="eastAsia"/>
                          <w:b/>
                          <w:color w:val="000000" w:themeColor="text1"/>
                          <w:sz w:val="28"/>
                          <w:szCs w:val="28"/>
                        </w:rPr>
                        <w:t>期首</w:t>
                      </w:r>
                      <w:r w:rsidRPr="00192FEF">
                        <w:rPr>
                          <w:b/>
                          <w:color w:val="000000" w:themeColor="text1"/>
                          <w:sz w:val="28"/>
                          <w:szCs w:val="28"/>
                        </w:rPr>
                        <w:t>4/1</w:t>
                      </w:r>
                    </w:p>
                  </w:txbxContent>
                </v:textbox>
              </v:rect>
            </w:pict>
          </mc:Fallback>
        </mc:AlternateContent>
      </w:r>
    </w:p>
    <w:p w:rsidR="00192FEF" w:rsidRDefault="00192FEF" w:rsidP="006C7CFB">
      <w:pPr>
        <w:jc w:val="left"/>
        <w:rPr>
          <w:szCs w:val="21"/>
        </w:rPr>
      </w:pPr>
    </w:p>
    <w:p w:rsidR="00192FEF" w:rsidRDefault="00814837" w:rsidP="006C7CFB">
      <w:pPr>
        <w:jc w:val="left"/>
        <w:rPr>
          <w:rFonts w:hint="eastAsia"/>
          <w:b/>
          <w:sz w:val="28"/>
          <w:szCs w:val="28"/>
        </w:rPr>
      </w:pPr>
      <w:r>
        <w:rPr>
          <w:noProof/>
          <w:szCs w:val="21"/>
        </w:rPr>
        <mc:AlternateContent>
          <mc:Choice Requires="wps">
            <w:drawing>
              <wp:anchor distT="0" distB="0" distL="114300" distR="114300" simplePos="0" relativeHeight="252083200" behindDoc="0" locked="0" layoutInCell="1" allowOverlap="1" wp14:anchorId="24439835" wp14:editId="5032E51F">
                <wp:simplePos x="0" y="0"/>
                <wp:positionH relativeFrom="column">
                  <wp:posOffset>5067300</wp:posOffset>
                </wp:positionH>
                <wp:positionV relativeFrom="paragraph">
                  <wp:posOffset>123825</wp:posOffset>
                </wp:positionV>
                <wp:extent cx="323850" cy="314325"/>
                <wp:effectExtent l="0" t="0" r="0" b="0"/>
                <wp:wrapNone/>
                <wp:docPr id="291" name="正方形/長方形 291"/>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814837" w:rsidP="00D03D6B">
                            <w:pPr>
                              <w:jc w:val="center"/>
                              <w:rPr>
                                <w:color w:val="FFFFFF" w:themeColor="background1"/>
                                <w:szCs w:val="21"/>
                                <w14:textFill>
                                  <w14:noFill/>
                                </w14:textFill>
                              </w:rPr>
                            </w:pPr>
                            <w:r>
                              <w:rPr>
                                <w:szCs w:val="2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91" o:spid="_x0000_s1035" style="position:absolute;margin-left:399pt;margin-top:9.75pt;width:25.5pt;height:24.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5gjQIAAEwFAAAOAAAAZHJzL2Uyb0RvYy54bWysVE1uEzEU3iNxB8t7Oskkpe2okypqVYRU&#10;tREt6trx2M0Ij5+xncyEe9ADwJo1YsFxqMQtePb8tJSKBWIz8/6+9/98eNRUimyEdSXonI53RpQI&#10;zaEo9U1O316dvtinxHmmC6ZAi5xuhaNHs+fPDmuTiRRWoAphCTrRLqtNTlfemyxJHF+JirkdMEKj&#10;UoKtmEfW3iSFZTV6r1SSjkYvkxpsYSxw4RxKT1olnUX/UgruL6R0whOVU8zNx6+N32X4JrNDlt1Y&#10;ZlYl79Jg/5BFxUqNQQdXJ8wzsrblH66qkltwIP0OhyoBKUsuYg1YzXj0qJrLFTMi1oLNcWZok/t/&#10;bvn5ZmFJWeQ0PRhTolmFQ7r78vnu9tuP75+Snx+/thQJamxWbVyGmEuzsB3nkAyVN9JW4Y81kSY2&#10;eDs0WDSecBRO0sn+Lo6Bo2oynk7S3eAzuQcb6/wrARUJRE4tzi+2lW3OnG9Ne5MQS8NpqRTKWab0&#10;bwL0GSRJyLfNMFJ+q0Rr/UZILBtzSmOAuHDiWFmyYbgqxbtYbfSClgEiMdIAGj8FUr4HdbYBJuIS&#10;DsDRU8D7aIN1jAjaD8Cq1GD/DpatfV91W2so2zfLJs54rx/hEootzt1CexDO8NMSO37GnF8wixeA&#10;Q8Kr9hf4kQrqnEJHUbIC++EpebDHxUQtJTVeVE7d+zWzghL1WuPKHoyn03CCkZnu7qXI2Iea5UON&#10;XlfHgJPApcTsIhnsvepJaaG6xuOfh6ioYppj7Jxyb3vm2LeXjs8HF/N5NMOzM8yf6UvDg/PQ57BR&#10;V801s6ZbO4/7eg799bHs0fa1tgGpYb72IMu4mqHTbV+7CeDJxuXunpfwJjzko9X9Izj7BQAA//8D&#10;AFBLAwQUAAYACAAAACEAhmqs8d4AAAAJAQAADwAAAGRycy9kb3ducmV2LnhtbEyPzU7DMBCE70i8&#10;g7VI3KgDgpKkcSpAQgj1UFHo3XG2SUS8jmznp2/PcoLTandGs98U28X2YkIfOkcKblcJCCTj6o4a&#10;BV+frzcpiBA11bp3hArOGGBbXl4UOq/dTB84HWIjOIRCrhW0MQ65lMG0aHVYuQGJtZPzVkdefSNr&#10;r2cOt728S5K1tLoj/tDqAV9aNN+H0So4utPzbE1F79N5341vO29MulPq+mp52oCIuMQ/M/ziMzqU&#10;zFS5keogegWPWcpdIgvZAwg2pPcZHyoFa56yLOT/BuUPAAAA//8DAFBLAQItABQABgAIAAAAIQC2&#10;gziS/gAAAOEBAAATAAAAAAAAAAAAAAAAAAAAAABbQ29udGVudF9UeXBlc10ueG1sUEsBAi0AFAAG&#10;AAgAAAAhADj9If/WAAAAlAEAAAsAAAAAAAAAAAAAAAAALwEAAF9yZWxzLy5yZWxzUEsBAi0AFAAG&#10;AAgAAAAhAJQlbmCNAgAATAUAAA4AAAAAAAAAAAAAAAAALgIAAGRycy9lMm9Eb2MueG1sUEsBAi0A&#10;FAAGAAgAAAAhAIZqrPHeAAAACQEAAA8AAAAAAAAAAAAAAAAA5wQAAGRycy9kb3ducmV2LnhtbFBL&#10;BQYAAAAABAAEAPMAAADyBQAAAAA=&#10;" filled="f" stroked="f" strokeweight="1pt">
                <v:textbox>
                  <w:txbxContent>
                    <w:p w:rsidR="00D03D6B" w:rsidRPr="00D03D6B" w:rsidRDefault="00814837" w:rsidP="00D03D6B">
                      <w:pPr>
                        <w:jc w:val="center"/>
                        <w:rPr>
                          <w:color w:val="FFFFFF" w:themeColor="background1"/>
                          <w:szCs w:val="21"/>
                          <w14:textFill>
                            <w14:noFill/>
                          </w14:textFill>
                        </w:rPr>
                      </w:pPr>
                      <w:r>
                        <w:rPr>
                          <w:szCs w:val="21"/>
                        </w:rPr>
                        <w:t>5</w:t>
                      </w:r>
                    </w:p>
                  </w:txbxContent>
                </v:textbox>
              </v:rect>
            </w:pict>
          </mc:Fallback>
        </mc:AlternateContent>
      </w:r>
      <w:r>
        <w:rPr>
          <w:noProof/>
          <w:szCs w:val="21"/>
        </w:rPr>
        <mc:AlternateContent>
          <mc:Choice Requires="wps">
            <w:drawing>
              <wp:anchor distT="0" distB="0" distL="114300" distR="114300" simplePos="0" relativeHeight="252085248" behindDoc="0" locked="0" layoutInCell="1" allowOverlap="1" wp14:anchorId="24439835" wp14:editId="5032E51F">
                <wp:simplePos x="0" y="0"/>
                <wp:positionH relativeFrom="column">
                  <wp:posOffset>4613910</wp:posOffset>
                </wp:positionH>
                <wp:positionV relativeFrom="paragraph">
                  <wp:posOffset>126365</wp:posOffset>
                </wp:positionV>
                <wp:extent cx="323850" cy="314325"/>
                <wp:effectExtent l="0" t="0" r="0" b="0"/>
                <wp:wrapNone/>
                <wp:docPr id="292" name="正方形/長方形 292"/>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sidRPr="00D03D6B">
                              <w:rPr>
                                <w:rFonts w:hint="eastAsia"/>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92" o:spid="_x0000_s1036" style="position:absolute;margin-left:363.3pt;margin-top:9.95pt;width:25.5pt;height:24.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nqjgIAAEwFAAAOAAAAZHJzL2Uyb0RvYy54bWysVM1u1DAQviPxDpbvNJvsFtqo2WrVqgip&#10;aita1LPXsbsRjsfY3k2W94AHgDNnxIHHoRJvwdj5aSkVB8QlmZ9v/md8cNjWimyEdRXogqY7E0qE&#10;5lBW+qagb65Onu1R4jzTJVOgRUG3wtHD+dMnB43JRQYrUKWwBJ1olzemoCvvTZ4kjq9EzdwOGKFR&#10;KcHWzCNrb5LSsga91yrJJpPnSQO2NBa4cA6lx52SzqN/KQX351I64YkqKObm49fG7zJ8k/kBy28s&#10;M6uK92mwf8iiZpXGoKOrY+YZWdvqD1d1xS04kH6HQ52AlBUXsQasJp08qOZyxYyItWBznBnb5P6f&#10;W362ubCkKgua7WeUaFbjkG6/fL79+O3H90/Jzw9fO4oENTarMS5Hm0tzYXvOIRkqb6Wtwx9rIm1s&#10;8HZssGg94SicZtO9XRwDR9U0nU2z3eAzuTM21vmXAmoSiIJanF9sK9ucOt9BB0iIpeGkUgrlLFf6&#10;NwH6DJIk5NtlGCm/VaJDvxYSy8acshggLpw4UpZsGK5K+TbtM1MakcFEYqTRKH3MSPnBqMcGMxGX&#10;cDScPGZ4F21Ex4ig/WhYVxrs341lhx+q7moNZft22cYZ7w0jXEK5xblb6A7CGX5SYcdPmfMXzOIF&#10;4JDwqv05fqSCpqDQU5SswL5/TB7wuJiopaTBiyqoe7dmVlCiXmlc2f10NgsnGJnZ7osMGXtfs7yv&#10;0ev6CHASKb4fhkcy4L0aSGmhvsbjX4SoqGKaY+yCcm8H5sh3l47PBxeLRYTh2RnmT/Wl4cF56HPY&#10;qKv2mlnTr53HfT2D4fpY/mD7Omyw1LBYe5BVXM3Q6a6v/QTwZONy989LeBPu8xF19wjOfwEAAP//&#10;AwBQSwMEFAAGAAgAAAAhAIeoVpvdAAAACQEAAA8AAABkcnMvZG93bnJldi54bWxMj01LxDAQhu+C&#10;/yGM4M1NXaTd1qaLCiKyB3HVe5rMtsVmUpr0Y/+940mPM+/DO8+U+9X1YsYxdJ4U3G4SEEjG244a&#10;BZ8fzzc7ECFqsrr3hArOGGBfXV6UurB+oXecj7ERXEKh0AraGIdCymBadDps/IDE2cmPTkcex0ba&#10;US9c7nq5TZJUOt0RX2j1gE8tmu/j5BR8+dPj4kxNr/P5rZteDqMxu4NS11frwz2IiGv8g+FXn9Wh&#10;YqfaT2SD6BVk2zRllIM8B8FAlmW8qBWk+R3IqpT/P6h+AAAA//8DAFBLAQItABQABgAIAAAAIQC2&#10;gziS/gAAAOEBAAATAAAAAAAAAAAAAAAAAAAAAABbQ29udGVudF9UeXBlc10ueG1sUEsBAi0AFAAG&#10;AAgAAAAhADj9If/WAAAAlAEAAAsAAAAAAAAAAAAAAAAALwEAAF9yZWxzLy5yZWxzUEsBAi0AFAAG&#10;AAgAAAAhAAoAGeqOAgAATAUAAA4AAAAAAAAAAAAAAAAALgIAAGRycy9lMm9Eb2MueG1sUEsBAi0A&#10;FAAGAAgAAAAhAIeoVpvdAAAACQEAAA8AAAAAAAAAAAAAAAAA6AQAAGRycy9kb3ducmV2LnhtbFBL&#10;BQYAAAAABAAEAPMAAADyBQAAAAA=&#10;" filled="f" stroked="f" strokeweight="1pt">
                <v:textbox>
                  <w:txbxContent>
                    <w:p w:rsidR="00D03D6B" w:rsidRPr="00D03D6B" w:rsidRDefault="00D03D6B" w:rsidP="00D03D6B">
                      <w:pPr>
                        <w:jc w:val="center"/>
                        <w:rPr>
                          <w:color w:val="FFFFFF" w:themeColor="background1"/>
                          <w:szCs w:val="21"/>
                          <w14:textFill>
                            <w14:noFill/>
                          </w14:textFill>
                        </w:rPr>
                      </w:pPr>
                      <w:r w:rsidRPr="00D03D6B">
                        <w:rPr>
                          <w:rFonts w:hint="eastAsia"/>
                          <w:szCs w:val="21"/>
                        </w:rPr>
                        <w:t>4</w:t>
                      </w:r>
                    </w:p>
                  </w:txbxContent>
                </v:textbox>
              </v:rect>
            </w:pict>
          </mc:Fallback>
        </mc:AlternateContent>
      </w:r>
      <w:r w:rsidR="00D03D6B">
        <w:rPr>
          <w:noProof/>
          <w:szCs w:val="21"/>
        </w:rPr>
        <mc:AlternateContent>
          <mc:Choice Requires="wps">
            <w:drawing>
              <wp:anchor distT="0" distB="0" distL="114300" distR="114300" simplePos="0" relativeHeight="252060672" behindDoc="0" locked="0" layoutInCell="1" allowOverlap="1" wp14:anchorId="24439835" wp14:editId="5032E51F">
                <wp:simplePos x="0" y="0"/>
                <wp:positionH relativeFrom="column">
                  <wp:posOffset>4238625</wp:posOffset>
                </wp:positionH>
                <wp:positionV relativeFrom="paragraph">
                  <wp:posOffset>123825</wp:posOffset>
                </wp:positionV>
                <wp:extent cx="323850" cy="314325"/>
                <wp:effectExtent l="0" t="0" r="0" b="0"/>
                <wp:wrapNone/>
                <wp:docPr id="281" name="正方形/長方形 281"/>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1" o:spid="_x0000_s1037" style="position:absolute;margin-left:333.75pt;margin-top:9.75pt;width:25.5pt;height:24.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b8jQIAAEwFAAAOAAAAZHJzL2Uyb0RvYy54bWysVE1uEzEU3iNxB8t7OskkhXbUSRW1KkKq&#10;2ooWde147GaEx8/YTmbCPeAAsGaNWHAcKnELnj0/CaVigdjMvL/v/T8fHTeVImthXQk6p+O9ESVC&#10;cyhKfZfTNzdnzw4ocZ7pginQIqcb4ejx7OmTo9pkIoUlqEJYgk60y2qT06X3JksSx5eiYm4PjNCo&#10;lGAr5pG1d0lhWY3eK5Wko9HzpAZbGAtcOIfS01ZJZ9G/lIL7Symd8ETlFHPz8WvjdxG+yeyIZXeW&#10;mWXJuzTYP2RRsVJj0MHVKfOMrGz5h6uq5BYcSL/HoUpAypKLWANWMx49qOZ6yYyItWBznBna5P6f&#10;W36xvrKkLHKaHowp0azCId1/+Xz/8duP75+Snx++thQJamxWbVyGmGtzZTvOIRkqb6Stwh9rIk1s&#10;8GZosGg84SicpJODfRwDR9VkPJ2k+8FnsgUb6/xLARUJRE4tzi+2la3PnW9Ne5MQS8NZqRTKWab0&#10;bwL0GSRJyLfNMFJ+o0Rr/VpILBtzSmOAuHDiRFmyZrgqxdtYbfSClgEiMdIAGj8GUr4HdbYBJuIS&#10;DsDRY8BttME6RgTtB2BVarB/B8vWvq+6rTWU7ZtFE2d82I9wAcUG526hPQhn+FmJHT9nzl8xixeA&#10;Q8Kr9pf4kQrqnEJHUbIE+/4xebDHxUQtJTVeVE7duxWzghL1SuPKHo6n03CCkZnuv0iRsbuaxa5G&#10;r6oTwEngUmJ2kQz2XvWktFDd4vHPQ1RUMc0xdk65tz1z4ttLx+eDi/k8muHZGebP9bXhwXnoc9io&#10;m+aWWdOtncd9vYD++lj2YPta24DUMF95kGVczdDptq/dBPBk43J3z0t4E3b5aLV9BGe/AAAA//8D&#10;AFBLAwQUAAYACAAAACEAv6ldgd0AAAAJAQAADwAAAGRycy9kb3ducmV2LnhtbEyPzU7DMBCE70i8&#10;g7VI3KhTJNI0jVMBEkKoB0Shd8feJhHxOoqdn749ywlOu6sZzX5T7BfXiQmH0HpSsF4lIJCMty3V&#10;Cr4+X+4yECFqsrrzhAouGGBfXl8VOrd+pg+cjrEWHEIh1wqaGPtcymAadDqsfI/E2tkPTkc+h1ra&#10;Qc8c7jp5nySpdLol/tDoHp8bNN/H0Sk4+fPT7ExFb9PlvR1fD4Mx2UGp25vlcQci4hL/zPCLz+hQ&#10;MlPlR7JBdArSdPPAVha2PNmwWWe8VKxsE5BlIf83KH8AAAD//wMAUEsBAi0AFAAGAAgAAAAhALaD&#10;OJL+AAAA4QEAABMAAAAAAAAAAAAAAAAAAAAAAFtDb250ZW50X1R5cGVzXS54bWxQSwECLQAUAAYA&#10;CAAAACEAOP0h/9YAAACUAQAACwAAAAAAAAAAAAAAAAAvAQAAX3JlbHMvLnJlbHNQSwECLQAUAAYA&#10;CAAAACEAB2Ym/I0CAABMBQAADgAAAAAAAAAAAAAAAAAuAgAAZHJzL2Uyb0RvYy54bWxQSwECLQAU&#10;AAYACAAAACEAv6ldgd0AAAAJAQAADwAAAAAAAAAAAAAAAADnBAAAZHJzL2Rvd25yZXYueG1sUEsF&#10;BgAAAAAEAAQA8wAAAPEFA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3</w:t>
                      </w:r>
                    </w:p>
                  </w:txbxContent>
                </v:textbox>
              </v:rect>
            </w:pict>
          </mc:Fallback>
        </mc:AlternateContent>
      </w:r>
      <w:r w:rsidR="00D03D6B">
        <w:rPr>
          <w:noProof/>
          <w:szCs w:val="21"/>
        </w:rPr>
        <mc:AlternateContent>
          <mc:Choice Requires="wps">
            <w:drawing>
              <wp:anchor distT="0" distB="0" distL="114300" distR="114300" simplePos="0" relativeHeight="252062720" behindDoc="0" locked="0" layoutInCell="1" allowOverlap="1" wp14:anchorId="24439835" wp14:editId="5032E51F">
                <wp:simplePos x="0" y="0"/>
                <wp:positionH relativeFrom="column">
                  <wp:posOffset>3842385</wp:posOffset>
                </wp:positionH>
                <wp:positionV relativeFrom="paragraph">
                  <wp:posOffset>116840</wp:posOffset>
                </wp:positionV>
                <wp:extent cx="323850" cy="285750"/>
                <wp:effectExtent l="0" t="0" r="0" b="0"/>
                <wp:wrapNone/>
                <wp:docPr id="282" name="正方形/長方形 282"/>
                <wp:cNvGraphicFramePr/>
                <a:graphic xmlns:a="http://schemas.openxmlformats.org/drawingml/2006/main">
                  <a:graphicData uri="http://schemas.microsoft.com/office/word/2010/wordprocessingShape">
                    <wps:wsp>
                      <wps:cNvSpPr/>
                      <wps:spPr>
                        <a:xfrm>
                          <a:off x="0" y="0"/>
                          <a:ext cx="323850"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2" o:spid="_x0000_s1038" style="position:absolute;margin-left:302.55pt;margin-top:9.2pt;width:25.5pt;height:2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VHjQIAAE0FAAAOAAAAZHJzL2Uyb0RvYy54bWysVE1u1DAU3iNxB8t7mkna0iFqphpNVYRU&#10;tRUt6trj2J0Ix8/YnkmGe8ABYM0aseA4VOIWPDuZTCkjFohN8v6+9/98fNLWiqyEdRXogqZ7I0qE&#10;5lBW+q6gb27Ono0pcZ7pkinQoqBr4ejJ5OmT48bkIoMFqFJYgk60yxtT0IX3Jk8SxxeiZm4PjNCo&#10;lGBr5pG1d0lpWYPea5Vko9HzpAFbGgtcOIfS005JJ9G/lIL7Symd8EQVFHPz8Wvjdx6+yeSY5XeW&#10;mUXF+zTYP2RRs0pj0MHVKfOMLG31h6u64hYcSL/HoU5AyoqLWANWk44eVXO9YEbEWrA5zgxtcv/P&#10;Lb9YXVlSlQXNxhklmtU4pPsvn+8/fvvx/VPy88PXjiJBjc1qjMsRc22ubM85JEPlrbR1+GNNpI0N&#10;Xg8NFq0nHIX72f74EMfAUZWND4+QRi/JFmys8y8F1CQQBbU4v9hWtjp3vjPdmIRYGs4qpVDOcqV/&#10;E6DPIElCvl2GkfJrJTrr10Ji2ZhTFgPEhRMzZcmK4aqUb9M+M6XRMkAkRhpA6S6Q8htQbxtgIi7h&#10;ABztAm6jDdYxImg/AOtKg/07WHb2m6q7WkPZvp23ccZp7HcQzaFc4+AtdBfhDD+rsOXnzPkrZvEE&#10;cEp41v4SP1JBU1DoKUoWYN/vkgd73EzUUtLgSRXUvVsyKyhRrzTu7Iv04CDcYGQODo8yZOxDzfyh&#10;Ri/rGeAoUnxADI9ksPdqQ0oL9S1e/zRERRXTHGMXlHu7YWa+O3V8P7iYTqMZ3p1h/lxfGx6ch0aH&#10;lbppb5k1/d55XNgL2Jwfyx+tX2cbkBqmSw+yiru57Ws/ArzZuN39+xIehYd8tNq+gpNfAAAA//8D&#10;AFBLAwQUAAYACAAAACEAqSPFx90AAAAJAQAADwAAAGRycy9kb3ducmV2LnhtbEyPzU7DMBCE70i8&#10;g7VI3KhTaKMojVMBEkKoB0Shd8feJhHxOoqdn749ywluuzuj2W+K/eI6MeEQWk8K1qsEBJLxtqVa&#10;wdfny10GIkRNVneeUMEFA+zL66tC59bP9IHTMdaCQyjkWkETY59LGUyDToeV75FYO/vB6cjrUEs7&#10;6JnDXSfvkySVTrfEHxrd43OD5vs4OgUnf36ananobbq8t+PrYTAmOyh1e7M87kBEXOKfGX7xGR1K&#10;Zqr8SDaITkGabNdsZSHbgGBDuk35UPHwsAFZFvJ/g/IHAAD//wMAUEsBAi0AFAAGAAgAAAAhALaD&#10;OJL+AAAA4QEAABMAAAAAAAAAAAAAAAAAAAAAAFtDb250ZW50X1R5cGVzXS54bWxQSwECLQAUAAYA&#10;CAAAACEAOP0h/9YAAACUAQAACwAAAAAAAAAAAAAAAAAvAQAAX3JlbHMvLnJlbHNQSwECLQAUAAYA&#10;CAAAACEAKpHlR40CAABNBQAADgAAAAAAAAAAAAAAAAAuAgAAZHJzL2Uyb0RvYy54bWxQSwECLQAU&#10;AAYACAAAACEAqSPFx90AAAAJAQAADwAAAAAAAAAAAAAAAADnBAAAZHJzL2Rvd25yZXYueG1sUEsF&#10;BgAAAAAEAAQA8wAAAPEFA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2</w:t>
                      </w:r>
                    </w:p>
                  </w:txbxContent>
                </v:textbox>
              </v:rect>
            </w:pict>
          </mc:Fallback>
        </mc:AlternateContent>
      </w:r>
      <w:r w:rsidR="00D03D6B">
        <w:rPr>
          <w:noProof/>
          <w:szCs w:val="21"/>
        </w:rPr>
        <mc:AlternateContent>
          <mc:Choice Requires="wps">
            <w:drawing>
              <wp:anchor distT="0" distB="0" distL="114300" distR="114300" simplePos="0" relativeHeight="252064768" behindDoc="0" locked="0" layoutInCell="1" allowOverlap="1" wp14:anchorId="24439835" wp14:editId="5032E51F">
                <wp:simplePos x="0" y="0"/>
                <wp:positionH relativeFrom="column">
                  <wp:posOffset>3451860</wp:posOffset>
                </wp:positionH>
                <wp:positionV relativeFrom="paragraph">
                  <wp:posOffset>116840</wp:posOffset>
                </wp:positionV>
                <wp:extent cx="323850" cy="314325"/>
                <wp:effectExtent l="0" t="0" r="0" b="0"/>
                <wp:wrapNone/>
                <wp:docPr id="283" name="正方形/長方形 283"/>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3" o:spid="_x0000_s1039" style="position:absolute;margin-left:271.8pt;margin-top:9.2pt;width:25.5pt;height:24.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J3jQIAAE0FAAAOAAAAZHJzL2Uyb0RvYy54bWysVE1u1DAU3iNxB8t7mklmCiVqphq1KkKq&#10;2hEt6trj2J0Ix8/YnkmGe9ADwJo1YsFxqMQteHYymVIqFohN8v6+9/98eNTWiqyFdRXogqZ7I0qE&#10;5lBW+qagb69Onx1Q4jzTJVOgRUE3wtGj6dMnh43JRQZLUKWwBJ1olzemoEvvTZ4kji9FzdweGKFR&#10;KcHWzCNrb5LSsga91yrJRqPnSQO2NBa4cA6lJ52STqN/KQX3F1I64YkqKObm49fG7yJ8k+khy28s&#10;M8uK92mwf8iiZpXGoIOrE+YZWdnqD1d1xS04kH6PQ52AlBUXsQasJh09qOZyyYyItWBznBna5P6f&#10;W36+nltSlQXNDsaUaFbjkO6+fL67/fbj+6fk58evHUWCGpvVGJcj5tLMbc85JEPlrbR1+GNNpI0N&#10;3gwNFq0nHIXjbHywj2PgqBqnk3G2H3wmO7Cxzr8SUJNAFNTi/GJb2frM+c50axJiaTitlEI5y5X+&#10;TYA+gyQJ+XYZRspvlOis3wiJZWNOWQwQF04cK0vWDFelfJf2mSmNlgEiMdIASh8DKb8F9bYBJuIS&#10;DsDRY8BdtME6RgTtB2BdabB/B8vOflt1V2so27eLNs44jQkG0QLKDQ7eQncRzvDTClt+xpyfM4sn&#10;gFPCs/YX+JEKmoJCT1GyBPvhMXmwx81ELSUNnlRB3fsVs4IS9Vrjzr5MJ5Nwg5GZ7L/IkLH3NYv7&#10;Gr2qjwFHkeIDYngkg71XW1JaqK/x+mchKqqY5hi7oNzbLXPsu1PH94OL2Sya4d0Z5s/0peHBeWh0&#10;WKmr9ppZ0++dx4U9h+35sfzB+nW2AalhtvIgq7ibu772I8Cbjdvdvy/hUbjPR6vdKzj9BQAA//8D&#10;AFBLAwQUAAYACAAAACEAvkc85N4AAAAJAQAADwAAAGRycy9kb3ducmV2LnhtbEyPy07DMBBF90j8&#10;gzVI7KgDpCENcSpAQgh1gSjt3rHdJCIeR7bz6N8zrGA5c4/unCm3i+3ZZHzoHAq4XSXADCqnO2wE&#10;HL5eb3JgIUrUsndoBJxNgG11eVHKQrsZP820jw2jEgyFFNDGOBScB9UaK8PKDQYpOzlvZaTRN1x7&#10;OVO57fldkmTcyg7pQisH89Ia9b0frYCjOz3PVtX4Pp0/uvFt55XKd0JcXy1Pj8CiWeIfDL/6pA4V&#10;OdVuRB1YL2Cd3meEUpCnwAhYb1Ja1AKyhw3wquT/P6h+AAAA//8DAFBLAQItABQABgAIAAAAIQC2&#10;gziS/gAAAOEBAAATAAAAAAAAAAAAAAAAAAAAAABbQ29udGVudF9UeXBlc10ueG1sUEsBAi0AFAAG&#10;AAgAAAAhADj9If/WAAAAlAEAAAsAAAAAAAAAAAAAAAAALwEAAF9yZWxzLy5yZWxzUEsBAi0AFAAG&#10;AAgAAAAhAK7coneNAgAATQUAAA4AAAAAAAAAAAAAAAAALgIAAGRycy9lMm9Eb2MueG1sUEsBAi0A&#10;FAAGAAgAAAAhAL5HPOTeAAAACQEAAA8AAAAAAAAAAAAAAAAA5wQAAGRycy9kb3ducmV2LnhtbFBL&#10;BQYAAAAABAAEAPMAAADyBQ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1</w:t>
                      </w:r>
                    </w:p>
                  </w:txbxContent>
                </v:textbox>
              </v:rect>
            </w:pict>
          </mc:Fallback>
        </mc:AlternateContent>
      </w:r>
      <w:r w:rsidR="00D03D6B">
        <w:rPr>
          <w:noProof/>
          <w:szCs w:val="21"/>
        </w:rPr>
        <mc:AlternateContent>
          <mc:Choice Requires="wps">
            <w:drawing>
              <wp:anchor distT="0" distB="0" distL="114300" distR="114300" simplePos="0" relativeHeight="252066816" behindDoc="0" locked="0" layoutInCell="1" allowOverlap="1" wp14:anchorId="24439835" wp14:editId="5032E51F">
                <wp:simplePos x="0" y="0"/>
                <wp:positionH relativeFrom="column">
                  <wp:posOffset>2985135</wp:posOffset>
                </wp:positionH>
                <wp:positionV relativeFrom="paragraph">
                  <wp:posOffset>126365</wp:posOffset>
                </wp:positionV>
                <wp:extent cx="457200" cy="314325"/>
                <wp:effectExtent l="0" t="0" r="0" b="0"/>
                <wp:wrapNone/>
                <wp:docPr id="284" name="正方形/長方形 284"/>
                <wp:cNvGraphicFramePr/>
                <a:graphic xmlns:a="http://schemas.openxmlformats.org/drawingml/2006/main">
                  <a:graphicData uri="http://schemas.microsoft.com/office/word/2010/wordprocessingShape">
                    <wps:wsp>
                      <wps:cNvSpPr/>
                      <wps:spPr>
                        <a:xfrm>
                          <a:off x="0" y="0"/>
                          <a:ext cx="45720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4" o:spid="_x0000_s1040" style="position:absolute;margin-left:235.05pt;margin-top:9.95pt;width:36pt;height:24.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ZLjQIAAE0FAAAOAAAAZHJzL2Uyb0RvYy54bWysVM1u1DAQviPxDpbvNJvtFkrUbLVqVYRU&#10;lYoW9ex17G6E/xh7N1neAx4AzpwRBx6HSrwFY+enpVQcEJdk7Jlvfr/xwWGrFdkI8LU1Jc13JpQI&#10;w21Vm+uSvrk8ebJPiQ/MVExZI0q6FZ4ezh8/OmhcIaZ2ZVUlgKAT44vGlXQVgiuyzPOV0MzvWCcM&#10;KqUFzQIe4TqrgDXoXatsOpk8zRoLlQPLhfd4e9wp6Tz5l1Lw8EpKLwJRJcXcQvpC+i7jN5sfsOIa&#10;mFvVvE+D/UMWmtUGg46ujllgZA31H650zcF6K8MOtzqzUtZcpBqwmnxyr5qLFXMi1YLN8W5sk/9/&#10;bvnZ5hxIXZV0uj+jxDCNQ7r58vnm47cf3z9lPz987SQS1disxvkCMRfuHPqTRzFW3krQ8Y81kTY1&#10;eDs2WLSBcLyc7T3DoVHCUbWbz3ane9Fndgt24MMLYTWJQkkB55fayjanPnSmg0mMZexJrRTes0KZ&#10;3y7QZ7zJYr5dhkkKWyU669dCYtmY0zQFSIQTRwrIhiFVqrd5n5kyaBkhEiONoPwhkAoDqLeNMJFI&#10;OAInDwFvo43WKaI1YQTq2lj4O1h29kPVXa2x7NAu2zTjfDrMcGmrLQ4ebLcR3vGTGlt+ynw4Z4Ar&#10;gFPCtQ6v8COVbUpqe4mSlYX3D91He2QmailpcKVK6t+tGQhK1EuDnH2ez2ZxB9MhUYESuKtZ3tWY&#10;tT6yOIocHxDHk4hgCGoQJVh9hdu/iFFRxQzH2CXlAYbDUehWHd8PLhaLZIZ751g4NReOR+ex0ZFS&#10;l+0VA9fzLiBhz+ywfqy4R7/ONiKNXayDlXXiZmx119d+BLizid39+xIfhbvnZHX7Cs5/AQAA//8D&#10;AFBLAwQUAAYACAAAACEAIfBz2t4AAAAJAQAADwAAAGRycy9kb3ducmV2LnhtbEyPTU/DMAyG70j8&#10;h8hI3Fi6qYy1NJ0ACSG0A2LAPU28tqJxqib92L/HnOBov49ePy72i+vEhENoPSlYrxIQSMbblmoF&#10;nx/PNzsQIWqyuvOECs4YYF9eXhQ6t36md5yOsRZcQiHXCpoY+1zKYBp0Oqx8j8TZyQ9ORx6HWtpB&#10;z1zuOrlJkq10uiW+0Ogenxo038fRKfjyp8fZmYpep/NbO74cBmN2B6Wur5aHexARl/gHw68+q0PJ&#10;TpUfyQbRKUjvkjWjHGQZCAZu0w0vKgXbLAVZFvL/B+UPAAAA//8DAFBLAQItABQABgAIAAAAIQC2&#10;gziS/gAAAOEBAAATAAAAAAAAAAAAAAAAAAAAAABbQ29udGVudF9UeXBlc10ueG1sUEsBAi0AFAAG&#10;AAgAAAAhADj9If/WAAAAlAEAAAsAAAAAAAAAAAAAAAAALwEAAF9yZWxzLy5yZWxzUEsBAi0AFAAG&#10;AAgAAAAhAMuxJkuNAgAATQUAAA4AAAAAAAAAAAAAAAAALgIAAGRycy9lMm9Eb2MueG1sUEsBAi0A&#10;FAAGAAgAAAAhACHwc9reAAAACQEAAA8AAAAAAAAAAAAAAAAA5wQAAGRycy9kb3ducmV2LnhtbFBL&#10;BQYAAAAABAAEAPMAAADyBQ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12</w:t>
                      </w:r>
                    </w:p>
                  </w:txbxContent>
                </v:textbox>
              </v:rect>
            </w:pict>
          </mc:Fallback>
        </mc:AlternateContent>
      </w:r>
      <w:r w:rsidR="00D03D6B">
        <w:rPr>
          <w:noProof/>
          <w:szCs w:val="21"/>
        </w:rPr>
        <mc:AlternateContent>
          <mc:Choice Requires="wps">
            <w:drawing>
              <wp:anchor distT="0" distB="0" distL="114300" distR="114300" simplePos="0" relativeHeight="252072960" behindDoc="0" locked="0" layoutInCell="1" allowOverlap="1" wp14:anchorId="24439835" wp14:editId="5032E51F">
                <wp:simplePos x="0" y="0"/>
                <wp:positionH relativeFrom="column">
                  <wp:posOffset>1870710</wp:posOffset>
                </wp:positionH>
                <wp:positionV relativeFrom="paragraph">
                  <wp:posOffset>126365</wp:posOffset>
                </wp:positionV>
                <wp:extent cx="323850" cy="314325"/>
                <wp:effectExtent l="0" t="0" r="0" b="0"/>
                <wp:wrapNone/>
                <wp:docPr id="287" name="正方形/長方形 287"/>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7" o:spid="_x0000_s1041" style="position:absolute;margin-left:147.3pt;margin-top:9.95pt;width:25.5pt;height:24.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gXjwIAAE0FAAAOAAAAZHJzL2Uyb0RvYy54bWysVM1u1DAQviPxDpbvNJvslpao2WrVqgip&#10;aita1LPXsbsRjsfY3k2W94AHgDNnxIHHoRJvwdj5aSkVB8QlmZ9v/md8cNjWimyEdRXogqY7E0qE&#10;5lBW+qagb65Onu1T4jzTJVOgRUG3wtHD+dMnB43JRQYrUKWwBJ1olzemoCvvTZ4kjq9EzdwOGKFR&#10;KcHWzCNrb5LSsga91yrJJpPnSQO2NBa4cA6lx52SzqN/KQX351I64YkqKObm49fG7zJ8k/kBy28s&#10;M6uK92mwf8iiZpXGoKOrY+YZWdvqD1d1xS04kH6HQ52AlBUXsQasJp08qOZyxYyItWBznBnb5P6f&#10;W362ubCkKgua7e9RolmNQ7r98vn247cf3z8lPz987SgS1NisxrgcbS7Nhe05h2SovJW2Dn+sibSx&#10;wduxwaL1hKNwmk33d3EMHFXTdDbNdoPP5M7YWOdfCqhJIApqcX6xrWxz6nwHHSAhloaTSimUs1zp&#10;3wToM0iSkG+XYaT8VokO/VpILBtzymKAuHDiSFmyYbgq5du0z0xpRAYTiZFGo/QxI+UHox4bzERc&#10;wtFw8pjhXbQRHSOC9qNhXWmwfzeWHX6ouqs1lO3bZRtnnE6HGS6h3OLgLXQX4Qw/qbDlp8z5C2bx&#10;BHBKeNb+HD9SQVNQ6ClKVmDfPyYPeNxM1FLS4EkV1L1bMysoUa807uyLdDYLNxiZ2e5ehoy9r1ne&#10;1+h1fQQ4ihQfEMMjGfBeDaS0UF/j9S9CVFQxzTF2Qbm3A3Pku1PH94OLxSLC8O4M86f60vDgPDQ6&#10;rNRVe82s6ffO48KewXB+LH+wfh02WGpYrD3IKu5maHXX134EeLNxu/v3JTwK9/mIunsF578AAAD/&#10;/wMAUEsDBBQABgAIAAAAIQA3v/OP3gAAAAkBAAAPAAAAZHJzL2Rvd25yZXYueG1sTI/LTsMwEEX3&#10;SPyDNUjsqEMJUZPGqQAJIdRFRYG9Y7tJ1Hgc2c6jf8+wguXMPbpzptwttmeT8aFzKOB+lQAzqJzu&#10;sBHw9fl6twEWokQte4dGwMUE2FXXV6UstJvxw0zH2DAqwVBIAW2MQ8F5UK2xMqzcYJCyk/NWRhp9&#10;w7WXM5Xbnq+TJONWdkgXWjmYl9ao83G0Ar7d6Xm2qsb36XLoxre9V2qzF+L2ZnnaAotmiX8w/OqT&#10;OlTkVLsRdWC9gHWeZoRSkOfACHhIH2lRC8jyFHhV8v8fVD8AAAD//wMAUEsBAi0AFAAGAAgAAAAh&#10;ALaDOJL+AAAA4QEAABMAAAAAAAAAAAAAAAAAAAAAAFtDb250ZW50X1R5cGVzXS54bWxQSwECLQAU&#10;AAYACAAAACEAOP0h/9YAAACUAQAACwAAAAAAAAAAAAAAAAAvAQAAX3JlbHMvLnJlbHNQSwECLQAU&#10;AAYACAAAACEAzB4oF48CAABNBQAADgAAAAAAAAAAAAAAAAAuAgAAZHJzL2Uyb0RvYy54bWxQSwEC&#10;LQAUAAYACAAAACEAN7/zj94AAAAJAQAADwAAAAAAAAAAAAAAAADpBAAAZHJzL2Rvd25yZXYueG1s&#10;UEsFBgAAAAAEAAQA8wAAAPQFA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9</w:t>
                      </w:r>
                    </w:p>
                  </w:txbxContent>
                </v:textbox>
              </v:rect>
            </w:pict>
          </mc:Fallback>
        </mc:AlternateContent>
      </w:r>
      <w:r w:rsidR="00D03D6B">
        <w:rPr>
          <w:noProof/>
          <w:szCs w:val="21"/>
        </w:rPr>
        <mc:AlternateContent>
          <mc:Choice Requires="wps">
            <w:drawing>
              <wp:anchor distT="0" distB="0" distL="114300" distR="114300" simplePos="0" relativeHeight="252070912" behindDoc="0" locked="0" layoutInCell="1" allowOverlap="1" wp14:anchorId="24439835" wp14:editId="5032E51F">
                <wp:simplePos x="0" y="0"/>
                <wp:positionH relativeFrom="column">
                  <wp:posOffset>2213610</wp:posOffset>
                </wp:positionH>
                <wp:positionV relativeFrom="paragraph">
                  <wp:posOffset>126365</wp:posOffset>
                </wp:positionV>
                <wp:extent cx="457200" cy="314325"/>
                <wp:effectExtent l="0" t="0" r="0" b="0"/>
                <wp:wrapNone/>
                <wp:docPr id="286" name="正方形/長方形 286"/>
                <wp:cNvGraphicFramePr/>
                <a:graphic xmlns:a="http://schemas.openxmlformats.org/drawingml/2006/main">
                  <a:graphicData uri="http://schemas.microsoft.com/office/word/2010/wordprocessingShape">
                    <wps:wsp>
                      <wps:cNvSpPr/>
                      <wps:spPr>
                        <a:xfrm>
                          <a:off x="0" y="0"/>
                          <a:ext cx="45720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6" o:spid="_x0000_s1042" style="position:absolute;margin-left:174.3pt;margin-top:9.95pt;width:36pt;height:24.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hsjgIAAE0FAAAOAAAAZHJzL2Uyb0RvYy54bWysVM1uEzEQviPxDpbvdLNpWsqqmypqVYRU&#10;tREt6tnx2s0Kr8fYTnbDe8ADwJkz4sDjUIm3YOz9SSgVB8Rld+yZb36/8fFJUymyFtaVoHOa7o0o&#10;EZpDUeq7nL65OX92RInzTBdMgRY53QhHT6ZPnxzXJhNjWIIqhCXoRLusNjldem+yJHF8KSrm9sAI&#10;jUoJtmIej/YuKSyr0XulkvFodJjUYAtjgQvn8PasVdJp9C+l4P5KSic8UTnF3Hz82vhdhG8yPWbZ&#10;nWVmWfIuDfYPWVSs1Bh0cHXGPCMrW/7hqiq5BQfS73GoEpCy5CLWgNWkowfVXC+ZEbEWbI4zQ5vc&#10;/3PLL9dzS8oip+OjQ0o0q3BI918+33/89uP7p+Tnh6+tRIIam1UblyHm2sxtd3Iohsobaavwx5pI&#10;Exu8GRosGk84Xk4OnuPQKOGo2k8n++OD4DPZgo11/qWAigQhpxbnF9vK1hfOt6a9SYil4bxUCu9Z&#10;pvRvF+gz3CQh3zbDKPmNEq31ayGxbMxpHANEwolTZcmaIVWKt2mXmdJoGSASIw2g9DGQ8j2osw0w&#10;EUk4AEePAbfRBusYEbQfgFWpwf4dLFv7vuq21lC2bxZNnHE66We4gGKDg7fQboQz/LzEll8w5+fM&#10;4grglHCt/RV+pII6p9BJlCzBvn/sPtgjM1FLSY0rlVP3bsWsoES90sjZF+lkEnYwHiIVKLG7msWu&#10;Rq+qU8BRpPiAGB5FBFuvelFaqG5x+2chKqqY5hg7p9zb/nDq21XH94OL2Sya4d4Z5i/0teHBeWh0&#10;oNRNc8us6XjnkbCX0K8fyx7Qr7UNSA2zlQdZRm6GVrd97UaAOxvZ3b0v4VHYPUer7Ss4/QUAAP//&#10;AwBQSwMEFAAGAAgAAAAhAEodtindAAAACQEAAA8AAABkcnMvZG93bnJldi54bWxMj01LxDAQhu+C&#10;/yGM4M1NXUtpu00XFURkD+Lq3tMk2xabSUnSj/33jic9zrwP7zxT7Vc7sNn40DsUcL9JgBlUTvfY&#10;Cvj6fLnLgYUoUcvBoRFwMQH29fVVJUvtFvww8zG2jEowlFJAF+NYch5UZ6wMGzcapOzsvJWRRt9y&#10;7eVC5Xbg2yTJuJU90oVOjua5M+r7OFkBJ3d+Wqxq8G2+vPfT68ErlR+EuL1ZH3fAolnjHwy/+qQO&#10;NTk1bkId2CDgIc0zQikoCmAEpNuEFo2ArEiB1xX//0H9AwAA//8DAFBLAQItABQABgAIAAAAIQC2&#10;gziS/gAAAOEBAAATAAAAAAAAAAAAAAAAAAAAAABbQ29udGVudF9UeXBlc10ueG1sUEsBAi0AFAAG&#10;AAgAAAAhADj9If/WAAAAlAEAAAsAAAAAAAAAAAAAAAAALwEAAF9yZWxzLy5yZWxzUEsBAi0AFAAG&#10;AAgAAAAhAFrw+GyOAgAATQUAAA4AAAAAAAAAAAAAAAAALgIAAGRycy9lMm9Eb2MueG1sUEsBAi0A&#10;FAAGAAgAAAAhAEodtindAAAACQEAAA8AAAAAAAAAAAAAAAAA6AQAAGRycy9kb3ducmV2LnhtbFBL&#10;BQYAAAAABAAEAPMAAADyBQ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10</w:t>
                      </w:r>
                    </w:p>
                  </w:txbxContent>
                </v:textbox>
              </v:rect>
            </w:pict>
          </mc:Fallback>
        </mc:AlternateContent>
      </w:r>
      <w:r w:rsidR="00D03D6B">
        <w:rPr>
          <w:noProof/>
          <w:szCs w:val="21"/>
        </w:rPr>
        <mc:AlternateContent>
          <mc:Choice Requires="wps">
            <w:drawing>
              <wp:anchor distT="0" distB="0" distL="114300" distR="114300" simplePos="0" relativeHeight="252068864" behindDoc="0" locked="0" layoutInCell="1" allowOverlap="1" wp14:anchorId="24439835" wp14:editId="5032E51F">
                <wp:simplePos x="0" y="0"/>
                <wp:positionH relativeFrom="column">
                  <wp:posOffset>2642235</wp:posOffset>
                </wp:positionH>
                <wp:positionV relativeFrom="paragraph">
                  <wp:posOffset>126364</wp:posOffset>
                </wp:positionV>
                <wp:extent cx="361950" cy="314325"/>
                <wp:effectExtent l="0" t="0" r="0" b="0"/>
                <wp:wrapNone/>
                <wp:docPr id="285" name="正方形/長方形 285"/>
                <wp:cNvGraphicFramePr/>
                <a:graphic xmlns:a="http://schemas.openxmlformats.org/drawingml/2006/main">
                  <a:graphicData uri="http://schemas.microsoft.com/office/word/2010/wordprocessingShape">
                    <wps:wsp>
                      <wps:cNvSpPr/>
                      <wps:spPr>
                        <a:xfrm>
                          <a:off x="0" y="0"/>
                          <a:ext cx="3619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5" o:spid="_x0000_s1043" style="position:absolute;margin-left:208.05pt;margin-top:9.95pt;width:28.5pt;height:24.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9ckQIAAE0FAAAOAAAAZHJzL2Uyb0RvYy54bWysVM1uEzEQviPxDpbvdLNpWtqomypqVYRU&#10;tRUt6tnx2s0K22NsJ7vhPegDwJkz4sDjUIm3YOzdbEKpOCAuuzOe75vx/PnouNGKLIXzFZiC5jsD&#10;SoThUFbmrqBvb85eHFDiAzMlU2BEQVfC0+PJ82dHtR2LIcxBlcIRdGL8uLYFnYdgx1nm+Vxo5nfA&#10;CoNGCU6zgKq7y0rHavSuVTYcDPazGlxpHXDhPZ6etkY6Sf6lFDxcSulFIKqgeLeQvi59Z/GbTY7Y&#10;+M4xO694dw32D7fQrDIYtHd1ygIjC1f94UpX3IEHGXY46AykrLhIOWA2+eBRNtdzZkXKBYvjbV8m&#10;///c8ovllSNVWdDhwR4lhmls0sOXzw/33358/5T9/Pi1lUg0Y7Fq68fIubZXrtM8ijHzRjod/5gT&#10;aVKBV32BRRMIx8Pd/fxwD9vA0bSbj3aHyWe2IVvnwysBmkShoA77l8rKluc+YECEriExloGzSqnU&#10;Q2V+O0BgPMnifdsbJimslIg4Zd4IiWnjnYYpQBo4caIcWTIclfJdHrNNXhAZKRIj9aT8KZIKa1KH&#10;jTSRhrAnDp4ibqL16BQRTOiJujLg/k6WLX6ddZtrTDs0syb1OO97OINyhY130G6Et/yswpKfMx+u&#10;mMMVwC7hWodL/EgFdUGhkyiZg/vw1HnE42SilZIaV6qg/v2COUGJem1wZg/z0SjuYFJGey+HqLht&#10;y2zbYhb6BLAVOT4glicx4oNai9KBvsXtn8aoaGKGY+yC8uDWykloVx3fDy6m0wTDvbMsnJtry6Pz&#10;WOg4UjfNLXO2m7uAA3sB6/Vj40fj12Ij08B0EUBWaTZjqdu6di3AnU0z1L0v8VHY1hNq8wpOfgEA&#10;AP//AwBQSwMEFAAGAAgAAAAhAFkn/ObdAAAACQEAAA8AAABkcnMvZG93bnJldi54bWxMj01LxDAQ&#10;hu+C/yGM4M1Nq6Vua9NFBRHZw+Kq9zTJtsVmUpL0Y/+940mPM+/DO89Uu9UObDY+9A4FpJsEmEHl&#10;dI+tgM+Pl5stsBAlajk4NALOJsCuvryoZKndgu9mPsaWUQmGUgroYhxLzoPqjJVh40aDlJ2ctzLS&#10;6FuuvVyo3A78NklybmWPdKGTo3nujPo+TlbAlzs9LVY1+DafD/30uvdKbfdCXF+tjw/AolnjHwy/&#10;+qQONTk1bkId2CAgS/OUUAqKAhgB2f0dLRoBeZEBryv+/4P6BwAA//8DAFBLAQItABQABgAIAAAA&#10;IQC2gziS/gAAAOEBAAATAAAAAAAAAAAAAAAAAAAAAABbQ29udGVudF9UeXBlc10ueG1sUEsBAi0A&#10;FAAGAAgAAAAhADj9If/WAAAAlAEAAAsAAAAAAAAAAAAAAAAALwEAAF9yZWxzLy5yZWxzUEsBAi0A&#10;FAAGAAgAAAAhAGs3n1yRAgAATQUAAA4AAAAAAAAAAAAAAAAALgIAAGRycy9lMm9Eb2MueG1sUEsB&#10;Ai0AFAAGAAgAAAAhAFkn/ObdAAAACQEAAA8AAAAAAAAAAAAAAAAA6wQAAGRycy9kb3ducmV2Lnht&#10;bFBLBQYAAAAABAAEAPMAAAD1BQ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11</w:t>
                      </w:r>
                    </w:p>
                  </w:txbxContent>
                </v:textbox>
              </v:rect>
            </w:pict>
          </mc:Fallback>
        </mc:AlternateContent>
      </w:r>
      <w:r w:rsidR="00D03D6B">
        <w:rPr>
          <w:noProof/>
          <w:szCs w:val="21"/>
        </w:rPr>
        <mc:AlternateContent>
          <mc:Choice Requires="wps">
            <w:drawing>
              <wp:anchor distT="0" distB="0" distL="114300" distR="114300" simplePos="0" relativeHeight="252058624" behindDoc="0" locked="0" layoutInCell="1" allowOverlap="1">
                <wp:simplePos x="0" y="0"/>
                <wp:positionH relativeFrom="column">
                  <wp:posOffset>89535</wp:posOffset>
                </wp:positionH>
                <wp:positionV relativeFrom="paragraph">
                  <wp:posOffset>135890</wp:posOffset>
                </wp:positionV>
                <wp:extent cx="323850" cy="314325"/>
                <wp:effectExtent l="0" t="0" r="0" b="0"/>
                <wp:wrapNone/>
                <wp:docPr id="258" name="正方形/長方形 258"/>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sidRPr="00D03D6B">
                              <w:rPr>
                                <w:rFonts w:hint="eastAsia"/>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8" o:spid="_x0000_s1044" style="position:absolute;margin-left:7.05pt;margin-top:10.7pt;width:25.5pt;height:24.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sjwIAAE0FAAAOAAAAZHJzL2Uyb0RvYy54bWysVM1uEzEQviPxDpbvdLObpJRVN1XUqgip&#10;aiNa1LPjtZsVXo+xnWTDe8ADwJkz4sDjUIm3YOz9aSkVB8Rld36++Z/x4VFTK7IR1lWgC5rujSgR&#10;mkNZ6ZuCvrk6fXZAifNMl0yBFgXdCUePZk+fHG5NLjJYgSqFJehEu3xrCrry3uRJ4vhK1MztgREa&#10;lRJszTyy9iYpLdui91ol2Wi0n2zBlsYCF86h9KRV0ln0L6Xg/kJKJzxRBcXcfPza+F2GbzI7ZPmN&#10;ZWZV8S4N9g9Z1KzSGHRwdcI8I2tb/eGqrrgFB9LvcagTkLLiItaA1aSjB9VcrpgRsRZsjjNDm9z/&#10;c8vPNwtLqrKg2RRHpVmNQ7r98vn247cf3z8lPz98bSkS1NisrXE52lyahe04h2SovJG2Dn+siTSx&#10;wbuhwaLxhKNwnI0PpjgGjqpxOhln0+AzuTM21vmXAmoSiIJanF9sK9ucOd9Ce0iIpeG0UgrlLFf6&#10;NwH6DJIk5NtmGCm/U6JFvxYSy8acshggLpw4VpZsGK5K+TbtMlMakcFEYqTBKH3MSPneqMMGMxGX&#10;cDAcPWZ4F21Ax4ig/WBYVxrs341li++rbmsNZftm2cQZp/v9DJdQ7nDwFtqLcIafVtjyM+b8glk8&#10;AZwSnrW/wI9UsC0odBQlK7DvH5MHPG4mainZ4kkV1L1bMysoUa807uyLdDIJNxiZyfR5hoy9r1ne&#10;1+h1fQw4ihQfEMMjGfBe9aS0UF/j9c9DVFQxzTF2Qbm3PXPs21PH94OL+TzC8O4M82f60vDgPDQ6&#10;rNRVc82s6fbO48KeQ39+LH+wfi02WGqYrz3IKu5maHXb124EeLNxu7v3JTwK9/mIunsFZ78AAAD/&#10;/wMAUEsDBBQABgAIAAAAIQB5keBA2wAAAAcBAAAPAAAAZHJzL2Rvd25yZXYueG1sTI5NT8MwEETv&#10;SPwHa5G4USdVKW2IUwESQqiHikLvjr1NIuJ1FDsf/fcsJzg+zWjm5bvZtWLEPjSeFKSLBASS8bah&#10;SsHX5+vdBkSImqxuPaGCCwbYFddXuc6sn+gDx2OsBI9QyLSCOsYukzKYGp0OC98hcXb2vdORsa+k&#10;7fXE466VyyRZS6cb4odad/hSo/k+Dk7ByZ+fJ2dKeh8vh2Z42/fGbPZK3d7MT48gIs7xrwy/+qwO&#10;BTuVfiAbRMu8SrmpYJmuQHC+vmcuFTwkW5BFLv/7Fz8AAAD//wMAUEsBAi0AFAAGAAgAAAAhALaD&#10;OJL+AAAA4QEAABMAAAAAAAAAAAAAAAAAAAAAAFtDb250ZW50X1R5cGVzXS54bWxQSwECLQAUAAYA&#10;CAAAACEAOP0h/9YAAACUAQAACwAAAAAAAAAAAAAAAAAvAQAAX3JlbHMvLnJlbHNQSwECLQAUAAYA&#10;CAAAACEA2RvsbI8CAABNBQAADgAAAAAAAAAAAAAAAAAuAgAAZHJzL2Uyb0RvYy54bWxQSwECLQAU&#10;AAYACAAAACEAeZHgQNsAAAAHAQAADwAAAAAAAAAAAAAAAADpBAAAZHJzL2Rvd25yZXYueG1sUEsF&#10;BgAAAAAEAAQA8wAAAPEFAAAAAA==&#10;" filled="f" stroked="f" strokeweight="1pt">
                <v:textbox>
                  <w:txbxContent>
                    <w:p w:rsidR="00D03D6B" w:rsidRPr="00D03D6B" w:rsidRDefault="00D03D6B" w:rsidP="00D03D6B">
                      <w:pPr>
                        <w:jc w:val="center"/>
                        <w:rPr>
                          <w:color w:val="FFFFFF" w:themeColor="background1"/>
                          <w:szCs w:val="21"/>
                          <w14:textFill>
                            <w14:noFill/>
                          </w14:textFill>
                        </w:rPr>
                      </w:pPr>
                      <w:r w:rsidRPr="00D03D6B">
                        <w:rPr>
                          <w:rFonts w:hint="eastAsia"/>
                          <w:szCs w:val="21"/>
                        </w:rPr>
                        <w:t>4</w:t>
                      </w:r>
                    </w:p>
                  </w:txbxContent>
                </v:textbox>
              </v:rect>
            </w:pict>
          </mc:Fallback>
        </mc:AlternateContent>
      </w:r>
      <w:r w:rsidR="00D03D6B">
        <w:rPr>
          <w:noProof/>
          <w:szCs w:val="21"/>
        </w:rPr>
        <mc:AlternateContent>
          <mc:Choice Requires="wps">
            <w:drawing>
              <wp:anchor distT="0" distB="0" distL="114300" distR="114300" simplePos="0" relativeHeight="252075008" behindDoc="0" locked="0" layoutInCell="1" allowOverlap="1" wp14:anchorId="24439835" wp14:editId="5032E51F">
                <wp:simplePos x="0" y="0"/>
                <wp:positionH relativeFrom="column">
                  <wp:posOffset>1470660</wp:posOffset>
                </wp:positionH>
                <wp:positionV relativeFrom="paragraph">
                  <wp:posOffset>126365</wp:posOffset>
                </wp:positionV>
                <wp:extent cx="323850" cy="314325"/>
                <wp:effectExtent l="0" t="0" r="0" b="0"/>
                <wp:wrapNone/>
                <wp:docPr id="214" name="正方形/長方形 214"/>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14" o:spid="_x0000_s1045" style="position:absolute;margin-left:115.8pt;margin-top:9.95pt;width:25.5pt;height:24.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njwIAAE0FAAAOAAAAZHJzL2Uyb0RvYy54bWysVM1u1DAQviPxDpbvNJvslpao2WrVqgip&#10;aita1LPXsbsRjsfY3k2W94AHgDNnxIHHoRJvwdj5aSkVB8QlmZ9v/md8cNjWimyEdRXogqY7E0qE&#10;5lBW+qagb65Onu1T4jzTJVOgRUG3wtHD+dMnB43JRQYrUKWwBJ1olzemoCvvTZ4kjq9EzdwOGKFR&#10;KcHWzCNrb5LSsga91yrJJpPnSQO2NBa4cA6lx52SzqN/KQX351I64YkqKObm49fG7zJ8k/kBy28s&#10;M6uK92mwf8iiZpXGoKOrY+YZWdvqD1d1xS04kH6HQ52AlBUXsQasJp08qOZyxYyItWBznBnb5P6f&#10;W362ubCkKguapTNKNKtxSLdfPt9+/Pbj+6fk54evHUWCGpvVGJejzaW5sD3nkAyVt9LW4Y81kTY2&#10;eDs2WLSecBROs+n+Lo6Bo2qazqbZbvCZ3Bkb6/xLATUJREEtzi+2lW1One+gAyTE0nBSKYVyliv9&#10;mwB9BkkS8u0yjJTfKtGhXwuJZWNOWQwQF04cKUs2DFelfJv2mSmNyGAiMdJolD5mpPxg1GODmYhL&#10;OBpOHjO8izaiY0TQfjSsKw3278ayww9Vd7WGsn27bOOM071hhksotzh4C91FOMNPKmz5KXP+glk8&#10;AZwSnrU/x49U0BQUeoqSFdj3j8kDHjcTtZQ0eFIFde/WzApK1CuNO/sinc3CDUZmtruXIWPva5b3&#10;NXpdHwGOIsUHxPBIBrxXAykt1Nd4/YsQFVVMc4xdUO7twBz57tTx/eBisYgwvDvD/Km+NDw4D40O&#10;K3XVXjNr+r3zuLBnMJwfyx+sX4cNlhoWaw+yirsZWt31tR8B3mzc7v59CY/CfT6i7l7B+S8AAAD/&#10;/wMAUEsDBBQABgAIAAAAIQCcbEi53QAAAAkBAAAPAAAAZHJzL2Rvd25yZXYueG1sTI9NS8QwEIbv&#10;gv8hjODNTbdKabtNFxVEZA/i6t7TJNsWm0lJ0o/9944nPc68D+88U+1XO7DZ+NA7FLDdJMAMKqd7&#10;bAV8fb7c5cBClKjl4NAIuJgA+/r6qpKldgt+mPkYW0YlGEopoItxLDkPqjNWho0bDVJ2dt7KSKNv&#10;ufZyoXI78DRJMm5lj3Shk6N57oz6Pk5WwMmdnxarGnybL+/99HrwSuUHIW5v1scdsGjW+AfDrz6p&#10;Q01OjZtQBzYISO+3GaEUFAUwAtI8pUUjICsegNcV//9B/QMAAP//AwBQSwECLQAUAAYACAAAACEA&#10;toM4kv4AAADhAQAAEwAAAAAAAAAAAAAAAAAAAAAAW0NvbnRlbnRfVHlwZXNdLnhtbFBLAQItABQA&#10;BgAIAAAAIQA4/SH/1gAAAJQBAAALAAAAAAAAAAAAAAAAAC8BAABfcmVscy8ucmVsc1BLAQItABQA&#10;BgAIAAAAIQBviE+njwIAAE0FAAAOAAAAAAAAAAAAAAAAAC4CAABkcnMvZTJvRG9jLnhtbFBLAQIt&#10;ABQABgAIAAAAIQCcbEi53QAAAAkBAAAPAAAAAAAAAAAAAAAAAOkEAABkcnMvZG93bnJldi54bWxQ&#10;SwUGAAAAAAQABADzAAAA8wU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8</w:t>
                      </w:r>
                    </w:p>
                  </w:txbxContent>
                </v:textbox>
              </v:rect>
            </w:pict>
          </mc:Fallback>
        </mc:AlternateContent>
      </w:r>
      <w:r w:rsidR="00D03D6B">
        <w:rPr>
          <w:noProof/>
          <w:szCs w:val="21"/>
        </w:rPr>
        <mc:AlternateContent>
          <mc:Choice Requires="wps">
            <w:drawing>
              <wp:anchor distT="0" distB="0" distL="114300" distR="114300" simplePos="0" relativeHeight="252079104" behindDoc="0" locked="0" layoutInCell="1" allowOverlap="1" wp14:anchorId="24439835" wp14:editId="5032E51F">
                <wp:simplePos x="0" y="0"/>
                <wp:positionH relativeFrom="column">
                  <wp:posOffset>775335</wp:posOffset>
                </wp:positionH>
                <wp:positionV relativeFrom="paragraph">
                  <wp:posOffset>126365</wp:posOffset>
                </wp:positionV>
                <wp:extent cx="323850" cy="314325"/>
                <wp:effectExtent l="0" t="0" r="0" b="0"/>
                <wp:wrapNone/>
                <wp:docPr id="288" name="正方形/長方形 288"/>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rPr>
                                <w:rFonts w:hint="eastAsia"/>
                                <w:color w:val="FFFFFF" w:themeColor="background1"/>
                                <w:szCs w:val="21"/>
                                <w14:textFill>
                                  <w14:noFill/>
                                </w14:textFill>
                              </w:rPr>
                            </w:pPr>
                            <w:r>
                              <w:rPr>
                                <w:rFonts w:hint="eastAsia"/>
                                <w:szCs w:val="2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8" o:spid="_x0000_s1046" style="position:absolute;margin-left:61.05pt;margin-top:9.95pt;width:25.5pt;height:24.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vajgIAAE0FAAAOAAAAZHJzL2Uyb0RvYy54bWysVM1u1DAQviPxDpbvNJvsFkrUbLVqVYRU&#10;tRUt6tnr2N0Ix2Ns7ybLe9AHgDNnxIHHoRJvwdjJpktZcUBckvn55n/Gh0dtrchKWFeBLmi6N6JE&#10;aA5lpW8L+vb69NkBJc4zXTIFWhR0LRw9mj59ctiYXGSwAFUKS9CJdnljCrrw3uRJ4vhC1MztgREa&#10;lRJszTyy9jYpLWvQe62SbDR6njRgS2OBC+dQetIp6TT6l1JwfyGlE56ogmJuPn5t/M7DN5kesvzW&#10;MrOoeJ8G+4csalZpDDq4OmGekaWt/nBVV9yCA+n3ONQJSFlxEWvAatLRo2quFsyIWAs2x5mhTe7/&#10;ueXnq0tLqrKg2QGOSrMah3T/5fP93bcf3z8lPz9+7SgS1Nisxrgcba7Mpe05h2SovJW2Dn+sibSx&#10;weuhwaL1hKNwnI0P9nEMHFXjdDLO9oPP5MHYWOdfCahJIApqcX6xrWx15nwH3UBCLA2nlVIoZ7nS&#10;vwnQZ5AkId8uw0j5tRId+o2QWDbmlMUAceHEsbJkxXBVyndpn5nSiAwmEiMNRukuI+U3Rj02mIm4&#10;hIPhaJfhQ7QBHSOC9oNhXWmwfzeWHX5TdVdrKNu38zbOOB1mOIdyjYO30F2EM/y0wpafMecvmcUT&#10;wCnhWfsL/EgFTUGhpyhZgP2wSx7wuJmopaTBkyqoe79kVlCiXmvc2ZfpZBJuMDKT/RcZMnZbM9/W&#10;6GV9DDiKFB8QwyMZ8F5tSGmhvsHrn4WoqGKaY+yCcm83zLHvTh3fDy5mswjDuzPMn+krw4Pz0Oiw&#10;UtftDbOm3zuPC3sOm/Nj+aP167DBUsNs6UFWcTdDq7u+9iPAm43b3b8v4VHY5iPq4RWc/gIAAP//&#10;AwBQSwMEFAAGAAgAAAAhAIdvYl/dAAAACQEAAA8AAABkcnMvZG93bnJldi54bWxMj81OwzAQhO9I&#10;vIO1SNyo04BKE+JUgIQQ6gFR4O7Y2yQiXkex89O3Z3uC287uaPabYre4Tkw4hNaTgvUqAYFkvG2p&#10;VvD1+XKzBRGiJqs7T6jghAF25eVFoXPrZ/rA6RBrwSEUcq2gibHPpQymQafDyvdIfDv6wenIcqil&#10;HfTM4a6TaZJspNMt8YdG9/jcoPk5jE7Btz8+zc5U9Dad3tvxdT8Ys90rdX21PD6AiLjEPzOc8Rkd&#10;Smaq/Eg2iI51mq7ZykOWgTgb7m95USnYZHcgy0L+b1D+AgAA//8DAFBLAQItABQABgAIAAAAIQC2&#10;gziS/gAAAOEBAAATAAAAAAAAAAAAAAAAAAAAAABbQ29udGVudF9UeXBlc10ueG1sUEsBAi0AFAAG&#10;AAgAAAAhADj9If/WAAAAlAEAAAsAAAAAAAAAAAAAAAAALwEAAF9yZWxzLy5yZWxzUEsBAi0AFAAG&#10;AAgAAAAhACW5W9qOAgAATQUAAA4AAAAAAAAAAAAAAAAALgIAAGRycy9lMm9Eb2MueG1sUEsBAi0A&#10;FAAGAAgAAAAhAIdvYl/dAAAACQEAAA8AAAAAAAAAAAAAAAAA6AQAAGRycy9kb3ducmV2LnhtbFBL&#10;BQYAAAAABAAEAPMAAADyBQAAAAA=&#10;" filled="f" stroked="f" strokeweight="1pt">
                <v:textbox>
                  <w:txbxContent>
                    <w:p w:rsidR="00D03D6B" w:rsidRPr="00D03D6B" w:rsidRDefault="00D03D6B" w:rsidP="00D03D6B">
                      <w:pPr>
                        <w:rPr>
                          <w:rFonts w:hint="eastAsia"/>
                          <w:color w:val="FFFFFF" w:themeColor="background1"/>
                          <w:szCs w:val="21"/>
                          <w14:textFill>
                            <w14:noFill/>
                          </w14:textFill>
                        </w:rPr>
                      </w:pPr>
                      <w:r>
                        <w:rPr>
                          <w:rFonts w:hint="eastAsia"/>
                          <w:szCs w:val="21"/>
                        </w:rPr>
                        <w:t>6</w:t>
                      </w:r>
                    </w:p>
                  </w:txbxContent>
                </v:textbox>
              </v:rect>
            </w:pict>
          </mc:Fallback>
        </mc:AlternateContent>
      </w:r>
      <w:r w:rsidR="00D03D6B">
        <w:rPr>
          <w:noProof/>
          <w:szCs w:val="21"/>
        </w:rPr>
        <mc:AlternateContent>
          <mc:Choice Requires="wps">
            <w:drawing>
              <wp:anchor distT="0" distB="0" distL="114300" distR="114300" simplePos="0" relativeHeight="252077056" behindDoc="0" locked="0" layoutInCell="1" allowOverlap="1" wp14:anchorId="24439835" wp14:editId="5032E51F">
                <wp:simplePos x="0" y="0"/>
                <wp:positionH relativeFrom="column">
                  <wp:posOffset>1108710</wp:posOffset>
                </wp:positionH>
                <wp:positionV relativeFrom="paragraph">
                  <wp:posOffset>135890</wp:posOffset>
                </wp:positionV>
                <wp:extent cx="323850" cy="314325"/>
                <wp:effectExtent l="0" t="0" r="0" b="0"/>
                <wp:wrapNone/>
                <wp:docPr id="216" name="正方形/長方形 216"/>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16" o:spid="_x0000_s1047" style="position:absolute;margin-left:87.3pt;margin-top:10.7pt;width:25.5pt;height:24.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Q1jwIAAE0FAAAOAAAAZHJzL2Uyb0RvYy54bWysVM1u1DAQviPxDpbvNJvstrRRs9WqVRFS&#10;VSpa1LPXsbsRjsfY3k2W94AHgDNnxIHHoRJvwdj5aSkVB8QlmZ9v/md8eNTWimyEdRXogqY7E0qE&#10;5lBW+qagb65On+1T4jzTJVOgRUG3wtGj+dMnh43JRQYrUKWwBJ1olzemoCvvTZ4kjq9EzdwOGKFR&#10;KcHWzCNrb5LSsga91yrJJpO9pAFbGgtcOIfSk05J59G/lIL7V1I64YkqKObm49fG7zJ8k/khy28s&#10;M6uK92mwf8iiZpXGoKOrE+YZWdvqD1d1xS04kH6HQ52AlBUXsQasJp08qOZyxYyItWBznBnb5P6f&#10;W36+ubCkKguapXuUaFbjkG6/fL79+O3H90/Jzw9fO4oENTarMS5Hm0tzYXvOIRkqb6Wtwx9rIm1s&#10;8HZssGg94SicZtP9XRwDR9U0nU2z3eAzuTM21vkXAmoSiIJanF9sK9ucOd9BB0iIpeG0UgrlLFf6&#10;NwH6DJIk5NtlGCm/VaJDvxYSy8acshggLpw4VpZsGK5K+TbtM1MakcFEYqTRKH3MSPnBqMcGMxGX&#10;cDScPGZ4F21Ex4ig/WhYVxrs341lhx+q7moNZft22cYZpwfDDJdQbnHwFrqLcIafVtjyM+b8BbN4&#10;AjglPGv/Cj9SQVNQ6ClKVmDfPyYPeNxM1FLS4EkV1L1bMysoUS817uxBOpuFG4zMbPd5hoy9r1ne&#10;1+h1fQw4ihQfEMMjGfBeDaS0UF/j9S9CVFQxzTF2Qbm3A3Psu1PH94OLxSLC8O4M82f60vDgPDQ6&#10;rNRVe82s6ffO48Kew3B+LH+wfh02WGpYrD3IKu5maHXX134EeLNxu/v3JTwK9/mIunsF578AAAD/&#10;/wMAUEsDBBQABgAIAAAAIQBYcJAW3gAAAAkBAAAPAAAAZHJzL2Rvd25yZXYueG1sTI/LTsMwEEX3&#10;SPyDNUjsqNOo9BHiVICEEOoCUejesadJRDyOYufRv2dYwfLOHN05k+9n14oR+9B4UrBcJCCQjLcN&#10;VQq+Pl/utiBC1GR16wkVXDDAvri+ynVm/UQfOB5jJbiEQqYV1DF2mZTB1Oh0WPgOiXdn3zsdOfaV&#10;tL2euNy1Mk2StXS6Ib5Q6w6fazTfx8EpOPnz0+RMSW/j5b0ZXg+9MduDUrc38+MDiIhz/IPhV5/V&#10;oWCn0g9kg2g5b1ZrRhWkyxUIBtL0ngelgk2yA1nk8v8HxQ8AAAD//wMAUEsBAi0AFAAGAAgAAAAh&#10;ALaDOJL+AAAA4QEAABMAAAAAAAAAAAAAAAAAAAAAAFtDb250ZW50X1R5cGVzXS54bWxQSwECLQAU&#10;AAYACAAAACEAOP0h/9YAAACUAQAACwAAAAAAAAAAAAAAAAAvAQAAX3JlbHMvLnJlbHNQSwECLQAU&#10;AAYACAAAACEAyMr0NY8CAABNBQAADgAAAAAAAAAAAAAAAAAuAgAAZHJzL2Uyb0RvYy54bWxQSwEC&#10;LQAUAAYACAAAACEAWHCQFt4AAAAJAQAADwAAAAAAAAAAAAAAAADpBAAAZHJzL2Rvd25yZXYueG1s&#10;UEsFBgAAAAAEAAQA8wAAAPQFA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7</w:t>
                      </w:r>
                    </w:p>
                  </w:txbxContent>
                </v:textbox>
              </v:rect>
            </w:pict>
          </mc:Fallback>
        </mc:AlternateContent>
      </w:r>
      <w:r w:rsidR="00D03D6B">
        <w:rPr>
          <w:noProof/>
          <w:szCs w:val="21"/>
        </w:rPr>
        <mc:AlternateContent>
          <mc:Choice Requires="wps">
            <w:drawing>
              <wp:anchor distT="0" distB="0" distL="114300" distR="114300" simplePos="0" relativeHeight="252081152" behindDoc="0" locked="0" layoutInCell="1" allowOverlap="1" wp14:anchorId="24439835" wp14:editId="5032E51F">
                <wp:simplePos x="0" y="0"/>
                <wp:positionH relativeFrom="column">
                  <wp:posOffset>422910</wp:posOffset>
                </wp:positionH>
                <wp:positionV relativeFrom="paragraph">
                  <wp:posOffset>126365</wp:posOffset>
                </wp:positionV>
                <wp:extent cx="323850" cy="314325"/>
                <wp:effectExtent l="0" t="0" r="0" b="0"/>
                <wp:wrapNone/>
                <wp:docPr id="289" name="正方形/長方形 289"/>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03D6B" w:rsidRPr="00D03D6B" w:rsidRDefault="00D03D6B" w:rsidP="00D03D6B">
                            <w:pPr>
                              <w:jc w:val="center"/>
                              <w:rPr>
                                <w:color w:val="FFFFFF" w:themeColor="background1"/>
                                <w:szCs w:val="21"/>
                                <w14:textFill>
                                  <w14:noFill/>
                                </w14:textFill>
                              </w:rPr>
                            </w:pPr>
                            <w:r>
                              <w:rPr>
                                <w:szCs w:val="2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9835" id="正方形/長方形 289" o:spid="_x0000_s1048" style="position:absolute;margin-left:33.3pt;margin-top:9.95pt;width:25.5pt;height:24.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ZtjQIAAE0FAAAOAAAAZHJzL2Uyb0RvYy54bWysVE1u1DAU3iNxB8t7mklmCm3UTDVqVYRU&#10;tSNa1LXHsTsRjp+xPZMM94ADwJo1YsFxqMQteHYymVIqFohN8v6+9/98dNzWiqyFdRXogqZ7I0qE&#10;5lBW+ragb67Pnh1Q4jzTJVOgRUE3wtHj6dMnR43JRQZLUKWwBJ1olzemoEvvTZ4kji9FzdweGKFR&#10;KcHWzCNrb5PSsga91yrJRqPnSQO2NBa4cA6lp52STqN/KQX3l1I64YkqKObm49fG7yJ8k+kRy28t&#10;M8uK92mwf8iiZpXGoIOrU+YZWdnqD1d1xS04kH6PQ52AlBUXsQasJh09qOZqyYyItWBznBna5P6f&#10;W36xnltSlQXNDg4p0azGId19+Xz38duP75+Snx++dhQJamxWY1yOmCsztz3nkAyVt9LW4Y81kTY2&#10;eDM0WLSecBSOs/HBPo6Bo2qcTsbZfvCZ7MDGOv9SQE0CUVCL84ttZetz5zvTrUmIpeGsUgrlLFf6&#10;NwH6DJIk5NtlGCm/UaKzfi0klo05ZTFAXDhxoixZM1yV8m3aZ6Y0WgaIxEgDKH0MpPwW1NsGmIhL&#10;OABHjwF30QbrGBG0H4B1pcH+HSw7+23VXa2hbN8u2m7GceGDaAHlBgdvobsIZ/hZhS0/Z87PmcUT&#10;wCnhWftL/EgFTUGhpyhZgn3/mDzY42ailpIGT6qg7t2KWUGJeqVxZw/TySTcYGQm+y8yZOx9zeK+&#10;Rq/qE8BRpPiAGB7JYO/VlpQW6hu8/lmIiiqmOcYuKPd2y5z47tTx/eBiNotmeHeG+XN9ZXhwHhod&#10;Vuq6vWHW9HvncWEvYHt+LH+wfp1tQGqYrTzIKu7mrq/9CPBm43b370t4FO7z0Wr3Ck5/AQAA//8D&#10;AFBLAwQUAAYACAAAACEAreW/RdsAAAAIAQAADwAAAGRycy9kb3ducmV2LnhtbEyPzU7DMBCE70i8&#10;g7VI3KhThEKTxqkACSHUA6LQu2Nvk4h4HcXOT9+e7QmOO99odqbYLa4TEw6h9aRgvUpAIBlvW6oV&#10;fH+93m1AhKjJ6s4TKjhjgF15fVXo3PqZPnE6xFpwCIVcK2hi7HMpg2nQ6bDyPRKzkx+cjnwOtbSD&#10;njncdfI+SVLpdEv8odE9vjRofg6jU3D0p+fZmYrep/NHO77tB2M2e6Vub5anLYiIS/wzw6U+V4eS&#10;O1V+JBtEpyBNU3aynmUgLnz9yELFIHsAWRby/4DyFwAA//8DAFBLAQItABQABgAIAAAAIQC2gziS&#10;/gAAAOEBAAATAAAAAAAAAAAAAAAAAAAAAABbQ29udGVudF9UeXBlc10ueG1sUEsBAi0AFAAGAAgA&#10;AAAhADj9If/WAAAAlAEAAAsAAAAAAAAAAAAAAAAALwEAAF9yZWxzLy5yZWxzUEsBAi0AFAAGAAgA&#10;AAAhAEV4Bm2NAgAATQUAAA4AAAAAAAAAAAAAAAAALgIAAGRycy9lMm9Eb2MueG1sUEsBAi0AFAAG&#10;AAgAAAAhAK3lv0XbAAAACAEAAA8AAAAAAAAAAAAAAAAA5wQAAGRycy9kb3ducmV2LnhtbFBLBQYA&#10;AAAABAAEAPMAAADvBQAAAAA=&#10;" filled="f" stroked="f" strokeweight="1pt">
                <v:textbox>
                  <w:txbxContent>
                    <w:p w:rsidR="00D03D6B" w:rsidRPr="00D03D6B" w:rsidRDefault="00D03D6B" w:rsidP="00D03D6B">
                      <w:pPr>
                        <w:jc w:val="center"/>
                        <w:rPr>
                          <w:color w:val="FFFFFF" w:themeColor="background1"/>
                          <w:szCs w:val="21"/>
                          <w14:textFill>
                            <w14:noFill/>
                          </w14:textFill>
                        </w:rPr>
                      </w:pPr>
                      <w:r>
                        <w:rPr>
                          <w:szCs w:val="21"/>
                        </w:rPr>
                        <w:t>5</w:t>
                      </w:r>
                    </w:p>
                  </w:txbxContent>
                </v:textbox>
              </v:rect>
            </w:pict>
          </mc:Fallback>
        </mc:AlternateContent>
      </w:r>
      <w:r w:rsidR="00D03D6B" w:rsidRPr="00192FEF">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paragraph">
                  <wp:posOffset>450215</wp:posOffset>
                </wp:positionV>
                <wp:extent cx="5591175" cy="0"/>
                <wp:effectExtent l="0" t="19050" r="28575" b="19050"/>
                <wp:wrapNone/>
                <wp:docPr id="2" name="直線コネクタ 2"/>
                <wp:cNvGraphicFramePr/>
                <a:graphic xmlns:a="http://schemas.openxmlformats.org/drawingml/2006/main">
                  <a:graphicData uri="http://schemas.microsoft.com/office/word/2010/wordprocessingShape">
                    <wps:wsp>
                      <wps:cNvCnPr/>
                      <wps:spPr>
                        <a:xfrm flipV="1">
                          <a:off x="0" y="0"/>
                          <a:ext cx="5591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60F1E"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pt,35.45pt" to="449.5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z09wEAABcEAAAOAAAAZHJzL2Uyb0RvYy54bWysU7uOEzEU7ZH4B8s9mZmgwDLKZItdLQ2C&#10;iFfv9VwnlvySbTJJG2p+AD6CgpUo+ZgU+xtceyaT3aUC0Vi+r3PvOb6en2+1IhvwQVrT0GpSUgKG&#10;21aaVUM/vL96ckZJiMy0TFkDDd1BoOeLx4/mnathatdWteAJgphQd66h6xhdXRSBr0GzMLEODAaF&#10;9ZpFNP2qaD3rEF2rYlqWz4rO+tZ5yyEE9F72QbrI+EIAj2+ECBCJaijOFvPp83mdzmIxZ/XKM7eW&#10;fBiD/cMUmkmDTUeoSxYZ+eTlH1Bacm+DFXHCrS6sEJJD5oBsqvIBm3dr5iBzQXGCG2UK/w+Wv94s&#10;PZFtQ6eUGKbxiW6/3dz+/HrY/zh8/nLYfz/sf5Fp0qlzocb0C7P0gxXc0ifSW+E1EUq6j7gCWQYk&#10;RrZZ5d2oMmwj4eiczV5U1fMZJfwYK3qIBOV8iC/BapIuDVXSJAFYzTavQsS2mHpMSW5lSNfQp2dV&#10;Wea0YJVsr6RSKZiXCC6UJxuGzx+3VaKBCHey0FIGnYlcTyff4k5Bj/8WBMqDY/fEHmAyzsHEI64y&#10;mJ3KBE4wFg6TpY0+DXO/cMhPpZCX9m+Kx4rc2Zo4FmtprO91ud/9JIXo848K9LyTBNe23eWHztLg&#10;9mXlhp+S1vuunctP/3nxGwAA//8DAFBLAwQUAAYACAAAACEAycSu4t0AAAAIAQAADwAAAGRycy9k&#10;b3ducmV2LnhtbEyPQU/CQBCF7yb+h82YeJMtHLCt3RJB1JMBkXBeukPb0J1tdheo/94xHuT45r28&#10;+V4xG2wnzuhD60jBeJSAQKqcaalWsP16fUhBhKjJ6M4RKvjGALPy9qbQuXEX+sTzJtaCSyjkWkET&#10;Y59LGaoGrQ4j1yOxd3De6sjS19J4feFy28lJkkyl1S3xh0b3uGiwOm5OVsG7DfPlrlpsV/Ndu36r&#10;D9nyxX8odX83PD+BiDjE/zD84jM6lMy0dycyQXSs0yknFTwmGQj20ywbg9j/HWRZyOsB5Q8AAAD/&#10;/wMAUEsBAi0AFAAGAAgAAAAhALaDOJL+AAAA4QEAABMAAAAAAAAAAAAAAAAAAAAAAFtDb250ZW50&#10;X1R5cGVzXS54bWxQSwECLQAUAAYACAAAACEAOP0h/9YAAACUAQAACwAAAAAAAAAAAAAAAAAvAQAA&#10;X3JlbHMvLnJlbHNQSwECLQAUAAYACAAAACEAZ4Zs9PcBAAAXBAAADgAAAAAAAAAAAAAAAAAuAgAA&#10;ZHJzL2Uyb0RvYy54bWxQSwECLQAUAAYACAAAACEAycSu4t0AAAAIAQAADwAAAAAAAAAAAAAAAABR&#10;BAAAZHJzL2Rvd25yZXYueG1sUEsFBgAAAAAEAAQA8wAAAFsFAAAAAA==&#10;" strokecolor="black [3213]" strokeweight="3pt">
                <v:stroke joinstyle="miter"/>
                <w10:wrap anchorx="margin"/>
              </v:line>
            </w:pict>
          </mc:Fallback>
        </mc:AlternateContent>
      </w:r>
      <w:r w:rsidR="008A29CB">
        <w:rPr>
          <w:noProof/>
          <w:sz w:val="28"/>
          <w:szCs w:val="28"/>
        </w:rPr>
        <mc:AlternateContent>
          <mc:Choice Requires="wps">
            <w:drawing>
              <wp:anchor distT="0" distB="0" distL="114300" distR="114300" simplePos="0" relativeHeight="251723776" behindDoc="0" locked="0" layoutInCell="1" allowOverlap="1" wp14:anchorId="11E3B8B0" wp14:editId="6830FAC5">
                <wp:simplePos x="0" y="0"/>
                <wp:positionH relativeFrom="margin">
                  <wp:posOffset>2088515</wp:posOffset>
                </wp:positionH>
                <wp:positionV relativeFrom="paragraph">
                  <wp:posOffset>46990</wp:posOffset>
                </wp:positionV>
                <wp:extent cx="366712" cy="4486275"/>
                <wp:effectExtent l="0" t="2540" r="12065" b="88265"/>
                <wp:wrapNone/>
                <wp:docPr id="39" name="右中かっこ 39"/>
                <wp:cNvGraphicFramePr/>
                <a:graphic xmlns:a="http://schemas.openxmlformats.org/drawingml/2006/main">
                  <a:graphicData uri="http://schemas.microsoft.com/office/word/2010/wordprocessingShape">
                    <wps:wsp>
                      <wps:cNvSpPr/>
                      <wps:spPr>
                        <a:xfrm rot="5400000">
                          <a:off x="0" y="0"/>
                          <a:ext cx="366712" cy="44862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9282" id="右中かっこ 39" o:spid="_x0000_s1026" type="#_x0000_t88" style="position:absolute;left:0;text-align:left;margin-left:164.45pt;margin-top:3.7pt;width:28.85pt;height:353.25pt;rotation:90;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7umQIAAPcEAAAOAAAAZHJzL2Uyb0RvYy54bWysVM1OGzEQvlfqO1i+l01CEmDFBqUgqkoI&#10;kKDiPHjtrCX/1XaySW+ce+ihj9BzT730fWjfo2PvAmnpqeoerBnP/+dv9vBorRVZcR+kNRUd7gwo&#10;4YbZWppFRd9dn77apyREMDUoa3hFNzzQo9nLF4etK/nINlbV3BNMYkLZuoo2MbqyKAJruIawYx03&#10;aBTWa4io+kVRe2gxu1bFaDCYFq31tfOW8RDw9qQz0lnOLwRn8UKIwCNRFcXeYj59Pm/TWcwOoVx4&#10;cI1kfRvwD11okAaLPqY6gQhk6eWzVFoyb4MVcYdZXVghJON5BpxmOPhjmqsGHM+zIDjBPcIU/l9a&#10;dr669ETWFd09oMSAxjf6+enbj+9f7+8+3t99ub/7TNCCMLUulOh95S59rwUU08xr4TXxFrGdjAfp&#10;y0jgbGSdgd48As3XkTC83J1O94YjShiaxuP96WhvkkoUXa6U0/kQ33CrSRIq6uWiia89sAQHlLA6&#10;C7ELeHBM18aeSqXwHkplSFvR6e4EH50BEksoiChqh6MGs6AE1AIZy6LPGYNVsk7RKThswrHyZAVI&#10;GuRabdtr7JwSBSGiAcfpxuw6+C00tXMCoemCs6njmJYRia6kruj+drQyqSLPVO2HSkh32Cbp1tYb&#10;fKKMLw4THDuVWOQMe7kEj2TFS1zAeIGHUBantr1ESWP9h7/dJ3/kEFopaZH8CMn7JXiOI741yK6D&#10;4XictiUr48neCBW/bbndtpilPrYI1TB3l8XkH9WDKLzVN7in81QVTWAY1u7A75Xj2C0lbjrj83l2&#10;ww1xEM/MlWMpecIpwXu9vgHvemJEfJhz+7Aoz5jR+aZIY+fLaIXMtHnCFUmXFNyuTL/+T5DWd1vP&#10;Xk//q9kvAAAA//8DAFBLAwQUAAYACAAAACEAV1Hzz98AAAAJAQAADwAAAGRycy9kb3ducmV2Lnht&#10;bEyPwW7CMBBE75X6D9Yi9VaclFJoGgdVbZEQEocCH2DiJY6w11FsIPx9t6f2uDOj2XnlYvBOXLCP&#10;bSAF+TgDgVQH01KjYL9bPs5BxKTJaBcIFdwwwqK6vyt1YcKVvvGyTY3gEoqFVmBT6gopY23R6zgO&#10;HRJ7x9B7nfjsG2l6feVy7+RTlr1Ir1viD1Z3+GGxPm3PXkF3jPltZj93pl5t1pvVftnil1PqYTS8&#10;v4FIOKS/MPzO5+lQ8aZDOJOJwil4nnJQwWSSMwH7szxntgMr89cpyKqU/wmqHwAAAP//AwBQSwEC&#10;LQAUAAYACAAAACEAtoM4kv4AAADhAQAAEwAAAAAAAAAAAAAAAAAAAAAAW0NvbnRlbnRfVHlwZXNd&#10;LnhtbFBLAQItABQABgAIAAAAIQA4/SH/1gAAAJQBAAALAAAAAAAAAAAAAAAAAC8BAABfcmVscy8u&#10;cmVsc1BLAQItABQABgAIAAAAIQCJkJ7umQIAAPcEAAAOAAAAAAAAAAAAAAAAAC4CAABkcnMvZTJv&#10;RG9jLnhtbFBLAQItABQABgAIAAAAIQBXUfPP3wAAAAkBAAAPAAAAAAAAAAAAAAAAAPMEAABkcnMv&#10;ZG93bnJldi54bWxQSwUGAAAAAAQABADzAAAA/wUAAAAA&#10;" adj="147" strokecolor="windowText" strokeweight=".5pt">
                <v:stroke joinstyle="miter"/>
                <w10:wrap anchorx="margin"/>
              </v:shape>
            </w:pict>
          </mc:Fallback>
        </mc:AlternateContent>
      </w:r>
      <w:r w:rsidR="00C47FD8" w:rsidRPr="00192FEF">
        <w:rPr>
          <w:rFonts w:hint="eastAsia"/>
          <w:b/>
          <w:noProof/>
          <w:sz w:val="28"/>
          <w:szCs w:val="28"/>
        </w:rPr>
        <mc:AlternateContent>
          <mc:Choice Requires="wps">
            <w:drawing>
              <wp:anchor distT="0" distB="0" distL="114300" distR="114300" simplePos="0" relativeHeight="251689984" behindDoc="0" locked="0" layoutInCell="1" allowOverlap="1" wp14:anchorId="0941C839" wp14:editId="3BAAF7CB">
                <wp:simplePos x="0" y="0"/>
                <wp:positionH relativeFrom="margin">
                  <wp:posOffset>4981575</wp:posOffset>
                </wp:positionH>
                <wp:positionV relativeFrom="paragraph">
                  <wp:posOffset>256540</wp:posOffset>
                </wp:positionV>
                <wp:extent cx="0" cy="288000"/>
                <wp:effectExtent l="19050" t="0" r="19050" b="36195"/>
                <wp:wrapNone/>
                <wp:docPr id="17" name="直線コネクタ 17"/>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BD0207" id="直線コネクタ 17"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2.25pt,20.2pt" to="392.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KY7QEAAJQDAAAOAAAAZHJzL2Uyb0RvYy54bWysU0uOEzEQ3SNxB8t70p0gQdRKZxYTDSwQ&#10;RGI4QI3b7rbkn1wmnWzDmgvAIViAxJLDZDHXoOwO0QA7RC8su8p+Ve/V69XV3hq2kxG1dy2fz2rO&#10;pBO+065v+bvbmydLzjCB68B4J1t+kMiv1o8frcbQyIUfvOlkZATisBlDy4eUQlNVKAZpAWc+SEdJ&#10;5aOFRMfYV12EkdCtqRZ1/awafexC9EIiUnQzJfm64CslRXqjFMrETMupt1TWWNa7vFbrFTR9hDBo&#10;cW4D/qELC9pR0QvUBhKw91H/BWW1iB69SjPhbeWV0kIWDsRmXv/B5u0AQRYuJA6Gi0z4/2DF6902&#10;Mt3R7J5z5sDSjO4/f7v//ul0/Hr68PF0/HI6/mCUJKXGgA09uHbbeD5h2MZMe6+iZcro8JKAihBE&#10;je2LzoeLznKfmJiCgqKL5bKuywiqCSEjhYjphfSW5U3LjXZZAWhg9woTVaWrv67ksPM32pgyRePY&#10;2PKnyzlhMgFkJmUg0dYGooeu5wxMTy4VKRZI9EZ3+XkGwgNem8h2QEYhf3V+vKV2OTOAiRLEoXxZ&#10;Bmrht6e5nw3gMD0uqclXVicyt9G25ZnphatxuaIs9jyzytJOYubdne8OReMqn2j0pejZptlbD8+0&#10;f/gzrX8CAAD//wMAUEsDBBQABgAIAAAAIQCPoBFs3QAAAAkBAAAPAAAAZHJzL2Rvd25yZXYueG1s&#10;TI/BTsMwDIbvSLxDZCQuiKWgFrpSdxqTJrihtXuArDFNtcapmmwrb08QBzja/vT7+8vVbAdxpsn3&#10;jhEeFgkI4tbpnjuEfbO9z0H4oFirwTEhfJGHVXV9VapCuwvv6FyHTsQQ9oVCMCGMhZS+NWSVX7iR&#10;ON4+3WRViOPUST2pSwy3g3xMkidpVc/xg1EjbQy1x/pkEdZDc1x+vN5ts7oZlxv5bvhtv0O8vZnX&#10;LyACzeEPhh/9qA5VdDq4E2svBoTnPM0iipAmKYgI/C4OCHmWg6xK+b9B9Q0AAP//AwBQSwECLQAU&#10;AAYACAAAACEAtoM4kv4AAADhAQAAEwAAAAAAAAAAAAAAAAAAAAAAW0NvbnRlbnRfVHlwZXNdLnht&#10;bFBLAQItABQABgAIAAAAIQA4/SH/1gAAAJQBAAALAAAAAAAAAAAAAAAAAC8BAABfcmVscy8ucmVs&#10;c1BLAQItABQABgAIAAAAIQBwj3KY7QEAAJQDAAAOAAAAAAAAAAAAAAAAAC4CAABkcnMvZTJvRG9j&#10;LnhtbFBLAQItABQABgAIAAAAIQCPoBFs3QAAAAkBAAAPAAAAAAAAAAAAAAAAAEcEAABkcnMvZG93&#10;bnJldi54bWxQSwUGAAAAAAQABADzAAAAUQUAAAAA&#10;" strokecolor="windowText" strokeweight="3pt">
                <v:stroke joinstyle="miter"/>
                <w10:wrap anchorx="margin"/>
              </v:line>
            </w:pict>
          </mc:Fallback>
        </mc:AlternateContent>
      </w:r>
      <w:r w:rsidR="00192FEF" w:rsidRPr="00192FEF">
        <w:rPr>
          <w:rFonts w:hint="eastAsia"/>
          <w:b/>
          <w:noProof/>
          <w:sz w:val="28"/>
          <w:szCs w:val="28"/>
        </w:rPr>
        <mc:AlternateContent>
          <mc:Choice Requires="wps">
            <w:drawing>
              <wp:anchor distT="0" distB="0" distL="114300" distR="114300" simplePos="0" relativeHeight="251661312" behindDoc="0" locked="0" layoutInCell="1" allowOverlap="1" wp14:anchorId="570D5AFB" wp14:editId="36683204">
                <wp:simplePos x="0" y="0"/>
                <wp:positionH relativeFrom="margin">
                  <wp:posOffset>89535</wp:posOffset>
                </wp:positionH>
                <wp:positionV relativeFrom="paragraph">
                  <wp:posOffset>232410</wp:posOffset>
                </wp:positionV>
                <wp:extent cx="9525" cy="428625"/>
                <wp:effectExtent l="19050" t="19050" r="28575" b="28575"/>
                <wp:wrapNone/>
                <wp:docPr id="3" name="直線コネクタ 3"/>
                <wp:cNvGraphicFramePr/>
                <a:graphic xmlns:a="http://schemas.openxmlformats.org/drawingml/2006/main">
                  <a:graphicData uri="http://schemas.microsoft.com/office/word/2010/wordprocessingShape">
                    <wps:wsp>
                      <wps:cNvCnPr/>
                      <wps:spPr>
                        <a:xfrm flipH="1">
                          <a:off x="0" y="0"/>
                          <a:ext cx="9525" cy="4286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44A20F"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8.3pt" to="7.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Mk7wEAAJUDAAAOAAAAZHJzL2Uyb0RvYy54bWysU0uOEzEQ3SNxB8t70p0MMwqtdGYx0cAC&#10;QSSGA9S47bQl/+Qy6WQb1lwADsECpFlymCzmGpSdEAXYIbKw6uN6qff8ena9sYatZUTtXcvHo5oz&#10;6YTvtFu1/P3d7bMpZ5jAdWC8ky3fSuTX86dPZkNo5MT33nQyMgJx2Ayh5X1KoakqFL20gCMfpKOm&#10;8tFCojSuqi7CQOjWVJO6vqoGH7sQvZCIVF0cmnxe8JWSIr1VCmVipuW0WypnLOd9Pqv5DJpVhNBr&#10;cVwD/mELC9rRn56gFpCAfYj6LyirRfToVRoJbyuvlBaycCA24/oPNu96CLJwIXEwnGTC/wcr3qyX&#10;kemu5RecObD0RI9fvj8+fN7vvu0/ftrvvu53P9hF1mkI2ND1G7eMxwzDMmbSGxUtU0aHV2SBIgMR&#10;Y5ui8vakstwkJqj44nJyyZmgxvPJ9IpiQqsOIBksREwvpbcsBy032mUJoIH1a0yHq7+u5LLzt9oY&#10;qkNjHBuIx3Rc00sLIDcpA4lCG4gfuhVnYFZkU5FigURvdJfH8zRu8cZEtgZyChms88MdbcyZAUzU&#10;IBrld9z2t9G8zwKwPwyXVr4GjdWJ3G20bfn0fNq43JXFn0dWWd2Dnjm69922yFzljN6+SHT0aTbX&#10;eU7x+dc0/wkAAP//AwBQSwMEFAAGAAgAAAAhAB5nmsjcAAAACAEAAA8AAABkcnMvZG93bnJldi54&#10;bWxMj8FOwzAQRO9I/IO1SFwQdQo0oiFOVSpVcENN+gFuvMRR7XUUu234e7YnOI1GbzQ7W64m78QZ&#10;x9gHUjCfZSCQ2mB66hTsm+3jK4iYNBntAqGCH4ywqm5vSl2YcKEdnuvUCS6hWGgFNqWhkDK2Fr2O&#10;szAgMfsOo9eJ7dhJM+oLl3snn7Isl173xBesHnBjsT3WJ69g7Zrj8uv9Ybuom2G5kZ+WPvY7pe7v&#10;pvUbiIRT+gvDdT5Ph4o3HcKJTBSO/cuckwqe8xzElS9YD6wZA1mV8v8D1S8AAAD//wMAUEsBAi0A&#10;FAAGAAgAAAAhALaDOJL+AAAA4QEAABMAAAAAAAAAAAAAAAAAAAAAAFtDb250ZW50X1R5cGVzXS54&#10;bWxQSwECLQAUAAYACAAAACEAOP0h/9YAAACUAQAACwAAAAAAAAAAAAAAAAAvAQAAX3JlbHMvLnJl&#10;bHNQSwECLQAUAAYACAAAACEAOjzTJO8BAACVAwAADgAAAAAAAAAAAAAAAAAuAgAAZHJzL2Uyb0Rv&#10;Yy54bWxQSwECLQAUAAYACAAAACEAHmeayNwAAAAIAQAADwAAAAAAAAAAAAAAAABJBAAAZHJzL2Rv&#10;d25yZXYueG1sUEsFBgAAAAAEAAQA8wAAAFIFAAAAAA==&#10;" strokecolor="windowText" strokeweight="3pt">
                <v:stroke joinstyle="miter"/>
                <w10:wrap anchorx="margin"/>
              </v:line>
            </w:pict>
          </mc:Fallback>
        </mc:AlternateContent>
      </w:r>
      <w:r w:rsidR="00192FEF" w:rsidRPr="00192FEF">
        <w:rPr>
          <w:rFonts w:hint="eastAsia"/>
          <w:b/>
          <w:noProof/>
          <w:sz w:val="28"/>
          <w:szCs w:val="28"/>
        </w:rPr>
        <mc:AlternateContent>
          <mc:Choice Requires="wps">
            <w:drawing>
              <wp:anchor distT="0" distB="0" distL="114300" distR="114300" simplePos="0" relativeHeight="251697152" behindDoc="0" locked="0" layoutInCell="1" allowOverlap="1" wp14:anchorId="024E737D" wp14:editId="16B143AD">
                <wp:simplePos x="0" y="0"/>
                <wp:positionH relativeFrom="column">
                  <wp:posOffset>781050</wp:posOffset>
                </wp:positionH>
                <wp:positionV relativeFrom="paragraph">
                  <wp:posOffset>582295</wp:posOffset>
                </wp:positionV>
                <wp:extent cx="238125" cy="390525"/>
                <wp:effectExtent l="19050" t="0" r="47625" b="47625"/>
                <wp:wrapNone/>
                <wp:docPr id="21" name="矢印: 下 21"/>
                <wp:cNvGraphicFramePr/>
                <a:graphic xmlns:a="http://schemas.openxmlformats.org/drawingml/2006/main">
                  <a:graphicData uri="http://schemas.microsoft.com/office/word/2010/wordprocessingShape">
                    <wps:wsp>
                      <wps:cNvSpPr/>
                      <wps:spPr>
                        <a:xfrm>
                          <a:off x="0" y="0"/>
                          <a:ext cx="238125" cy="390525"/>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D03D6B" w:rsidRDefault="00D03D6B" w:rsidP="00192F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E73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 o:spid="_x0000_s1049" type="#_x0000_t67" style="position:absolute;margin-left:61.5pt;margin-top:45.85pt;width:18.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QgnAIAAC0FAAAOAAAAZHJzL2Uyb0RvYy54bWysVM1u2zAMvg/YOwi6r3bcZG2NOkWQosOA&#10;oi3QDj0zshwL0N8kJXb3CsOeYcCeYMc90Ia9xijZ6d96GuaDTIoUKX78qOOTXkmy5c4Loys62csp&#10;4ZqZWuh1RT/cnL05pMQH0DVIo3lF77inJ/PXr447W/LCtEbW3BEMon3Z2Yq2IdgyyzxruQK/ZyzX&#10;aGyMUxBQdeusdtBhdCWzIs/fZp1xtXWGce9x93Qw0nmK3zSchcum8TwQWVG8W0irS+sqrtn8GMq1&#10;A9sKNl4D/uEWCoTGpPehTiEA2TjxVyglmDPeNGGPGZWZphGMpxqwmkn+rJrrFixPtSA43t7D5P9f&#10;WHaxvXJE1BUtJpRoUNij31+//fryvSQ/f3wmuIsQddaX6Hltr9yoeRRjvX3jVPxjJaRPsN7dw8r7&#10;QBhuFvuHk2JGCUPT/lE+QxmjZA+HrfPhHTeKRKGiten0wjnTJURhe+7D4L/ziwm9kaI+E1Imxa1X&#10;S+nIFrDN0+lBsZyOKZ64SU06JGlxkCMVGCDdGgkBRWURAK/XlIBcI49ZcCn3k9P+hSQpeQs1H1LP&#10;cvx2mQf3VOiTOLGKU/DtcCSZ4hEolQg4C1Koih7GQLtIUkcrT2wesYgNGVoQpdCv+l0Px/6sTH2H&#10;jXVmYLy37Exg3nPw4QocUhwRwLENl7g00iAsZpQoaY379NJ+9EfmoZWSDkcGIfu4Accpke81cvJo&#10;Mp3GGUvKdHZQoOIeW1aPLXqjlgbbhbTD2yUx+ge5Extn1C1O9yJmRRNohrmH5ozKMgyjjO8D44tF&#10;csO5shDO9bVlMXiELiJ+09+CsyPDAlLzwuzGC8pnHBt840ltFptgGpEIGKEecMWmRgVnMrV3fD/i&#10;0D/Wk9fDKzf/AwAA//8DAFBLAwQUAAYACAAAACEA0B828uEAAAAKAQAADwAAAGRycy9kb3ducmV2&#10;LnhtbEyPwU7DMBBE70j8g7VIXFDrNFUaCHEqBIITlwZUwW0TmyQitlPbSUO/nu0Jbjva0cybfDvr&#10;nk3K+c4aAatlBEyZ2srONALe354Xt8B8QCOxt0YJ+FEetsXlRY6ZtEezU1MZGkYhxmcooA1hyDj3&#10;das0+qUdlKHfl3UaA0nXcOnwSOG653EUbbjGzlBDi4N6bFX9XY5awIvbf8jXBE+Hp3I3pZ/VzSE9&#10;jUJcX80P98CCmsOfGc74hA4FMVV2NNKznnS8pi1BwN0qBXY2bKIEWEVHso6BFzn/P6H4BQAA//8D&#10;AFBLAQItABQABgAIAAAAIQC2gziS/gAAAOEBAAATAAAAAAAAAAAAAAAAAAAAAABbQ29udGVudF9U&#10;eXBlc10ueG1sUEsBAi0AFAAGAAgAAAAhADj9If/WAAAAlAEAAAsAAAAAAAAAAAAAAAAALwEAAF9y&#10;ZWxzLy5yZWxzUEsBAi0AFAAGAAgAAAAhAI1ktCCcAgAALQUAAA4AAAAAAAAAAAAAAAAALgIAAGRy&#10;cy9lMm9Eb2MueG1sUEsBAi0AFAAGAAgAAAAhANAfNvLhAAAACgEAAA8AAAAAAAAAAAAAAAAA9gQA&#10;AGRycy9kb3ducmV2LnhtbFBLBQYAAAAABAAEAPMAAAAEBgAAAAA=&#10;" adj="15015" fillcolor="#4472c4" strokecolor="#2f528f" strokeweight="1pt">
                <v:textbox>
                  <w:txbxContent>
                    <w:p w:rsidR="00D03D6B" w:rsidRDefault="00D03D6B" w:rsidP="00192FEF"/>
                  </w:txbxContent>
                </v:textbox>
              </v:shape>
            </w:pict>
          </mc:Fallback>
        </mc:AlternateContent>
      </w:r>
      <w:r w:rsidR="00192FEF" w:rsidRPr="00192FEF">
        <w:rPr>
          <w:rFonts w:hint="eastAsia"/>
          <w:b/>
          <w:noProof/>
          <w:sz w:val="28"/>
          <w:szCs w:val="28"/>
        </w:rPr>
        <mc:AlternateContent>
          <mc:Choice Requires="wps">
            <w:drawing>
              <wp:anchor distT="0" distB="0" distL="114300" distR="114300" simplePos="0" relativeHeight="251695104" behindDoc="0" locked="0" layoutInCell="1" allowOverlap="1" wp14:anchorId="024E737D" wp14:editId="16B143AD">
                <wp:simplePos x="0" y="0"/>
                <wp:positionH relativeFrom="column">
                  <wp:posOffset>447675</wp:posOffset>
                </wp:positionH>
                <wp:positionV relativeFrom="paragraph">
                  <wp:posOffset>561340</wp:posOffset>
                </wp:positionV>
                <wp:extent cx="238125" cy="390525"/>
                <wp:effectExtent l="19050" t="0" r="47625" b="47625"/>
                <wp:wrapNone/>
                <wp:docPr id="20" name="矢印: 下 20"/>
                <wp:cNvGraphicFramePr/>
                <a:graphic xmlns:a="http://schemas.openxmlformats.org/drawingml/2006/main">
                  <a:graphicData uri="http://schemas.microsoft.com/office/word/2010/wordprocessingShape">
                    <wps:wsp>
                      <wps:cNvSpPr/>
                      <wps:spPr>
                        <a:xfrm>
                          <a:off x="0" y="0"/>
                          <a:ext cx="238125" cy="390525"/>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D03D6B" w:rsidRDefault="00D03D6B" w:rsidP="00192F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E737D" id="矢印: 下 20" o:spid="_x0000_s1050" type="#_x0000_t67" style="position:absolute;margin-left:35.25pt;margin-top:44.2pt;width:18.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zGnQIAAC0FAAAOAAAAZHJzL2Uyb0RvYy54bWysVM1u2zAMvg/YOwi6r3bcZG2NOkWQosOA&#10;oi3QDj0zshwL0N8kJXb3CsOeYcCeYMc90Ia9xijZ6d96GuaDTIoUKX78qOOTXkmy5c4Loys62csp&#10;4ZqZWuh1RT/cnL05pMQH0DVIo3lF77inJ/PXr447W/LCtEbW3BEMon3Z2Yq2IdgyyzxruQK/ZyzX&#10;aGyMUxBQdeusdtBhdCWzIs/fZp1xtXWGce9x93Qw0nmK3zSchcum8TwQWVG8W0irS+sqrtn8GMq1&#10;A9sKNl4D/uEWCoTGpPehTiEA2TjxVyglmDPeNGGPGZWZphGMpxqwmkn+rJrrFixPtSA43t7D5P9f&#10;WHaxvXJE1BUtEB4NCnv0++u3X1++l+Tnj88EdxGizvoSPa/tlRs1j2Kst2+cin+shPQJ1rt7WHkf&#10;CMPNYv9wUswoYWjaP8pnKGOU7OGwdT6840aRKFS0Np1eOGe6hChsz30Y/Hd+MaE3UtRnQsqkuPVq&#10;KR3ZArZ5Oj0oltMxxRM3qUmHJC0OcqyVAdKtkRBQVBYB8HpNCcg18pgFl3I/Oe1fSJKSt1DzIfUs&#10;x2+XeXBPhT6JE6s4Bd8OR5IpHoFSiYCzIIWq6GEMtIskdbTyxOYRi9iQoQVRCv2qH3pYxEhxa2Xq&#10;O2ysMwPjvWVnAvOegw9X4JDiiACObbjEpZEGYTGjRElr3KeX9qM/Mg+tlHQ4MgjZxw04Tol8r5GT&#10;R5PpNM5YUqazg8go99iyemzRG7U02K4JPhCWJTH6B7kTG2fULU73ImZFE2iGuYfmjMoyDKOM7wPj&#10;i0Vyw7myEM71tWUxeIQuIn7T34KzI8MCUvPC7MYLymccG3zjSW0Wm2AakQj4gCs2NSo4k6m94/sR&#10;h/6xnrweXrn5HwAAAP//AwBQSwMEFAAGAAgAAAAhAOcU2ljgAAAACQEAAA8AAABkcnMvZG93bnJl&#10;di54bWxMj8FOwzAQRO9I/IO1SFwQtUEtSUOcCoHgxKUBIbht4iWJiO3UdtLQr697gtuOZjT7Jt/M&#10;umcTOd9ZI+FmIYCRqa3qTCPh/e35OgXmAxqFvTUk4Zc8bIrzsxwzZfdmS1MZGhZLjM9QQhvCkHHu&#10;65Y0+oUdyETv2zqNIUrXcOVwH8t1z2+FuOMaOxM/tDjQY0v1TzlqCS/u41O9rvCweyq3U/JVXe2S&#10;wyjl5cX8cA8s0Bz+wnDCj+hQRKbKjkZ51ktIxComJaTpEtjJF2ncVsVjuV4DL3L+f0FxBAAA//8D&#10;AFBLAQItABQABgAIAAAAIQC2gziS/gAAAOEBAAATAAAAAAAAAAAAAAAAAAAAAABbQ29udGVudF9U&#10;eXBlc10ueG1sUEsBAi0AFAAGAAgAAAAhADj9If/WAAAAlAEAAAsAAAAAAAAAAAAAAAAALwEAAF9y&#10;ZWxzLy5yZWxzUEsBAi0AFAAGAAgAAAAhAJRaTMadAgAALQUAAA4AAAAAAAAAAAAAAAAALgIAAGRy&#10;cy9lMm9Eb2MueG1sUEsBAi0AFAAGAAgAAAAhAOcU2ljgAAAACQEAAA8AAAAAAAAAAAAAAAAA9wQA&#10;AGRycy9kb3ducmV2LnhtbFBLBQYAAAAABAAEAPMAAAAEBgAAAAA=&#10;" adj="15015" fillcolor="#4472c4" strokecolor="#2f528f" strokeweight="1pt">
                <v:textbox>
                  <w:txbxContent>
                    <w:p w:rsidR="00D03D6B" w:rsidRDefault="00D03D6B" w:rsidP="00192FEF"/>
                  </w:txbxContent>
                </v:textbox>
              </v:shape>
            </w:pict>
          </mc:Fallback>
        </mc:AlternateContent>
      </w:r>
      <w:r w:rsidR="006A56F8" w:rsidRPr="00192FEF">
        <w:rPr>
          <w:rFonts w:hint="eastAsia"/>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146685</wp:posOffset>
                </wp:positionH>
                <wp:positionV relativeFrom="paragraph">
                  <wp:posOffset>567690</wp:posOffset>
                </wp:positionV>
                <wp:extent cx="238125" cy="390525"/>
                <wp:effectExtent l="19050" t="0" r="47625" b="47625"/>
                <wp:wrapNone/>
                <wp:docPr id="19" name="矢印: 下 19"/>
                <wp:cNvGraphicFramePr/>
                <a:graphic xmlns:a="http://schemas.openxmlformats.org/drawingml/2006/main">
                  <a:graphicData uri="http://schemas.microsoft.com/office/word/2010/wordprocessingShape">
                    <wps:wsp>
                      <wps:cNvSpPr/>
                      <wps:spPr>
                        <a:xfrm>
                          <a:off x="0" y="0"/>
                          <a:ext cx="23812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D6B" w:rsidRDefault="00D03D6B" w:rsidP="00192F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下 19" o:spid="_x0000_s1051" type="#_x0000_t67" style="position:absolute;margin-left:11.55pt;margin-top:44.7pt;width:18.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6RkQIAAFQFAAAOAAAAZHJzL2Uyb0RvYy54bWysVE1u1DAU3iNxB8t7msy0A23UTDVqVYRU&#10;tSNa1LXHsZtItp+xPZMMV0CcAYkTsORAIK7Bs5NJq7ZigcjCeb+f36+PTzqtyEY434Ap6WQvp0QY&#10;DlVj7kr64eb81SElPjBTMQVGlHQrPD2Zv3xx3NpCTKEGVQlHEMT4orUlrUOwRZZ5XgvN/B5YYVAp&#10;wWkWkHV3WeVYi+haZdM8f5214CrrgAvvUXrWK+k84UspeLiS0otAVEkxtpBOl85VPLP5MSvuHLN1&#10;w4cw2D9EoVlj8NIR6owFRtaueQKlG+7Agwx7HHQGUjZcpBwwm0n+KJvrmlmRcsHieDuWyf8/WH65&#10;WTrSVNi7I0oM09ij31+//fryvSA/f3wmKMUStdYXaHltl27gPJIx3046Hf+YCelSWbdjWUUXCEfh&#10;dP9wMp1RwlG1f5TPkEaU7N7ZOh/eCtAkEiWtoDUL56BNFWWbCx96+50dOseI+hgSFbZKxDCUeS8k&#10;phNvTd5pkMSpcmTDcAQY58KESa+qWSV68SzHbwhq9EghJsCILBulRuwBIA7pU+w+1sE+uoo0h6Nz&#10;/rfAeufRI90MJozOujHgngNQmNVwc2+/K1Jfmlil0K261OrpfjSNohVUW+y/g34xvOXnDfbggvmw&#10;ZA43AXcGtztc4SEVtCWFgaKkBvfpOXm0xwFFLSUtblZJ/cc1c4IS9c7g6B5NDg7iKibmYPZmiox7&#10;qFk91Ji1PgXs3ATfEcsTGe2D2pHSgb7FR2ARb0UVMxzvLikPbsechn7j8RnhYrFIZrh+loULc215&#10;BI+FjuN1090yZ4dBDDjBl7DbQlY8GsXeNnoaWKwDyCbN6X1dhxbg6qZZGp6Z+DY85JPV/WM4/wMA&#10;AP//AwBQSwMEFAAGAAgAAAAhAOspL03hAAAACAEAAA8AAABkcnMvZG93bnJldi54bWxMj8tOwzAQ&#10;RfdI/IM1SGxQa7fQ0IY4VcVDldjRltfOjYckajyOYqcNf8+wguXoHt17JlsOrhFH7ELtScNkrEAg&#10;Fd7WVGrYbZ9GcxAhGrKm8YQavjHAMj8/y0xq/Yle8LiJpeASCqnRUMXYplKGokJnwti3SJx9+c6Z&#10;yGdXStuZE5e7Rk6VSqQzNfFCZVq8r7A4bHqn4fUzvF99PD8kw9a+9f1q/Vjczg5aX14MqzsQEYf4&#10;B8OvPqtDzk5735MNotEwvZ4wqWG+uAHBeaISEHvmZmoBMs/k/wfyHwAAAP//AwBQSwECLQAUAAYA&#10;CAAAACEAtoM4kv4AAADhAQAAEwAAAAAAAAAAAAAAAAAAAAAAW0NvbnRlbnRfVHlwZXNdLnhtbFBL&#10;AQItABQABgAIAAAAIQA4/SH/1gAAAJQBAAALAAAAAAAAAAAAAAAAAC8BAABfcmVscy8ucmVsc1BL&#10;AQItABQABgAIAAAAIQAX8Y6RkQIAAFQFAAAOAAAAAAAAAAAAAAAAAC4CAABkcnMvZTJvRG9jLnht&#10;bFBLAQItABQABgAIAAAAIQDrKS9N4QAAAAgBAAAPAAAAAAAAAAAAAAAAAOsEAABkcnMvZG93bnJl&#10;di54bWxQSwUGAAAAAAQABADzAAAA+QUAAAAA&#10;" adj="15015" fillcolor="#4472c4 [3204]" strokecolor="#1f3763 [1604]" strokeweight="1pt">
                <v:textbox>
                  <w:txbxContent>
                    <w:p w:rsidR="00D03D6B" w:rsidRDefault="00D03D6B" w:rsidP="00192FEF"/>
                  </w:txbxContent>
                </v:textbox>
              </v:shape>
            </w:pict>
          </mc:Fallback>
        </mc:AlternateContent>
      </w:r>
      <w:r w:rsidR="006A56F8" w:rsidRPr="00192FEF">
        <w:rPr>
          <w:rFonts w:hint="eastAsia"/>
          <w:b/>
          <w:noProof/>
          <w:sz w:val="28"/>
          <w:szCs w:val="28"/>
        </w:rPr>
        <mc:AlternateContent>
          <mc:Choice Requires="wps">
            <w:drawing>
              <wp:anchor distT="0" distB="0" distL="114300" distR="114300" simplePos="0" relativeHeight="251663360" behindDoc="0" locked="0" layoutInCell="1" allowOverlap="1" wp14:anchorId="2BA37F4C" wp14:editId="3A575762">
                <wp:simplePos x="0" y="0"/>
                <wp:positionH relativeFrom="margin">
                  <wp:posOffset>727710</wp:posOffset>
                </wp:positionH>
                <wp:positionV relativeFrom="paragraph">
                  <wp:posOffset>289560</wp:posOffset>
                </wp:positionV>
                <wp:extent cx="0" cy="288000"/>
                <wp:effectExtent l="19050" t="0" r="19050" b="36195"/>
                <wp:wrapNone/>
                <wp:docPr id="4" name="直線コネクタ 4"/>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65790E" id="直線コネクタ 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3pt,22.8pt" to="5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xo7gEAAJIDAAAOAAAAZHJzL2Uyb0RvYy54bWysU0uOEzEQ3SNxB8t70p0wQlErnVlMNLBA&#10;EInhADVuO23JP7lMOtmGNReAQ7AAiSWHyWKuMWV3iIaZHaIXlqvKflXv+fXicmcN28qI2ruWTyc1&#10;Z9IJ32m3afnHm+sXc84wgevAeCdbvpfIL5fPny2G0MiZ773pZGQE4rAZQsv7lEJTVSh6aQEnPkhH&#10;ReWjhURh3FRdhIHQralmdf2qGnzsQvRCIlJ2NRb5suArJUV6rxTKxEzLabZU1ljW27xWywU0mwih&#10;1+I0BvzDFBa0o6ZnqBUkYJ+ifgJltYgevUoT4W3lldJCFg7EZlo/YvOhhyALFxIHw1km/H+w4t12&#10;HZnuWn7BmQNLT3T37efdr6/Hw4/j5y/Hw/fj4Te7yDoNARs6fuXW8RRhWMdMeqeiZcro8IYsUGQg&#10;YmxXVN6fVZa7xMSYFJSdzed1XR6gGhEyUoiYXktvWd603GiX+UMD27eYqCsd/XMkp52/1saUNzSO&#10;DS1/OZ8SJhNAVlIGEm1tIHLoNpyB2ZBHRYoFEr3RXb6egXCPVyayLZBNyF2dH25oXM4MYKICcShf&#10;loFG+OtqnmcF2I+XS2l0ldWJrG20bXlmeuZqXO4oizlPrLK0o5h5d+u7fdG4yhE9fGl6Mml21sOY&#10;9g9/peU9AAAA//8DAFBLAwQUAAYACAAAACEAQ37Bud0AAAAJAQAADwAAAGRycy9kb3ducmV2Lnht&#10;bEyPwU7DMBBE70j8g7VIXBB1gtqKhDhVqVTBDTXpB7jxEkeN11HstuHv2XKhp9XsjmbfFKvJ9eKM&#10;Y+g8KUhnCQikxpuOWgX7evv8CiJETUb3nlDBDwZYlfd3hc6Nv9AOz1VsBYdQyLUCG+OQSxkai06H&#10;mR+Q+PbtR6cjy7GVZtQXDne9fEmSpXS6I/5g9YAbi82xOjkF674+Zl/vT9tFVQ/ZRn5a+tjvlHp8&#10;mNZvICJO8d8MV3xGh5KZDv5EJoiedTpfslXBfMHzavhbHBRkaQKyLORtg/IXAAD//wMAUEsBAi0A&#10;FAAGAAgAAAAhALaDOJL+AAAA4QEAABMAAAAAAAAAAAAAAAAAAAAAAFtDb250ZW50X1R5cGVzXS54&#10;bWxQSwECLQAUAAYACAAAACEAOP0h/9YAAACUAQAACwAAAAAAAAAAAAAAAAAvAQAAX3JlbHMvLnJl&#10;bHNQSwECLQAUAAYACAAAACEAhPAMaO4BAACSAwAADgAAAAAAAAAAAAAAAAAuAgAAZHJzL2Uyb0Rv&#10;Yy54bWxQSwECLQAUAAYACAAAACEAQ37Bud0AAAAJAQAADwAAAAAAAAAAAAAAAABIBAAAZHJzL2Rv&#10;d25yZXYueG1sUEsFBgAAAAAEAAQA8wAAAFIFA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65408" behindDoc="0" locked="0" layoutInCell="1" allowOverlap="1" wp14:anchorId="0941C839" wp14:editId="3BAAF7CB">
                <wp:simplePos x="0" y="0"/>
                <wp:positionH relativeFrom="margin">
                  <wp:posOffset>1047750</wp:posOffset>
                </wp:positionH>
                <wp:positionV relativeFrom="paragraph">
                  <wp:posOffset>294640</wp:posOffset>
                </wp:positionV>
                <wp:extent cx="0" cy="287655"/>
                <wp:effectExtent l="19050" t="0" r="19050" b="36195"/>
                <wp:wrapNone/>
                <wp:docPr id="5" name="直線コネクタ 5"/>
                <wp:cNvGraphicFramePr/>
                <a:graphic xmlns:a="http://schemas.openxmlformats.org/drawingml/2006/main">
                  <a:graphicData uri="http://schemas.microsoft.com/office/word/2010/wordprocessingShape">
                    <wps:wsp>
                      <wps:cNvCnPr/>
                      <wps:spPr>
                        <a:xfrm flipH="1">
                          <a:off x="0" y="0"/>
                          <a:ext cx="0" cy="28765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89424" id="直線コネクタ 5"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23.2pt" to="8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Gw7QEAAJIDAAAOAAAAZHJzL2Uyb0RvYy54bWysU0uOEzEQ3SNxB8t70klQhqiVziwmGlgg&#10;iMRwgBq3nbbkn1wmnWzDmgvAIViAxHIOk8Vcg7I7RAF2iF5YrrLrVb3n14vrnTVsKyNq7xo+GY05&#10;k074VrtNw9/f3T6bc4YJXAvGO9nwvUR+vXz6ZNGHWk59500rIyMQh3UfGt6lFOqqQtFJCzjyQTo6&#10;VD5aSBTGTdVG6Andmmo6Hl9VvY9tiF5IRMquhkO+LPhKSZHeKoUyMdNwmi2VNZb1Pq/VcgH1JkLo&#10;tDiNAf8whQXtqOkZagUJ2Ieo/4KyWkSPXqWR8LbySmkhCwdiMxn/weZdB0EWLiQOhrNM+P9gxZvt&#10;OjLdNnzGmQNLT/T45fvjj8/Hw7fjx0/Hw9fj4YHNsk59wJqu37h1PEUY1jGT3qlomTI6vCILFBmI&#10;GNsVlfdnleUuMTEkBWWn8xdXswJcDQgZKURML6W3LG8abrTL/KGG7WtM1JWu/rqS087famPKGxrH&#10;+oY/n0/G9MwCyErKQKKtDUQO3YYzMBvyqEixQKI3us3lGQj3eGMi2wLZhNzV+v6OxuXMACY6IA7l&#10;yzLQCL+V5nlWgN1QXI4GV1mdyNpG24bPL6uNyx1lMeeJVZZ2EDPv7n27LxpXOaKHL01PJs3Ouoxp&#10;f/krLX8CAAD//wMAUEsDBBQABgAIAAAAIQDcse/s3QAAAAkBAAAPAAAAZHJzL2Rvd25yZXYueG1s&#10;TI/BbsIwEETvlfoP1lbqpSoOFaRNGgdRJFRuFQkfYOJtHGGvo9hA+HtML/Q4s6PZN8VitIadcPCd&#10;IwHTSQIMqXGqo1bArl6/fgDzQZKSxhEKuKCHRfn4UMhcuTNt8VSFlsUS8rkUoEPoc859o9FKP3E9&#10;Urz9usHKEOXQcjXIcyy3hr8lScqt7Ch+0LLHlcbmUB2tgKWpD9nP18t6XtV9tuIbTd+7rRDPT+Py&#10;E1jAMdzDcMOP6FBGpr07kvLMRJ3O45YgYJbOgN0Cf8ZeQDZ9B14W/P+C8goAAP//AwBQSwECLQAU&#10;AAYACAAAACEAtoM4kv4AAADhAQAAEwAAAAAAAAAAAAAAAAAAAAAAW0NvbnRlbnRfVHlwZXNdLnht&#10;bFBLAQItABQABgAIAAAAIQA4/SH/1gAAAJQBAAALAAAAAAAAAAAAAAAAAC8BAABfcmVscy8ucmVs&#10;c1BLAQItABQABgAIAAAAIQDPCHGw7QEAAJIDAAAOAAAAAAAAAAAAAAAAAC4CAABkcnMvZTJvRG9j&#10;LnhtbFBLAQItABQABgAIAAAAIQDcse/s3QAAAAkBAAAPAAAAAAAAAAAAAAAAAEcEAABkcnMvZG93&#10;bnJldi54bWxQSwUGAAAAAAQABADzAAAAUQU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73600" behindDoc="0" locked="0" layoutInCell="1" allowOverlap="1" wp14:anchorId="0941C839" wp14:editId="3BAAF7CB">
                <wp:simplePos x="0" y="0"/>
                <wp:positionH relativeFrom="margin">
                  <wp:posOffset>1438275</wp:posOffset>
                </wp:positionH>
                <wp:positionV relativeFrom="paragraph">
                  <wp:posOffset>294640</wp:posOffset>
                </wp:positionV>
                <wp:extent cx="0" cy="287655"/>
                <wp:effectExtent l="19050" t="0" r="19050" b="36195"/>
                <wp:wrapNone/>
                <wp:docPr id="9" name="直線コネクタ 9"/>
                <wp:cNvGraphicFramePr/>
                <a:graphic xmlns:a="http://schemas.openxmlformats.org/drawingml/2006/main">
                  <a:graphicData uri="http://schemas.microsoft.com/office/word/2010/wordprocessingShape">
                    <wps:wsp>
                      <wps:cNvCnPr/>
                      <wps:spPr>
                        <a:xfrm flipH="1">
                          <a:off x="0" y="0"/>
                          <a:ext cx="0" cy="28765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80BEDA" id="直線コネクタ 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25pt,23.2pt" to="113.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E/6wEAAJIDAAAOAAAAZHJzL2Uyb0RvYy54bWysU0uOEzEQ3SNxB8t70knQDJlWOrOYaGCB&#10;IBLDAWrcdtqSf3KZdLINay4Ah2AB0iw5TBZzDcruEAXYIbKwXL+Xes+v59dba9hGRtTeNXwyGnMm&#10;nfCtduuGv7+7fTbjDBO4Fox3suE7ifx68fTJvA+1nPrOm1ZGRiAO6z40vEsp1FWFopMWcOSDdFRU&#10;PlpIFMZ11UboCd2aajoeX1a9j22IXkhEyi6HIl8UfKWkSG+VQpmYaTjtlsoZy3mfz2oxh3odIXRa&#10;HNeAf9jCgnb0pyeoJSRgH6L+C8pqET16lUbC28orpYUsHIjNZPwHm3cdBFm4kDgYTjLh/4MVbzar&#10;yHTb8CvOHFh6oscv3x8fPh/23w4fPx32Xw/7H+wq69QHrKn9xq3iMcKwipn0VkXLlNHhFVmgyEDE&#10;2LaovDupLLeJiSEpKDudvbi8uMjA1YCQkULE9FJ6y/Kl4Ua7zB9q2LzGNLT+aslp52+1MZSH2jjW&#10;N/z5bDKmZxZAVlIGEl1tIHLo1pyBWZNHRYoFEr3RbR7P07jDGxPZBsgm5K7W93e0LmcGMFGBOJTf&#10;cdvfRvM+S8BuGC6l3Aa11YmsbbRt+Ox82rhclcWcR1ZZ2kHMfLv37a5oXOWIHr5IdDRpdtZ5TPfz&#10;T2nxEwAA//8DAFBLAwQUAAYACAAAACEA61Os0N4AAAAJAQAADwAAAGRycy9kb3ducmV2LnhtbEyP&#10;QU7DMBBF90jcwRokNog6jdrQhEyqUqmCHWrSA7ixG0e1x1HstuH2GLGA5cw8/Xm/XE/WsKsafe8I&#10;YT5LgClqneypQzg0u+cVMB8ESWEcKYQv5WFd3d+VopDuRnt1rUPHYgj5QiDoEIaCc99qZYWfuUFR&#10;vJ3caEWI49hxOYpbDLeGp0mScSt6ih+0GNRWq/ZcXyzCxjTn/PPtabesmyHf8g9N74c94uPDtHkF&#10;FtQU/mD40Y/qUEWno7uQ9MwgpGm2jCjCIlsAi8Dv4oiQz1+AVyX/36D6BgAA//8DAFBLAQItABQA&#10;BgAIAAAAIQC2gziS/gAAAOEBAAATAAAAAAAAAAAAAAAAAAAAAABbQ29udGVudF9UeXBlc10ueG1s&#10;UEsBAi0AFAAGAAgAAAAhADj9If/WAAAAlAEAAAsAAAAAAAAAAAAAAAAALwEAAF9yZWxzLy5yZWxz&#10;UEsBAi0AFAAGAAgAAAAhAEkjMT/rAQAAkgMAAA4AAAAAAAAAAAAAAAAALgIAAGRycy9lMm9Eb2Mu&#10;eG1sUEsBAi0AFAAGAAgAAAAhAOtTrNDeAAAACQEAAA8AAAAAAAAAAAAAAAAARQQAAGRycy9kb3du&#10;cmV2LnhtbFBLBQYAAAAABAAEAPMAAABQBQ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67456" behindDoc="0" locked="0" layoutInCell="1" allowOverlap="1" wp14:anchorId="0941C839" wp14:editId="3BAAF7CB">
                <wp:simplePos x="0" y="0"/>
                <wp:positionH relativeFrom="margin">
                  <wp:posOffset>1809750</wp:posOffset>
                </wp:positionH>
                <wp:positionV relativeFrom="paragraph">
                  <wp:posOffset>294640</wp:posOffset>
                </wp:positionV>
                <wp:extent cx="0" cy="287655"/>
                <wp:effectExtent l="19050" t="0" r="19050" b="36195"/>
                <wp:wrapNone/>
                <wp:docPr id="6" name="直線コネクタ 6"/>
                <wp:cNvGraphicFramePr/>
                <a:graphic xmlns:a="http://schemas.openxmlformats.org/drawingml/2006/main">
                  <a:graphicData uri="http://schemas.microsoft.com/office/word/2010/wordprocessingShape">
                    <wps:wsp>
                      <wps:cNvCnPr/>
                      <wps:spPr>
                        <a:xfrm flipH="1">
                          <a:off x="0" y="0"/>
                          <a:ext cx="0" cy="28765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A34D14" id="直線コネクタ 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23.2pt" to="14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l+6wEAAJIDAAAOAAAAZHJzL2Uyb0RvYy54bWysU0uOEzEQ3SNxB8t70knQhKiVziwmGlgg&#10;iMRwgBq3nbbkn1wmnWzDmgvAIViAxHIOk8Vcg7I7RAF2iCws1++l3vPrxfXOGraVEbV3DZ+MxpxJ&#10;J3yr3abh7+9un805wwSuBeOdbPheIr9ePn2y6EMtp77zppWREYjDug8N71IKdVWh6KQFHPkgHRWV&#10;jxYShXFTtRF6Qremmo7Hs6r3sQ3RC4lI2dVQ5MuCr5QU6a1SKBMzDafdUjljOe/zWS0XUG8ihE6L&#10;0xrwD1tY0I7+9Ay1ggTsQ9R/QVktokev0kh4W3mltJCFA7GZjP9g866DIAsXEgfDWSb8f7DizXYd&#10;mW4bPuPMgaUnevzy/fHH5+Ph2/Hjp+Ph6/HwwGZZpz5gTe03bh1PEYZ1zKR3KlqmjA6vyAJFBiLG&#10;dkXl/VlluUtMDElB2en8xezqKgNXA0JGChHTS+kty5eGG+0yf6hh+xrT0PqrJaedv9XGUB5q41jf&#10;8OfzyZieWQBZSRlIdLWByKHbcAZmQx4VKRZI9Ea3eTxP4x5vTGRbIJuQu1rf39G6nBnARAXiUH6n&#10;bX8bzfusALthuJRyG9RWJ7K20bbh88tp43JVFnOeWGVpBzHz7d63+6JxlSN6+CLRyaTZWZcx3S8/&#10;peVPAAAA//8DAFBLAwQUAAYACAAAACEAYRMSv94AAAAJAQAADwAAAGRycy9kb3ducmV2LnhtbEyP&#10;wW7CMBBE75X6D9ZW6qUqDggoSbNBFAm1t4qEDzDxNo6I11FsIP37uuqhHGdnNPsmX4+2ExcafOsY&#10;YTpJQBDXTrfcIByq3fMKhA+KteocE8I3eVgX93e5yrS78p4uZWhELGGfKQQTQp9J6WtDVvmJ64mj&#10;9+UGq0KUQyP1oK6x3HZyliRLaVXL8YNRPW0N1afybBE2XXVKP9+edouy6tOt/DD8ftgjPj6Mm1cQ&#10;gcbwH4Zf/IgORWQ6ujNrLzqE2WoRtwSE+XIOIgb+DkeEdPoCssjl7YLiBwAA//8DAFBLAQItABQA&#10;BgAIAAAAIQC2gziS/gAAAOEBAAATAAAAAAAAAAAAAAAAAAAAAABbQ29udGVudF9UeXBlc10ueG1s&#10;UEsBAi0AFAAGAAgAAAAhADj9If/WAAAAlAEAAAsAAAAAAAAAAAAAAAAALwEAAF9yZWxzLy5yZWxz&#10;UEsBAi0AFAAGAAgAAAAhAA6BGX7rAQAAkgMAAA4AAAAAAAAAAAAAAAAALgIAAGRycy9lMm9Eb2Mu&#10;eG1sUEsBAi0AFAAGAAgAAAAhAGETEr/eAAAACQEAAA8AAAAAAAAAAAAAAAAARQQAAGRycy9kb3du&#10;cmV2LnhtbFBLBQYAAAAABAAEAPMAAABQBQ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75648" behindDoc="0" locked="0" layoutInCell="1" allowOverlap="1" wp14:anchorId="0941C839" wp14:editId="3BAAF7CB">
                <wp:simplePos x="0" y="0"/>
                <wp:positionH relativeFrom="margin">
                  <wp:posOffset>2219325</wp:posOffset>
                </wp:positionH>
                <wp:positionV relativeFrom="paragraph">
                  <wp:posOffset>294640</wp:posOffset>
                </wp:positionV>
                <wp:extent cx="0" cy="288000"/>
                <wp:effectExtent l="19050" t="0" r="19050" b="36195"/>
                <wp:wrapNone/>
                <wp:docPr id="10" name="直線コネクタ 10"/>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07186" id="直線コネクタ 10"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23.2pt" to="174.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m7AEAAJQDAAAOAAAAZHJzL2Uyb0RvYy54bWysU0uOEzEQ3SNxB8t70p0goaiVziwmGlgg&#10;iMRwgBq33W3JP7lMOtmGNReAQ7AAiSWHyWKuMWV3iAbYIXphuars53qvXq+u9tawnYyovWv5fFZz&#10;Jp3wnXZ9y9/f3jxbcoYJXAfGO9nyg0R+tX76ZDWGRi784E0nIyMQh80YWj6kFJqqQjFICzjzQToq&#10;Kh8tJApjX3URRkK3plrU9Ytq9LEL0QuJSNnNVOTrgq+UFOmtUigTMy2n3lJZY1nv8lqtV9D0EcKg&#10;xbkN+IcuLGhHj16gNpCAfYj6LyirRfToVZoJbyuvlBaycCA28/oPNu8GCLJwIXEwXGTC/wcr3uy2&#10;kemOZkfyOLA0o/sv3+9/fD4dv50+fjodv56OPxkVSakxYEMXrt02niMM25hp71W0TBkdXhFQEYKo&#10;sX3R+XDRWe4TE1NSUHaxXNZ1Aa4mhIwUIqaX0luWNy032mUFoIHda0z0Kh39dSSnnb/RxpQpGsfG&#10;lj9fzgmTCSAzKQOJtjYQPXQ9Z2B6cqlIsUCiN7rL1zMQHvDaRLYDMgr5q/PjLbXLmQFMVCAO5csy&#10;UAu/Xc39bACH6XIpTb6yOpG5jbYtz0wvXI3LL8pizzOrLO0kZt7d+e5QNK5yRKMvj55tmr31OKb9&#10;459p/QAAAP//AwBQSwMEFAAGAAgAAAAhAIA9z0XeAAAACQEAAA8AAABkcnMvZG93bnJldi54bWxM&#10;j8FOwzAMhu9IvENkJC6IpYNuWkvdaUya4IbW7gGyxjTVGqdqsq28PUEc4Gj70+/vL9aT7cWFRt85&#10;RpjPEhDEjdMdtwiHeve4AuGDYq16x4TwRR7W5e1NoXLtrrynSxVaEUPY5wrBhDDkUvrGkFV+5gbi&#10;ePt0o1UhjmMr9aiuMdz28ilJltKqjuMHowbaGmpO1dkibPr6lH28PuwWVT1kW/lu+O2wR7y/mzYv&#10;IAJN4Q+GH/2oDmV0Orozay96hOc0W0QUIV2mICLwuzgiZPMVyLKQ/xuU3wAAAP//AwBQSwECLQAU&#10;AAYACAAAACEAtoM4kv4AAADhAQAAEwAAAAAAAAAAAAAAAAAAAAAAW0NvbnRlbnRfVHlwZXNdLnht&#10;bFBLAQItABQABgAIAAAAIQA4/SH/1gAAAJQBAAALAAAAAAAAAAAAAAAAAC8BAABfcmVscy8ucmVs&#10;c1BLAQItABQABgAIAAAAIQB/bygm7AEAAJQDAAAOAAAAAAAAAAAAAAAAAC4CAABkcnMvZTJvRG9j&#10;LnhtbFBLAQItABQABgAIAAAAIQCAPc9F3gAAAAkBAAAPAAAAAAAAAAAAAAAAAEYEAABkcnMvZG93&#10;bnJldi54bWxQSwUGAAAAAAQABADzAAAAUQU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77696" behindDoc="0" locked="0" layoutInCell="1" allowOverlap="1" wp14:anchorId="0941C839" wp14:editId="3BAAF7CB">
                <wp:simplePos x="0" y="0"/>
                <wp:positionH relativeFrom="margin">
                  <wp:posOffset>2619375</wp:posOffset>
                </wp:positionH>
                <wp:positionV relativeFrom="paragraph">
                  <wp:posOffset>285115</wp:posOffset>
                </wp:positionV>
                <wp:extent cx="0" cy="288000"/>
                <wp:effectExtent l="19050" t="0" r="19050" b="36195"/>
                <wp:wrapNone/>
                <wp:docPr id="11" name="直線コネクタ 11"/>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D92A1" id="直線コネクタ 1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25pt,22.45pt" to="206.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CT7QEAAJQDAAAOAAAAZHJzL2Uyb0RvYy54bWysU0uOEzEQ3SNxB8t70p0goaiVziwmGlgg&#10;iMRwgBq33W3JP7lMOtmGNReAQ7AAiSWHyWKuMWV3iAbYIXph2VX2q3qvXq+u9tawnYyovWv5fFZz&#10;Jp3wnXZ9y9/f3jxbcoYJXAfGO9nyg0R+tX76ZDWGRi784E0nIyMQh80YWj6kFJqqQjFICzjzQTpK&#10;Kh8tJDrGvuoijIRuTbWo6xfV6GMXohcSkaKbKcnXBV8pKdJbpVAmZlpOvaWyxrLe5bVar6DpI4RB&#10;i3Mb8A9dWNCOil6gNpCAfYj6LyirRfToVZoJbyuvlBaycCA28/oPNu8GCLJwIXEwXGTC/wcr3uy2&#10;kemOZjfnzIGlGd1/+X7/4/Pp+O308dPp+PV0/MkoSUqNARt6cO228XzCsI2Z9l5Fy5TR4RUBFSGI&#10;GtsXnQ8XneU+MTEFBUUXy2VdlxFUE0JGChHTS+kty5uWG+2yAtDA7jUmqkpXf13JYedvtDFlisax&#10;seXPl3PCZALITMpAoq0NRA9dzxmYnlwqUiyQ6I3u8vMMhAe8NpHtgIxC/ur8eEvtcmYAEyWIQ/my&#10;DNTCb09zPxvAYXpcUpOvrE5kbqNtyzPTC1fjckVZ7HlmlaWdxMy7O98disZVPtHoS9GzTbO3Hp9p&#10;//hnWj8AAAD//wMAUEsDBBQABgAIAAAAIQBtn9m+3QAAAAkBAAAPAAAAZHJzL2Rvd25yZXYueG1s&#10;TI/PTsJAEIfvJr7DZky8GNmCYGzpliAJ0Zuh5QGW7tBt6M423QXq2zvGg9zmz5fffJOvRteJCw6h&#10;9aRgOklAINXetNQo2Ffb5zcQIWoyuvOECr4xwKq4v8t1ZvyVdngpYyM4hEKmFdgY+0zKUFt0Okx8&#10;j8S7ox+cjtwOjTSDvnK46+QsSV6l0y3xBat73FisT+XZKVh31Sn9en/aLsqqTzfy09LHfqfU48O4&#10;XoKIOMZ/GH71WR0Kdjr4M5kgOgXz6WzBKBfzFAQDf4ODgjR5AVnk8vaD4gcAAP//AwBQSwECLQAU&#10;AAYACAAAACEAtoM4kv4AAADhAQAAEwAAAAAAAAAAAAAAAAAAAAAAW0NvbnRlbnRfVHlwZXNdLnht&#10;bFBLAQItABQABgAIAAAAIQA4/SH/1gAAAJQBAAALAAAAAAAAAAAAAAAAAC8BAABfcmVscy8ucmVs&#10;c1BLAQItABQABgAIAAAAIQCQTaCT7QEAAJQDAAAOAAAAAAAAAAAAAAAAAC4CAABkcnMvZTJvRG9j&#10;LnhtbFBLAQItABQABgAIAAAAIQBtn9m+3QAAAAkBAAAPAAAAAAAAAAAAAAAAAEcEAABkcnMvZG93&#10;bnJldi54bWxQSwUGAAAAAAQABADzAAAAUQU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79744" behindDoc="0" locked="0" layoutInCell="1" allowOverlap="1" wp14:anchorId="0941C839" wp14:editId="3BAAF7CB">
                <wp:simplePos x="0" y="0"/>
                <wp:positionH relativeFrom="margin">
                  <wp:posOffset>3000375</wp:posOffset>
                </wp:positionH>
                <wp:positionV relativeFrom="paragraph">
                  <wp:posOffset>294640</wp:posOffset>
                </wp:positionV>
                <wp:extent cx="0" cy="288000"/>
                <wp:effectExtent l="19050" t="0" r="19050" b="36195"/>
                <wp:wrapNone/>
                <wp:docPr id="12" name="直線コネクタ 12"/>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8E3D13" id="直線コネクタ 1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25pt,23.2pt" to="236.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mW7QEAAJQDAAAOAAAAZHJzL2Uyb0RvYy54bWysU0uOEzEQ3SNxB8t70p0goaiVziwmGlgg&#10;iMRwgBq33W3JP7lMOtmGNReAQ7AAiSWHyWKuMWV3iAbYIXph2VX2q3qvXq+u9tawnYyovWv5fFZz&#10;Jp3wnXZ9y9/f3jxbcoYJXAfGO9nyg0R+tX76ZDWGRi784E0nIyMQh80YWj6kFJqqQjFICzjzQTpK&#10;Kh8tJDrGvuoijIRuTbWo6xfV6GMXohcSkaKbKcnXBV8pKdJbpVAmZlpOvaWyxrLe5bVar6DpI4RB&#10;i3Mb8A9dWNCOil6gNpCAfYj6LyirRfToVZoJbyuvlBaycCA28/oPNu8GCLJwIXEwXGTC/wcr3uy2&#10;kemOZrfgzIGlGd1/+X7/4/Pp+O308dPp+PV0/MkoSUqNARt6cO228XzCsI2Z9l5Fy5TR4RUBFSGI&#10;GtsXnQ8XneU+MTEFBUUXy2VdlxFUE0JGChHTS+kty5uWG+2yAtDA7jUmqkpXf13JYedvtDFlisax&#10;seXPl3PCZALITMpAoq0NRA9dzxmYnlwqUiyQ6I3u8vMMhAe8NpHtgIxC/ur8eEvtcmYAEyWIQ/my&#10;DNTCb09zPxvAYXpcUpOvrE5kbqNtyzPTC1fjckVZ7HlmlaWdxMy7O98disZVPtHoS9GzTbO3Hp9p&#10;//hnWj8AAAD//wMAUEsDBBQABgAIAAAAIQDmpf083gAAAAkBAAAPAAAAZHJzL2Rvd25yZXYueG1s&#10;TI/PTsJAEIfvJr7DZky8GNlCAGntliAJ0Zuh5QGW7tht6M423QXq2zvGg9zmz5fffJOvR9eJCw6h&#10;9aRgOklAINXetNQoOFS75xWIEDUZ3XlCBd8YYF3c3+U6M/5Ke7yUsREcQiHTCmyMfSZlqC06HSa+&#10;R+Ldlx+cjtwOjTSDvnK46+QsSZbS6Zb4gtU9bi3Wp/LsFGy66pR+vj3tFmXVp1v5Yen9sFfq8WHc&#10;vIKIOMZ/GH71WR0Kdjr6M5kgOgXzl9mCUS6WcxAM/A2OCtLpCmSRy9sPih8AAAD//wMAUEsBAi0A&#10;FAAGAAgAAAAhALaDOJL+AAAA4QEAABMAAAAAAAAAAAAAAAAAAAAAAFtDb250ZW50X1R5cGVzXS54&#10;bWxQSwECLQAUAAYACAAAACEAOP0h/9YAAACUAQAACwAAAAAAAAAAAAAAAAAvAQAAX3JlbHMvLnJl&#10;bHNQSwECLQAUAAYACAAAACEA4CxJlu0BAACUAwAADgAAAAAAAAAAAAAAAAAuAgAAZHJzL2Uyb0Rv&#10;Yy54bWxQSwECLQAUAAYACAAAACEA5qX9PN4AAAAJAQAADwAAAAAAAAAAAAAAAABHBAAAZHJzL2Rv&#10;d25yZXYueG1sUEsFBgAAAAAEAAQA8wAAAFIFA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83840" behindDoc="0" locked="0" layoutInCell="1" allowOverlap="1" wp14:anchorId="0941C839" wp14:editId="3BAAF7CB">
                <wp:simplePos x="0" y="0"/>
                <wp:positionH relativeFrom="margin">
                  <wp:posOffset>3800475</wp:posOffset>
                </wp:positionH>
                <wp:positionV relativeFrom="paragraph">
                  <wp:posOffset>275590</wp:posOffset>
                </wp:positionV>
                <wp:extent cx="0" cy="288000"/>
                <wp:effectExtent l="19050" t="0" r="19050" b="36195"/>
                <wp:wrapNone/>
                <wp:docPr id="14" name="直線コネクタ 14"/>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C08BAD" id="直線コネクタ 14"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5pt,21.7pt" to="299.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ud7QEAAJQDAAAOAAAAZHJzL2Uyb0RvYy54bWysU0uOEzEQ3SNxB8t70p2AUNRKZxYTDSwQ&#10;RGI4QI3b7rbkn1wmnWzDmgvAIViAxJLDZDHXoOwO0QA7RC8su8p+Ve/V69XV3hq2kxG1dy2fz2rO&#10;pBO+065v+bvbmydLzjCB68B4J1t+kMiv1o8frcbQyIUfvOlkZATisBlDy4eUQlNVKAZpAWc+SEdJ&#10;5aOFRMfYV12EkdCtqRZ1/bwafexC9EIiUnQzJfm64CslRXqjFMrETMupt1TWWNa7vFbrFTR9hDBo&#10;cW4D/qELC9pR0QvUBhKw91H/BWW1iB69SjPhbeWV0kIWDsRmXv/B5u0AQRYuJA6Gi0z4/2DF6902&#10;Mt3R7J5x5sDSjO4/f7v//ul0/Hr68PF0/HI6/mCUJKXGgA09uHbbeD5h2MZMe6+iZcro8JKAihBE&#10;je2LzoeLznKfmJiCgqKL5bKuywiqCSEjhYjphfSW5U3LjXZZAWhg9woTVaWrv67ksPM32pgyRePY&#10;2PKnyzlhMgFkJmUg0dYGooeu5wxMTy4VKRZI9EZ3+XkGwgNem8h2QEYhf3V+vKV2OTOAiRLEoXxZ&#10;Bmrht6e5nw3gMD0uqclXVicyt9G25ZnphatxuaIs9jyzytJOYubdne8OReMqn2j0pejZptlbD8+0&#10;f/gzrX8CAAD//wMAUEsDBBQABgAIAAAAIQDn7YnC3QAAAAkBAAAPAAAAZHJzL2Rvd25yZXYueG1s&#10;TI9BTsMwEEX3SNzBGiQ2iDpAg5yQSVUqVbBDTXoANzZxVHscxW4bbo8RC1jOzNOf96vV7Cw76ykM&#10;nhAeFhkwTZ1XA/UI+3Z7L4CFKElJ60kjfOkAq/r6qpKl8hfa6XMTe5ZCKJQSwcQ4lpyHzmgnw8KP&#10;mtLt009OxjROPVeTvKRwZ/ljlj1zJwdKH4wc9cbo7ticHMLatsfi4/VumzftWGz4u6G3/Q7x9mZe&#10;vwCLeo5/MPzoJ3Wok9PBn0gFZhHyQuQJRVg+LYEl4HdxQBBCAK8r/r9B/Q0AAP//AwBQSwECLQAU&#10;AAYACAAAACEAtoM4kv4AAADhAQAAEwAAAAAAAAAAAAAAAAAAAAAAW0NvbnRlbnRfVHlwZXNdLnht&#10;bFBLAQItABQABgAIAAAAIQA4/SH/1gAAAJQBAAALAAAAAAAAAAAAAAAAAC8BAABfcmVscy8ucmVs&#10;c1BLAQItABQABgAIAAAAIQAA7pud7QEAAJQDAAAOAAAAAAAAAAAAAAAAAC4CAABkcnMvZTJvRG9j&#10;LnhtbFBLAQItABQABgAIAAAAIQDn7YnC3QAAAAkBAAAPAAAAAAAAAAAAAAAAAEcEAABkcnMvZG93&#10;bnJldi54bWxQSwUGAAAAAAQABADzAAAAUQUAAAAA&#10;" strokecolor="windowText" strokeweight="3pt">
                <v:stroke joinstyle="miter"/>
                <w10:wrap anchorx="margin"/>
              </v:line>
            </w:pict>
          </mc:Fallback>
        </mc:AlternateContent>
      </w:r>
      <w:r w:rsidR="006A56F8" w:rsidRPr="00192FEF">
        <w:rPr>
          <w:rFonts w:hint="eastAsia"/>
          <w:b/>
          <w:noProof/>
          <w:sz w:val="28"/>
          <w:szCs w:val="28"/>
        </w:rPr>
        <mc:AlternateContent>
          <mc:Choice Requires="wps">
            <w:drawing>
              <wp:anchor distT="0" distB="0" distL="114300" distR="114300" simplePos="0" relativeHeight="251681792" behindDoc="0" locked="0" layoutInCell="1" allowOverlap="1" wp14:anchorId="0941C839" wp14:editId="3BAAF7CB">
                <wp:simplePos x="0" y="0"/>
                <wp:positionH relativeFrom="margin">
                  <wp:posOffset>3390900</wp:posOffset>
                </wp:positionH>
                <wp:positionV relativeFrom="paragraph">
                  <wp:posOffset>294640</wp:posOffset>
                </wp:positionV>
                <wp:extent cx="0" cy="288000"/>
                <wp:effectExtent l="19050" t="0" r="19050" b="36195"/>
                <wp:wrapNone/>
                <wp:docPr id="13" name="直線コネクタ 13"/>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95D9F" id="直線コネクタ 1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pt,23.2pt" to="26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Ej7QEAAJQDAAAOAAAAZHJzL2Uyb0RvYy54bWysU0uOEzEQ3SNxB8t70p2MhKJWOrOYaGCB&#10;IBLDAWrcdrcl/+Qy6WQb1lwADsECJJYcJou5BmV3iAbYIXph2VX2q3qvXq+u99awnYyovWv5fFZz&#10;Jp3wnXZ9y9/d3T5bcoYJXAfGO9nyg0R+vX76ZDWGRi784E0nIyMQh80YWj6kFJqqQjFICzjzQTpK&#10;Kh8tJDrGvuoijIRuTbWo6+fV6GMXohcSkaKbKcnXBV8pKdIbpVAmZlpOvaWyxrLe57Var6DpI4RB&#10;i3Mb8A9dWNCOil6gNpCAvY/6LyirRfToVZoJbyuvlBaycCA28/oPNm8HCLJwIXEwXGTC/wcrXu+2&#10;kemOZnfFmQNLM3r4/O3h+6fT8evpw8fT8cvp+INRkpQaAzb04MZt4/mEYRsz7b2Klimjw0sCKkIQ&#10;NbYvOh8uOst9YmIKCooulsu6LiOoJoSMFCKmF9JbljctN9plBaCB3StMVJWu/rqSw87famPKFI1j&#10;Y8uvlnPCZALITMpAoq0NRA9dzxmYnlwqUiyQ6I3u8vMMhAe8MZHtgIxC/ur8eEftcmYAEyWIQ/my&#10;DNTCb09zPxvAYXpcUpOvrE5kbqNtyzPTC1fjckVZ7HlmlaWdxMy7e98disZVPtHoS9GzTbO3Hp9p&#10;//hnWv8EAAD//wMAUEsDBBQABgAIAAAAIQDdHbLt3gAAAAkBAAAPAAAAZHJzL2Rvd25yZXYueG1s&#10;TI/BTsMwEETvSPyDtUhcEHUKadWEbKpSqYIbatIPcOMljhqvo9htw99jxAGOszOafVOsJ9uLC42+&#10;c4wwnyUgiBunO24RDvXucQXCB8Va9Y4J4Ys8rMvbm0Ll2l15T5cqtCKWsM8VgglhyKX0jSGr/MwN&#10;xNH7dKNVIcqxlXpU11hue/mUJEtpVcfxg1EDbQ01p+psETZ9fco+Xh92i6oesq18N/x22CPe302b&#10;FxCBpvAXhh/8iA5lZDq6M2sveoTFcxq3BIR0mYKIgd/DESGbr0CWhfy/oPwGAAD//wMAUEsBAi0A&#10;FAAGAAgAAAAhALaDOJL+AAAA4QEAABMAAAAAAAAAAAAAAAAAAAAAAFtDb250ZW50X1R5cGVzXS54&#10;bWxQSwECLQAUAAYACAAAACEAOP0h/9YAAACUAQAACwAAAAAAAAAAAAAAAAAvAQAAX3JlbHMvLnJl&#10;bHNQSwECLQAUAAYACAAAACEADw7BI+0BAACUAwAADgAAAAAAAAAAAAAAAAAuAgAAZHJzL2Uyb0Rv&#10;Yy54bWxQSwECLQAUAAYACAAAACEA3R2y7d4AAAAJAQAADwAAAAAAAAAAAAAAAABHBAAAZHJzL2Rv&#10;d25yZXYueG1sUEsFBgAAAAAEAAQA8wAAAFIFAAAAAA==&#10;" strokecolor="windowText" strokeweight="3pt">
                <v:stroke joinstyle="miter"/>
                <w10:wrap anchorx="margin"/>
              </v:line>
            </w:pict>
          </mc:Fallback>
        </mc:AlternateContent>
      </w:r>
      <w:r w:rsidR="006C7CFB" w:rsidRPr="00192FEF">
        <w:rPr>
          <w:rFonts w:hint="eastAsia"/>
          <w:b/>
          <w:noProof/>
          <w:sz w:val="28"/>
          <w:szCs w:val="28"/>
        </w:rPr>
        <mc:AlternateContent>
          <mc:Choice Requires="wps">
            <w:drawing>
              <wp:anchor distT="0" distB="0" distL="114300" distR="114300" simplePos="0" relativeHeight="251685888" behindDoc="0" locked="0" layoutInCell="1" allowOverlap="1" wp14:anchorId="0941C839" wp14:editId="3BAAF7CB">
                <wp:simplePos x="0" y="0"/>
                <wp:positionH relativeFrom="margin">
                  <wp:posOffset>4191000</wp:posOffset>
                </wp:positionH>
                <wp:positionV relativeFrom="paragraph">
                  <wp:posOffset>285115</wp:posOffset>
                </wp:positionV>
                <wp:extent cx="0" cy="288000"/>
                <wp:effectExtent l="19050" t="0" r="19050" b="36195"/>
                <wp:wrapNone/>
                <wp:docPr id="15" name="直線コネクタ 15"/>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1BB3C" id="直線コネクタ 1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pt,22.45pt" to="330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o7QEAAJQDAAAOAAAAZHJzL2Uyb0RvYy54bWysU0uOEzEQ3SNxB8t70p0gUNRKZxYTDSwQ&#10;RGI4QI3b7rbkn1wmnWzDmgvAIViAxJLDZDHXoOwO0QA7RC8su8p+Ve/V69XV3hq2kxG1dy2fz2rO&#10;pBO+065v+bvbmydLzjCB68B4J1t+kMiv1o8frcbQyIUfvOlkZATisBlDy4eUQlNVKAZpAWc+SEdJ&#10;5aOFRMfYV12EkdCtqRZ1/bwafexC9EIiUnQzJfm64CslRXqjFMrETMupt1TWWNa7vFbrFTR9hDBo&#10;cW4D/qELC9pR0QvUBhKw91H/BWW1iB69SjPhbeWV0kIWDsRmXv/B5u0AQRYuJA6Gi0z4/2DF6902&#10;Mt3R7J5x5sDSjO4/f7v//ul0/Hr68PF0/HI6/mCUJKXGgA09uHbbeD5h2MZMe6+iZcro8JKAihBE&#10;je2LzoeLznKfmJiCgqKL5bKuywiqCSEjhYjphfSW5U3LjXZZAWhg9woTVaWrv67ksPM32pgyRePY&#10;2PKnyzlhMgFkJmUg0dYGooeu5wxMTy4VKRZI9EZ3+XkGwgNem8h2QEYhf3V+vKV2OTOAiRLEoXxZ&#10;Bmrht6e5nw3gMD0uqclXVicyt9G25ZnphatxuaIs9jyzytJOYubdne8OReMqn2j0pejZptlbD8+0&#10;f/gzrX8CAAD//wMAUEsDBBQABgAIAAAAIQC/h/JQ3gAAAAkBAAAPAAAAZHJzL2Rvd25yZXYueG1s&#10;TI/BTsMwEETvSPyDtZW4IGoDJSJpNlWpVMGtatIPcGMTR7XXUey24e8x4gDH2RnNvilXk7PsosfQ&#10;e0J4nAtgmlqveuoQDs324RVYiJKUtJ40wpcOsKpub0pZKH+lvb7UsWOphEIhEUyMQ8F5aI12Msz9&#10;oCl5n350MiY5dlyN8prKneVPQmTcyZ7SByMHvTG6PdVnh7C2zSnfvd1vX+pmyDf8w9D7YY94N5vW&#10;S2BRT/EvDD/4CR2qxHT0Z1KBWYQsE2lLRFgscmAp8Hs4IuTiGXhV8v8Lqm8AAAD//wMAUEsBAi0A&#10;FAAGAAgAAAAhALaDOJL+AAAA4QEAABMAAAAAAAAAAAAAAAAAAAAAAFtDb250ZW50X1R5cGVzXS54&#10;bWxQSwECLQAUAAYACAAAACEAOP0h/9YAAACUAQAACwAAAAAAAAAAAAAAAAAvAQAAX3JlbHMvLnJl&#10;bHNQSwECLQAUAAYACAAAACEA78wTKO0BAACUAwAADgAAAAAAAAAAAAAAAAAuAgAAZHJzL2Uyb0Rv&#10;Yy54bWxQSwECLQAUAAYACAAAACEAv4fyUN4AAAAJAQAADwAAAAAAAAAAAAAAAABHBAAAZHJzL2Rv&#10;d25yZXYueG1sUEsFBgAAAAAEAAQA8wAAAFIFAAAAAA==&#10;" strokecolor="windowText" strokeweight="3pt">
                <v:stroke joinstyle="miter"/>
                <w10:wrap anchorx="margin"/>
              </v:line>
            </w:pict>
          </mc:Fallback>
        </mc:AlternateContent>
      </w:r>
      <w:r w:rsidR="006C7CFB" w:rsidRPr="00192FEF">
        <w:rPr>
          <w:rFonts w:hint="eastAsia"/>
          <w:b/>
          <w:noProof/>
          <w:sz w:val="28"/>
          <w:szCs w:val="28"/>
        </w:rPr>
        <mc:AlternateContent>
          <mc:Choice Requires="wps">
            <w:drawing>
              <wp:anchor distT="0" distB="0" distL="114300" distR="114300" simplePos="0" relativeHeight="251687936" behindDoc="0" locked="0" layoutInCell="1" allowOverlap="1" wp14:anchorId="0941C839" wp14:editId="3BAAF7CB">
                <wp:simplePos x="0" y="0"/>
                <wp:positionH relativeFrom="margin">
                  <wp:posOffset>4581525</wp:posOffset>
                </wp:positionH>
                <wp:positionV relativeFrom="paragraph">
                  <wp:posOffset>266065</wp:posOffset>
                </wp:positionV>
                <wp:extent cx="0" cy="288000"/>
                <wp:effectExtent l="19050" t="0" r="19050" b="36195"/>
                <wp:wrapNone/>
                <wp:docPr id="16" name="直線コネクタ 16"/>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57179" id="直線コネクタ 16"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75pt,20.95pt" to="360.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ot7QEAAJQDAAAOAAAAZHJzL2Uyb0RvYy54bWysU0uOEzEQ3SNxB8t70p0gjaJWOrOYaGCB&#10;IBLDAWrcdrcl/+Qy6WQb1lwADsECJJYcJou5BmV3iAbYIXph2VX2q3qvXq+u99awnYyovWv5fFZz&#10;Jp3wnXZ9y9/d3T5bcoYJXAfGO9nyg0R+vX76ZDWGRi784E0nIyMQh80YWj6kFJqqQjFICzjzQTpK&#10;Kh8tJDrGvuoijIRuTbWo66tq9LEL0QuJSNHNlOTrgq+UFOmNUigTMy2n3lJZY1nv81qtV9D0EcKg&#10;xbkN+IcuLGhHRS9QG0jA3kf9F5TVInr0Ks2Et5VXSgtZOBCbef0Hm7cDBFm4kDgYLjLh/4MVr3fb&#10;yHRHs7vizIGlGT18/vbw/dPp+PX04ePp+OV0/MEoSUqNARt6cOO28XzCsI2Z9l5Fy5TR4SUBFSGI&#10;GtsXnQ8XneU+MTEFBUUXy2VdlxFUE0JGChHTC+kty5uWG+2yAtDA7hUmqkpXf13JYedvtTFlisax&#10;seXPl3PCZALITMpAoq0NRA9dzxmYnlwqUiyQ6I3u8vMMhAe8MZHtgIxC/ur8eEftcmYAEyWIQ/my&#10;DNTCb09zPxvAYXpcUpOvrE5kbqNtyzPTC1fjckVZ7HlmlaWdxMy7e98disZVPtHoS9GzTbO3Hp9p&#10;//hnWv8EAAD//wMAUEsDBBQABgAIAAAAIQAcfYnJ3gAAAAkBAAAPAAAAZHJzL2Rvd25yZXYueG1s&#10;TI9BbsIwEEX3lXoHayp1UxUntBQSMkEUCZVdRcIBTGziCHscxQbS29dVF+1yZp7+vF+sRmvYVQ2+&#10;c4SQThJgihonO2oRDvX2eQHMB0FSGEcK4Ut5WJX3d4XIpbvRXl2r0LIYQj4XCDqEPufcN1pZ4Seu&#10;VxRvJzdYEeI4tFwO4hbDreHTJHnjVnQUP2jRq41Wzbm6WIS1qc/Z5/vTdlbVfbbhO00fhz3i48O4&#10;XgILagx/MPzoR3Uoo9PRXUh6ZhDm03QWUYTXNAMWgd/FEWExfwFeFvx/g/IbAAD//wMAUEsBAi0A&#10;FAAGAAgAAAAhALaDOJL+AAAA4QEAABMAAAAAAAAAAAAAAAAAAAAAAFtDb250ZW50X1R5cGVzXS54&#10;bWxQSwECLQAUAAYACAAAACEAOP0h/9YAAACUAQAACwAAAAAAAAAAAAAAAAAvAQAAX3JlbHMvLnJl&#10;bHNQSwECLQAUAAYACAAAACEAn636Le0BAACUAwAADgAAAAAAAAAAAAAAAAAuAgAAZHJzL2Uyb0Rv&#10;Yy54bWxQSwECLQAUAAYACAAAACEAHH2Jyd4AAAAJAQAADwAAAAAAAAAAAAAAAABHBAAAZHJzL2Rv&#10;d25yZXYueG1sUEsFBgAAAAAEAAQA8wAAAFIFAAAAAA==&#10;" strokecolor="windowText" strokeweight="3pt">
                <v:stroke joinstyle="miter"/>
                <w10:wrap anchorx="margin"/>
              </v:line>
            </w:pict>
          </mc:Fallback>
        </mc:AlternateContent>
      </w:r>
      <w:r w:rsidR="006C7CFB" w:rsidRPr="00192FEF">
        <w:rPr>
          <w:rFonts w:hint="eastAsia"/>
          <w:b/>
          <w:noProof/>
          <w:sz w:val="28"/>
          <w:szCs w:val="28"/>
        </w:rPr>
        <mc:AlternateContent>
          <mc:Choice Requires="wps">
            <w:drawing>
              <wp:anchor distT="0" distB="0" distL="114300" distR="114300" simplePos="0" relativeHeight="251692032" behindDoc="0" locked="0" layoutInCell="1" allowOverlap="1" wp14:anchorId="0941C839" wp14:editId="3BAAF7CB">
                <wp:simplePos x="0" y="0"/>
                <wp:positionH relativeFrom="margin">
                  <wp:posOffset>5391150</wp:posOffset>
                </wp:positionH>
                <wp:positionV relativeFrom="paragraph">
                  <wp:posOffset>285115</wp:posOffset>
                </wp:positionV>
                <wp:extent cx="0" cy="288000"/>
                <wp:effectExtent l="19050" t="0" r="19050" b="36195"/>
                <wp:wrapNone/>
                <wp:docPr id="18" name="直線コネクタ 18"/>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70664B" id="直線コネクタ 18"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24.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6K7QEAAJQDAAAOAAAAZHJzL2Uyb0RvYy54bWysU0uOEzEQ3SNxB8t70p0goaiVziwmGlgg&#10;iMRwgBq33W3JP7lMOtmGNReAQ7AAiSWHyWKuMWV3iAbYIXph2VX2q3qvXq+u9tawnYyovWv5fFZz&#10;Jp3wnXZ9y9/f3jxbcoYJXAfGO9nyg0R+tX76ZDWGRi784E0nIyMQh80YWj6kFJqqQjFICzjzQTpK&#10;Kh8tJDrGvuoijIRuTbWo6xfV6GMXohcSkaKbKcnXBV8pKdJbpVAmZlpOvaWyxrLe5bVar6DpI4RB&#10;i3Mb8A9dWNCOil6gNpCAfYj6LyirRfToVZoJbyuvlBaycCA28/oPNu8GCLJwIXEwXGTC/wcr3uy2&#10;kemOZkeTcmBpRvdfvt//+Hw6fjt9/HQ6fj0dfzJKklJjwIYeXLttPJ8wbGOmvVfRMmV0eEVARQii&#10;xvZF58NFZ7lPTExBQdHFclnXZQTVhJCRQsT0UnrL8qblRrusADSwe42JqtLVX1dy2PkbbUyZonFs&#10;bPnz5ZwwmQAykzKQaGsD0UPXcwamJ5eKFAskeqO7/DwD4QGvTWQ7IKOQvzo/3lK7nBnARAniUL4s&#10;A7Xw29PczwZwmB6X1OQrqxOZ22jb8sz0wtW4XFEWe55ZZWknMfPuzneHonGVTzT6UvRs0+ytx2fa&#10;P/6Z1g8AAAD//wMAUEsDBBQABgAIAAAAIQBLUH063gAAAAkBAAAPAAAAZHJzL2Rvd25yZXYueG1s&#10;TI/BTsMwEETvSPyDtZW4IOoAAdVpnKpUquBWNekHuPESR7XXUey24e8x4gDH2RnNvilXk7PsgmPo&#10;PUl4nGfAkFqve+okHJrtwwJYiIq0sp5QwhcGWFW3N6UqtL/SHi917FgqoVAoCSbGoeA8tAadCnM/&#10;ICXv049OxSTHjutRXVO5s/wpy165Uz2lD0YNuDHYnuqzk7C2zUns3u63L3UziA3/MPR+2Et5N5vW&#10;S2ARp/gXhh/8hA5VYjr6M+nArIRFLtKWKCHPBbAU+D0cJYjsGXhV8v8Lqm8AAAD//wMAUEsBAi0A&#10;FAAGAAgAAAAhALaDOJL+AAAA4QEAABMAAAAAAAAAAAAAAAAAAAAAAFtDb250ZW50X1R5cGVzXS54&#10;bWxQSwECLQAUAAYACAAAACEAOP0h/9YAAACUAQAACwAAAAAAAAAAAAAAAAAvAQAAX3JlbHMvLnJl&#10;bHNQSwECLQAUAAYACAAAACEAwGs+iu0BAACUAwAADgAAAAAAAAAAAAAAAAAuAgAAZHJzL2Uyb0Rv&#10;Yy54bWxQSwECLQAUAAYACAAAACEAS1B9Ot4AAAAJAQAADwAAAAAAAAAAAAAAAABHBAAAZHJzL2Rv&#10;d25yZXYueG1sUEsFBgAAAAAEAAQA8wAAAFIFAAAAAA==&#10;" strokecolor="windowText" strokeweight="3pt">
                <v:stroke joinstyle="miter"/>
                <w10:wrap anchorx="margin"/>
              </v:line>
            </w:pict>
          </mc:Fallback>
        </mc:AlternateContent>
      </w:r>
      <w:r w:rsidR="006C7CFB" w:rsidRPr="00192FEF">
        <w:rPr>
          <w:rFonts w:hint="eastAsia"/>
          <w:b/>
          <w:noProof/>
          <w:sz w:val="28"/>
          <w:szCs w:val="28"/>
        </w:rPr>
        <mc:AlternateContent>
          <mc:Choice Requires="wps">
            <w:drawing>
              <wp:anchor distT="0" distB="0" distL="114300" distR="114300" simplePos="0" relativeHeight="251669504" behindDoc="0" locked="0" layoutInCell="1" allowOverlap="1" wp14:anchorId="0941C839" wp14:editId="3BAAF7CB">
                <wp:simplePos x="0" y="0"/>
                <wp:positionH relativeFrom="margin">
                  <wp:posOffset>390525</wp:posOffset>
                </wp:positionH>
                <wp:positionV relativeFrom="paragraph">
                  <wp:posOffset>304165</wp:posOffset>
                </wp:positionV>
                <wp:extent cx="0" cy="288000"/>
                <wp:effectExtent l="19050" t="0" r="19050" b="36195"/>
                <wp:wrapNone/>
                <wp:docPr id="7" name="直線コネクタ 7"/>
                <wp:cNvGraphicFramePr/>
                <a:graphic xmlns:a="http://schemas.openxmlformats.org/drawingml/2006/main">
                  <a:graphicData uri="http://schemas.microsoft.com/office/word/2010/wordprocessingShape">
                    <wps:wsp>
                      <wps:cNvCnPr/>
                      <wps:spPr>
                        <a:xfrm flipH="1">
                          <a:off x="0" y="0"/>
                          <a:ext cx="0" cy="2880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74546F" id="直線コネクタ 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5pt,23.95pt" to="30.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Sm7gEAAJIDAAAOAAAAZHJzL2Uyb0RvYy54bWysU0uOEzEQ3SNxB8t70p0gMVErnVlMNLBA&#10;EInhADVuO23JP7lMOtmGNReAQ7AAiSWHyWKuMWV3iIaZHaIXlqvKflXv+fXicmcN28qI2ruWTyc1&#10;Z9IJ32m3afnHm+sXc84wgevAeCdbvpfIL5fPny2G0MiZ773pZGQE4rAZQsv7lEJTVSh6aQEnPkhH&#10;ReWjhURh3FRdhIHQralmdf2qGnzsQvRCIlJ2NRb5suArJUV6rxTKxEzLabZU1ljW27xWywU0mwih&#10;1+I0BvzDFBa0o6ZnqBUkYJ+ifgJltYgevUoT4W3lldJCFg7EZlo/YvOhhyALFxIHw1km/H+w4t12&#10;HZnuWn7BmQNLT3T37efdr6/Hw4/j5y/Hw/fj4Te7yDoNARs6fuXW8RRhWMdMeqeiZcro8IYsUGQg&#10;YmxXVN6fVZa7xMSYFJSdzed1XR6gGhEyUoiYXktvWd603GiX+UMD27eYqCsd/XMkp52/1saUNzSO&#10;DS1/OZ8SJhNAVlIGEm1tIHLoNpyB2ZBHRYoFEr3RXb6egXCPVyayLZBNyF2dH25oXM4MYKICcShf&#10;loFG+OtqnmcF2I+XS2l0ldWJrG20bXlmeuZqXO4oizlPrLK0o5h5d+u7fdG4yhE9fGl6Mml21sOY&#10;9g9/peU9AAAA//8DAFBLAwQUAAYACAAAACEALGJpPNwAAAAHAQAADwAAAGRycy9kb3ducmV2Lnht&#10;bEyOwU7DMBBE70j8g7VIXBB1SmkhaTZVqVTBDTXpB7jxNo4ar6PYbcPfY7jAcTSjNy9fjbYTFxp8&#10;6xhhOklAENdOt9wg7Kvt4ysIHxRr1TkmhC/ysCpub3KVaXflHV3K0IgIYZ8pBBNCn0npa0NW+Ynr&#10;iWN3dINVIcahkXpQ1wi3nXxKkoW0quX4YFRPG0P1qTxbhHVXndLPt4ftvKz6dCM/DL/vd4j3d+N6&#10;CSLQGP7G8KMf1aGITgd3Zu1Fh7CYzuMS4fklBRH733xASGczkEUu//sX3wAAAP//AwBQSwECLQAU&#10;AAYACAAAACEAtoM4kv4AAADhAQAAEwAAAAAAAAAAAAAAAAAAAAAAW0NvbnRlbnRfVHlwZXNdLnht&#10;bFBLAQItABQABgAIAAAAIQA4/SH/1gAAAJQBAAALAAAAAAAAAAAAAAAAAC8BAABfcmVscy8ucmVs&#10;c1BLAQItABQABgAIAAAAIQBFeWSm7gEAAJIDAAAOAAAAAAAAAAAAAAAAAC4CAABkcnMvZTJvRG9j&#10;LnhtbFBLAQItABQABgAIAAAAIQAsYmk83AAAAAcBAAAPAAAAAAAAAAAAAAAAAEgEAABkcnMvZG93&#10;bnJldi54bWxQSwUGAAAAAAQABADzAAAAUQUAAAAA&#10;" strokecolor="windowText" strokeweight="3pt">
                <v:stroke joinstyle="miter"/>
                <w10:wrap anchorx="margin"/>
              </v:line>
            </w:pict>
          </mc:Fallback>
        </mc:AlternateContent>
      </w:r>
    </w:p>
    <w:p w:rsidR="00192FEF" w:rsidRPr="00192FEF" w:rsidRDefault="00D03D6B" w:rsidP="00192FEF">
      <w:pPr>
        <w:rPr>
          <w:sz w:val="28"/>
          <w:szCs w:val="28"/>
        </w:rPr>
      </w:pPr>
      <w:r>
        <w:rPr>
          <w:noProof/>
          <w:sz w:val="28"/>
          <w:szCs w:val="28"/>
        </w:rPr>
        <mc:AlternateContent>
          <mc:Choice Requires="wps">
            <w:drawing>
              <wp:anchor distT="0" distB="0" distL="114300" distR="114300" simplePos="0" relativeHeight="251709440" behindDoc="0" locked="0" layoutInCell="1" allowOverlap="1" wp14:anchorId="69E0D0C2" wp14:editId="70B58C46">
                <wp:simplePos x="0" y="0"/>
                <wp:positionH relativeFrom="column">
                  <wp:posOffset>4953000</wp:posOffset>
                </wp:positionH>
                <wp:positionV relativeFrom="paragraph">
                  <wp:posOffset>227965</wp:posOffset>
                </wp:positionV>
                <wp:extent cx="657225" cy="8191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657225" cy="819150"/>
                        </a:xfrm>
                        <a:prstGeom prst="rect">
                          <a:avLst/>
                        </a:prstGeom>
                        <a:noFill/>
                        <a:ln w="12700" cap="flat" cmpd="sng" algn="ctr">
                          <a:noFill/>
                          <a:prstDash val="solid"/>
                          <a:miter lim="800000"/>
                        </a:ln>
                        <a:effectLst/>
                      </wps:spPr>
                      <wps:txbx>
                        <w:txbxContent>
                          <w:p w:rsidR="00D03D6B" w:rsidRDefault="00D03D6B" w:rsidP="00C47FD8">
                            <w:pPr>
                              <w:rPr>
                                <w:b/>
                                <w:color w:val="000000" w:themeColor="text1"/>
                                <w:sz w:val="24"/>
                                <w:szCs w:val="24"/>
                              </w:rPr>
                            </w:pPr>
                            <w:r>
                              <w:rPr>
                                <w:rFonts w:hint="eastAsia"/>
                                <w:b/>
                                <w:color w:val="000000" w:themeColor="text1"/>
                                <w:sz w:val="24"/>
                                <w:szCs w:val="24"/>
                              </w:rPr>
                              <w:t>税務申告</w:t>
                            </w:r>
                          </w:p>
                          <w:p w:rsidR="00D03D6B" w:rsidRPr="00192FEF" w:rsidRDefault="00D03D6B" w:rsidP="00C47FD8">
                            <w:pPr>
                              <w:rPr>
                                <w:b/>
                                <w:color w:val="000000" w:themeColor="text1"/>
                                <w:sz w:val="24"/>
                                <w:szCs w:val="2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D0C2" id="正方形/長方形 30" o:spid="_x0000_s1052" style="position:absolute;left:0;text-align:left;margin-left:390pt;margin-top:17.95pt;width:51.75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5megIAAL8EAAAOAAAAZHJzL2Uyb0RvYy54bWysVM1uEzEQviPxDpbvdJOQ/kXdVFGrIqSq&#10;rdRCz47Xm7XkP2wnm/Ie8ADlzBlx4HGoxFvw2btpo8IJkYN3xjOen2++ydHxWiuyEj5Ia0o63BlQ&#10;Igy3lTSLkr67OXt1QEmIzFRMWSNKeicCPZ6+fHHUuokY2caqSniCICZMWlfSJkY3KYrAG6FZ2LFO&#10;GBhr6zWLUP2iqDxrEV2rYjQY7BWt9ZXzlosQcHvaGek0x69rweNlXQcRiSopaov59Pmcp7OYHrHJ&#10;wjPXSN6Xwf6hCs2kQdLHUKcsMrL08o9QWnJvg63jDre6sHUtucg9oJvh4Fk31w1zIvcCcIJ7hCn8&#10;v7D8YnXliaxK+hrwGKYxo4evXx4+f//547749elbJxFYAVXrwgQvrt2V77UAMfW9rr1OX3RE1hne&#10;u0d4xToSjsu93f3RaJcSDtPB8HC4m2MWT4+dD/GNsJokoaQe08ugstV5iEgI141LymXsmVQqT1AZ&#10;0oJ+o/0BuuAMRKoVixC1Q2vBLChhagGG8uhzyK23KeQpCw1ZMZAkWCWrjhZaRnBTSY1yB+mXrlGD&#10;Mim7yOzqC0vAdFAkKa7n64zpaLxBbW6rOwDtbcfA4PiZRN5zFuIV86Ac6sYaxUsctbJoxvYSJY31&#10;H/92n/xLKth7fClpQWKU/2HJvKBEvTVgyeFwPE6sz8oY8EPx25b5tsUs9YkFBEOsrONZTP5RbcTa&#10;W32LfZulvDAxw1FbB2qvnMRuubCxXMxm2Q1Mdyyem2vHU/AEXsL8Zn3LvOtnHUGSC7shPJs8G3nn&#10;2w19toy2lpkPCewOWQwmKdiSPKJ+o9MabuvZ6+l/Z/obAAD//wMAUEsDBBQABgAIAAAAIQAiN5iZ&#10;4AAAAAoBAAAPAAAAZHJzL2Rvd25yZXYueG1sTI9BTsMwEEX3SNzBGiR21IbSNk3jVC0SAqkLoO0B&#10;3HgaR8TjELttuD3DCpajefr//WI5+FacsY9NIA33IwUCqQq2oVrDfvd8l4GIyZA1bSDU8I0RluX1&#10;VWFyGy70gedtqgWHUMyNBpdSl0sZK4fexFHokPh3DL03ic++lrY3Fw73rXxQaiq9aYgbnOnwyWH1&#10;uT15Df36TQa/23+9KgzrlUvvs5dNrfXtzbBagEg4pD8YfvVZHUp2OoQT2ShaDbNM8ZakYTyZg2Ag&#10;y8YTEAcmp49zkGUh/08ofwAAAP//AwBQSwECLQAUAAYACAAAACEAtoM4kv4AAADhAQAAEwAAAAAA&#10;AAAAAAAAAAAAAAAAW0NvbnRlbnRfVHlwZXNdLnhtbFBLAQItABQABgAIAAAAIQA4/SH/1gAAAJQB&#10;AAALAAAAAAAAAAAAAAAAAC8BAABfcmVscy8ucmVsc1BLAQItABQABgAIAAAAIQCNMK5megIAAL8E&#10;AAAOAAAAAAAAAAAAAAAAAC4CAABkcnMvZTJvRG9jLnhtbFBLAQItABQABgAIAAAAIQAiN5iZ4AAA&#10;AAoBAAAPAAAAAAAAAAAAAAAAANQEAABkcnMvZG93bnJldi54bWxQSwUGAAAAAAQABADzAAAA4QUA&#10;AAAA&#10;" filled="f" stroked="f" strokeweight="1pt">
                <v:textbox style="layout-flow:vertical-ideographic">
                  <w:txbxContent>
                    <w:p w:rsidR="00D03D6B" w:rsidRDefault="00D03D6B" w:rsidP="00C47FD8">
                      <w:pPr>
                        <w:rPr>
                          <w:b/>
                          <w:color w:val="000000" w:themeColor="text1"/>
                          <w:sz w:val="24"/>
                          <w:szCs w:val="24"/>
                        </w:rPr>
                      </w:pPr>
                      <w:r>
                        <w:rPr>
                          <w:rFonts w:hint="eastAsia"/>
                          <w:b/>
                          <w:color w:val="000000" w:themeColor="text1"/>
                          <w:sz w:val="24"/>
                          <w:szCs w:val="24"/>
                        </w:rPr>
                        <w:t>税務申告</w:t>
                      </w:r>
                    </w:p>
                    <w:p w:rsidR="00D03D6B" w:rsidRPr="00192FEF" w:rsidRDefault="00D03D6B" w:rsidP="00C47FD8">
                      <w:pPr>
                        <w:rPr>
                          <w:b/>
                          <w:color w:val="000000" w:themeColor="text1"/>
                          <w:sz w:val="24"/>
                          <w:szCs w:val="24"/>
                        </w:rPr>
                      </w:pPr>
                    </w:p>
                  </w:txbxContent>
                </v:textbox>
              </v:rect>
            </w:pict>
          </mc:Fallback>
        </mc:AlternateContent>
      </w:r>
      <w:r>
        <w:rPr>
          <w:noProof/>
          <w:sz w:val="28"/>
          <w:szCs w:val="28"/>
        </w:rPr>
        <mc:AlternateContent>
          <mc:Choice Requires="wps">
            <w:drawing>
              <wp:anchor distT="0" distB="0" distL="114300" distR="114300" simplePos="0" relativeHeight="251707392" behindDoc="0" locked="0" layoutInCell="1" allowOverlap="1" wp14:anchorId="69E0D0C2" wp14:editId="70B58C46">
                <wp:simplePos x="0" y="0"/>
                <wp:positionH relativeFrom="margin">
                  <wp:posOffset>4743450</wp:posOffset>
                </wp:positionH>
                <wp:positionV relativeFrom="paragraph">
                  <wp:posOffset>232410</wp:posOffset>
                </wp:positionV>
                <wp:extent cx="666750" cy="7524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66750" cy="752475"/>
                        </a:xfrm>
                        <a:prstGeom prst="rect">
                          <a:avLst/>
                        </a:prstGeom>
                        <a:noFill/>
                        <a:ln w="12700" cap="flat" cmpd="sng" algn="ctr">
                          <a:noFill/>
                          <a:prstDash val="solid"/>
                          <a:miter lim="800000"/>
                        </a:ln>
                        <a:effectLst/>
                      </wps:spPr>
                      <wps:txbx>
                        <w:txbxContent>
                          <w:p w:rsidR="00D03D6B" w:rsidRDefault="00D03D6B" w:rsidP="00C47FD8">
                            <w:pPr>
                              <w:rPr>
                                <w:b/>
                                <w:color w:val="000000" w:themeColor="text1"/>
                                <w:sz w:val="24"/>
                                <w:szCs w:val="24"/>
                              </w:rPr>
                            </w:pPr>
                            <w:r>
                              <w:rPr>
                                <w:rFonts w:hint="eastAsia"/>
                                <w:b/>
                                <w:color w:val="000000" w:themeColor="text1"/>
                                <w:sz w:val="24"/>
                                <w:szCs w:val="24"/>
                              </w:rPr>
                              <w:t>株主総会</w:t>
                            </w:r>
                          </w:p>
                          <w:p w:rsidR="00D03D6B" w:rsidRPr="00192FEF" w:rsidRDefault="00D03D6B" w:rsidP="00C47FD8">
                            <w:pPr>
                              <w:rPr>
                                <w:b/>
                                <w:color w:val="000000" w:themeColor="text1"/>
                                <w:sz w:val="24"/>
                                <w:szCs w:val="2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D0C2" id="正方形/長方形 29" o:spid="_x0000_s1053" style="position:absolute;left:0;text-align:left;margin-left:373.5pt;margin-top:18.3pt;width:52.5pt;height:59.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lneQIAAL8EAAAOAAAAZHJzL2Uyb0RvYy54bWysVM1uEzEQviPxDpbvdJMoP+2qmypqVYRU&#10;tZVS6Hni9WYt+Q/byW55D3gAOHNGHHgcKvEWjL3bJCqcEDl4Zzzj+fnmm5yetUqSLXdeGF3Q4dGA&#10;Eq6ZKYVeF/Tt3eWrY0p8AF2CNJoX9IF7ejZ/+eK0sTkfmdrIkjuCQbTPG1vQOgSbZ5lnNVfgj4zl&#10;Go2VcQoCqm6dlQ4ajK5kNhoMplljXGmdYdx7vL3ojHSe4lcVZ+GmqjwPRBYUawvpdOlcxTObn0K+&#10;dmBrwfoy4B+qUCA0Jt2FuoAAZOPEH6GUYM54U4UjZlRmqkownnrAboaDZ90sa7A89YLgeLuDyf+/&#10;sOx6e+uIKAs6OqFEg8IZPX798vjp+88fn7NfH791EkErQtVYn+OLpb11veZRjH23lVPxix2RNsH7&#10;sIOXt4EwvJxOp7MJDoGhaTYZjWeTGDPbP7bOh9fcKBKFgjqcXgIVtlc+dK5PLjGXNpdCSryHXGrS&#10;IP1Gs0GMD0ikSkJAUVlszes1JSDXyFAWXAp58DaGvABfky0gSbyRouxooURAbkqhCno8iL++XKlj&#10;Sp7Y1RcWgemgiFJoV22HaeowXq1M+YBAO9Mx0Ft2KTDvFfhwCw4ph3XjGoUbPCppsBnTS5TUxn34&#10;2330LyiHd/ilpEESY/nvN+A4JfKNRpacDMfjyPqkjCezESru0LI6tOiNOjcIwRBX1rIkRv8gn8TK&#10;GXWP+7aIedEEmmFtHai9ch665cKNZXyxSG7IdAvhSi8ti8EjeBHzu/YenO1nHZAk1+aJ8JA/G3nn&#10;2w19sQmmEokPe2SRR1HBLUmM6jc6ruGhnrz2/zvz3wAAAP//AwBQSwMEFAAGAAgAAAAhAGdOfp3f&#10;AAAACgEAAA8AAABkcnMvZG93bnJldi54bWxMj8FOwzAMhu9IvENkJG4s3aDtVJpOGxICiQOw7QGy&#10;xjQVjVOSbCtvjznB0fan399fryY3iBOG2HtSMJ9lIJBab3rqFOx3jzdLEDFpMnrwhAq+McKqubyo&#10;dWX8md7xtE2d4BCKlVZgUxorKWNr0ek48yMS3z58cDrxGDppgj5zuBvkIssK6XRP/MHqER8stp/b&#10;o1MQNq/Su93+6zlDv1nb9FY+vXRKXV9N63sQCaf0B8OvPqtDw04HfyQTxaCgvCu5S1JwWxQgGFjm&#10;C14cmMzzOcimlv8rND8AAAD//wMAUEsBAi0AFAAGAAgAAAAhALaDOJL+AAAA4QEAABMAAAAAAAAA&#10;AAAAAAAAAAAAAFtDb250ZW50X1R5cGVzXS54bWxQSwECLQAUAAYACAAAACEAOP0h/9YAAACUAQAA&#10;CwAAAAAAAAAAAAAAAAAvAQAAX3JlbHMvLnJlbHNQSwECLQAUAAYACAAAACEA+GkZZ3kCAAC/BAAA&#10;DgAAAAAAAAAAAAAAAAAuAgAAZHJzL2Uyb0RvYy54bWxQSwECLQAUAAYACAAAACEAZ05+nd8AAAAK&#10;AQAADwAAAAAAAAAAAAAAAADTBAAAZHJzL2Rvd25yZXYueG1sUEsFBgAAAAAEAAQA8wAAAN8FAAAA&#10;AA==&#10;" filled="f" stroked="f" strokeweight="1pt">
                <v:textbox style="layout-flow:vertical-ideographic">
                  <w:txbxContent>
                    <w:p w:rsidR="00D03D6B" w:rsidRDefault="00D03D6B" w:rsidP="00C47FD8">
                      <w:pPr>
                        <w:rPr>
                          <w:b/>
                          <w:color w:val="000000" w:themeColor="text1"/>
                          <w:sz w:val="24"/>
                          <w:szCs w:val="24"/>
                        </w:rPr>
                      </w:pPr>
                      <w:r>
                        <w:rPr>
                          <w:rFonts w:hint="eastAsia"/>
                          <w:b/>
                          <w:color w:val="000000" w:themeColor="text1"/>
                          <w:sz w:val="24"/>
                          <w:szCs w:val="24"/>
                        </w:rPr>
                        <w:t>株主総会</w:t>
                      </w:r>
                    </w:p>
                    <w:p w:rsidR="00D03D6B" w:rsidRPr="00192FEF" w:rsidRDefault="00D03D6B" w:rsidP="00C47FD8">
                      <w:pPr>
                        <w:rPr>
                          <w:b/>
                          <w:color w:val="000000" w:themeColor="text1"/>
                          <w:sz w:val="24"/>
                          <w:szCs w:val="24"/>
                        </w:rPr>
                      </w:pPr>
                    </w:p>
                  </w:txbxContent>
                </v:textbox>
                <w10:wrap anchorx="margin"/>
              </v:rect>
            </w:pict>
          </mc:Fallback>
        </mc:AlternateContent>
      </w:r>
      <w:r w:rsidR="00C47FD8">
        <w:rPr>
          <w:noProof/>
          <w:sz w:val="28"/>
          <w:szCs w:val="28"/>
        </w:rPr>
        <mc:AlternateContent>
          <mc:Choice Requires="wps">
            <w:drawing>
              <wp:anchor distT="0" distB="0" distL="114300" distR="114300" simplePos="0" relativeHeight="251705344" behindDoc="0" locked="0" layoutInCell="1" allowOverlap="1" wp14:anchorId="1E2AD2C0" wp14:editId="6BE3CBEA">
                <wp:simplePos x="0" y="0"/>
                <wp:positionH relativeFrom="column">
                  <wp:posOffset>4251325</wp:posOffset>
                </wp:positionH>
                <wp:positionV relativeFrom="paragraph">
                  <wp:posOffset>213360</wp:posOffset>
                </wp:positionV>
                <wp:extent cx="657225" cy="8191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57225" cy="819150"/>
                        </a:xfrm>
                        <a:prstGeom prst="rect">
                          <a:avLst/>
                        </a:prstGeom>
                        <a:noFill/>
                        <a:ln w="12700" cap="flat" cmpd="sng" algn="ctr">
                          <a:noFill/>
                          <a:prstDash val="solid"/>
                          <a:miter lim="800000"/>
                        </a:ln>
                        <a:effectLst/>
                      </wps:spPr>
                      <wps:txbx>
                        <w:txbxContent>
                          <w:p w:rsidR="00D03D6B" w:rsidRDefault="00D03D6B" w:rsidP="00C47FD8">
                            <w:pPr>
                              <w:rPr>
                                <w:b/>
                                <w:color w:val="000000" w:themeColor="text1"/>
                                <w:sz w:val="24"/>
                                <w:szCs w:val="24"/>
                              </w:rPr>
                            </w:pPr>
                            <w:r>
                              <w:rPr>
                                <w:rFonts w:hint="eastAsia"/>
                                <w:b/>
                                <w:color w:val="000000" w:themeColor="text1"/>
                                <w:sz w:val="24"/>
                                <w:szCs w:val="24"/>
                              </w:rPr>
                              <w:t>決算日</w:t>
                            </w:r>
                          </w:p>
                          <w:p w:rsidR="00D03D6B" w:rsidRPr="00192FEF" w:rsidRDefault="00D03D6B" w:rsidP="00C47FD8">
                            <w:pPr>
                              <w:rPr>
                                <w:b/>
                                <w:color w:val="000000" w:themeColor="text1"/>
                                <w:sz w:val="24"/>
                                <w:szCs w:val="2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D2C0" id="正方形/長方形 28" o:spid="_x0000_s1054" style="position:absolute;left:0;text-align:left;margin-left:334.75pt;margin-top:16.8pt;width:51.75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adeQIAAL8EAAAOAAAAZHJzL2Uyb0RvYy54bWysVM1uEzEQviPxDpbvdJOov1E3VdSqCKlq&#10;K7XQs+P1Zi35D9vJbnkPeAA4c0YceBwq8RZ89m7aqHBC5OCd8Yzn55tvcnzSaUXWwgdpTUnHOyNK&#10;hOG2kmZZ0re3568OKQmRmYopa0RJ70WgJ7OXL45bNxUT21hVCU8QxIRp60raxOimRRF4IzQLO9YJ&#10;A2NtvWYRql8WlWctomtVTEaj/aK1vnLechECbs96I53l+HUteLyq6yAiUSVFbTGfPp+LdBazYzZd&#10;euYayYcy2D9UoZk0SPoY6oxFRlZe/hFKS+5tsHXc4VYXtq4lF7kHdDMePevmpmFO5F4ATnCPMIX/&#10;F5Zfrq89kVVJJ5iUYRozevj65eHT958/Phe/Pn7rJQIroGpdmOLFjbv2gxYgpr672uv0RUeky/De&#10;P8Irukg4Lvf3DiaTPUo4TIfjo/Fehr94eux8iK+F1SQJJfWYXgaVrS9CREK4blxSLmPPpVJ5gsqQ&#10;FvSbHIwwZM5ApFqxCFE7tBbMkhKmlmAojz6H3HqbQp6x0JA1A0mCVbLqaaFlBDeV1Ch3lH7pGjUo&#10;k7KLzK6hsARMD0WSYrfoekz3N6gtbHUPoL3tGRgcP5fIe8FCvGYelEPdWKN4haNWFs3YQaKksf7D&#10;3+6Tf0kFe4cvJS1IjPLfr5gXlKg3Biw5Gu/uJtZnZRfwQ/HblsW2xaz0qQUEY6ys41lM/lFtxNpb&#10;fYd9m6e8MDHDUVsP6qCcxn65sLFczOfZDUx3LF6YG8dT8ARewvy2u2PeDbOOIMml3RCeTZ+NvPft&#10;hz5fRVvLzIcEdo8sBpMUbEke0bDRaQ239ez19L8z+w0AAP//AwBQSwMEFAAGAAgAAAAhAObUGOPe&#10;AAAACgEAAA8AAABkcnMvZG93bnJldi54bWxMj0FOwzAQRfdI3MEaJHbUoREOpHGqFgmBxAJoewA3&#10;mcYR8TjYbhtuz7CC5Wie/n+/Wk5uECcMsfek4XaWgUBqfNtTp2G3fbq5BxGTodYMnlDDN0ZY1pcX&#10;lSlbf6YPPG1SJziEYmk02JTGUsrYWHQmzvyIxL+DD84kPkMn22DOHO4GOc8yJZ3piRusGfHRYvO5&#10;OToNYf0mvdvuvl4y9OuVTe/F82un9fXVtFqASDilPxh+9Vkdanba+yO1UQwalHq4Y1RDnisQDBRF&#10;zuP2TKq5AllX8v+E+gcAAP//AwBQSwECLQAUAAYACAAAACEAtoM4kv4AAADhAQAAEwAAAAAAAAAA&#10;AAAAAAAAAAAAW0NvbnRlbnRfVHlwZXNdLnhtbFBLAQItABQABgAIAAAAIQA4/SH/1gAAAJQBAAAL&#10;AAAAAAAAAAAAAAAAAC8BAABfcmVscy8ucmVsc1BLAQItABQABgAIAAAAIQD6upadeQIAAL8EAAAO&#10;AAAAAAAAAAAAAAAAAC4CAABkcnMvZTJvRG9jLnhtbFBLAQItABQABgAIAAAAIQDm1Bjj3gAAAAoB&#10;AAAPAAAAAAAAAAAAAAAAANMEAABkcnMvZG93bnJldi54bWxQSwUGAAAAAAQABADzAAAA3gUAAAAA&#10;" filled="f" stroked="f" strokeweight="1pt">
                <v:textbox style="layout-flow:vertical-ideographic">
                  <w:txbxContent>
                    <w:p w:rsidR="00D03D6B" w:rsidRDefault="00D03D6B" w:rsidP="00C47FD8">
                      <w:pPr>
                        <w:rPr>
                          <w:b/>
                          <w:color w:val="000000" w:themeColor="text1"/>
                          <w:sz w:val="24"/>
                          <w:szCs w:val="24"/>
                        </w:rPr>
                      </w:pPr>
                      <w:r>
                        <w:rPr>
                          <w:rFonts w:hint="eastAsia"/>
                          <w:b/>
                          <w:color w:val="000000" w:themeColor="text1"/>
                          <w:sz w:val="24"/>
                          <w:szCs w:val="24"/>
                        </w:rPr>
                        <w:t>決算日</w:t>
                      </w:r>
                    </w:p>
                    <w:p w:rsidR="00D03D6B" w:rsidRPr="00192FEF" w:rsidRDefault="00D03D6B" w:rsidP="00C47FD8">
                      <w:pPr>
                        <w:rPr>
                          <w:b/>
                          <w:color w:val="000000" w:themeColor="text1"/>
                          <w:sz w:val="24"/>
                          <w:szCs w:val="24"/>
                        </w:rPr>
                      </w:pPr>
                    </w:p>
                  </w:txbxContent>
                </v:textbox>
              </v:rect>
            </w:pict>
          </mc:Fallback>
        </mc:AlternateContent>
      </w:r>
      <w:r w:rsidR="00192FEF">
        <w:rPr>
          <w:noProof/>
          <w:sz w:val="28"/>
          <w:szCs w:val="28"/>
        </w:rPr>
        <mc:AlternateContent>
          <mc:Choice Requires="wps">
            <w:drawing>
              <wp:anchor distT="0" distB="0" distL="114300" distR="114300" simplePos="0" relativeHeight="251700224" behindDoc="0" locked="0" layoutInCell="1" allowOverlap="1" wp14:anchorId="7D626892" wp14:editId="4352966F">
                <wp:simplePos x="0" y="0"/>
                <wp:positionH relativeFrom="column">
                  <wp:posOffset>-66675</wp:posOffset>
                </wp:positionH>
                <wp:positionV relativeFrom="paragraph">
                  <wp:posOffset>361315</wp:posOffset>
                </wp:positionV>
                <wp:extent cx="1209675" cy="5143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209675" cy="514350"/>
                        </a:xfrm>
                        <a:prstGeom prst="rect">
                          <a:avLst/>
                        </a:prstGeom>
                        <a:noFill/>
                        <a:ln w="12700" cap="flat" cmpd="sng" algn="ctr">
                          <a:noFill/>
                          <a:prstDash val="solid"/>
                          <a:miter lim="800000"/>
                        </a:ln>
                        <a:effectLst/>
                      </wps:spPr>
                      <wps:txbx>
                        <w:txbxContent>
                          <w:p w:rsidR="00D03D6B" w:rsidRPr="00192FEF" w:rsidRDefault="00D03D6B" w:rsidP="00192FEF">
                            <w:pPr>
                              <w:jc w:val="center"/>
                              <w:rPr>
                                <w:b/>
                                <w:color w:val="000000" w:themeColor="text1"/>
                                <w:sz w:val="24"/>
                                <w:szCs w:val="24"/>
                              </w:rPr>
                            </w:pPr>
                            <w:r w:rsidRPr="00192FEF">
                              <w:rPr>
                                <w:rFonts w:hint="eastAsia"/>
                                <w:b/>
                                <w:color w:val="000000" w:themeColor="text1"/>
                                <w:sz w:val="24"/>
                                <w:szCs w:val="24"/>
                              </w:rPr>
                              <w:t>月次決算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26892" id="正方形/長方形 24" o:spid="_x0000_s1055" style="position:absolute;left:0;text-align:left;margin-left:-5.25pt;margin-top:28.45pt;width:95.25pt;height:4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GyegIAAL4EAAAOAAAAZHJzL2Uyb0RvYy54bWysVM1uEzEQviPxDpbvdDchadoomypqVIRU&#10;tZFa1PPE681a8h+2k93yHvAAcOaMOPA4VOItGHs3bVQ4IXJwZjzj+fnmm52dtUqSHXdeGF3QwVFO&#10;CdfMlEJvCvru9uLVCSU+gC5BGs0Les89PZu/fDFr7JQPTW1kyR3BINpPG1vQOgQ7zTLPaq7AHxnL&#10;NRor4xQEVN0mKx00GF3JbJjnx1ljXGmdYdx7vF12RjpP8auKs3BdVZ4HIguKtYV0unSu45nNZzDd&#10;OLC1YH0Z8A9VKBAakz6GWkIAsnXij1BKMGe8qcIRMyozVSUYTz1gN4P8WTc3NVieekFwvH2Eyf+/&#10;sOxqt3JElAUdjijRoHBGD1+/PHz6/vPH5+zXx2+dRNCKUDXWT/HFjV25XvMoxr7byqn4jx2RNsF7&#10;/wgvbwNheDkY5qfHkzElDG3jwej1OOGfPb22zoc33CgShYI6HF9CFXaXPmBGdN27xGTaXAgp0wil&#10;Jk3MMMlxygyQSZWEgKKy2JvXG0pAbpCiLLgU8uBtDLkEX5MdIEu8kaLseKFEQHJKoQp6ksdfvMYa&#10;pI7ZeaJXX1hEpsMiSqFdtx2okz1sa1PeI9LOdBT0ll0IzHsJPqzAIeewbtyjcI1HJQ02Y3qJktq4&#10;D3+7j/5IBbRS0iCHsfj3W3CcEvlWI0lOB6NRJH1SRuPJEBV3aFkfWvRWnRsEYIAba1kSo3+Qe7Fy&#10;Rt3hui1iVjSBZpi7g7RXzkO3W7iwjC8WyQ2JbiFc6hvLYvAIXUT8tr0DZ/tJB+TIldnzHabPBt75&#10;diNfbIOpRGJDhLrDFccSFVySNKB+oeMWHurJ6+mzM/8NAAD//wMAUEsDBBQABgAIAAAAIQDM/Urd&#10;3wAAAAoBAAAPAAAAZHJzL2Rvd25yZXYueG1sTI/LTsMwEEX3SPyDNUjsWrugljTEqQAJIdRFRYG9&#10;Y0+TiHgc2c6jf4+7gt2M5ujOucVuth0b0YfWkYTVUgBD0s60VEv4+nxdZMBCVGRU5wglnDHArry+&#10;KlRu3EQfOB5jzVIIhVxJaGLsc86DbtCqsHQ9UrqdnLcqptXX3Hg1pXDb8TshNtyqltKHRvX40qD+&#10;OQ5Wwrc7PU9WV/Q+ng/t8Lb3Wmd7KW9v5qdHYBHn+AfDRT+pQ5mcKjeQCayTsFiJdUIlrDdbYBcg&#10;E6lclYb7hy3wsuD/K5S/AAAA//8DAFBLAQItABQABgAIAAAAIQC2gziS/gAAAOEBAAATAAAAAAAA&#10;AAAAAAAAAAAAAABbQ29udGVudF9UeXBlc10ueG1sUEsBAi0AFAAGAAgAAAAhADj9If/WAAAAlAEA&#10;AAsAAAAAAAAAAAAAAAAALwEAAF9yZWxzLy5yZWxzUEsBAi0AFAAGAAgAAAAhADbp0bJ6AgAAvgQA&#10;AA4AAAAAAAAAAAAAAAAALgIAAGRycy9lMm9Eb2MueG1sUEsBAi0AFAAGAAgAAAAhAMz9St3fAAAA&#10;CgEAAA8AAAAAAAAAAAAAAAAA1AQAAGRycy9kb3ducmV2LnhtbFBLBQYAAAAABAAEAPMAAADgBQAA&#10;AAA=&#10;" filled="f" stroked="f" strokeweight="1pt">
                <v:textbox>
                  <w:txbxContent>
                    <w:p w:rsidR="00D03D6B" w:rsidRPr="00192FEF" w:rsidRDefault="00D03D6B" w:rsidP="00192FEF">
                      <w:pPr>
                        <w:jc w:val="center"/>
                        <w:rPr>
                          <w:b/>
                          <w:color w:val="000000" w:themeColor="text1"/>
                          <w:sz w:val="24"/>
                          <w:szCs w:val="24"/>
                        </w:rPr>
                      </w:pPr>
                      <w:r w:rsidRPr="00192FEF">
                        <w:rPr>
                          <w:rFonts w:hint="eastAsia"/>
                          <w:b/>
                          <w:color w:val="000000" w:themeColor="text1"/>
                          <w:sz w:val="24"/>
                          <w:szCs w:val="24"/>
                        </w:rPr>
                        <w:t>月次決算</w:t>
                      </w:r>
                    </w:p>
                  </w:txbxContent>
                </v:textbox>
              </v:rect>
            </w:pict>
          </mc:Fallback>
        </mc:AlternateContent>
      </w:r>
    </w:p>
    <w:p w:rsidR="00192FEF" w:rsidRPr="00192FEF" w:rsidRDefault="008A29CB" w:rsidP="00192FEF">
      <w:pPr>
        <w:rPr>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4582160</wp:posOffset>
                </wp:positionH>
                <wp:positionV relativeFrom="paragraph">
                  <wp:posOffset>375285</wp:posOffset>
                </wp:positionV>
                <wp:extent cx="0" cy="1390650"/>
                <wp:effectExtent l="76200" t="0" r="57150" b="57150"/>
                <wp:wrapNone/>
                <wp:docPr id="33" name="直線矢印コネクタ 33"/>
                <wp:cNvGraphicFramePr/>
                <a:graphic xmlns:a="http://schemas.openxmlformats.org/drawingml/2006/main">
                  <a:graphicData uri="http://schemas.microsoft.com/office/word/2010/wordprocessingShape">
                    <wps:wsp>
                      <wps:cNvCnPr/>
                      <wps:spPr>
                        <a:xfrm>
                          <a:off x="0" y="0"/>
                          <a:ext cx="0" cy="13906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24860B" id="_x0000_t32" coordsize="21600,21600" o:spt="32" o:oned="t" path="m,l21600,21600e" filled="f">
                <v:path arrowok="t" fillok="f" o:connecttype="none"/>
                <o:lock v:ext="edit" shapetype="t"/>
              </v:shapetype>
              <v:shape id="直線矢印コネクタ 33" o:spid="_x0000_s1026" type="#_x0000_t32" style="position:absolute;left:0;text-align:left;margin-left:360.8pt;margin-top:29.55pt;width:0;height:1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prEgIAAD8EAAAOAAAAZHJzL2Uyb0RvYy54bWysU0uOEzEQ3SNxB8t70p2JMgxROrOYYdgg&#10;iPgcwOO205b8k12kk21YzwVggcQFQAKJJYeJUK5B2Z10mIENiI2/9V7Vey5Pz1dGk6UIUTlb0eGg&#10;pERY7mplFxV9/erqwRklEZitmXZWVHQtIj2f3b83bf1EnLjG6VoEgiQ2Tlpf0QbAT4oi8kYYFgfO&#10;C4uX0gXDALdhUdSBtchudHFSlqdF60Ltg+MiRjy97C7pLPNLKTg8lzIKILqiWBvkMeTxOo3FbMom&#10;i8B8o/i+DPYPVRimLCbtqS4ZMPImqN+ojOLBRSdhwJ0pnJSKi6wB1QzLO2peNsyLrAXNib63Kf4/&#10;Wv5sOQ9E1RUdjSixzOAb7d5/3X17t/vw8cfN5+3my/btzXbzabv5TjAE/Wp9nCDsws7Dfhf9PCTx&#10;KxlMmlEWWWWP173HYgWEd4ccT4ejR+XpOPtfHIE+RHginCFpUdEIgalFAxfOWnxJF4bZY7Z8GgFT&#10;I/AASFm1JS0Sj88ejnNYdFrVV0rrdJkbSlzoQJYMWwFWwyQFGW5FAVP6sa0JrD36AEExu9BiH6kt&#10;ApL4Tm5ewVqLLvcLIdFGFNjVeCcf41xYOOTUFqMTTGJ1PbDsqk6dfyz0NnAfn6AiN/ffgHtEzuws&#10;9GCjrAt/yn60SXbxBwc63cmCa1evcyNka7BLs6v7H5W+wa/7DD/++9lPAAAA//8DAFBLAwQUAAYA&#10;CAAAACEA1VMhHeAAAAAKAQAADwAAAGRycy9kb3ducmV2LnhtbEyPTU/DMAyG70j8h8hIXNCWthL7&#10;KHWnCQmQuG3AYbesMWmhcUqTdWW/nkwc4Gj70evnLVajbcVAvW8cI6TTBARx5XTDBuH15WGyAOGD&#10;Yq1ax4TwTR5W5eVFoXLtjryhYRuMiCHsc4VQh9DlUvqqJqv81HXE8fbueqtCHHsjda+OMdy2MkuS&#10;mbSq4fihVh3d11R9bg8W4ctsdmFYv5nl8/B0+qhu/Cl7rBCvr8b1HYhAY/iD4awf1aGMTnt3YO1F&#10;izDP0llEEW6XKYgI/C72CNl8kYIsC/m/QvkDAAD//wMAUEsBAi0AFAAGAAgAAAAhALaDOJL+AAAA&#10;4QEAABMAAAAAAAAAAAAAAAAAAAAAAFtDb250ZW50X1R5cGVzXS54bWxQSwECLQAUAAYACAAAACEA&#10;OP0h/9YAAACUAQAACwAAAAAAAAAAAAAAAAAvAQAAX3JlbHMvLnJlbHNQSwECLQAUAAYACAAAACEA&#10;LBSKaxICAAA/BAAADgAAAAAAAAAAAAAAAAAuAgAAZHJzL2Uyb0RvYy54bWxQSwECLQAUAAYACAAA&#10;ACEA1VMhHeAAAAAKAQAADwAAAAAAAAAAAAAAAABsBAAAZHJzL2Rvd25yZXYueG1sUEsFBgAAAAAE&#10;AAQA8wAAAHkFAAAAAA==&#10;" strokecolor="black [3213]" strokeweight="1.25pt">
                <v:stroke endarrow="block" joinstyle="miter"/>
              </v:shape>
            </w:pict>
          </mc:Fallback>
        </mc:AlternateContent>
      </w:r>
      <w:r w:rsidR="00C47FD8">
        <w:rPr>
          <w:noProof/>
          <w:sz w:val="28"/>
          <w:szCs w:val="28"/>
        </w:rPr>
        <mc:AlternateContent>
          <mc:Choice Requires="wps">
            <w:drawing>
              <wp:anchor distT="0" distB="0" distL="114300" distR="114300" simplePos="0" relativeHeight="251716608" behindDoc="0" locked="0" layoutInCell="1" allowOverlap="1" wp14:anchorId="41D03EC8" wp14:editId="6D0566F4">
                <wp:simplePos x="0" y="0"/>
                <wp:positionH relativeFrom="column">
                  <wp:posOffset>1800225</wp:posOffset>
                </wp:positionH>
                <wp:positionV relativeFrom="paragraph">
                  <wp:posOffset>456565</wp:posOffset>
                </wp:positionV>
                <wp:extent cx="914400" cy="628650"/>
                <wp:effectExtent l="0" t="0" r="19050" b="19050"/>
                <wp:wrapNone/>
                <wp:docPr id="35" name="四角形: 角を丸くする 35"/>
                <wp:cNvGraphicFramePr/>
                <a:graphic xmlns:a="http://schemas.openxmlformats.org/drawingml/2006/main">
                  <a:graphicData uri="http://schemas.microsoft.com/office/word/2010/wordprocessingShape">
                    <wps:wsp>
                      <wps:cNvSpPr/>
                      <wps:spPr>
                        <a:xfrm>
                          <a:off x="0" y="0"/>
                          <a:ext cx="914400" cy="628650"/>
                        </a:xfrm>
                        <a:prstGeom prst="roundRect">
                          <a:avLst/>
                        </a:prstGeom>
                        <a:noFill/>
                        <a:ln w="22225" cap="flat" cmpd="sng" algn="ctr">
                          <a:solidFill>
                            <a:sysClr val="windowText" lastClr="000000"/>
                          </a:solidFill>
                          <a:prstDash val="solid"/>
                          <a:miter lim="800000"/>
                        </a:ln>
                        <a:effectLst/>
                      </wps:spPr>
                      <wps:txbx>
                        <w:txbxContent>
                          <w:p w:rsidR="00D03D6B" w:rsidRPr="00C47FD8" w:rsidRDefault="00D03D6B" w:rsidP="00C47FD8">
                            <w:pPr>
                              <w:jc w:val="center"/>
                              <w:rPr>
                                <w:b/>
                                <w:color w:val="000000" w:themeColor="text1"/>
                                <w:sz w:val="28"/>
                                <w:szCs w:val="28"/>
                              </w:rPr>
                            </w:pPr>
                            <w:r>
                              <w:rPr>
                                <w:rFonts w:hint="eastAsia"/>
                                <w:b/>
                                <w:color w:val="000000" w:themeColor="text1"/>
                                <w:sz w:val="28"/>
                                <w:szCs w:val="28"/>
                              </w:rPr>
                              <w:t>集計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D03EC8" id="四角形: 角を丸くする 35" o:spid="_x0000_s1056" style="position:absolute;left:0;text-align:left;margin-left:141.75pt;margin-top:35.95pt;width:1in;height:4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x1qQIAAAkFAAAOAAAAZHJzL2Uyb0RvYy54bWysVMtuEzEU3SPxD5b3dJLQlhB1UkWtipCq&#10;tqJFXTseTzKSX9hOJmHXblkgdYe6Y8MvdMPXhEp8BseeSRsKK8QsPNdz3+eeO3v7CyXJXDhfGZ3T&#10;7laHEqG5KSo9yen7i6MXfUp8YLpg0miR06XwdH/4/NlebQeiZ6ZGFsIRBNF+UNucTkOwgyzzfCoU&#10;81vGCg1laZxiAVc3yQrHakRXMut1OrtZbVxhneHCe3w9bJR0mOKXpeDhtCy9CETmFLWFdLp0juOZ&#10;DffYYOKYnVa8LYP9QxWKVRpJH0IdssDIzFV/hFIVd8abMmxxozJTlhUXqQd00+086eZ8yqxIvQAc&#10;bx9g8v8vLD+ZnzlSFTl9uUOJZgozur+9/fnt5v771wHBe3V98+PubnX1eXX1ZXX9icAOoNXWD+B7&#10;bs9ce/MQIwKL0qn4Rm9kkYBePgAtFoFwfHzd3d7uYBwcqt1ef3cnDSJ7dLbOhzfCKBKFnDoz08U7&#10;DDNhzObHPiAr7Nd2MaE2R5WUaaBSkzqnPTxoijPwqpQsQFQWnXo9oYTJCQjLg0shvZFVEd1jIL/0&#10;B9KROQNnQLXC1BconBLJfIAC3aQnwoASfnON9RwyP22ck6qhmKoCeC4rldP+prfUMaNITG27itA2&#10;YEYpLMaLNJ9ef4372BRLDM2Zhs3e8qMKeY9R3hlzoC+QxUqGUxylNEDCtBIlU+M+/u17tAeroKWk&#10;xjoApQ8z5gS6fqvBtzQx7E+6bO+86iGH29SMNzV6pg4M0Oti+S1PYrQPci2WzqhLbO4oZoWKaY7c&#10;zTzay0Fo1hS7z8VolMywM5aFY31ueQweoYuIXywumbMtVwJmdWLWq8MGT9jS2DZ8Gc2CKatEpQh1&#10;gyuGGi/YtzTe9t8QF3rznqwe/2DDXwAAAP//AwBQSwMEFAAGAAgAAAAhABUeImffAAAACgEAAA8A&#10;AABkcnMvZG93bnJldi54bWxMj8tOwzAQRfdI/IM1SOyo0/BIGuJUCAlWSKihC7pz4yGO8COy3db9&#10;e4YVLGfm6M657Tpbw44Y4uSdgOWiAIZu8Gpyo4Dtx8tNDSwm6ZQ03qGAM0ZYd5cXrWyUP7kNHvs0&#10;MgpxsZECdEpzw3kcNFoZF35GR7cvH6xMNIaRqyBPFG4NL4vigVs5Ofqg5YzPGofv/mAFZHwNOb29&#10;m/PnWG93ejdxL3shrq/y0yOwhDn9wfCrT+rQkdPeH5yKzAgo69t7QgVUyxUwAu7KihZ7IqtiBbxr&#10;+f8K3Q8AAAD//wMAUEsBAi0AFAAGAAgAAAAhALaDOJL+AAAA4QEAABMAAAAAAAAAAAAAAAAAAAAA&#10;AFtDb250ZW50X1R5cGVzXS54bWxQSwECLQAUAAYACAAAACEAOP0h/9YAAACUAQAACwAAAAAAAAAA&#10;AAAAAAAvAQAAX3JlbHMvLnJlbHNQSwECLQAUAAYACAAAACEAiaN8dakCAAAJBQAADgAAAAAAAAAA&#10;AAAAAAAuAgAAZHJzL2Uyb0RvYy54bWxQSwECLQAUAAYACAAAACEAFR4iZ98AAAAKAQAADwAAAAAA&#10;AAAAAAAAAAADBQAAZHJzL2Rvd25yZXYueG1sUEsFBgAAAAAEAAQA8wAAAA8GAAAAAA==&#10;" filled="f" strokecolor="windowText" strokeweight="1.75pt">
                <v:stroke joinstyle="miter"/>
                <v:textbox>
                  <w:txbxContent>
                    <w:p w:rsidR="00D03D6B" w:rsidRPr="00C47FD8" w:rsidRDefault="00D03D6B" w:rsidP="00C47FD8">
                      <w:pPr>
                        <w:jc w:val="center"/>
                        <w:rPr>
                          <w:b/>
                          <w:color w:val="000000" w:themeColor="text1"/>
                          <w:sz w:val="28"/>
                          <w:szCs w:val="28"/>
                        </w:rPr>
                      </w:pPr>
                      <w:r>
                        <w:rPr>
                          <w:rFonts w:hint="eastAsia"/>
                          <w:b/>
                          <w:color w:val="000000" w:themeColor="text1"/>
                          <w:sz w:val="28"/>
                          <w:szCs w:val="28"/>
                        </w:rPr>
                        <w:t>集計</w:t>
                      </w:r>
                    </w:p>
                  </w:txbxContent>
                </v:textbox>
              </v:roundrect>
            </w:pict>
          </mc:Fallback>
        </mc:AlternateContent>
      </w:r>
      <w:r w:rsidR="00C47FD8">
        <w:rPr>
          <w:noProof/>
          <w:sz w:val="28"/>
          <w:szCs w:val="28"/>
        </w:rPr>
        <mc:AlternateContent>
          <mc:Choice Requires="wps">
            <w:drawing>
              <wp:anchor distT="0" distB="0" distL="114300" distR="114300" simplePos="0" relativeHeight="251718656" behindDoc="0" locked="0" layoutInCell="1" allowOverlap="1" wp14:anchorId="41D03EC8" wp14:editId="6D0566F4">
                <wp:simplePos x="0" y="0"/>
                <wp:positionH relativeFrom="column">
                  <wp:posOffset>3228975</wp:posOffset>
                </wp:positionH>
                <wp:positionV relativeFrom="paragraph">
                  <wp:posOffset>456565</wp:posOffset>
                </wp:positionV>
                <wp:extent cx="914400" cy="628650"/>
                <wp:effectExtent l="0" t="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914400" cy="628650"/>
                        </a:xfrm>
                        <a:prstGeom prst="roundRect">
                          <a:avLst/>
                        </a:prstGeom>
                        <a:noFill/>
                        <a:ln w="22225" cap="flat" cmpd="sng" algn="ctr">
                          <a:solidFill>
                            <a:sysClr val="windowText" lastClr="000000"/>
                          </a:solidFill>
                          <a:prstDash val="solid"/>
                          <a:miter lim="800000"/>
                        </a:ln>
                        <a:effectLst/>
                      </wps:spPr>
                      <wps:txbx>
                        <w:txbxContent>
                          <w:p w:rsidR="00D03D6B" w:rsidRPr="00C47FD8" w:rsidRDefault="00D03D6B" w:rsidP="00C47FD8">
                            <w:pPr>
                              <w:jc w:val="center"/>
                              <w:rPr>
                                <w:b/>
                                <w:color w:val="000000" w:themeColor="text1"/>
                                <w:sz w:val="28"/>
                                <w:szCs w:val="28"/>
                              </w:rPr>
                            </w:pPr>
                            <w:r>
                              <w:rPr>
                                <w:rFonts w:hint="eastAsia"/>
                                <w:b/>
                                <w:color w:val="000000" w:themeColor="text1"/>
                                <w:sz w:val="28"/>
                                <w:szCs w:val="28"/>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D03EC8" id="四角形: 角を丸くする 36" o:spid="_x0000_s1057" style="position:absolute;left:0;text-align:left;margin-left:254.25pt;margin-top:35.95pt;width:1in;height:4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8pqQIAAAkFAAAOAAAAZHJzL2Uyb0RvYy54bWysVMtuEzEU3SPxD5b3dJLQhnbUCYpaFSFV&#10;bUWLunY8nmQkv7CdTMKu3bJA6g51x4Zf6IavCZX4DI49SRsKK8QsPNdz3+eeO/uv50qSmXC+Nrqg&#10;3a0OJUJzU9Z6XND3F0cvdinxgemSSaNFQRfC09eD58/2G5uLnpkYWQpHEET7vLEFnYRg8yzzfCIU&#10;81vGCg1lZZxiAVc3zkrHGkRXMut1Ov2sMa60znDhPb4etko6SPGrSvBwWlVeBCILitpCOl06R/HM&#10;BvssHztmJzVflcH+oQrFao2kD6EOWWBk6uo/QqmaO+NNFba4UZmpqpqL1AO66XaedHM+YVakXgCO&#10;tw8w+f8Xlp/Mzhypy4K+7FOimcKM7m9vf367uf/+NSd4L69vftzdLa8+L6++LK8/EdgBtMb6HL7n&#10;9sytbh5iRGBeORXf6I3ME9CLB6DFPBCOj3vd7e0OxsGh6vd2+ztpENmjs3U+vBFGkSgU1JmpLt9h&#10;mAljNjv2AVlhv7aLCbU5qqVMA5WaNAXt4dlBEgZeVZIFiMqiU6/HlDA5BmF5cCmkN7Iuo3sM5Bf+&#10;QDoyY+AMqFaa5gKFUyKZD1Cgm/REGFDCb66xnkPmJ61zUrUUU3UAz2WtCrq76S11zCgSU1ddRWhb&#10;MKMU5qN5mk9vb437yJQLDM2Zls3e8qMaeY9R3hlzoC+QxUqGUxyVNEDCrCRKJsZ9/Nv3aA9WQUtJ&#10;g3UASh+mzAl0/VaDb2li2J902d551UMOt6kZbWr0VB0YoNfF8luexGgf5FqsnFGX2NxhzAoV0xy5&#10;23msLgehXVPsPhfDYTLDzlgWjvW55TF4hC4ifjG/ZM6uuBIwqxOzXh2WP2FLa9vyZTgNpqoTlSLU&#10;La4Yarxg39J4V/+GuNCb92T1+Acb/AIAAP//AwBQSwMEFAAGAAgAAAAhAGtwbX7fAAAACgEAAA8A&#10;AABkcnMvZG93bnJldi54bWxMj8tOwzAQRfdI/IM1SOyo00pp0xCnQkiwQkKkXdCdG0/jqH5Ettu6&#10;f8+wguXMHN05t9lka9gFQxy9EzCfFcDQ9V6NbhCw2749VcBikk5J4x0KuGGETXt/18ha+av7wkuX&#10;BkYhLtZSgE5pqjmPvUYr48xP6Oh29MHKRGMYuArySuHW8EVRLLmVo6MPWk74qrE/dWcrION7yOnj&#10;09y+h2q31/uRe9kJ8fiQX56BJczpD4ZffVKHlpwO/uxUZEZAWVQloQJW8zUwApblghYHIlfFGnjb&#10;8P8V2h8AAAD//wMAUEsBAi0AFAAGAAgAAAAhALaDOJL+AAAA4QEAABMAAAAAAAAAAAAAAAAAAAAA&#10;AFtDb250ZW50X1R5cGVzXS54bWxQSwECLQAUAAYACAAAACEAOP0h/9YAAACUAQAACwAAAAAAAAAA&#10;AAAAAAAvAQAAX3JlbHMvLnJlbHNQSwECLQAUAAYACAAAACEAN9XPKakCAAAJBQAADgAAAAAAAAAA&#10;AAAAAAAuAgAAZHJzL2Uyb0RvYy54bWxQSwECLQAUAAYACAAAACEAa3Btft8AAAAKAQAADwAAAAAA&#10;AAAAAAAAAAADBQAAZHJzL2Rvd25yZXYueG1sUEsFBgAAAAAEAAQA8wAAAA8GAAAAAA==&#10;" filled="f" strokecolor="windowText" strokeweight="1.75pt">
                <v:stroke joinstyle="miter"/>
                <v:textbox>
                  <w:txbxContent>
                    <w:p w:rsidR="00D03D6B" w:rsidRPr="00C47FD8" w:rsidRDefault="00D03D6B" w:rsidP="00C47FD8">
                      <w:pPr>
                        <w:jc w:val="center"/>
                        <w:rPr>
                          <w:b/>
                          <w:color w:val="000000" w:themeColor="text1"/>
                          <w:sz w:val="28"/>
                          <w:szCs w:val="28"/>
                        </w:rPr>
                      </w:pPr>
                      <w:r>
                        <w:rPr>
                          <w:rFonts w:hint="eastAsia"/>
                          <w:b/>
                          <w:color w:val="000000" w:themeColor="text1"/>
                          <w:sz w:val="28"/>
                          <w:szCs w:val="28"/>
                        </w:rPr>
                        <w:t>報告</w:t>
                      </w:r>
                    </w:p>
                  </w:txbxContent>
                </v:textbox>
              </v:roundrect>
            </w:pict>
          </mc:Fallback>
        </mc:AlternateContent>
      </w:r>
      <w:r w:rsidR="00C47FD8">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337185</wp:posOffset>
                </wp:positionH>
                <wp:positionV relativeFrom="paragraph">
                  <wp:posOffset>451485</wp:posOffset>
                </wp:positionV>
                <wp:extent cx="914400" cy="628650"/>
                <wp:effectExtent l="0" t="0" r="19050" b="19050"/>
                <wp:wrapNone/>
                <wp:docPr id="34" name="四角形: 角を丸くする 34"/>
                <wp:cNvGraphicFramePr/>
                <a:graphic xmlns:a="http://schemas.openxmlformats.org/drawingml/2006/main">
                  <a:graphicData uri="http://schemas.microsoft.com/office/word/2010/wordprocessingShape">
                    <wps:wsp>
                      <wps:cNvSpPr/>
                      <wps:spPr>
                        <a:xfrm>
                          <a:off x="0" y="0"/>
                          <a:ext cx="914400" cy="628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D6B" w:rsidRPr="00C47FD8" w:rsidRDefault="00D03D6B" w:rsidP="00C47FD8">
                            <w:pPr>
                              <w:jc w:val="center"/>
                              <w:rPr>
                                <w:b/>
                                <w:color w:val="000000" w:themeColor="text1"/>
                                <w:sz w:val="28"/>
                                <w:szCs w:val="28"/>
                              </w:rPr>
                            </w:pPr>
                            <w:r w:rsidRPr="00C47FD8">
                              <w:rPr>
                                <w:rFonts w:hint="eastAsia"/>
                                <w:b/>
                                <w:color w:val="000000" w:themeColor="text1"/>
                                <w:sz w:val="28"/>
                                <w:szCs w:val="28"/>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34" o:spid="_x0000_s1058" style="position:absolute;left:0;text-align:left;margin-left:26.55pt;margin-top:35.55pt;width:1in;height:49.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W0wIAALsFAAAOAAAAZHJzL2Uyb0RvYy54bWysVLFu2zAQ3Qv0HwjujWTXTlMjcmAkSFEg&#10;SIwkRWaaoiIBFI8laUvulqwdCmQrsnXpL2Tp17gB+hk9UpJtpEGHohooknf3jnf37vYP6lKShTC2&#10;AJXQ3k5MiVAc0kJdJ/TD5fGrPUqsYyplEpRI6FJYejB++WK/0iPRhxxkKgxBEGVHlU5o7pweRZHl&#10;uSiZ3QEtFAozMCVzeDTXUWpYheiljPpxvBtVYFJtgAtr8faoEdJxwM8ywd1ZllnhiEwovs2F1YR1&#10;5tdovM9G14bpvODtM9g/vKJkhUKna6gj5hiZm+IPqLLgBixkbodDGUGWFVyEGDCaXvwkmoucaRFi&#10;weRYvU6T/X+w/HQxNaRIE/p6QIliJdbo8f7+1/e7xx/fRgT/q9u7nw8Pq5svq5uvq9vPBPUwaZW2&#10;I7S90FPTnixufQbqzJT+j7GROiR6uU60qB3hePm2NxjEWA6Oot3+3u4wFCLaGGtj3TsBJfGbhBqY&#10;q/QcixlyzBYn1qFX1O/0vEMFx4WUoaBSkSqhffyGwcKCLFIv9XqBW+JQGrJgyApX93xACLalhSep&#10;8NKH2QQWdm4phYeQ6lxkmDUMpd848HzdYDLOhXK9RpSzVDSuhjF+nbPOIrgOgB45w0eusVuATrMB&#10;6bCbN7f63lQEuq+N4789rDFeWwTPoNzauCwUmOcAJEbVem70uyQ1qfFZcvWsbhgVYvVXM0iXSDMD&#10;Tf9ZzY8LLOwJs27KDDYccgGHiDvDJZOAtYN2R0kO5tNz914f+wCllFTYwAm1H+fMCErke4UdEjiG&#10;HR8Og+GbPvow25LZtkTNy0NANvRwXGketl7fyW6bGSivcNZMvFcUMcXRd0K5M93h0DWDBacVF5NJ&#10;UMMu18ydqAvNPbhPtOfsZX3FjG7Z7bAtTqFrdjZ6wu9G11sqmMwdZEUg/yavbQlwQgQutdPMj6Dt&#10;c9DazNzxbwAAAP//AwBQSwMEFAAGAAgAAAAhAM8b7YzeAAAACQEAAA8AAABkcnMvZG93bnJldi54&#10;bWxMj8FOwzAQRO9I/IO1SNyoE0pIG+JUCAQX1Eq0fIAbb+NAvA6xm4a/Z3uC085qRrNvy9XkOjHi&#10;EFpPCtJZAgKp9qalRsHH7uVmASJETUZ3nlDBDwZYVZcXpS6MP9E7jtvYCC6hUGgFNsa+kDLUFp0O&#10;M98jsXfwg9OR16GRZtAnLnedvE2Se+l0S3zB6h6fLNZf26NT8Jrunr/t291myubhMxvXKA/tRqnr&#10;q+nxAUTEKf6F4YzP6FAx094fyQTRKcjmKScV5CnPs7/MWexZ5EkKsirl/w+qXwAAAP//AwBQSwEC&#10;LQAUAAYACAAAACEAtoM4kv4AAADhAQAAEwAAAAAAAAAAAAAAAAAAAAAAW0NvbnRlbnRfVHlwZXNd&#10;LnhtbFBLAQItABQABgAIAAAAIQA4/SH/1gAAAJQBAAALAAAAAAAAAAAAAAAAAC8BAABfcmVscy8u&#10;cmVsc1BLAQItABQABgAIAAAAIQC+2VGW0wIAALsFAAAOAAAAAAAAAAAAAAAAAC4CAABkcnMvZTJv&#10;RG9jLnhtbFBLAQItABQABgAIAAAAIQDPG+2M3gAAAAkBAAAPAAAAAAAAAAAAAAAAAC0FAABkcnMv&#10;ZG93bnJldi54bWxQSwUGAAAAAAQABADzAAAAOAYAAAAA&#10;" filled="f" strokecolor="black [3213]" strokeweight="1.75pt">
                <v:stroke joinstyle="miter"/>
                <v:textbox>
                  <w:txbxContent>
                    <w:p w:rsidR="00D03D6B" w:rsidRPr="00C47FD8" w:rsidRDefault="00D03D6B" w:rsidP="00C47FD8">
                      <w:pPr>
                        <w:jc w:val="center"/>
                        <w:rPr>
                          <w:b/>
                          <w:color w:val="000000" w:themeColor="text1"/>
                          <w:sz w:val="28"/>
                          <w:szCs w:val="28"/>
                        </w:rPr>
                      </w:pPr>
                      <w:r w:rsidRPr="00C47FD8">
                        <w:rPr>
                          <w:rFonts w:hint="eastAsia"/>
                          <w:b/>
                          <w:color w:val="000000" w:themeColor="text1"/>
                          <w:sz w:val="28"/>
                          <w:szCs w:val="28"/>
                        </w:rPr>
                        <w:t>記録</w:t>
                      </w:r>
                    </w:p>
                  </w:txbxContent>
                </v:textbox>
              </v:roundrect>
            </w:pict>
          </mc:Fallback>
        </mc:AlternateContent>
      </w:r>
    </w:p>
    <w:p w:rsidR="00192FEF" w:rsidRPr="00C47FD8" w:rsidRDefault="00F76573" w:rsidP="00192FEF">
      <w:pPr>
        <w:tabs>
          <w:tab w:val="left" w:pos="5445"/>
        </w:tabs>
        <w:rPr>
          <w:b/>
          <w:color w:val="000000" w:themeColor="text1"/>
          <w:sz w:val="28"/>
          <w:szCs w:val="28"/>
        </w:rPr>
      </w:pP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4832985</wp:posOffset>
                </wp:positionH>
                <wp:positionV relativeFrom="paragraph">
                  <wp:posOffset>184785</wp:posOffset>
                </wp:positionV>
                <wp:extent cx="914400" cy="876300"/>
                <wp:effectExtent l="0" t="0" r="19050" b="19050"/>
                <wp:wrapNone/>
                <wp:docPr id="32" name="フローチャート: 複数書類 32"/>
                <wp:cNvGraphicFramePr/>
                <a:graphic xmlns:a="http://schemas.openxmlformats.org/drawingml/2006/main">
                  <a:graphicData uri="http://schemas.microsoft.com/office/word/2010/wordprocessingShape">
                    <wps:wsp>
                      <wps:cNvSpPr/>
                      <wps:spPr>
                        <a:xfrm>
                          <a:off x="0" y="0"/>
                          <a:ext cx="914400" cy="876300"/>
                        </a:xfrm>
                        <a:prstGeom prst="flowChartMulti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D6B" w:rsidRDefault="00D03D6B" w:rsidP="00C47FD8">
                            <w:pPr>
                              <w:jc w:val="center"/>
                              <w:rPr>
                                <w:color w:val="000000" w:themeColor="text1"/>
                              </w:rPr>
                            </w:pPr>
                            <w:r w:rsidRPr="00C47FD8">
                              <w:rPr>
                                <w:rFonts w:hint="eastAsia"/>
                                <w:color w:val="000000" w:themeColor="text1"/>
                              </w:rPr>
                              <w:t>決算書</w:t>
                            </w:r>
                          </w:p>
                          <w:p w:rsidR="00D03D6B" w:rsidRPr="00C47FD8" w:rsidRDefault="00D03D6B" w:rsidP="00C47FD8">
                            <w:pPr>
                              <w:jc w:val="center"/>
                              <w:rPr>
                                <w:color w:val="000000" w:themeColor="text1"/>
                              </w:rPr>
                            </w:pPr>
                            <w:r>
                              <w:rPr>
                                <w:rFonts w:hint="eastAsia"/>
                                <w:color w:val="000000" w:themeColor="text1"/>
                              </w:rPr>
                              <w:t>(</w:t>
                            </w:r>
                            <w:r>
                              <w:rPr>
                                <w:color w:val="000000" w:themeColor="text1"/>
                              </w:rPr>
                              <w:t>BS</w:t>
                            </w:r>
                            <w:r>
                              <w:rPr>
                                <w:rFonts w:hint="eastAsia"/>
                                <w:color w:val="000000" w:themeColor="text1"/>
                              </w:rPr>
                              <w:t>・PL)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32" o:spid="_x0000_s1059" type="#_x0000_t115" style="position:absolute;left:0;text-align:left;margin-left:380.55pt;margin-top:14.55pt;width:1in;height: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OHzAIAAKwFAAAOAAAAZHJzL2Uyb0RvYy54bWysVEtvEzEQviPxHyzf6W7SJ6tuqihVEVJp&#10;I1rUs+P1ZlfyC9vJJtxQDvAHekJCQnBF4siBfxOpgn/B2PtIVCoOiByc8c7MNw9/M8cnC8HRnBlb&#10;Kpni3k6MEZNUZaWcpvjV9dmTI4ysIzIjXEmW4iWz+GTw+NFxpRPWV4XiGTMIQKRNKp3iwjmdRJGl&#10;BRPE7ijNJChzZQRxcDXTKDOkAnTBo34cH0SVMpk2ijJr4etprcSDgJ/njLrLPLfMIZ5iyM2F04Rz&#10;4s9ocEySqSG6KGmTBvmHLAQpJQTtoE6JI2hmyj+gREmNsip3O1SJSOV5SVmoAarpxfequSqIZqEW&#10;aI7VXZvs/4OlF/OxQWWW4t0+RpIIeKP16na9+rpe/Viv3q5Xn4PwPkE/v7y7u/129+H7r08fEVhD&#10;6yptE0C40mPT3CyIvg+L3Aj/DxWiRWj3sms3WzhE4ePT3t5eDI9CQXV0eLALMqBEG2dtrHvGlEBe&#10;SHHOVTUqiHEvZtyVmaIzwaQLbSfzc+tq59bJR7eKl9lZyXm4eE6xETdoToANk2mvCbdlFfmK6hqC&#10;5JaceV8uX7Ic2gRZ90PAQNANGKEUUunVqoJkrI6xH8OvjdKGDyUGQI+cQ3YddgPQWtYgLXZdXmPv&#10;XVngd+cc/y2x2rnzCJGVdJ2zKKUyDwFwqKqJXNtD+lut8aJbTBY1hYKp/zRR2RJ4ZVQ9cFbTsxLe&#10;8JxYNyYGJgyeHbaGu4TDP2uKVSNhVCjz5qHv3h6ID1qMKpjYFNvXM2IYRvy5hJEIdIIRD5e9/cM+&#10;xDDbmsm2Rs7ESAENerCfNA2it3e8FXOjxA0sl6GPCioiKcROMXWmvYxcvUlgPVE2HAYzGGtN3Lm8&#10;0tSD+0Z7Rl4vbojRDZEdTMCFaqebJPfYW9t6T6mGM6fyMlB709fmCWAlBC4168vvnO17sNos2cFv&#10;AAAA//8DAFBLAwQUAAYACAAAACEALK27LOEAAAAKAQAADwAAAGRycy9kb3ducmV2LnhtbEyPwUrD&#10;QBCG74LvsIzgzW5SMG3SbEoRFFEs2Nqet9lpEszOhuw2TX16pyc9zQzz8c83+XK0rRiw940jBfEk&#10;AoFUOtNQpeBr+/wwB+GDJqNbR6jggh6Wxe1NrjPjzvSJwyZUgkPIZ1pBHUKXSenLGq32E9ch8e7o&#10;eqsDj30lTa/PHG5bOY2iRFrdEF+odYdPNZbfm5NVMH8Z5PotfU92r3b7sVqn+5/Lbq/U/d24WoAI&#10;OIY/GK76rA4FOx3ciYwXrYJZEseMKpimXBlIo0duDkwmsxhkkcv/LxS/AAAA//8DAFBLAQItABQA&#10;BgAIAAAAIQC2gziS/gAAAOEBAAATAAAAAAAAAAAAAAAAAAAAAABbQ29udGVudF9UeXBlc10ueG1s&#10;UEsBAi0AFAAGAAgAAAAhADj9If/WAAAAlAEAAAsAAAAAAAAAAAAAAAAALwEAAF9yZWxzLy5yZWxz&#10;UEsBAi0AFAAGAAgAAAAhAFVfM4fMAgAArAUAAA4AAAAAAAAAAAAAAAAALgIAAGRycy9lMm9Eb2Mu&#10;eG1sUEsBAi0AFAAGAAgAAAAhACytuyzhAAAACgEAAA8AAAAAAAAAAAAAAAAAJgUAAGRycy9kb3du&#10;cmV2LnhtbFBLBQYAAAAABAAEAPMAAAA0BgAAAAA=&#10;" fillcolor="white [3212]" strokecolor="#1f3763 [1604]" strokeweight="1pt">
                <v:textbox>
                  <w:txbxContent>
                    <w:p w:rsidR="00D03D6B" w:rsidRDefault="00D03D6B" w:rsidP="00C47FD8">
                      <w:pPr>
                        <w:jc w:val="center"/>
                        <w:rPr>
                          <w:color w:val="000000" w:themeColor="text1"/>
                        </w:rPr>
                      </w:pPr>
                      <w:r w:rsidRPr="00C47FD8">
                        <w:rPr>
                          <w:rFonts w:hint="eastAsia"/>
                          <w:color w:val="000000" w:themeColor="text1"/>
                        </w:rPr>
                        <w:t>決算書</w:t>
                      </w:r>
                    </w:p>
                    <w:p w:rsidR="00D03D6B" w:rsidRPr="00C47FD8" w:rsidRDefault="00D03D6B" w:rsidP="00C47FD8">
                      <w:pPr>
                        <w:jc w:val="center"/>
                        <w:rPr>
                          <w:color w:val="000000" w:themeColor="text1"/>
                        </w:rPr>
                      </w:pPr>
                      <w:r>
                        <w:rPr>
                          <w:rFonts w:hint="eastAsia"/>
                          <w:color w:val="000000" w:themeColor="text1"/>
                        </w:rPr>
                        <w:t>(</w:t>
                      </w:r>
                      <w:r>
                        <w:rPr>
                          <w:color w:val="000000" w:themeColor="text1"/>
                        </w:rPr>
                        <w:t>BS</w:t>
                      </w:r>
                      <w:r>
                        <w:rPr>
                          <w:rFonts w:hint="eastAsia"/>
                          <w:color w:val="000000" w:themeColor="text1"/>
                        </w:rPr>
                        <w:t>・PL)</w:t>
                      </w:r>
                    </w:p>
                  </w:txbxContent>
                </v:textbox>
              </v:shape>
            </w:pict>
          </mc:Fallback>
        </mc:AlternateContent>
      </w:r>
      <w:r w:rsidR="00C47FD8">
        <w:rPr>
          <w:noProof/>
          <w:sz w:val="28"/>
          <w:szCs w:val="28"/>
        </w:rPr>
        <mc:AlternateContent>
          <mc:Choice Requires="wps">
            <w:drawing>
              <wp:anchor distT="0" distB="0" distL="114300" distR="114300" simplePos="0" relativeHeight="251721728" behindDoc="0" locked="0" layoutInCell="1" allowOverlap="1" wp14:anchorId="05643E59" wp14:editId="71B886F7">
                <wp:simplePos x="0" y="0"/>
                <wp:positionH relativeFrom="column">
                  <wp:posOffset>2781300</wp:posOffset>
                </wp:positionH>
                <wp:positionV relativeFrom="paragraph">
                  <wp:posOffset>189865</wp:posOffset>
                </wp:positionV>
                <wp:extent cx="390525" cy="266700"/>
                <wp:effectExtent l="0" t="19050" r="47625" b="38100"/>
                <wp:wrapNone/>
                <wp:docPr id="38" name="矢印: 右 38"/>
                <wp:cNvGraphicFramePr/>
                <a:graphic xmlns:a="http://schemas.openxmlformats.org/drawingml/2006/main">
                  <a:graphicData uri="http://schemas.microsoft.com/office/word/2010/wordprocessingShape">
                    <wps:wsp>
                      <wps:cNvSpPr/>
                      <wps:spPr>
                        <a:xfrm>
                          <a:off x="0" y="0"/>
                          <a:ext cx="390525" cy="2667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AFEA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26" type="#_x0000_t13" style="position:absolute;left:0;text-align:left;margin-left:219pt;margin-top:14.95pt;width:30.75pt;height:21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J1kgIAABsFAAAOAAAAZHJzL2Uyb0RvYy54bWysVEtu2zAQ3RfoHQjuG8mKnY8QOTAcpCgQ&#10;JAaSImuaoiwC/HVIW07vUPQIBXqCAj1T0Gt0SMn5r4pqQc1w/m9meHK61YpsBHhpTUVHezklwnBb&#10;S7Oq6Oeb8w9HlPjATM2UNaKid8LT0+n7dyedK0VhW6tqAQSdGF92rqJtCK7MMs9boZnfs04YFDYW&#10;NAvIwiqrgXXoXausyPODrLNQO7BceI+3Z72QTpP/phE8XDWNF4GoimJuIZ2QzmU8s+kJK1fAXCv5&#10;kAb7hyw0kwaDPrg6Y4GRNchXrrTkYL1twh63OrNNI7lINWA1o/xFNdctcyLVguB49wCT/39u+eVm&#10;AUTWFd3HThmmsUd/fvy8//arJPfffxO8RYg650vUvHYLGDiPZKx324COf6yEbBOsdw+wim0gHC/3&#10;j/NJMaGEo6g4ODjME+zZo7EDHz4Kq0kkKgpy1YYZgO0SpGxz4QOGRYOdYozorZL1uVQqMbBazhWQ&#10;DcM+j8eHxXwc80aTZ2rKkA6ntIgpEM5w3hrFApLaIQLerChhaoWDzAOk2M+s/RtBUvCW1aIPPcnx&#10;20Xu1V9nEas4Y77tTVKIaMJKLQMug5K6okfR0c6TMlEq0jgPWMSO9D2I1NLWd9hGsP18e8fPJQa5&#10;YD4sGOBAY7m4pOEKj0ZZxMAOFCWtha9v3Ud9nDOUUtLhgiA+X9YMBCXqk8EJPB6Nx3GjEjOeHBbI&#10;wFPJ8qnErPXcYm9G+Bw4nsioH9SObMDqW9zlWYyKImY4xu47MTDz0C8uvgZczGZJDbfIsXBhrh2P&#10;ziNOEd6b7S0DN8xTwEG8tLtlYuWLgep1o6Wxs3WwjUzT9ogrdjAyuIGpl8NrEVf8KZ+0Ht+06V8A&#10;AAD//wMAUEsDBBQABgAIAAAAIQCVOsxj3QAAAAkBAAAPAAAAZHJzL2Rvd25yZXYueG1sTI/NTsMw&#10;EITvSLyDtUjcqNNQoA7ZVIAUiWvDz9mJlzgiXkex2waeHnOC42hGM9+Uu8WN4khzGDwjrFcZCOLO&#10;m4F7hNeX+moLIkTNRo+eCeGLAuyq87NSF8afeE/HJvYilXAoNIKNcSqkDJ0lp8PKT8TJ+/Cz0zHJ&#10;uZdm1qdU7kaZZ9mtdHrgtGD1RE+Wus/m4BBqVSu1f/vu/XOXjXnj7fvSPiJeXiwP9yAiLfEvDL/4&#10;CR2qxNT6A5sgRoTN9TZ9iQi5UiBSYKPUDYgW4W6tQFal/P+g+gEAAP//AwBQSwECLQAUAAYACAAA&#10;ACEAtoM4kv4AAADhAQAAEwAAAAAAAAAAAAAAAAAAAAAAW0NvbnRlbnRfVHlwZXNdLnhtbFBLAQIt&#10;ABQABgAIAAAAIQA4/SH/1gAAAJQBAAALAAAAAAAAAAAAAAAAAC8BAABfcmVscy8ucmVsc1BLAQIt&#10;ABQABgAIAAAAIQDFhYJ1kgIAABsFAAAOAAAAAAAAAAAAAAAAAC4CAABkcnMvZTJvRG9jLnhtbFBL&#10;AQItABQABgAIAAAAIQCVOsxj3QAAAAkBAAAPAAAAAAAAAAAAAAAAAOwEAABkcnMvZG93bnJldi54&#10;bWxQSwUGAAAAAAQABADzAAAA9gUAAAAA&#10;" adj="14224" fillcolor="#4472c4" strokecolor="#2f528f" strokeweight="1pt"/>
            </w:pict>
          </mc:Fallback>
        </mc:AlternateContent>
      </w:r>
      <w:r w:rsidR="00C47FD8">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1337310</wp:posOffset>
                </wp:positionH>
                <wp:positionV relativeFrom="paragraph">
                  <wp:posOffset>184785</wp:posOffset>
                </wp:positionV>
                <wp:extent cx="390525" cy="266700"/>
                <wp:effectExtent l="0" t="19050" r="47625" b="38100"/>
                <wp:wrapNone/>
                <wp:docPr id="37" name="矢印: 右 37"/>
                <wp:cNvGraphicFramePr/>
                <a:graphic xmlns:a="http://schemas.openxmlformats.org/drawingml/2006/main">
                  <a:graphicData uri="http://schemas.microsoft.com/office/word/2010/wordprocessingShape">
                    <wps:wsp>
                      <wps:cNvSpPr/>
                      <wps:spPr>
                        <a:xfrm>
                          <a:off x="0" y="0"/>
                          <a:ext cx="39052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7768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7" o:spid="_x0000_s1026" type="#_x0000_t13" style="position:absolute;left:0;text-align:left;margin-left:105.3pt;margin-top:14.55pt;width:30.75pt;height:2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rrjAIAAEIFAAAOAAAAZHJzL2Uyb0RvYy54bWysVFFOGzEQ/a/UO1j+L7sJBErEBkUgqkoI&#10;UKHi23jt7Epejzt2sknvUPUISD1BpZ4J9RodezcLAtSPqvlwZjwzb2bezvjoeN0YtlLoa7AFH+3k&#10;nCkroaztouCfb87evefMB2FLYcCqgm+U58ezt2+OWjdVY6jAlAoZgVg/bV3BqxDcNMu8rFQj/A44&#10;ZcmoARsRSMVFVqJoCb0x2TjP97MWsHQIUnlPt6edkc8SvtZKhkutvQrMFJxqC+nEdN7FM5sdiekC&#10;hatq2Zch/qGKRtSWkg5QpyIItsT6BVRTSwQPOuxIaDLQupYq9UDdjPJn3VxXwqnUC5Hj3UCT/3+w&#10;8mJ1hawuC757wJkVDX2j3/c/Hr79nLKH778Y3RJFrfNT8rx2V9hrnsTY71pjE/+pE7ZOtG4GWtU6&#10;MEmXu4f5ZDzhTJJpvL9/kCfas8dghz58UNCwKBQc60UV5ojQJkrF6twHSksBW0dSYkldEUkKG6Ni&#10;HcZ+Upr6obTjFJ0mSZ0YZCtBMyCkVDaMOlMlStVdT3L6xU4pyRCRtAQYkXVtzIDdA8QpfYndwfT+&#10;MVSlQRyC878V1gUPESkz2DAEN7UFfA3AUFd95s5/S1JHTWTpDsoNfW2Ebg28k2c1MX4ufLgSSHNP&#10;G0K7HC7p0AbagkMvcVYBfn3tPvrTOJKVs5b2qOD+y1Kg4sx8tDSoh6O9vbh4SdmbHIxJwaeWu6cW&#10;u2xOgD7TiF4NJ5MY/YPZihqhuaWVn8esZBJWUu6Cy4Bb5SR0+02PhlTzeXKjZXMinNtrJyN4ZDXO&#10;0s36VqDrxy7QvF7AdufE9Nncdb4x0sJ8GUDXaSgfee35pkVNg9M/KvEleKonr8enb/YHAAD//wMA&#10;UEsDBBQABgAIAAAAIQABd1wA2gAAAAkBAAAPAAAAZHJzL2Rvd25yZXYueG1sTI/BTsMwDIbvSLxD&#10;ZCRuLEkPG5Sm0zSJSXBb2QNkjZdWNE7VpFt5e8wJbr/lT78/V9slDOKKU+ojGdArBQKpja4nb+D0&#10;+fb0DCJlS84OkdDANybY1vd3lS1dvNERr032gksoldZAl/NYSpnaDoNNqzgi8e4Sp2Azj5OXbrI3&#10;Lg+DLJRay2B74gudHXHfYfvVzMHA3r9Toz4OFzru7DIfvKOkszGPD8vuFUTGJf/B8KvP6lCz0znO&#10;5JIYDBRarRnl8KJBMFBsCg5nAxutQdaV/P9B/QMAAP//AwBQSwECLQAUAAYACAAAACEAtoM4kv4A&#10;AADhAQAAEwAAAAAAAAAAAAAAAAAAAAAAW0NvbnRlbnRfVHlwZXNdLnhtbFBLAQItABQABgAIAAAA&#10;IQA4/SH/1gAAAJQBAAALAAAAAAAAAAAAAAAAAC8BAABfcmVscy8ucmVsc1BLAQItABQABgAIAAAA&#10;IQANcPrrjAIAAEIFAAAOAAAAAAAAAAAAAAAAAC4CAABkcnMvZTJvRG9jLnhtbFBLAQItABQABgAI&#10;AAAAIQABd1wA2gAAAAkBAAAPAAAAAAAAAAAAAAAAAOYEAABkcnMvZG93bnJldi54bWxQSwUGAAAA&#10;AAQABADzAAAA7QUAAAAA&#10;" adj="14224" fillcolor="#4472c4 [3204]" strokecolor="#1f3763 [1604]" strokeweight="1pt"/>
            </w:pict>
          </mc:Fallback>
        </mc:AlternateContent>
      </w:r>
      <w:r w:rsidR="00192FEF">
        <w:rPr>
          <w:sz w:val="28"/>
          <w:szCs w:val="28"/>
        </w:rPr>
        <w:tab/>
      </w:r>
    </w:p>
    <w:p w:rsidR="00C47FD8" w:rsidRDefault="00C47FD8" w:rsidP="00192FEF">
      <w:pPr>
        <w:rPr>
          <w:sz w:val="28"/>
          <w:szCs w:val="28"/>
        </w:rPr>
      </w:pPr>
    </w:p>
    <w:p w:rsidR="006C7CFB" w:rsidRDefault="008A29CB" w:rsidP="00C47FD8">
      <w:pPr>
        <w:tabs>
          <w:tab w:val="left" w:pos="3240"/>
        </w:tabs>
        <w:rPr>
          <w:sz w:val="28"/>
          <w:szCs w:val="28"/>
        </w:rPr>
      </w:pPr>
      <w:r>
        <w:rPr>
          <w:noProof/>
          <w:sz w:val="28"/>
          <w:szCs w:val="28"/>
        </w:rPr>
        <mc:AlternateContent>
          <mc:Choice Requires="wps">
            <w:drawing>
              <wp:anchor distT="0" distB="0" distL="114300" distR="114300" simplePos="0" relativeHeight="251727872" behindDoc="0" locked="0" layoutInCell="1" allowOverlap="1" wp14:anchorId="098DE7CE" wp14:editId="24026D6E">
                <wp:simplePos x="0" y="0"/>
                <wp:positionH relativeFrom="margin">
                  <wp:posOffset>3676650</wp:posOffset>
                </wp:positionH>
                <wp:positionV relativeFrom="paragraph">
                  <wp:posOffset>304165</wp:posOffset>
                </wp:positionV>
                <wp:extent cx="1943100" cy="5143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1943100" cy="514350"/>
                        </a:xfrm>
                        <a:prstGeom prst="rect">
                          <a:avLst/>
                        </a:prstGeom>
                        <a:noFill/>
                        <a:ln w="12700" cap="flat" cmpd="sng" algn="ctr">
                          <a:noFill/>
                          <a:prstDash val="solid"/>
                          <a:miter lim="800000"/>
                        </a:ln>
                        <a:effectLst/>
                      </wps:spPr>
                      <wps:txbx>
                        <w:txbxContent>
                          <w:p w:rsidR="00D03D6B" w:rsidRPr="00C47FD8" w:rsidRDefault="00D03D6B" w:rsidP="008A29CB">
                            <w:pPr>
                              <w:jc w:val="center"/>
                              <w:rPr>
                                <w:b/>
                                <w:color w:val="000000" w:themeColor="text1"/>
                                <w:sz w:val="28"/>
                                <w:szCs w:val="28"/>
                              </w:rPr>
                            </w:pPr>
                            <w:r>
                              <w:rPr>
                                <w:rFonts w:hint="eastAsia"/>
                                <w:b/>
                                <w:color w:val="000000" w:themeColor="text1"/>
                                <w:sz w:val="28"/>
                                <w:szCs w:val="28"/>
                              </w:rPr>
                              <w:t>財政状態</w:t>
                            </w:r>
                            <w:r w:rsidRPr="00C47FD8">
                              <w:rPr>
                                <w:rFonts w:hint="eastAsia"/>
                                <w:b/>
                                <w:color w:val="000000" w:themeColor="text1"/>
                                <w:sz w:val="28"/>
                                <w:szCs w:val="28"/>
                              </w:rPr>
                              <w:t>(</w:t>
                            </w:r>
                            <w:r>
                              <w:rPr>
                                <w:b/>
                                <w:color w:val="000000" w:themeColor="text1"/>
                                <w:sz w:val="28"/>
                                <w:szCs w:val="28"/>
                              </w:rPr>
                              <w:t>BS</w:t>
                            </w:r>
                            <w:r>
                              <w:rPr>
                                <w:rFonts w:hint="eastAsia"/>
                                <w:b/>
                                <w:color w:val="000000" w:themeColor="text1"/>
                                <w:sz w:val="28"/>
                                <w:szCs w:val="28"/>
                              </w:rPr>
                              <w:t>)</w:t>
                            </w:r>
                          </w:p>
                          <w:p w:rsidR="00D03D6B" w:rsidRPr="00192FEF" w:rsidRDefault="00D03D6B" w:rsidP="008A29CB">
                            <w:pPr>
                              <w:jc w:val="center"/>
                              <w:rPr>
                                <w:b/>
                                <w:color w:val="000000" w:themeColor="text1"/>
                                <w:sz w:val="24"/>
                                <w:szCs w:val="24"/>
                              </w:rPr>
                            </w:pPr>
                            <w:r>
                              <w:rPr>
                                <w:rFonts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8DE7CE" id="正方形/長方形 41" o:spid="_x0000_s1060" style="position:absolute;left:0;text-align:left;margin-left:289.5pt;margin-top:23.95pt;width:153pt;height:40.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ZLegIAAL4EAAAOAAAAZHJzL2Uyb0RvYy54bWysVM1uEzEQviPxDpbvdLNpStuomypqVYRU&#10;tZFa1PPEa2ct+Q/byW55D3gAOHNGHHgcKvEWjL2bNiqcEDk4M57x/HzzzZ6cdlqRDfdBWlPRcm9E&#10;CTfM1tKsKvru9uLVESUhgqlBWcMres8DPZ29fHHSuikf28aqmnuCQUyYtq6iTYxuWhSBNVxD2LOO&#10;GzQK6zVEVP2qqD20GF2rYjwavS5a62vnLeMh4O15b6SzHF8IzuK1EIFHoiqKtcV8+nwu01nMTmC6&#10;8uAayYYy4B+q0CANJn0MdQ4RyNrLP0JpybwNVsQ9ZnVhhZCM5x6wm3L0rJubBhzPvSA4wT3CFP5f&#10;WHa1WXgi64pOSkoMaJzRw9cvD5++//zxufj18VsvEbQiVK0LU3xx4xZ+0AKKqe9OeJ3+sSPSZXjv&#10;H+HlXSQML8vjyX45wikwtB2Uk/2DjH/x9Nr5EN9wq0kSKupxfBlV2FyGiBnRdeuSkhl7IZXKI1SG&#10;tJhhfJjjAzJJKIiYSjvsLZgVJaBWSFEWfQ658zaFPIfQkA0gS4JVsu55oWVEciqpK3o0Sr90jTUo&#10;k7LzTK+hsIRMj0WSYrfsMqj74y1sS1vfI9Le9hQMjl1IzHsJIS7AI+cQF9yjeI2HUBabsYNESWP9&#10;h7/dJ3+kAlopaZHDWPz7NXhOiXprkCTH5WSSSJ+VycHhGBW/a1nuWsxan1kEAHmA1WUx+Ue1FYW3&#10;+g7XbZ6yogkMw9w9pINyFvvdwoVlfD7Pbkh0B/HS3DiWgifoEuK33R14N0w6Ikeu7JbvMH028N63&#10;H/l8Ha2QmQ0J6h5XHEtScEnygIaFTlu4q2evp8/O7DcAAAD//wMAUEsDBBQABgAIAAAAIQBeueAw&#10;3gAAAAoBAAAPAAAAZHJzL2Rvd25yZXYueG1sTI/LTsMwEEX3SPyDNUjsqENFqRPiVICEEOqiosDe&#10;sd0kIh5HtvPo3zOsYDkzR3fOLXeL69lkQ+w8SrhdZcAsam86bCR8frzcCGAxKTSq92glnG2EXXV5&#10;UarC+Bnf7XRMDaMQjIWS0KY0FJxH3Vqn4soPFul28sGpRGNouAlqpnDX83WW3XOnOqQPrRrsc2v1&#10;93F0Er786Wl2usa36Xzoxtd90Frspby+Wh4fgCW7pD8YfvVJHSpyqv2IJrJewmabU5ck4W6bAyNA&#10;iA0taiLXIgdelfx/heoHAAD//wMAUEsBAi0AFAAGAAgAAAAhALaDOJL+AAAA4QEAABMAAAAAAAAA&#10;AAAAAAAAAAAAAFtDb250ZW50X1R5cGVzXS54bWxQSwECLQAUAAYACAAAACEAOP0h/9YAAACUAQAA&#10;CwAAAAAAAAAAAAAAAAAvAQAAX3JlbHMvLnJlbHNQSwECLQAUAAYACAAAACEA1XfWS3oCAAC+BAAA&#10;DgAAAAAAAAAAAAAAAAAuAgAAZHJzL2Uyb0RvYy54bWxQSwECLQAUAAYACAAAACEAXrngMN4AAAAK&#10;AQAADwAAAAAAAAAAAAAAAADUBAAAZHJzL2Rvd25yZXYueG1sUEsFBgAAAAAEAAQA8wAAAN8FAAAA&#10;AA==&#10;" filled="f" stroked="f" strokeweight="1pt">
                <v:textbox>
                  <w:txbxContent>
                    <w:p w:rsidR="00D03D6B" w:rsidRPr="00C47FD8" w:rsidRDefault="00D03D6B" w:rsidP="008A29CB">
                      <w:pPr>
                        <w:jc w:val="center"/>
                        <w:rPr>
                          <w:b/>
                          <w:color w:val="000000" w:themeColor="text1"/>
                          <w:sz w:val="28"/>
                          <w:szCs w:val="28"/>
                        </w:rPr>
                      </w:pPr>
                      <w:r>
                        <w:rPr>
                          <w:rFonts w:hint="eastAsia"/>
                          <w:b/>
                          <w:color w:val="000000" w:themeColor="text1"/>
                          <w:sz w:val="28"/>
                          <w:szCs w:val="28"/>
                        </w:rPr>
                        <w:t>財政状態</w:t>
                      </w:r>
                      <w:r w:rsidRPr="00C47FD8">
                        <w:rPr>
                          <w:rFonts w:hint="eastAsia"/>
                          <w:b/>
                          <w:color w:val="000000" w:themeColor="text1"/>
                          <w:sz w:val="28"/>
                          <w:szCs w:val="28"/>
                        </w:rPr>
                        <w:t>(</w:t>
                      </w:r>
                      <w:r>
                        <w:rPr>
                          <w:b/>
                          <w:color w:val="000000" w:themeColor="text1"/>
                          <w:sz w:val="28"/>
                          <w:szCs w:val="28"/>
                        </w:rPr>
                        <w:t>BS</w:t>
                      </w:r>
                      <w:r>
                        <w:rPr>
                          <w:rFonts w:hint="eastAsia"/>
                          <w:b/>
                          <w:color w:val="000000" w:themeColor="text1"/>
                          <w:sz w:val="28"/>
                          <w:szCs w:val="28"/>
                        </w:rPr>
                        <w:t>)</w:t>
                      </w:r>
                    </w:p>
                    <w:p w:rsidR="00D03D6B" w:rsidRPr="00192FEF" w:rsidRDefault="00D03D6B" w:rsidP="008A29CB">
                      <w:pPr>
                        <w:jc w:val="center"/>
                        <w:rPr>
                          <w:b/>
                          <w:color w:val="000000" w:themeColor="text1"/>
                          <w:sz w:val="24"/>
                          <w:szCs w:val="24"/>
                        </w:rPr>
                      </w:pPr>
                      <w:r>
                        <w:rPr>
                          <w:rFonts w:hint="eastAsia"/>
                          <w:b/>
                          <w:color w:val="000000" w:themeColor="text1"/>
                          <w:sz w:val="24"/>
                          <w:szCs w:val="24"/>
                        </w:rPr>
                        <w:t>)</w:t>
                      </w:r>
                    </w:p>
                  </w:txbxContent>
                </v:textbox>
                <w10:wrap anchorx="margin"/>
              </v:rect>
            </w:pict>
          </mc:Fallback>
        </mc:AlternateContent>
      </w:r>
      <w:r>
        <w:rPr>
          <w:noProof/>
          <w:sz w:val="28"/>
          <w:szCs w:val="28"/>
        </w:rPr>
        <mc:AlternateContent>
          <mc:Choice Requires="wps">
            <w:drawing>
              <wp:anchor distT="0" distB="0" distL="114300" distR="114300" simplePos="0" relativeHeight="251725824" behindDoc="0" locked="0" layoutInCell="1" allowOverlap="1" wp14:anchorId="51EC6CE7" wp14:editId="761AAA63">
                <wp:simplePos x="0" y="0"/>
                <wp:positionH relativeFrom="margin">
                  <wp:posOffset>1323975</wp:posOffset>
                </wp:positionH>
                <wp:positionV relativeFrom="paragraph">
                  <wp:posOffset>304165</wp:posOffset>
                </wp:positionV>
                <wp:extent cx="1943100" cy="51435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943100" cy="514350"/>
                        </a:xfrm>
                        <a:prstGeom prst="rect">
                          <a:avLst/>
                        </a:prstGeom>
                        <a:noFill/>
                        <a:ln w="12700" cap="flat" cmpd="sng" algn="ctr">
                          <a:noFill/>
                          <a:prstDash val="solid"/>
                          <a:miter lim="800000"/>
                        </a:ln>
                        <a:effectLst/>
                      </wps:spPr>
                      <wps:txbx>
                        <w:txbxContent>
                          <w:p w:rsidR="00D03D6B" w:rsidRPr="00C47FD8" w:rsidRDefault="00D03D6B" w:rsidP="008A29CB">
                            <w:pPr>
                              <w:jc w:val="center"/>
                              <w:rPr>
                                <w:b/>
                                <w:color w:val="000000" w:themeColor="text1"/>
                                <w:sz w:val="28"/>
                                <w:szCs w:val="28"/>
                              </w:rPr>
                            </w:pPr>
                            <w:r>
                              <w:rPr>
                                <w:rFonts w:hint="eastAsia"/>
                                <w:b/>
                                <w:color w:val="000000" w:themeColor="text1"/>
                                <w:sz w:val="28"/>
                                <w:szCs w:val="28"/>
                              </w:rPr>
                              <w:t>経営成績</w:t>
                            </w:r>
                            <w:r w:rsidRPr="00C47FD8">
                              <w:rPr>
                                <w:rFonts w:hint="eastAsia"/>
                                <w:b/>
                                <w:color w:val="000000" w:themeColor="text1"/>
                                <w:sz w:val="28"/>
                                <w:szCs w:val="28"/>
                              </w:rPr>
                              <w:t>(</w:t>
                            </w:r>
                            <w:r>
                              <w:rPr>
                                <w:rFonts w:hint="eastAsia"/>
                                <w:b/>
                                <w:color w:val="000000" w:themeColor="text1"/>
                                <w:sz w:val="28"/>
                                <w:szCs w:val="28"/>
                              </w:rPr>
                              <w:t>PL)</w:t>
                            </w:r>
                          </w:p>
                          <w:p w:rsidR="00D03D6B" w:rsidRPr="00192FEF" w:rsidRDefault="00D03D6B" w:rsidP="008A29CB">
                            <w:pPr>
                              <w:jc w:val="center"/>
                              <w:rPr>
                                <w:b/>
                                <w:color w:val="000000" w:themeColor="text1"/>
                                <w:sz w:val="24"/>
                                <w:szCs w:val="24"/>
                              </w:rPr>
                            </w:pPr>
                            <w:r>
                              <w:rPr>
                                <w:rFonts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C6CE7" id="正方形/長方形 40" o:spid="_x0000_s1061" style="position:absolute;left:0;text-align:left;margin-left:104.25pt;margin-top:23.95pt;width:153pt;height:40.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I5eQIAAL4EAAAOAAAAZHJzL2Uyb0RvYy54bWysVM1uEzEQviPxDpbvdLNJStuomypqVYRU&#10;tZVa1PPEa2ct+Q/byW55D3gAOHNGHHgcKvEWjL2bNiqcEDk4M57x/HzzzR6fdFqRDfdBWlPRcm9E&#10;CTfM1tKsKvru9vzVISUhgqlBWcMres8DPZm/fHHcuhkf28aqmnuCQUyYta6iTYxuVhSBNVxD2LOO&#10;GzQK6zVEVP2qqD20GF2rYjwavS5a62vnLeMh4O1Zb6TzHF8IzuKVEIFHoiqKtcV8+nwu01nMj2G2&#10;8uAayYYy4B+q0CANJn0MdQYRyNrLP0JpybwNVsQ9ZnVhhZCM5x6wm3L0rJubBhzPvSA4wT3CFP5f&#10;WHa5ufZE1hWdIjwGNM7o4euXh0/ff/74XPz6+K2XCFoRqtaFGb64cdd+0AKKqe9OeJ3+sSPSZXjv&#10;H+HlXSQML8uj6aQcYRqGtv1yOtnPQYun186H+IZbTZJQUY/jy6jC5iJEzIiuW5eUzNhzqVQeoTKk&#10;xQzjgxwfkElCQcRU2mFvwawoAbVCirLoc8idtynkGYSGbABZEqySdc8LLSOSU0ld0cNR+qVrrEGZ&#10;lJ1neg2FJWR6LJIUu2WXQZ1MtrAtbX2PSHvbUzA4di4x7wWEeA0eOYe44B7FKzyEstiMHSRKGus/&#10;/O0++SMV0EpJixzG4t+vwXNK1FuDJDkqp2mqMSvT/YMxKn7Xsty1mLU+tQhAiRvrWBaTf1RbUXir&#10;73DdFikrmsAwzN1DOiinsd8tXFjGF4vshkR3EC/MjWMpeIIuIX7b3YF3w6QjcuTSbvkOs2cD7337&#10;kS/W0QqZ2ZCg7nHFsSQFlyQPaFjotIW7evZ6+uzMfwMAAP//AwBQSwMEFAAGAAgAAAAhAEUxS1je&#10;AAAACgEAAA8AAABkcnMvZG93bnJldi54bWxMj01PwzAMhu9I/IfISNxYumqDrjSdAAkhtANiwD1N&#10;vLaicaom/di/x5zgaPvR6+ct9ovrxIRDaD0pWK8SEEjG25ZqBZ8fzzcZiBA1Wd15QgVnDLAvLy8K&#10;nVs/0ztOx1gLDqGQawVNjH0uZTANOh1Wvkfi28kPTkceh1raQc8c7jqZJsmtdLol/tDoHp8aNN/H&#10;0Sn48qfH2ZmKXqfzWzu+HAZjsoNS11fLwz2IiEv8g+FXn9WhZKfKj2SD6BSkSbZlVMHmbgeCge16&#10;w4uKyTTbgSwL+b9C+QMAAP//AwBQSwECLQAUAAYACAAAACEAtoM4kv4AAADhAQAAEwAAAAAAAAAA&#10;AAAAAAAAAAAAW0NvbnRlbnRfVHlwZXNdLnhtbFBLAQItABQABgAIAAAAIQA4/SH/1gAAAJQBAAAL&#10;AAAAAAAAAAAAAAAAAC8BAABfcmVscy8ucmVsc1BLAQItABQABgAIAAAAIQAgIqI5eQIAAL4EAAAO&#10;AAAAAAAAAAAAAAAAAC4CAABkcnMvZTJvRG9jLnhtbFBLAQItABQABgAIAAAAIQBFMUtY3gAAAAoB&#10;AAAPAAAAAAAAAAAAAAAAANMEAABkcnMvZG93bnJldi54bWxQSwUGAAAAAAQABADzAAAA3gUAAAAA&#10;" filled="f" stroked="f" strokeweight="1pt">
                <v:textbox>
                  <w:txbxContent>
                    <w:p w:rsidR="00D03D6B" w:rsidRPr="00C47FD8" w:rsidRDefault="00D03D6B" w:rsidP="008A29CB">
                      <w:pPr>
                        <w:jc w:val="center"/>
                        <w:rPr>
                          <w:b/>
                          <w:color w:val="000000" w:themeColor="text1"/>
                          <w:sz w:val="28"/>
                          <w:szCs w:val="28"/>
                        </w:rPr>
                      </w:pPr>
                      <w:r>
                        <w:rPr>
                          <w:rFonts w:hint="eastAsia"/>
                          <w:b/>
                          <w:color w:val="000000" w:themeColor="text1"/>
                          <w:sz w:val="28"/>
                          <w:szCs w:val="28"/>
                        </w:rPr>
                        <w:t>経営成績</w:t>
                      </w:r>
                      <w:r w:rsidRPr="00C47FD8">
                        <w:rPr>
                          <w:rFonts w:hint="eastAsia"/>
                          <w:b/>
                          <w:color w:val="000000" w:themeColor="text1"/>
                          <w:sz w:val="28"/>
                          <w:szCs w:val="28"/>
                        </w:rPr>
                        <w:t>(</w:t>
                      </w:r>
                      <w:r>
                        <w:rPr>
                          <w:rFonts w:hint="eastAsia"/>
                          <w:b/>
                          <w:color w:val="000000" w:themeColor="text1"/>
                          <w:sz w:val="28"/>
                          <w:szCs w:val="28"/>
                        </w:rPr>
                        <w:t>PL)</w:t>
                      </w:r>
                    </w:p>
                    <w:p w:rsidR="00D03D6B" w:rsidRPr="00192FEF" w:rsidRDefault="00D03D6B" w:rsidP="008A29CB">
                      <w:pPr>
                        <w:jc w:val="center"/>
                        <w:rPr>
                          <w:b/>
                          <w:color w:val="000000" w:themeColor="text1"/>
                          <w:sz w:val="24"/>
                          <w:szCs w:val="24"/>
                        </w:rPr>
                      </w:pPr>
                      <w:r>
                        <w:rPr>
                          <w:rFonts w:hint="eastAsia"/>
                          <w:b/>
                          <w:color w:val="000000" w:themeColor="text1"/>
                          <w:sz w:val="24"/>
                          <w:szCs w:val="24"/>
                        </w:rPr>
                        <w:t>)</w:t>
                      </w:r>
                    </w:p>
                  </w:txbxContent>
                </v:textbox>
                <w10:wrap anchorx="margin"/>
              </v:rect>
            </w:pict>
          </mc:Fallback>
        </mc:AlternateContent>
      </w:r>
      <w:r w:rsidR="00C47FD8">
        <w:rPr>
          <w:sz w:val="28"/>
          <w:szCs w:val="28"/>
        </w:rPr>
        <w:tab/>
      </w:r>
    </w:p>
    <w:p w:rsidR="004E39D8" w:rsidRPr="004E39D8" w:rsidRDefault="004E39D8" w:rsidP="00C47FD8">
      <w:pPr>
        <w:tabs>
          <w:tab w:val="left" w:pos="3240"/>
        </w:tabs>
        <w:rPr>
          <w:szCs w:val="21"/>
        </w:rPr>
      </w:pPr>
    </w:p>
    <w:tbl>
      <w:tblPr>
        <w:tblStyle w:val="a3"/>
        <w:tblpPr w:leftFromText="142" w:rightFromText="142" w:vertAnchor="text" w:horzAnchor="page" w:tblpX="7066" w:tblpY="218"/>
        <w:tblW w:w="0" w:type="auto"/>
        <w:tblLook w:val="04A0" w:firstRow="1" w:lastRow="0" w:firstColumn="1" w:lastColumn="0" w:noHBand="0" w:noVBand="1"/>
      </w:tblPr>
      <w:tblGrid>
        <w:gridCol w:w="1417"/>
        <w:gridCol w:w="1418"/>
      </w:tblGrid>
      <w:tr w:rsidR="00F76573" w:rsidTr="00F76573">
        <w:trPr>
          <w:trHeight w:val="983"/>
        </w:trPr>
        <w:tc>
          <w:tcPr>
            <w:tcW w:w="1417" w:type="dxa"/>
            <w:vMerge w:val="restart"/>
          </w:tcPr>
          <w:p w:rsidR="00F76573" w:rsidRPr="00F76573" w:rsidRDefault="00F76573" w:rsidP="00F76573">
            <w:pPr>
              <w:tabs>
                <w:tab w:val="left" w:pos="3240"/>
              </w:tabs>
              <w:spacing w:line="1200" w:lineRule="auto"/>
              <w:jc w:val="center"/>
              <w:rPr>
                <w:b/>
                <w:sz w:val="24"/>
                <w:szCs w:val="24"/>
              </w:rPr>
            </w:pPr>
            <w:r w:rsidRPr="00F76573">
              <w:rPr>
                <w:rFonts w:hint="eastAsia"/>
                <w:b/>
                <w:sz w:val="24"/>
                <w:szCs w:val="24"/>
              </w:rPr>
              <w:t>資産</w:t>
            </w:r>
          </w:p>
        </w:tc>
        <w:tc>
          <w:tcPr>
            <w:tcW w:w="1418" w:type="dxa"/>
          </w:tcPr>
          <w:p w:rsidR="00F76573" w:rsidRPr="00F76573" w:rsidRDefault="00F76573" w:rsidP="00F76573">
            <w:pPr>
              <w:tabs>
                <w:tab w:val="left" w:pos="3240"/>
              </w:tabs>
              <w:spacing w:line="720" w:lineRule="auto"/>
              <w:jc w:val="center"/>
              <w:rPr>
                <w:b/>
                <w:sz w:val="24"/>
                <w:szCs w:val="24"/>
              </w:rPr>
            </w:pPr>
            <w:r w:rsidRPr="00F76573">
              <w:rPr>
                <w:rFonts w:hint="eastAsia"/>
                <w:b/>
                <w:sz w:val="24"/>
                <w:szCs w:val="24"/>
              </w:rPr>
              <w:t>負債</w:t>
            </w:r>
          </w:p>
        </w:tc>
      </w:tr>
      <w:tr w:rsidR="00F76573" w:rsidTr="00F76573">
        <w:trPr>
          <w:trHeight w:val="601"/>
        </w:trPr>
        <w:tc>
          <w:tcPr>
            <w:tcW w:w="1417" w:type="dxa"/>
            <w:vMerge/>
          </w:tcPr>
          <w:p w:rsidR="00F76573" w:rsidRPr="00F76573" w:rsidRDefault="00F76573" w:rsidP="00F76573">
            <w:pPr>
              <w:tabs>
                <w:tab w:val="left" w:pos="3240"/>
              </w:tabs>
              <w:jc w:val="center"/>
              <w:rPr>
                <w:b/>
                <w:sz w:val="24"/>
                <w:szCs w:val="24"/>
              </w:rPr>
            </w:pPr>
          </w:p>
        </w:tc>
        <w:tc>
          <w:tcPr>
            <w:tcW w:w="1418" w:type="dxa"/>
          </w:tcPr>
          <w:p w:rsidR="00F76573" w:rsidRPr="00F76573" w:rsidRDefault="00F76573" w:rsidP="00F76573">
            <w:pPr>
              <w:tabs>
                <w:tab w:val="left" w:pos="3240"/>
              </w:tabs>
              <w:jc w:val="center"/>
              <w:rPr>
                <w:b/>
                <w:sz w:val="24"/>
                <w:szCs w:val="24"/>
              </w:rPr>
            </w:pPr>
            <w:r w:rsidRPr="00F76573">
              <w:rPr>
                <w:rFonts w:hint="eastAsia"/>
                <w:b/>
                <w:sz w:val="24"/>
                <w:szCs w:val="24"/>
              </w:rPr>
              <w:t>純資産</w:t>
            </w:r>
          </w:p>
        </w:tc>
      </w:tr>
    </w:tbl>
    <w:tbl>
      <w:tblPr>
        <w:tblStyle w:val="a3"/>
        <w:tblpPr w:leftFromText="142" w:rightFromText="142" w:vertAnchor="page" w:horzAnchor="page" w:tblpX="3301" w:tblpY="7201"/>
        <w:tblW w:w="0" w:type="auto"/>
        <w:tblLook w:val="04A0" w:firstRow="1" w:lastRow="0" w:firstColumn="1" w:lastColumn="0" w:noHBand="0" w:noVBand="1"/>
      </w:tblPr>
      <w:tblGrid>
        <w:gridCol w:w="1422"/>
        <w:gridCol w:w="1408"/>
      </w:tblGrid>
      <w:tr w:rsidR="00011E7B" w:rsidRPr="004E39D8" w:rsidTr="00011E7B">
        <w:trPr>
          <w:trHeight w:val="983"/>
        </w:trPr>
        <w:tc>
          <w:tcPr>
            <w:tcW w:w="1422" w:type="dxa"/>
          </w:tcPr>
          <w:p w:rsidR="00011E7B" w:rsidRPr="004E39D8" w:rsidRDefault="00011E7B" w:rsidP="00011E7B">
            <w:pPr>
              <w:tabs>
                <w:tab w:val="left" w:pos="3240"/>
              </w:tabs>
              <w:spacing w:line="600" w:lineRule="auto"/>
              <w:jc w:val="center"/>
              <w:rPr>
                <w:b/>
                <w:sz w:val="24"/>
                <w:szCs w:val="24"/>
              </w:rPr>
            </w:pPr>
            <w:bookmarkStart w:id="1" w:name="_Hlk499650031"/>
            <w:r w:rsidRPr="004E39D8">
              <w:rPr>
                <w:rFonts w:hint="eastAsia"/>
                <w:b/>
                <w:sz w:val="24"/>
                <w:szCs w:val="24"/>
              </w:rPr>
              <w:t>費用</w:t>
            </w:r>
          </w:p>
        </w:tc>
        <w:tc>
          <w:tcPr>
            <w:tcW w:w="1408" w:type="dxa"/>
            <w:vMerge w:val="restart"/>
          </w:tcPr>
          <w:p w:rsidR="00011E7B" w:rsidRPr="004E39D8" w:rsidRDefault="00011E7B" w:rsidP="00011E7B">
            <w:pPr>
              <w:tabs>
                <w:tab w:val="left" w:pos="3240"/>
              </w:tabs>
              <w:spacing w:line="1200" w:lineRule="auto"/>
              <w:jc w:val="center"/>
              <w:rPr>
                <w:b/>
                <w:sz w:val="24"/>
                <w:szCs w:val="24"/>
              </w:rPr>
            </w:pPr>
            <w:r w:rsidRPr="004E39D8">
              <w:rPr>
                <w:rFonts w:hint="eastAsia"/>
                <w:b/>
                <w:sz w:val="24"/>
                <w:szCs w:val="24"/>
              </w:rPr>
              <w:t>収益</w:t>
            </w:r>
          </w:p>
        </w:tc>
      </w:tr>
      <w:tr w:rsidR="00011E7B" w:rsidRPr="004E39D8" w:rsidTr="00011E7B">
        <w:trPr>
          <w:trHeight w:val="780"/>
        </w:trPr>
        <w:tc>
          <w:tcPr>
            <w:tcW w:w="1422" w:type="dxa"/>
          </w:tcPr>
          <w:p w:rsidR="00011E7B" w:rsidRPr="004E39D8" w:rsidRDefault="00011E7B" w:rsidP="00011E7B">
            <w:pPr>
              <w:tabs>
                <w:tab w:val="left" w:pos="3240"/>
              </w:tabs>
              <w:spacing w:line="360" w:lineRule="auto"/>
              <w:jc w:val="center"/>
              <w:rPr>
                <w:b/>
                <w:sz w:val="24"/>
                <w:szCs w:val="24"/>
              </w:rPr>
            </w:pPr>
            <w:r w:rsidRPr="004E39D8">
              <w:rPr>
                <w:rFonts w:hint="eastAsia"/>
                <w:b/>
                <w:sz w:val="24"/>
                <w:szCs w:val="24"/>
              </w:rPr>
              <w:t>利益</w:t>
            </w:r>
          </w:p>
        </w:tc>
        <w:tc>
          <w:tcPr>
            <w:tcW w:w="1408" w:type="dxa"/>
            <w:vMerge/>
          </w:tcPr>
          <w:p w:rsidR="00011E7B" w:rsidRPr="004E39D8" w:rsidRDefault="00011E7B" w:rsidP="00011E7B">
            <w:pPr>
              <w:tabs>
                <w:tab w:val="left" w:pos="3240"/>
              </w:tabs>
              <w:rPr>
                <w:b/>
                <w:sz w:val="24"/>
                <w:szCs w:val="24"/>
              </w:rPr>
            </w:pPr>
          </w:p>
        </w:tc>
      </w:tr>
    </w:tbl>
    <w:bookmarkEnd w:id="1"/>
    <w:p w:rsidR="004E39D8" w:rsidRPr="004E39D8" w:rsidRDefault="004E39D8" w:rsidP="00C47FD8">
      <w:pPr>
        <w:tabs>
          <w:tab w:val="left" w:pos="3240"/>
        </w:tabs>
        <w:rPr>
          <w:szCs w:val="21"/>
        </w:rPr>
      </w:pPr>
      <w:r>
        <w:rPr>
          <w:rFonts w:hint="eastAsia"/>
          <w:szCs w:val="21"/>
        </w:rPr>
        <w:t xml:space="preserve">　　　　　　　　　　　　　　　　　　　　　　　　　　　　　</w:t>
      </w:r>
    </w:p>
    <w:p w:rsidR="00F76573" w:rsidRDefault="00F76573" w:rsidP="00C47FD8">
      <w:pPr>
        <w:tabs>
          <w:tab w:val="left" w:pos="3240"/>
        </w:tabs>
        <w:rPr>
          <w:szCs w:val="21"/>
        </w:rPr>
      </w:pPr>
    </w:p>
    <w:p w:rsidR="00F76573" w:rsidRDefault="00F76573" w:rsidP="00C47FD8">
      <w:pPr>
        <w:tabs>
          <w:tab w:val="left" w:pos="3240"/>
        </w:tabs>
        <w:rPr>
          <w:szCs w:val="21"/>
        </w:rPr>
      </w:pPr>
    </w:p>
    <w:p w:rsidR="00F76573" w:rsidRDefault="00F76573" w:rsidP="00C47FD8">
      <w:pPr>
        <w:tabs>
          <w:tab w:val="left" w:pos="3240"/>
        </w:tabs>
        <w:rPr>
          <w:szCs w:val="21"/>
        </w:rPr>
      </w:pPr>
    </w:p>
    <w:p w:rsidR="00F76573" w:rsidRDefault="00F76573" w:rsidP="00F76573">
      <w:pPr>
        <w:tabs>
          <w:tab w:val="left" w:pos="3240"/>
        </w:tabs>
        <w:rPr>
          <w:szCs w:val="21"/>
        </w:rPr>
      </w:pPr>
    </w:p>
    <w:p w:rsidR="00F76573" w:rsidRDefault="00F76573" w:rsidP="00F76573">
      <w:pPr>
        <w:tabs>
          <w:tab w:val="left" w:pos="3240"/>
        </w:tabs>
        <w:rPr>
          <w:szCs w:val="21"/>
        </w:rPr>
      </w:pPr>
      <w:r>
        <w:rPr>
          <w:rFonts w:hint="eastAsia"/>
          <w:b/>
          <w:noProof/>
          <w:sz w:val="24"/>
          <w:szCs w:val="24"/>
        </w:rPr>
        <mc:AlternateContent>
          <mc:Choice Requires="wps">
            <w:drawing>
              <wp:anchor distT="0" distB="0" distL="114300" distR="114300" simplePos="0" relativeHeight="251731968" behindDoc="0" locked="0" layoutInCell="1" allowOverlap="1">
                <wp:simplePos x="0" y="0"/>
                <wp:positionH relativeFrom="column">
                  <wp:posOffset>5033010</wp:posOffset>
                </wp:positionH>
                <wp:positionV relativeFrom="paragraph">
                  <wp:posOffset>51435</wp:posOffset>
                </wp:positionV>
                <wp:extent cx="200025" cy="428625"/>
                <wp:effectExtent l="19050" t="0" r="28575" b="47625"/>
                <wp:wrapNone/>
                <wp:docPr id="25" name="矢印: 下 25"/>
                <wp:cNvGraphicFramePr/>
                <a:graphic xmlns:a="http://schemas.openxmlformats.org/drawingml/2006/main">
                  <a:graphicData uri="http://schemas.microsoft.com/office/word/2010/wordprocessingShape">
                    <wps:wsp>
                      <wps:cNvSpPr/>
                      <wps:spPr>
                        <a:xfrm>
                          <a:off x="0" y="0"/>
                          <a:ext cx="20002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F60C3" id="矢印: 下 25" o:spid="_x0000_s1026" type="#_x0000_t67" style="position:absolute;left:0;text-align:left;margin-left:396.3pt;margin-top:4.05pt;width:15.75pt;height:33.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7yiAIAAEEFAAAOAAAAZHJzL2Uyb0RvYy54bWysVM1uEzEQviPxDpbvdJMoLWWVTRW1KkKq&#10;2ooW9ex67exKXo8ZO9mEV0A8AxJPwJEHAvEajL2bbdRWHBAX74xn5puf/cazk01j2Fqhr8EWfHww&#10;4kxZCWVtlwX/cHv+6pgzH4QthQGrCr5Vnp/MX76YtS5XE6jAlAoZgVift67gVQguzzIvK9UIfwBO&#10;WTJqwEYEUnGZlShaQm9MNhmNjrIWsHQIUnlPt2edkc8TvtZKhiutvQrMFJxqC+nEdN7HM5vPRL5E&#10;4apa9mWIf6iiEbWlpAPUmQiCrbB+AtXUEsGDDgcSmgy0rqVKPVA349Gjbm4q4VTqhYbj3TAm//9g&#10;5eX6GlldFnxyyJkVDf2j31+//fryPWc/f3xmdEsjap3PyfPGXWOveRJjvxuNTfxSJ2yTxrodxqo2&#10;gUm6pP80iuiSTNPJ8VGHmT0EO/ThrYKGRaHgJbR2gQhtmqhYX/hAWcl/50dKrKirIUlha1Qsw9j3&#10;SlM7MWuKTkRSpwbZWhAFhJTKhnFnqkSpuutDqjBxgZIMESllAozIujZmwO4BIkmfYne19v4xVCUe&#10;DsGjvxXWBQ8RKTPYMAQ3tQV8DsBQV33mzn83pG40cUr3UG7pZyN0W+CdPK9p4BfCh2uBRHtaEFrl&#10;cEWHNtAWHHqJswrw03P30Z/YSFbOWlqjgvuPK4GKM/POEk/fjKfTuHdJmR6+npCC+5b7fYtdNadA&#10;v2lMj4aTSYz+wexEjdDc0cYvYlYyCSspd8FlwJ1yGrr1pjdDqsUiudGuOREu7I2TETxONXLpdnMn&#10;0PWsC0TXS9itnMgf8a7zjZEWFqsAuk6kfJhrP2/a00Sc/k2JD8G+nrweXr75HwAAAP//AwBQSwME&#10;FAAGAAgAAAAhAH1QRxjfAAAACAEAAA8AAABkcnMvZG93bnJldi54bWxMj8FOwzAMhu9IvENkJC5o&#10;S1ugdKXphJA4TGgHxg7jljWmLTROSbKtvD3mBDdb36/fn6vlZAdxRB96RwrSeQICqXGmp1bB9vVp&#10;VoAIUZPRgyNU8I0BlvX5WaVL4070gsdNbAWXUCi1gi7GsZQyNB1aHeZuRGL27rzVkVffSuP1icvt&#10;ILMkyaXVPfGFTo/42GHzuTlYBXmSrMzu+QtXH7tFvFqn1/7Nk1KXF9PDPYiIU/wLw68+q0PNTnt3&#10;IBPEoOBukeUcVVCkIJgX2Q0Pewa3Oci6kv8fqH8AAAD//wMAUEsBAi0AFAAGAAgAAAAhALaDOJL+&#10;AAAA4QEAABMAAAAAAAAAAAAAAAAAAAAAAFtDb250ZW50X1R5cGVzXS54bWxQSwECLQAUAAYACAAA&#10;ACEAOP0h/9YAAACUAQAACwAAAAAAAAAAAAAAAAAvAQAAX3JlbHMvLnJlbHNQSwECLQAUAAYACAAA&#10;ACEAdThu8ogCAABBBQAADgAAAAAAAAAAAAAAAAAuAgAAZHJzL2Uyb0RvYy54bWxQSwECLQAUAAYA&#10;CAAAACEAfVBHGN8AAAAIAQAADwAAAAAAAAAAAAAAAADiBAAAZHJzL2Rvd25yZXYueG1sUEsFBgAA&#10;AAAEAAQA8wAAAO4FAAAAAA==&#10;" adj="16560" fillcolor="#4472c4 [3204]" strokecolor="#1f3763 [1604]" strokeweight="1pt"/>
            </w:pict>
          </mc:Fallback>
        </mc:AlternateContent>
      </w:r>
    </w:p>
    <w:p w:rsidR="00485CB1" w:rsidRDefault="00F76573" w:rsidP="00F76573">
      <w:pPr>
        <w:tabs>
          <w:tab w:val="left" w:pos="3240"/>
        </w:tabs>
        <w:rPr>
          <w:szCs w:val="21"/>
        </w:rPr>
      </w:pPr>
      <w:r>
        <w:rPr>
          <w:noProof/>
          <w:sz w:val="28"/>
          <w:szCs w:val="28"/>
        </w:rPr>
        <mc:AlternateContent>
          <mc:Choice Requires="wps">
            <w:drawing>
              <wp:anchor distT="0" distB="0" distL="114300" distR="114300" simplePos="0" relativeHeight="251730944" behindDoc="0" locked="0" layoutInCell="1" allowOverlap="1" wp14:anchorId="32202BE9" wp14:editId="17414AD6">
                <wp:simplePos x="0" y="0"/>
                <wp:positionH relativeFrom="margin">
                  <wp:posOffset>4412615</wp:posOffset>
                </wp:positionH>
                <wp:positionV relativeFrom="paragraph">
                  <wp:posOffset>213360</wp:posOffset>
                </wp:positionV>
                <wp:extent cx="1362075" cy="3524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362075" cy="352425"/>
                        </a:xfrm>
                        <a:prstGeom prst="rect">
                          <a:avLst/>
                        </a:prstGeom>
                        <a:noFill/>
                        <a:ln w="12700" cap="flat" cmpd="sng" algn="ctr">
                          <a:noFill/>
                          <a:prstDash val="solid"/>
                          <a:miter lim="800000"/>
                        </a:ln>
                        <a:effectLst/>
                      </wps:spPr>
                      <wps:txbx>
                        <w:txbxContent>
                          <w:p w:rsidR="00D03D6B" w:rsidRPr="00F76573" w:rsidRDefault="00D03D6B" w:rsidP="00F76573">
                            <w:pPr>
                              <w:jc w:val="center"/>
                              <w:rPr>
                                <w:b/>
                                <w:color w:val="000000" w:themeColor="text1"/>
                                <w:szCs w:val="21"/>
                              </w:rPr>
                            </w:pPr>
                            <w:r w:rsidRPr="00F76573">
                              <w:rPr>
                                <w:rFonts w:hint="eastAsia"/>
                                <w:b/>
                                <w:color w:val="000000" w:themeColor="text1"/>
                                <w:szCs w:val="21"/>
                              </w:rPr>
                              <w:t>利益の積立分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02BE9" id="正方形/長方形 22" o:spid="_x0000_s1062" style="position:absolute;left:0;text-align:left;margin-left:347.45pt;margin-top:16.8pt;width:107.25pt;height:27.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iXegIAAL4EAAAOAAAAZHJzL2Uyb0RvYy54bWysVM1u1DAQviPxDpbvNNl0ty1Rs9WqVRFS&#10;1VZqUc+zjrOx5D9s7yblPeAB4MwZceBxqMRbMHay7apwQuzBO+MZz8833+T4pFeSbLjzwuiKTvZy&#10;SrhmphZ6VdF3t+evjijxAXQN0mhe0Xvu6cn85Yvjzpa8MK2RNXcEg2hfdraibQi2zDLPWq7A7xnL&#10;NRob4xQEVN0qqx10GF3JrMjzg6wzrrbOMO493p4NRjpP8ZuGs3DVNJ4HIiuKtYV0unQu45nNj6Fc&#10;ObCtYGMZ8A9VKBAakz6GOoMAZO3EH6GUYM5404Q9ZlRmmkYwnnrAbib5s25uWrA89YLgePsIk/9/&#10;Ydnl5toRUVe0KCjRoHBGD1+/PHz6/vPH5+zXx2+DRNCKUHXWl/jixl67UfMoxr77xqn4jx2RPsF7&#10;/wgv7wNheDnZPyjywxklDG37s2JazGLQ7Om1dT684UaRKFTU4fgSqrC58GFw3brEZNqcCynxHkqp&#10;SYcZisMcp8wAmdRICCgqi715vaIE5AopyoJLIXfexpBn4FuyAWSJN1LUAy+UCEhOKVRFj/L4G8uV&#10;OqbkiV5jYRGZAYsohX7ZJ1D3p/FJvFqa+h6RdmagoLfsXGDeC/DhGhxyDuvGPQpXeDTSYDNmlChp&#10;jfvwt/voj1RAKyUdchiLf78GxymRbzWS5PVkOo2kT8p0dlig4nYty12LXqtTgwBMcGMtS2L0D3Ir&#10;Ns6oO1y3RcyKJtAMcw+QjsppGHYLF5bxxSK5IdEthAt9Y1kMHqGLiN/2d+DsOOmAHLk0W75D+Wzg&#10;g+8w8sU6mEYkNjzhiiyKCi5J4tO40HELd/Xk9fTZmf8GAAD//wMAUEsDBBQABgAIAAAAIQCKAzVr&#10;3wAAAAkBAAAPAAAAZHJzL2Rvd25yZXYueG1sTI/LTsMwEEX3SPyDNUjsqFNaRXGaSQVICKEuEAX2&#10;ju0mUeNxFDuP/j1mRZeje3TvmWK/2I5NZvCtI4T1KgFmSDndUo3w/fX6kAHzQZKWnSODcDEe9uXt&#10;TSFz7Wb6NNMx1CyWkM8lQhNCn3PuVWOs9CvXG4rZyQ1WhngONdeDnGO57fhjkqTcypbiQiN789IY&#10;dT6OFuHHnZ5nqyp6ny4f7fh2GJTKDoj3d8vTDlgwS/iH4U8/qkMZnSo3kvasQ0jFVkQUYbNJgUVA&#10;JGILrELIxBp4WfDrD8pfAAAA//8DAFBLAQItABQABgAIAAAAIQC2gziS/gAAAOEBAAATAAAAAAAA&#10;AAAAAAAAAAAAAABbQ29udGVudF9UeXBlc10ueG1sUEsBAi0AFAAGAAgAAAAhADj9If/WAAAAlAEA&#10;AAsAAAAAAAAAAAAAAAAALwEAAF9yZWxzLy5yZWxzUEsBAi0AFAAGAAgAAAAhAJS1GJd6AgAAvgQA&#10;AA4AAAAAAAAAAAAAAAAALgIAAGRycy9lMm9Eb2MueG1sUEsBAi0AFAAGAAgAAAAhAIoDNWvfAAAA&#10;CQEAAA8AAAAAAAAAAAAAAAAA1AQAAGRycy9kb3ducmV2LnhtbFBLBQYAAAAABAAEAPMAAADgBQAA&#10;AAA=&#10;" filled="f" stroked="f" strokeweight="1pt">
                <v:textbox>
                  <w:txbxContent>
                    <w:p w:rsidR="00D03D6B" w:rsidRPr="00F76573" w:rsidRDefault="00D03D6B" w:rsidP="00F76573">
                      <w:pPr>
                        <w:jc w:val="center"/>
                        <w:rPr>
                          <w:b/>
                          <w:color w:val="000000" w:themeColor="text1"/>
                          <w:szCs w:val="21"/>
                        </w:rPr>
                      </w:pPr>
                      <w:r w:rsidRPr="00F76573">
                        <w:rPr>
                          <w:rFonts w:hint="eastAsia"/>
                          <w:b/>
                          <w:color w:val="000000" w:themeColor="text1"/>
                          <w:szCs w:val="21"/>
                        </w:rPr>
                        <w:t>利益の積立分</w:t>
                      </w:r>
                    </w:p>
                  </w:txbxContent>
                </v:textbox>
                <w10:wrap anchorx="margin"/>
              </v:rect>
            </w:pict>
          </mc:Fallback>
        </mc:AlternateContent>
      </w:r>
    </w:p>
    <w:p w:rsidR="00F76573" w:rsidRDefault="00F76573"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p w:rsidR="00F76573" w:rsidRDefault="00485CB1" w:rsidP="00F76573">
      <w:pPr>
        <w:tabs>
          <w:tab w:val="left" w:pos="3240"/>
        </w:tabs>
        <w:rPr>
          <w:szCs w:val="21"/>
        </w:rPr>
      </w:pPr>
      <w:r>
        <w:rPr>
          <w:rFonts w:hint="eastAsia"/>
          <w:szCs w:val="21"/>
        </w:rPr>
        <w:lastRenderedPageBreak/>
        <w:t>●会計のトライアングル</w:t>
      </w:r>
      <w:r w:rsidR="0054584F">
        <w:rPr>
          <w:rFonts w:hint="eastAsia"/>
          <w:noProof/>
          <w:szCs w:val="21"/>
        </w:rPr>
        <mc:AlternateContent>
          <mc:Choice Requires="wps">
            <w:drawing>
              <wp:anchor distT="0" distB="0" distL="114300" distR="114300" simplePos="0" relativeHeight="251732992" behindDoc="0" locked="0" layoutInCell="1" allowOverlap="1">
                <wp:simplePos x="0" y="0"/>
                <wp:positionH relativeFrom="column">
                  <wp:posOffset>2308860</wp:posOffset>
                </wp:positionH>
                <wp:positionV relativeFrom="paragraph">
                  <wp:posOffset>118110</wp:posOffset>
                </wp:positionV>
                <wp:extent cx="1238250" cy="1171575"/>
                <wp:effectExtent l="0" t="0" r="19050" b="28575"/>
                <wp:wrapNone/>
                <wp:docPr id="42" name="楕円 42"/>
                <wp:cNvGraphicFramePr/>
                <a:graphic xmlns:a="http://schemas.openxmlformats.org/drawingml/2006/main">
                  <a:graphicData uri="http://schemas.microsoft.com/office/word/2010/wordprocessingShape">
                    <wps:wsp>
                      <wps:cNvSpPr/>
                      <wps:spPr>
                        <a:xfrm>
                          <a:off x="0" y="0"/>
                          <a:ext cx="1238250" cy="1171575"/>
                        </a:xfrm>
                        <a:prstGeom prst="ellipse">
                          <a:avLst/>
                        </a:prstGeom>
                      </wps:spPr>
                      <wps:style>
                        <a:lnRef idx="2">
                          <a:schemeClr val="dk1"/>
                        </a:lnRef>
                        <a:fillRef idx="1">
                          <a:schemeClr val="lt1"/>
                        </a:fillRef>
                        <a:effectRef idx="0">
                          <a:schemeClr val="dk1"/>
                        </a:effectRef>
                        <a:fontRef idx="minor">
                          <a:schemeClr val="dk1"/>
                        </a:fontRef>
                      </wps:style>
                      <wps:txbx>
                        <w:txbxContent>
                          <w:p w:rsidR="00D03D6B" w:rsidRPr="0034384E" w:rsidRDefault="00D03D6B" w:rsidP="0054584F">
                            <w:pPr>
                              <w:jc w:val="center"/>
                              <w:rPr>
                                <w:b/>
                              </w:rPr>
                            </w:pPr>
                            <w:r w:rsidRPr="0034384E">
                              <w:rPr>
                                <w:rFonts w:hint="eastAsia"/>
                                <w:b/>
                              </w:rPr>
                              <w:t>会社法会計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42" o:spid="_x0000_s1063" style="position:absolute;left:0;text-align:left;margin-left:181.8pt;margin-top:9.3pt;width:97.5pt;height:9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ojdAIAACAFAAAOAAAAZHJzL2Uyb0RvYy54bWysVEtu2zAQ3RfoHQjuG1mK3aRG5MBIkKJA&#10;kARNiqxpirSFkhyWpC25B8gNcoQerT1Hh5QsB43RRdGNNMN5b4bz49l5qxXZCOdrMCXNj0aUCMOh&#10;qs2ypF8ert6dUuIDMxVTYERJt8LT89nbN2eNnYoCVqAq4Qg6MX7a2JKuQrDTLPN8JTTzR2CFQaME&#10;p1lA1S2zyrEGvWuVFaPR+6wBV1kHXHiPp5edkc6SfykFD7dSehGIKineLaSvS99F/GazMzZdOmZX&#10;Ne+vwf7hFprVBoMOri5ZYGTt6leudM0deJDhiIPOQMqai5QDZpOP/sjmfsWsSLlgcbwdyuT/n1t+&#10;s7lzpK5KOi4oMUxjj379eP759ETwAKvTWD9F0L29c73mUYypttLp+MckSJsquh0qKtpAOB7mxfFp&#10;McHCc7Tl+Uk+OZlEr9mebp0PHwVoEoWSCqVq62PWbMo21z506B0KqfFG3R2SFLZKRLAyn4XETDBq&#10;kdhphsSFcmTDsPvV17yPnJCRImulBlJ+iKTCjtRjI02kuRqIo0PEfbQBnSKCCQNR1wbc38myw++y&#10;7nKNaYd20aa2Had6xqMFVFvspYNuyL3lVzWW9Jr5cMccTjW2ATc13OJHKmhKCr1EyQrc90PnEY/D&#10;hlZKGtySkvpva+YEJeqTwTH8kI/Hca2SMp6cFKi4l5bFS4tZ6wvAVuT4JliexIgPaidKB/oRF3oe&#10;o6KJGY6xS8qD2ykXodtefBK4mM8TDFfJsnBt7i2PzmOh47w8tI/M2X6uAo7kDew26tVsddjINDBf&#10;B5B1Grx9XfsW4Bqm6e2fjLjnL/WE2j9ss98AAAD//wMAUEsDBBQABgAIAAAAIQDAd6ZW3QAAAAoB&#10;AAAPAAAAZHJzL2Rvd25yZXYueG1sTI/BasMwEETvhfyD2EAvpZESExNcy6GU9gPqFEJvsrW1ja2V&#10;sRTH7dd3c2pPu8sMs2/y4+IGMeMUOk8athsFAqn2tqNGw8fp7fEAIkRD1gyeUMM3BjgWq7vcZNZf&#10;6R3nMjaCQyhkRkMb45hJGeoWnQkbPyKx9uUnZyKfUyPtZK4c7ga5UyqVznTEH1oz4kuLdV9enIZS&#10;9SXKB/PzOaNqT9X4SmfZa32/Xp6fQERc4p8ZbviMDgUzVf5CNohBQ5ImKVtZOPBkw35/WyoNO5Vs&#10;QRa5/F+h+AUAAP//AwBQSwECLQAUAAYACAAAACEAtoM4kv4AAADhAQAAEwAAAAAAAAAAAAAAAAAA&#10;AAAAW0NvbnRlbnRfVHlwZXNdLnhtbFBLAQItABQABgAIAAAAIQA4/SH/1gAAAJQBAAALAAAAAAAA&#10;AAAAAAAAAC8BAABfcmVscy8ucmVsc1BLAQItABQABgAIAAAAIQDRWCojdAIAACAFAAAOAAAAAAAA&#10;AAAAAAAAAC4CAABkcnMvZTJvRG9jLnhtbFBLAQItABQABgAIAAAAIQDAd6ZW3QAAAAoBAAAPAAAA&#10;AAAAAAAAAAAAAM4EAABkcnMvZG93bnJldi54bWxQSwUGAAAAAAQABADzAAAA2AUAAAAA&#10;" fillcolor="white [3201]" strokecolor="black [3200]" strokeweight="1pt">
                <v:stroke joinstyle="miter"/>
                <v:textbox>
                  <w:txbxContent>
                    <w:p w:rsidR="00D03D6B" w:rsidRPr="0034384E" w:rsidRDefault="00D03D6B" w:rsidP="0054584F">
                      <w:pPr>
                        <w:jc w:val="center"/>
                        <w:rPr>
                          <w:b/>
                        </w:rPr>
                      </w:pPr>
                      <w:r w:rsidRPr="0034384E">
                        <w:rPr>
                          <w:rFonts w:hint="eastAsia"/>
                          <w:b/>
                        </w:rPr>
                        <w:t>会社法会計</w:t>
                      </w:r>
                    </w:p>
                  </w:txbxContent>
                </v:textbox>
              </v:oval>
            </w:pict>
          </mc:Fallback>
        </mc:AlternateContent>
      </w:r>
    </w:p>
    <w:p w:rsidR="0054584F" w:rsidRDefault="0054584F" w:rsidP="00F76573">
      <w:pPr>
        <w:tabs>
          <w:tab w:val="left" w:pos="3240"/>
        </w:tabs>
        <w:rPr>
          <w:szCs w:val="21"/>
        </w:rPr>
      </w:pPr>
    </w:p>
    <w:p w:rsidR="0054584F" w:rsidRDefault="0054584F" w:rsidP="00F76573">
      <w:pPr>
        <w:tabs>
          <w:tab w:val="left" w:pos="3240"/>
        </w:tabs>
        <w:rPr>
          <w:szCs w:val="21"/>
        </w:rPr>
      </w:pPr>
      <w:r>
        <w:rPr>
          <w:noProof/>
          <w:sz w:val="28"/>
          <w:szCs w:val="28"/>
        </w:rPr>
        <mc:AlternateContent>
          <mc:Choice Requires="wps">
            <w:drawing>
              <wp:anchor distT="0" distB="0" distL="114300" distR="114300" simplePos="0" relativeHeight="251744256" behindDoc="0" locked="0" layoutInCell="1" allowOverlap="1" wp14:anchorId="6C8CEAAD" wp14:editId="7513EAC7">
                <wp:simplePos x="0" y="0"/>
                <wp:positionH relativeFrom="margin">
                  <wp:posOffset>3537585</wp:posOffset>
                </wp:positionH>
                <wp:positionV relativeFrom="paragraph">
                  <wp:posOffset>13335</wp:posOffset>
                </wp:positionV>
                <wp:extent cx="1485900" cy="35242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485900" cy="352425"/>
                        </a:xfrm>
                        <a:prstGeom prst="rect">
                          <a:avLst/>
                        </a:prstGeom>
                        <a:noFill/>
                        <a:ln w="12700" cap="flat" cmpd="sng" algn="ctr">
                          <a:noFill/>
                          <a:prstDash val="solid"/>
                          <a:miter lim="800000"/>
                        </a:ln>
                        <a:effectLst/>
                      </wps:spPr>
                      <wps:txbx>
                        <w:txbxContent>
                          <w:p w:rsidR="00D03D6B" w:rsidRPr="00F76573" w:rsidRDefault="00D03D6B" w:rsidP="0054584F">
                            <w:pPr>
                              <w:jc w:val="center"/>
                              <w:rPr>
                                <w:b/>
                                <w:color w:val="000000" w:themeColor="text1"/>
                                <w:szCs w:val="21"/>
                              </w:rPr>
                            </w:pPr>
                            <w:r>
                              <w:rPr>
                                <w:rFonts w:hint="eastAsia"/>
                                <w:b/>
                                <w:color w:val="000000" w:themeColor="text1"/>
                                <w:szCs w:val="21"/>
                              </w:rPr>
                              <w:t>正しい姿を表す会計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EAAD" id="正方形/長方形 48" o:spid="_x0000_s1064" style="position:absolute;left:0;text-align:left;margin-left:278.55pt;margin-top:1.05pt;width:117pt;height:27.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uIeQIAAL4EAAAOAAAAZHJzL2Uyb0RvYy54bWysVM1uEzEQviPxDpbvdJM06c+qmypqVYRU&#10;tZVa1PPEa2ct+Q/byW55D3gAeuaMOPA4VOItGHu3bVQ4IXJwZjzj+fnmmz067rQiG+6DtKai450R&#10;JdwwW0uzquj7m7M3B5SECKYGZQ2v6B0P9Hj++tVR60o+sY1VNfcEg5hQtq6iTYyuLIrAGq4h7FjH&#10;DRqF9Roiqn5V1B5ajK5VMRmN9orW+tp5y3gIeHvaG+k8xxeCs3gpROCRqIpibTGfPp/LdBbzIyhX&#10;Hlwj2VAG/EMVGqTBpE+hTiECWXv5RygtmbfBirjDrC6sEJLx3AN2Mx696Oa6AcdzLwhOcE8whf8X&#10;ll1srjyRdUWnOCkDGmf08PX+4fP3nz++FL8+feslglaEqnWhxBfX7soPWkAx9d0Jr9M/dkS6DO/d&#10;E7y8i4Th5Xh6MDsc4RQY2nZnk+lkloIWz6+dD/Ett5okoaIex5dRhc15iL3ro0tKZuyZVArvoVSG&#10;tJhhsp/jAzJJKIiYSjvsLZgVJaBWSFEWfQ659TaFPIXQkA0gS4JVsu55oWVEciqpK3owSr+hXGVS&#10;Sp7pNRSWkOmxSFLsll0GdXcvPUlXS1vfIdLe9hQMjp1JzHsOIV6BR84hLrhH8RIPoSw2YweJksb6&#10;j3+7T/5IBbRS0iKHsfgPa/CcEvXOIEkOx9NpIn1WprP9CSp+27Lctpi1PrEIwBg31rEsJv+oHkXh&#10;rb7FdVukrGgCwzB3D+mgnMR+t3BhGV8sshsS3UE8N9eOpeAJuoT4TXcL3g2TjsiRC/vIdyhfDLz3&#10;7Ue+WEcrZGbDM67IoqTgkmQ+DQudtnBbz17Pn535bwAAAP//AwBQSwMEFAAGAAgAAAAhACL1o5bd&#10;AAAACAEAAA8AAABkcnMvZG93bnJldi54bWxMj81OwzAQhO9IvIO1SNyok0ptSohTARJCqAdEgbtj&#10;b5OIeB3Fzk/fnuVET7urGc1+U+wX14kJh9B6UpCuEhBIxtuWagVfny93OxAharK684QKzhhgX15f&#10;FTq3fqYPnI6xFhxCIdcKmhj7XMpgGnQ6rHyPxNrJD05HPoda2kHPHO46uU6SrXS6Jf7Q6B6fGzQ/&#10;x9Ep+Panp9mZit6m83s7vh4GY3YHpW5vlscHEBGX+G+GP3xGh5KZKj+SDaJTsNlkKVsVrHmwnt2n&#10;vFQsZFuQZSEvC5S/AAAA//8DAFBLAQItABQABgAIAAAAIQC2gziS/gAAAOEBAAATAAAAAAAAAAAA&#10;AAAAAAAAAABbQ29udGVudF9UeXBlc10ueG1sUEsBAi0AFAAGAAgAAAAhADj9If/WAAAAlAEAAAsA&#10;AAAAAAAAAAAAAAAALwEAAF9yZWxzLy5yZWxzUEsBAi0AFAAGAAgAAAAhACHfe4h5AgAAvgQAAA4A&#10;AAAAAAAAAAAAAAAALgIAAGRycy9lMm9Eb2MueG1sUEsBAi0AFAAGAAgAAAAhACL1o5bdAAAACAEA&#10;AA8AAAAAAAAAAAAAAAAA0wQAAGRycy9kb3ducmV2LnhtbFBLBQYAAAAABAAEAPMAAADdBQAAAAA=&#10;" filled="f" stroked="f" strokeweight="1pt">
                <v:textbox>
                  <w:txbxContent>
                    <w:p w:rsidR="00D03D6B" w:rsidRPr="00F76573" w:rsidRDefault="00D03D6B" w:rsidP="0054584F">
                      <w:pPr>
                        <w:jc w:val="center"/>
                        <w:rPr>
                          <w:b/>
                          <w:color w:val="000000" w:themeColor="text1"/>
                          <w:szCs w:val="21"/>
                        </w:rPr>
                      </w:pPr>
                      <w:r>
                        <w:rPr>
                          <w:rFonts w:hint="eastAsia"/>
                          <w:b/>
                          <w:color w:val="000000" w:themeColor="text1"/>
                          <w:szCs w:val="21"/>
                        </w:rPr>
                        <w:t>正しい姿を表す会計</w:t>
                      </w:r>
                    </w:p>
                  </w:txbxContent>
                </v:textbox>
                <w10:wrap anchorx="margin"/>
              </v:rect>
            </w:pict>
          </mc:Fallback>
        </mc:AlternateContent>
      </w:r>
    </w:p>
    <w:p w:rsidR="0054584F" w:rsidRDefault="0054584F" w:rsidP="00F76573">
      <w:pPr>
        <w:tabs>
          <w:tab w:val="left" w:pos="3240"/>
        </w:tabs>
        <w:rPr>
          <w:szCs w:val="21"/>
        </w:rPr>
      </w:pPr>
    </w:p>
    <w:p w:rsidR="0054584F" w:rsidRDefault="0054584F" w:rsidP="00F76573">
      <w:pPr>
        <w:tabs>
          <w:tab w:val="left" w:pos="3240"/>
        </w:tabs>
        <w:rPr>
          <w:szCs w:val="21"/>
        </w:rPr>
      </w:pPr>
      <w:r>
        <w:rPr>
          <w:noProof/>
          <w:szCs w:val="21"/>
        </w:rPr>
        <mc:AlternateContent>
          <mc:Choice Requires="wps">
            <w:drawing>
              <wp:anchor distT="0" distB="0" distL="114300" distR="114300" simplePos="0" relativeHeight="251742208" behindDoc="0" locked="0" layoutInCell="1" allowOverlap="1" wp14:anchorId="2FBC0E9E" wp14:editId="5C899332">
                <wp:simplePos x="0" y="0"/>
                <wp:positionH relativeFrom="column">
                  <wp:posOffset>3385185</wp:posOffset>
                </wp:positionH>
                <wp:positionV relativeFrom="paragraph">
                  <wp:posOffset>194311</wp:posOffset>
                </wp:positionV>
                <wp:extent cx="495300" cy="59055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495300" cy="59055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01526" id="直線コネクタ 47"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5pt,15.3pt" to="305.5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V7AEAAI8DAAAOAAAAZHJzL2Uyb0RvYy54bWysU82O0zAQviPxDpbvNNmygd2o6R62Wi4I&#10;KrE8wKzjJJb8J49p2ms58wLwEBxA4sjD9LCvwdgtpbvcED44Y4/n83yfv8yu1kazlQyonG342aTk&#10;TFrhWmX7hr+/vXl2wRlGsC1oZ2XDNxL51fzpk9noazl1g9OtDIxALNajb/gQo6+LAsUgDeDEeWkp&#10;2blgINIy9EUbYCR0o4tpWb4oRhdaH5yQiLS72Cf5PON3nRTxbdehjEw3nHqLeQ55vktzMZ9B3Qfw&#10;gxKHNuAfujCgLF16hFpABPYhqL+gjBLBoeviRDhTuK5TQmYOxOasfMTm3QBeZi4kDvqjTPj/YMWb&#10;1TIw1Tb8/CVnFgy90f2X7/c/Pu+233YfP+22X3fbn4ySpNTosaaCa7sMhxX6ZUi0110w6UuE2Dqr&#10;uzmqK9eRCdo8v6yel/QGglLVZVlVWf3iT7EPGF9JZ1gKGq6VTeShhtVrjHQhHf19JG1bd6O0zg+o&#10;LRsbPqVRET6QjzoNkULjiRnanjPQPRlUxJAh0WnVpvIEhBu81oGtgDxC1mrdeEs9c6YBIyWISB5J&#10;AWrhQWnqZwE47Itzam8poyL5WivT8IvTam3TjTI788AqqbrXMUV3rt1keYu0olfPlx4cmmx1uqb4&#10;9D+a/wIAAP//AwBQSwMEFAAGAAgAAAAhAFe6n1rcAAAACgEAAA8AAABkcnMvZG93bnJldi54bWxM&#10;j8FOwzAMhu9Ie4fIk3ZjaVcotDSdVgTc2bhwyxqvrWicqsm28PaYExxtf/r9/dU22lFccPaDIwXp&#10;OgGB1DozUKfg4/B6+wjCB01Gj45QwTd62NaLm0qXxl3pHS/70AkOIV9qBX0IUymlb3u02q/dhMS3&#10;k5utDjzOnTSzvnK4HeUmSXJp9UD8odcTPvfYfu3PVsFD0XwWbz42BzJDPBVd83Ino1KrZdw9gQgY&#10;wx8Mv/qsDjU7Hd2ZjBejgvssSxlVkCU5CAbyNOXFkclNloOsK/m/Qv0DAAD//wMAUEsBAi0AFAAG&#10;AAgAAAAhALaDOJL+AAAA4QEAABMAAAAAAAAAAAAAAAAAAAAAAFtDb250ZW50X1R5cGVzXS54bWxQ&#10;SwECLQAUAAYACAAAACEAOP0h/9YAAACUAQAACwAAAAAAAAAAAAAAAAAvAQAAX3JlbHMvLnJlbHNQ&#10;SwECLQAUAAYACAAAACEAq/iS1ewBAACPAwAADgAAAAAAAAAAAAAAAAAuAgAAZHJzL2Uyb0RvYy54&#10;bWxQSwECLQAUAAYACAAAACEAV7qfWtwAAAAKAQAADwAAAAAAAAAAAAAAAABGBAAAZHJzL2Rvd25y&#10;ZXYueG1sUEsFBgAAAAAEAAQA8wAAAE8FAAAAAA==&#10;" strokecolor="windowText" strokeweight="1.75pt">
                <v:stroke joinstyle="miter"/>
              </v:line>
            </w:pict>
          </mc:Fallback>
        </mc:AlternateContent>
      </w:r>
      <w:r>
        <w:rPr>
          <w:noProof/>
          <w:szCs w:val="21"/>
        </w:rPr>
        <mc:AlternateContent>
          <mc:Choice Requires="wps">
            <w:drawing>
              <wp:anchor distT="0" distB="0" distL="114300" distR="114300" simplePos="0" relativeHeight="251738112" behindDoc="0" locked="0" layoutInCell="1" allowOverlap="1">
                <wp:simplePos x="0" y="0"/>
                <wp:positionH relativeFrom="column">
                  <wp:posOffset>2080260</wp:posOffset>
                </wp:positionH>
                <wp:positionV relativeFrom="paragraph">
                  <wp:posOffset>184785</wp:posOffset>
                </wp:positionV>
                <wp:extent cx="390525" cy="561975"/>
                <wp:effectExtent l="0" t="0" r="28575" b="28575"/>
                <wp:wrapNone/>
                <wp:docPr id="45" name="直線コネクタ 45"/>
                <wp:cNvGraphicFramePr/>
                <a:graphic xmlns:a="http://schemas.openxmlformats.org/drawingml/2006/main">
                  <a:graphicData uri="http://schemas.microsoft.com/office/word/2010/wordprocessingShape">
                    <wps:wsp>
                      <wps:cNvCnPr/>
                      <wps:spPr>
                        <a:xfrm flipH="1">
                          <a:off x="0" y="0"/>
                          <a:ext cx="390525" cy="5619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7E0D1" id="直線コネクタ 45" o:spid="_x0000_s1026" style="position:absolute;left:0;text-align:left;flip:x;z-index:251738112;visibility:visible;mso-wrap-style:square;mso-wrap-distance-left:9pt;mso-wrap-distance-top:0;mso-wrap-distance-right:9pt;mso-wrap-distance-bottom:0;mso-position-horizontal:absolute;mso-position-horizontal-relative:text;mso-position-vertical:absolute;mso-position-vertical-relative:text" from="163.8pt,14.55pt" to="194.5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2w5QEAANgDAAAOAAAAZHJzL2Uyb0RvYy54bWysU0tuFDEQ3SNxB8t7pnuGTCCt6ckiEWGB&#10;YMTnAI67PG3hn2wz3bMd1lwgOUQWILHkMLPINSi7J03ER0KIXli2q96r98rVi9NeK7IBH6Q1NZ1O&#10;SkrAcNtIs67pu7fPHj2lJERmGqasgZpuIdDT5cMHi85VMLOtVQ14giQmVJ2raRujq4oi8BY0CxPr&#10;wGBQWK9ZxKNfF41nHbJrVczK8rjorG+ctxxCwNvzIUiXmV8I4PGVEAEiUTVFbTGvPq+XaS2WC1at&#10;PXOt5AcZ7B9UaCYNFh2pzllk5IOXv1Bpyb0NVsQJt7qwQkgO2QO6mZY/uXnTMgfZCzYnuLFN4f/R&#10;8peblSeyqenRnBLDNL7R7fWX269X+93n/cdP+93NfveNYBA71blQIeDMrPzhFNzKJ9u98JoIJd1z&#10;HILcCLRG+tzn7dhn6CPhePn4pJzPsBzH0Px4evIksxcDTaJzPsQLsJqkTU2VNKkNrGKbFyFiaUy9&#10;S0nXypCupjP8BqKkc1CWd3GrYEh7DQK9ooJBY54yOFOebBjOR/N+mlwiuTKYmSBCKjWCyqzhj6BD&#10;boJBnry/BY7ZuaI1cQRqaaz/XdXY30kVQz7Kvuc1bS9ts83vlAM4PtnZYdTTfN4/Z/iPH3L5HQAA&#10;//8DAFBLAwQUAAYACAAAACEAxWkYcOAAAAAKAQAADwAAAGRycy9kb3ducmV2LnhtbEyPwUrDQBCG&#10;74LvsIzgzW6SSmxjNqWIBUGhtLV43WSnSTQ7G7LbNvr0Tk96m+H/+OebfDHaTpxw8K0jBfEkAoFU&#10;OdNSreB9t7qbgfBBk9GdI1TwjR4WxfVVrjPjzrTB0zbUgkvIZ1pBE0KfSemrBq32E9cjcXZwg9WB&#10;16GWZtBnLredTKIolVa3xBca3eNTg9XX9mgV4OpwX26ely+vVboeP/bJZ/TztlPq9mZcPoIIOIY/&#10;GC76rA4FO5XuSMaLTsE0eUgZVZDMYxAMTGeXoWQy5kQWufz/QvELAAD//wMAUEsBAi0AFAAGAAgA&#10;AAAhALaDOJL+AAAA4QEAABMAAAAAAAAAAAAAAAAAAAAAAFtDb250ZW50X1R5cGVzXS54bWxQSwEC&#10;LQAUAAYACAAAACEAOP0h/9YAAACUAQAACwAAAAAAAAAAAAAAAAAvAQAAX3JlbHMvLnJlbHNQSwEC&#10;LQAUAAYACAAAACEAEN79sOUBAADYAwAADgAAAAAAAAAAAAAAAAAuAgAAZHJzL2Uyb0RvYy54bWxQ&#10;SwECLQAUAAYACAAAACEAxWkYcOAAAAAKAQAADwAAAAAAAAAAAAAAAAA/BAAAZHJzL2Rvd25yZXYu&#10;eG1sUEsFBgAAAAAEAAQA8wAAAEwFAAAAAA==&#10;" strokecolor="black [3200]" strokeweight="1.75pt">
                <v:stroke joinstyle="miter"/>
              </v:line>
            </w:pict>
          </mc:Fallback>
        </mc:AlternateContent>
      </w:r>
    </w:p>
    <w:p w:rsidR="0054584F" w:rsidRDefault="0034384E" w:rsidP="00F76573">
      <w:pPr>
        <w:tabs>
          <w:tab w:val="left" w:pos="3240"/>
        </w:tabs>
        <w:rPr>
          <w:szCs w:val="21"/>
        </w:rPr>
      </w:pPr>
      <w:r>
        <w:rPr>
          <w:noProof/>
          <w:sz w:val="28"/>
          <w:szCs w:val="28"/>
        </w:rPr>
        <mc:AlternateContent>
          <mc:Choice Requires="wps">
            <w:drawing>
              <wp:anchor distT="0" distB="0" distL="114300" distR="114300" simplePos="0" relativeHeight="251750400" behindDoc="0" locked="0" layoutInCell="1" allowOverlap="1" wp14:anchorId="4409C4E8" wp14:editId="45D3C070">
                <wp:simplePos x="0" y="0"/>
                <wp:positionH relativeFrom="margin">
                  <wp:posOffset>2213610</wp:posOffset>
                </wp:positionH>
                <wp:positionV relativeFrom="paragraph">
                  <wp:posOffset>70485</wp:posOffset>
                </wp:positionV>
                <wp:extent cx="1485900" cy="942975"/>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1485900" cy="942975"/>
                        </a:xfrm>
                        <a:prstGeom prst="rect">
                          <a:avLst/>
                        </a:prstGeom>
                        <a:noFill/>
                        <a:ln w="12700" cap="flat" cmpd="sng" algn="ctr">
                          <a:noFill/>
                          <a:prstDash val="solid"/>
                          <a:miter lim="800000"/>
                        </a:ln>
                        <a:effectLst/>
                      </wps:spPr>
                      <wps:txbx>
                        <w:txbxContent>
                          <w:p w:rsidR="00D03D6B" w:rsidRPr="0034384E" w:rsidRDefault="00D03D6B" w:rsidP="0034384E">
                            <w:pPr>
                              <w:jc w:val="center"/>
                              <w:rPr>
                                <w:b/>
                                <w:color w:val="000000" w:themeColor="text1"/>
                                <w:sz w:val="24"/>
                                <w:szCs w:val="24"/>
                              </w:rPr>
                            </w:pPr>
                            <w:r w:rsidRPr="0034384E">
                              <w:rPr>
                                <w:rFonts w:hint="eastAsia"/>
                                <w:b/>
                                <w:color w:val="000000" w:themeColor="text1"/>
                                <w:sz w:val="24"/>
                                <w:szCs w:val="24"/>
                              </w:rPr>
                              <w:t>日本の</w:t>
                            </w:r>
                          </w:p>
                          <w:p w:rsidR="00D03D6B" w:rsidRPr="0034384E" w:rsidRDefault="00D03D6B" w:rsidP="0034384E">
                            <w:pPr>
                              <w:spacing w:line="14" w:lineRule="auto"/>
                              <w:jc w:val="center"/>
                              <w:rPr>
                                <w:b/>
                                <w:color w:val="000000" w:themeColor="text1"/>
                                <w:sz w:val="24"/>
                                <w:szCs w:val="24"/>
                              </w:rPr>
                            </w:pPr>
                            <w:r w:rsidRPr="0034384E">
                              <w:rPr>
                                <w:rFonts w:hint="eastAsia"/>
                                <w:b/>
                                <w:color w:val="000000" w:themeColor="text1"/>
                                <w:sz w:val="24"/>
                                <w:szCs w:val="24"/>
                              </w:rPr>
                              <w:t>制度会計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C4E8" id="正方形/長方形 51" o:spid="_x0000_s1065" style="position:absolute;left:0;text-align:left;margin-left:174.3pt;margin-top:5.55pt;width:117pt;height:74.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VMeAIAAL4EAAAOAAAAZHJzL2Uyb0RvYy54bWysVM1uEzEQviPxDpbvdJOQkGbVTRW1KkKq&#10;SqUW9Tzx2llL/sN2slveAx4AzpwRBx6HSrwFY++2jQonRA7OjGc8P998s0fHnVZkx32Q1lR0fDCi&#10;hBtma2k2FX13ffbikJIQwdSgrOEVveWBHi+fPztqXckntrGq5p5gEBPK1lW0idGVRRFYwzWEA+u4&#10;QaOwXkNE1W+K2kOL0bUqJqPRq6K1vnbeMh4C3p72RrrM8YXgLL4VIvBIVEWxtphPn891OovlEZQb&#10;D66RbCgD/qEKDdJg0odQpxCBbL38I5SWzNtgRTxgVhdWCMl47gG7GY+edHPVgOO5FwQnuAeYwv8L&#10;yy52l57IuqKzMSUGNM7o7uuXu0/ff/74XPz6+K2XCFoRqtaFEl9cuUs/aAHF1HcnvE7/2BHpMry3&#10;D/DyLhKGl+Pp4WwxwikwtC2mk8V8loIWj6+dD/E1t5okoaIex5dRhd15iL3rvUtKZuyZVArvoVSG&#10;tJhhMs/xAZkkFERMpR32FsyGElAbpCiLPofce5tCnkJoyA6QJcEqWfe80DIiOZXUFT0cpd9QrjIp&#10;Jc/0GgpLyPRYJCl26y6D+nKenqSrta1vEWlvewoGx84k5j2HEC/BI+cQF9yj+BYPoSw2YweJksb6&#10;D3+7T/5IBbRS0iKHsfj3W/CcEvXGIEkW4+k0kT4r09l8gorft6z3LWarTywCgDzA6rKY/KO6F4W3&#10;+gbXbZWyogkMw9w9pINyEvvdwoVlfLXKbkh0B/HcXDmWgifoEuLX3Q14N0w6Ikcu7D3foXwy8N63&#10;H/lqG62QmQ2PuCKLkoJLkvk0LHTawn09ez1+dpa/AQAA//8DAFBLAwQUAAYACAAAACEAQge4FN4A&#10;AAAKAQAADwAAAGRycy9kb3ducmV2LnhtbEyPzU7DMBCE70i8g7VI3KiTQqM0jVMBEkKoh4oCd8d2&#10;k4h4HdnOT9+e5QTHnfk0O1PuF9uzyfjQORSQrhJgBpXTHTYCPj9e7nJgIUrUsndoBFxMgH11fVXK&#10;QrsZ3810ig2jEAyFFNDGOBScB9UaK8PKDQbJOztvZaTTN1x7OVO47fk6STJuZYf0oZWDeW6N+j6N&#10;VsCXOz/NVtX4Nl2O3fh68ErlByFub5bHHbBolvgHw299qg4VdardiDqwXsD9Q54RSkaaAiNgk69J&#10;qEnYbDPgVcn/T6h+AAAA//8DAFBLAQItABQABgAIAAAAIQC2gziS/gAAAOEBAAATAAAAAAAAAAAA&#10;AAAAAAAAAABbQ29udGVudF9UeXBlc10ueG1sUEsBAi0AFAAGAAgAAAAhADj9If/WAAAAlAEAAAsA&#10;AAAAAAAAAAAAAAAALwEAAF9yZWxzLy5yZWxzUEsBAi0AFAAGAAgAAAAhAAB3FUx4AgAAvgQAAA4A&#10;AAAAAAAAAAAAAAAALgIAAGRycy9lMm9Eb2MueG1sUEsBAi0AFAAGAAgAAAAhAEIHuBTeAAAACgEA&#10;AA8AAAAAAAAAAAAAAAAA0gQAAGRycy9kb3ducmV2LnhtbFBLBQYAAAAABAAEAPMAAADdBQAAAAA=&#10;" filled="f" stroked="f" strokeweight="1pt">
                <v:textbox>
                  <w:txbxContent>
                    <w:p w:rsidR="00D03D6B" w:rsidRPr="0034384E" w:rsidRDefault="00D03D6B" w:rsidP="0034384E">
                      <w:pPr>
                        <w:jc w:val="center"/>
                        <w:rPr>
                          <w:b/>
                          <w:color w:val="000000" w:themeColor="text1"/>
                          <w:sz w:val="24"/>
                          <w:szCs w:val="24"/>
                        </w:rPr>
                      </w:pPr>
                      <w:r w:rsidRPr="0034384E">
                        <w:rPr>
                          <w:rFonts w:hint="eastAsia"/>
                          <w:b/>
                          <w:color w:val="000000" w:themeColor="text1"/>
                          <w:sz w:val="24"/>
                          <w:szCs w:val="24"/>
                        </w:rPr>
                        <w:t>日本の</w:t>
                      </w:r>
                    </w:p>
                    <w:p w:rsidR="00D03D6B" w:rsidRPr="0034384E" w:rsidRDefault="00D03D6B" w:rsidP="0034384E">
                      <w:pPr>
                        <w:spacing w:line="14" w:lineRule="auto"/>
                        <w:jc w:val="center"/>
                        <w:rPr>
                          <w:b/>
                          <w:color w:val="000000" w:themeColor="text1"/>
                          <w:sz w:val="24"/>
                          <w:szCs w:val="24"/>
                        </w:rPr>
                      </w:pPr>
                      <w:r w:rsidRPr="0034384E">
                        <w:rPr>
                          <w:rFonts w:hint="eastAsia"/>
                          <w:b/>
                          <w:color w:val="000000" w:themeColor="text1"/>
                          <w:sz w:val="24"/>
                          <w:szCs w:val="24"/>
                        </w:rPr>
                        <w:t>制度会計</w:t>
                      </w:r>
                    </w:p>
                  </w:txbxContent>
                </v:textbox>
                <w10:wrap anchorx="margin"/>
              </v:rect>
            </w:pict>
          </mc:Fallback>
        </mc:AlternateContent>
      </w:r>
    </w:p>
    <w:p w:rsidR="0054584F" w:rsidRDefault="0054584F" w:rsidP="00F76573">
      <w:pPr>
        <w:tabs>
          <w:tab w:val="left" w:pos="3240"/>
        </w:tabs>
        <w:rPr>
          <w:szCs w:val="21"/>
        </w:rPr>
      </w:pPr>
    </w:p>
    <w:p w:rsidR="0054584F" w:rsidRDefault="0054584F" w:rsidP="00F76573">
      <w:pPr>
        <w:tabs>
          <w:tab w:val="left" w:pos="3240"/>
        </w:tabs>
        <w:rPr>
          <w:szCs w:val="21"/>
        </w:rPr>
      </w:pPr>
      <w:r>
        <w:rPr>
          <w:rFonts w:hint="eastAsia"/>
          <w:noProof/>
          <w:szCs w:val="21"/>
        </w:rPr>
        <mc:AlternateContent>
          <mc:Choice Requires="wps">
            <w:drawing>
              <wp:anchor distT="0" distB="0" distL="114300" distR="114300" simplePos="0" relativeHeight="251737088" behindDoc="0" locked="0" layoutInCell="1" allowOverlap="1" wp14:anchorId="61D9EA47" wp14:editId="7FFD9DAD">
                <wp:simplePos x="0" y="0"/>
                <wp:positionH relativeFrom="column">
                  <wp:posOffset>3514725</wp:posOffset>
                </wp:positionH>
                <wp:positionV relativeFrom="paragraph">
                  <wp:posOffset>37465</wp:posOffset>
                </wp:positionV>
                <wp:extent cx="1238250" cy="1171575"/>
                <wp:effectExtent l="0" t="0" r="19050" b="28575"/>
                <wp:wrapNone/>
                <wp:docPr id="44" name="楕円 44"/>
                <wp:cNvGraphicFramePr/>
                <a:graphic xmlns:a="http://schemas.openxmlformats.org/drawingml/2006/main">
                  <a:graphicData uri="http://schemas.microsoft.com/office/word/2010/wordprocessingShape">
                    <wps:wsp>
                      <wps:cNvSpPr/>
                      <wps:spPr>
                        <a:xfrm>
                          <a:off x="0" y="0"/>
                          <a:ext cx="1238250" cy="11715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03D6B" w:rsidRPr="0034384E" w:rsidRDefault="00D03D6B" w:rsidP="0054584F">
                            <w:pPr>
                              <w:jc w:val="center"/>
                              <w:rPr>
                                <w:b/>
                                <w:szCs w:val="21"/>
                              </w:rPr>
                            </w:pPr>
                            <w:r w:rsidRPr="0034384E">
                              <w:rPr>
                                <w:rFonts w:hint="eastAsia"/>
                                <w:b/>
                                <w:szCs w:val="21"/>
                              </w:rPr>
                              <w:t>税法会計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9EA47" id="楕円 44" o:spid="_x0000_s1066" style="position:absolute;left:0;text-align:left;margin-left:276.75pt;margin-top:2.95pt;width:97.5pt;height:9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FYkAIAACsFAAAOAAAAZHJzL2Uyb0RvYy54bWysVEtu2zAQ3RfoHQjuG1mOXbtC5MBI4KJA&#10;kBhIiqzHFGUR4K8kbck9QG7QI/Ro7Tk6pJTEabIqqgU1P87nzQzPzjslyZ47L4wuaX4yooRrZiqh&#10;tyX9erf6MKfEB9AVSKN5SQ/c0/PF+3dnrS342DRGVtwRdKJ90dqSNiHYIss8a7gCf2Is16isjVMQ&#10;kHXbrHLQoncls/Fo9DFrjausM4x7j9LLXkkXyX9dcxZu6trzQGRJMbeQTpfOTTyzxRkUWwe2EWxI&#10;A/4hCwVCY9AnV5cQgOyceOVKCeaMN3U4YUZlpq4F46kGrCYf/VXNbQOWp1oQHG+fYPL/zy273q8d&#10;EVVJJxNKNCjs0e+fP349PBAUIDqt9QUa3dq1GziPZCy1q52KfyyCdAnRwxOivAuEoTAfn87HUwSe&#10;oS7PZ/l0No1es+fr1vnwmRtFIlFSLqWwPlYNBeyvfOitH62i2BspqpWQMjEHfyEd2QM2GOeiMi0l&#10;EnxAYUlX6RsCvrgmNWljerNRTA5w8moJAUllEQuvt5SA3OJIs+BSLi9u+1dB77Dio8Cj9L0VOBZy&#10;Cb7pM05eoxkUSgTcBClUSefHt6WOWp5meYAj9qTvQqRCt+lSB0/n0VMUbUx1wLY608+7t2wlMO4V&#10;4rIGhwOORePShhs8amkQCTNQlDTGfX9LHu1x7lBLSYsLgyh924HjWPUXjRP5KZ9M4oYlZjKdjZFx&#10;x5rNsUbv1IXBluX4PFiWyGgf5CNZO6PucbeXMSqqQDOM3fdjYC5Cv8j4OjC+XCYz3CoL4UrfWhad&#10;R+gi4nfdPTg7jFjAXl2bx+V6NWa9bbypzXIXTC3SDD7jiuMbGdzINMjD6xFX/phPVs9v3OIPAAAA&#10;//8DAFBLAwQUAAYACAAAACEAJa/M6t4AAAAJAQAADwAAAGRycy9kb3ducmV2LnhtbEyPwW7CMBBE&#10;75X6D9ZW6q04BdJCGgehSvRcUlSVm0mWOKq9jmITwt93OdHbjuZpdiZfjc6KAfvQelLwPElAIFW+&#10;bqlRsPvaPC1AhKip1tYTKrhggFVxf5frrPZn2uJQxkZwCIVMKzAxdpmUoTLodJj4Dom9o++djiz7&#10;Rta9PnO4s3KaJC/S6Zb4g9EdvhusfsuTU7C+xM+BZrb82B5/Nt/T3bjfd0apx4dx/QYi4hhvMFzr&#10;c3UouNPBn6gOwipI01nKKB9LEOy/zhesDwwukznIIpf/FxR/AAAA//8DAFBLAQItABQABgAIAAAA&#10;IQC2gziS/gAAAOEBAAATAAAAAAAAAAAAAAAAAAAAAABbQ29udGVudF9UeXBlc10ueG1sUEsBAi0A&#10;FAAGAAgAAAAhADj9If/WAAAAlAEAAAsAAAAAAAAAAAAAAAAALwEAAF9yZWxzLy5yZWxzUEsBAi0A&#10;FAAGAAgAAAAhAN73wViQAgAAKwUAAA4AAAAAAAAAAAAAAAAALgIAAGRycy9lMm9Eb2MueG1sUEsB&#10;Ai0AFAAGAAgAAAAhACWvzOreAAAACQEAAA8AAAAAAAAAAAAAAAAA6gQAAGRycy9kb3ducmV2Lnht&#10;bFBLBQYAAAAABAAEAPMAAAD1BQAAAAA=&#10;" fillcolor="window" strokecolor="windowText" strokeweight="1pt">
                <v:stroke joinstyle="miter"/>
                <v:textbox>
                  <w:txbxContent>
                    <w:p w:rsidR="00D03D6B" w:rsidRPr="0034384E" w:rsidRDefault="00D03D6B" w:rsidP="0054584F">
                      <w:pPr>
                        <w:jc w:val="center"/>
                        <w:rPr>
                          <w:b/>
                          <w:szCs w:val="21"/>
                        </w:rPr>
                      </w:pPr>
                      <w:r w:rsidRPr="0034384E">
                        <w:rPr>
                          <w:rFonts w:hint="eastAsia"/>
                          <w:b/>
                          <w:szCs w:val="21"/>
                        </w:rPr>
                        <w:t>税法会計</w:t>
                      </w:r>
                    </w:p>
                  </w:txbxContent>
                </v:textbox>
              </v:oval>
            </w:pict>
          </mc:Fallback>
        </mc:AlternateContent>
      </w:r>
      <w:r>
        <w:rPr>
          <w:rFonts w:hint="eastAsia"/>
          <w:noProof/>
          <w:szCs w:val="21"/>
        </w:rPr>
        <mc:AlternateContent>
          <mc:Choice Requires="wps">
            <w:drawing>
              <wp:anchor distT="0" distB="0" distL="114300" distR="114300" simplePos="0" relativeHeight="251735040" behindDoc="0" locked="0" layoutInCell="1" allowOverlap="1" wp14:anchorId="61D9EA47" wp14:editId="7FFD9DAD">
                <wp:simplePos x="0" y="0"/>
                <wp:positionH relativeFrom="column">
                  <wp:posOffset>1200150</wp:posOffset>
                </wp:positionH>
                <wp:positionV relativeFrom="paragraph">
                  <wp:posOffset>18415</wp:posOffset>
                </wp:positionV>
                <wp:extent cx="1238250" cy="1171575"/>
                <wp:effectExtent l="0" t="0" r="19050" b="28575"/>
                <wp:wrapNone/>
                <wp:docPr id="43" name="楕円 43"/>
                <wp:cNvGraphicFramePr/>
                <a:graphic xmlns:a="http://schemas.openxmlformats.org/drawingml/2006/main">
                  <a:graphicData uri="http://schemas.microsoft.com/office/word/2010/wordprocessingShape">
                    <wps:wsp>
                      <wps:cNvSpPr/>
                      <wps:spPr>
                        <a:xfrm>
                          <a:off x="0" y="0"/>
                          <a:ext cx="1238250" cy="11715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03D6B" w:rsidRPr="0034384E" w:rsidRDefault="00D03D6B" w:rsidP="0054584F">
                            <w:pPr>
                              <w:jc w:val="center"/>
                              <w:rPr>
                                <w:b/>
                                <w:szCs w:val="21"/>
                              </w:rPr>
                            </w:pPr>
                            <w:r w:rsidRPr="0034384E">
                              <w:rPr>
                                <w:rFonts w:hint="eastAsia"/>
                                <w:b/>
                                <w:szCs w:val="21"/>
                              </w:rPr>
                              <w:t>金商法会計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9EA47" id="楕円 43" o:spid="_x0000_s1067" style="position:absolute;left:0;text-align:left;margin-left:94.5pt;margin-top:1.45pt;width:97.5pt;height:9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eTkAIAACsFAAAOAAAAZHJzL2Uyb0RvYy54bWysVEtu2zAQ3RfoHQjuG1mOXSdC5MBI4KJA&#10;kBhIiqzHFGUR4K8kbck9QG7QI/Ro6Tk6pJTEabIqqgU1P87nzQzPzjslyY47L4wuaX40ooRrZiqh&#10;NyX9drf8dEKJD6ArkEbzku65p+fzjx/OWlvwsWmMrLgj6ET7orUlbUKwRZZ51nAF/shYrlFZG6cg&#10;IOs2WeWgRe9KZuPR6HPWGldZZxj3HqWXvZLOk/+65izc1LXngciSYm4hnS6d63hm8zMoNg5sI9iQ&#10;BvxDFgqExqDPri4hANk68caVEswZb+pwxIzKTF0LxlMNWE0++qua2wYsT7UgON4+w+T/n1t2vVs5&#10;IqqSTo4p0aCwR79//Xx8eCAoQHRa6ws0urUrN3AeyVhqVzsV/1gE6RKi+2dEeRcIQ2E+Pj4ZTxF4&#10;hro8n+XT2TR6zV6uW+fDF24UiURJuZTC+lg1FLC78qG3frKKYm+kqJZCysTs/YV0ZAfYYJyLyrSU&#10;SPABhSVdpm8I+Oqa1KSN6c1GMTnAyaslBCSVRSy83lACcoMjzYJLuby67d8EvcOKDwKP0vde4FjI&#10;Jfimzzh5jWZQKBFwE6RQJT05vC111PI0ywMcsSd9FyIVunWXOnh8Gj1F0dpUe2yrM/28e8uWAuNe&#10;IS4rcDjgWDQubbjBo5YGkTADRUlj3I/35NEe5w61lLS4MIjS9y04jlV/1TiRp/lkEjcsMZPpbIyM&#10;O9SsDzV6qy4MtizH58GyREb7IJ/I2hl1j7u9iFFRBZph7L4fA3MR+kXG14HxxSKZ4VZZCFf61rLo&#10;PEIXEb/r7sHZYcQC9uraPC3XmzHrbeNNbRbbYGqRZvAFVxzfyOBGpkEeXo+48od8snp54+Z/AAAA&#10;//8DAFBLAwQUAAYACAAAACEAvj4m4dwAAAAJAQAADwAAAGRycy9kb3ducmV2LnhtbEyPwU7DMBBE&#10;70j8g7VI3KhDWkEa4lQVUjnTtEL05sbbOCJeR7Gbpn/P9gTHp1nNvilWk+vEiENoPSl4niUgkGpv&#10;WmoU7HebpwxEiJqM7jyhgisGWJX3d4XOjb/QFscqNoJLKORagY2xz6UMtUWnw8z3SJyd/OB0ZBwa&#10;aQZ94XLXyTRJXqTTLfEHq3t8t1j/VGenYH2NnyPNu+pje/refKX76XDorVKPD9P6DUTEKf4dw02f&#10;1aFkp6M/kwmiY86WvCUqSJcgOJ9nC+bjLXhdgCwL+X9B+QsAAP//AwBQSwECLQAUAAYACAAAACEA&#10;toM4kv4AAADhAQAAEwAAAAAAAAAAAAAAAAAAAAAAW0NvbnRlbnRfVHlwZXNdLnhtbFBLAQItABQA&#10;BgAIAAAAIQA4/SH/1gAAAJQBAAALAAAAAAAAAAAAAAAAAC8BAABfcmVscy8ucmVsc1BLAQItABQA&#10;BgAIAAAAIQAuSAeTkAIAACsFAAAOAAAAAAAAAAAAAAAAAC4CAABkcnMvZTJvRG9jLnhtbFBLAQIt&#10;ABQABgAIAAAAIQC+Pibh3AAAAAkBAAAPAAAAAAAAAAAAAAAAAOoEAABkcnMvZG93bnJldi54bWxQ&#10;SwUGAAAAAAQABADzAAAA8wUAAAAA&#10;" fillcolor="window" strokecolor="windowText" strokeweight="1pt">
                <v:stroke joinstyle="miter"/>
                <v:textbox>
                  <w:txbxContent>
                    <w:p w:rsidR="00D03D6B" w:rsidRPr="0034384E" w:rsidRDefault="00D03D6B" w:rsidP="0054584F">
                      <w:pPr>
                        <w:jc w:val="center"/>
                        <w:rPr>
                          <w:b/>
                          <w:szCs w:val="21"/>
                        </w:rPr>
                      </w:pPr>
                      <w:r w:rsidRPr="0034384E">
                        <w:rPr>
                          <w:rFonts w:hint="eastAsia"/>
                          <w:b/>
                          <w:szCs w:val="21"/>
                        </w:rPr>
                        <w:t>金商法会計</w:t>
                      </w:r>
                    </w:p>
                  </w:txbxContent>
                </v:textbox>
              </v:oval>
            </w:pict>
          </mc:Fallback>
        </mc:AlternateContent>
      </w:r>
    </w:p>
    <w:p w:rsidR="0054584F" w:rsidRDefault="0054584F" w:rsidP="00F76573">
      <w:pPr>
        <w:tabs>
          <w:tab w:val="left" w:pos="3240"/>
        </w:tabs>
        <w:rPr>
          <w:szCs w:val="21"/>
        </w:rPr>
      </w:pPr>
    </w:p>
    <w:p w:rsidR="0054584F" w:rsidRDefault="0054584F" w:rsidP="00F76573">
      <w:pPr>
        <w:tabs>
          <w:tab w:val="left" w:pos="3240"/>
        </w:tabs>
        <w:rPr>
          <w:szCs w:val="21"/>
        </w:rPr>
      </w:pPr>
      <w:r>
        <w:rPr>
          <w:noProof/>
          <w:szCs w:val="21"/>
        </w:rPr>
        <mc:AlternateContent>
          <mc:Choice Requires="wps">
            <w:drawing>
              <wp:anchor distT="0" distB="0" distL="114300" distR="114300" simplePos="0" relativeHeight="251740160" behindDoc="0" locked="0" layoutInCell="1" allowOverlap="1" wp14:anchorId="2FBC0E9E" wp14:editId="5C899332">
                <wp:simplePos x="0" y="0"/>
                <wp:positionH relativeFrom="margin">
                  <wp:posOffset>2451735</wp:posOffset>
                </wp:positionH>
                <wp:positionV relativeFrom="paragraph">
                  <wp:posOffset>165734</wp:posOffset>
                </wp:positionV>
                <wp:extent cx="1057275" cy="9525"/>
                <wp:effectExtent l="0" t="0" r="28575" b="28575"/>
                <wp:wrapNone/>
                <wp:docPr id="46" name="直線コネクタ 46"/>
                <wp:cNvGraphicFramePr/>
                <a:graphic xmlns:a="http://schemas.openxmlformats.org/drawingml/2006/main">
                  <a:graphicData uri="http://schemas.microsoft.com/office/word/2010/wordprocessingShape">
                    <wps:wsp>
                      <wps:cNvCnPr/>
                      <wps:spPr>
                        <a:xfrm flipH="1">
                          <a:off x="0" y="0"/>
                          <a:ext cx="1057275" cy="9525"/>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1E293E" id="直線コネクタ 46"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05pt,13.05pt" to="27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Y8QEAAJgDAAAOAAAAZHJzL2Uyb0RvYy54bWysU0uOEzEQ3SNxB8t70p2IzAytdGYx0cAC&#10;QSSGA9S47bQl/+Qy6WQb1lwADsECpFlymCzmGpSdEAXYIbywXFWu1/WeX8+uN9awtYyovWv5eFRz&#10;Jp3wnXarlr+/u312xRkmcB0Y72TLtxL59fzpk9kQGjnxvTedjIxAHDZDaHmfUmiqCkUvLeDIB+mo&#10;qHy0kCiMq6qLMBC6NdWkri+qwccuRC8kImUXhyKfF3ylpEhvlUKZmGk5zZbKHst+n/dqPoNmFSH0&#10;WhzHgH+YwoJ29NET1AISsA9R/wVltYgevUoj4W3lldJCFg7EZlz/weZdD0EWLiQOhpNM+P9gxZv1&#10;MjLdtfz5BWcOLL3R45fvjw+f97tv+4+f9ruv+90PRkVSagjYUMONW8ZjhGEZM+2NipYpo8MrMkER&#10;gqixTdF5e9JZbhITlBzX08vJ5ZQzQbUX08k0g1cHlIwWIqaX0luWDy032mUVoIH1a0yHq7+u5LTz&#10;t9oYykNjHBtaPqGV0YEMpQwkOtpAFNGtOAOzIqeKFAskeqO73J67cYs3JrI1kFnIY50f7mhkzgxg&#10;ogLxKOs47W+teZ4FYH9oLqV8DRqrExncaNvyq/Nu43JVFoseWWV5D4Lm073vtkXnKkf0/EWio1Wz&#10;v85jOp//UPOfAAAA//8DAFBLAwQUAAYACAAAACEAaj+1N90AAAAJAQAADwAAAGRycy9kb3ducmV2&#10;LnhtbEyPwU7DMAyG70i8Q2Qkbixd0MooTScEgjvbNPXoNqHtaJyuybby9nincbJsf/r9OV9Nrhcn&#10;O4bOk4b5LAFhqfamo0bDdvPxsAQRIpLB3pPV8GsDrIrbmxwz48/0ZU/r2AgOoZChhjbGIZMy1K11&#10;GGZ+sMS7bz86jNyOjTQjnjnc9VIlSSoddsQXWhzsW2vrn/XRacDu/bDd9c+f1b5UiTrEcrfflFrf&#10;302vLyCineIVhos+q0PBTpU/kgmi1/C4TOeMalCXysBioVIQFQ+eUpBFLv9/UPwBAAD//wMAUEsB&#10;Ai0AFAAGAAgAAAAhALaDOJL+AAAA4QEAABMAAAAAAAAAAAAAAAAAAAAAAFtDb250ZW50X1R5cGVz&#10;XS54bWxQSwECLQAUAAYACAAAACEAOP0h/9YAAACUAQAACwAAAAAAAAAAAAAAAAAvAQAAX3JlbHMv&#10;LnJlbHNQSwECLQAUAAYACAAAACEAYA0UWPEBAACYAwAADgAAAAAAAAAAAAAAAAAuAgAAZHJzL2Uy&#10;b0RvYy54bWxQSwECLQAUAAYACAAAACEAaj+1N90AAAAJAQAADwAAAAAAAAAAAAAAAABLBAAAZHJz&#10;L2Rvd25yZXYueG1sUEsFBgAAAAAEAAQA8wAAAFUFAAAAAA==&#10;" strokecolor="windowText" strokeweight="1.75pt">
                <v:stroke joinstyle="miter"/>
                <w10:wrap anchorx="margin"/>
              </v:line>
            </w:pict>
          </mc:Fallback>
        </mc:AlternateContent>
      </w:r>
    </w:p>
    <w:p w:rsidR="0054584F" w:rsidRDefault="0054584F" w:rsidP="00F76573">
      <w:pPr>
        <w:tabs>
          <w:tab w:val="left" w:pos="3240"/>
        </w:tabs>
        <w:rPr>
          <w:szCs w:val="21"/>
        </w:rPr>
      </w:pPr>
    </w:p>
    <w:p w:rsidR="0054584F" w:rsidRDefault="0034384E" w:rsidP="00F76573">
      <w:pPr>
        <w:tabs>
          <w:tab w:val="left" w:pos="3240"/>
        </w:tabs>
        <w:rPr>
          <w:szCs w:val="21"/>
        </w:rPr>
      </w:pPr>
      <w:r>
        <w:rPr>
          <w:noProof/>
          <w:sz w:val="28"/>
          <w:szCs w:val="28"/>
        </w:rPr>
        <mc:AlternateContent>
          <mc:Choice Requires="wps">
            <w:drawing>
              <wp:anchor distT="0" distB="0" distL="114300" distR="114300" simplePos="0" relativeHeight="251748352" behindDoc="0" locked="0" layoutInCell="1" allowOverlap="1" wp14:anchorId="4409C4E8" wp14:editId="45D3C070">
                <wp:simplePos x="0" y="0"/>
                <wp:positionH relativeFrom="margin">
                  <wp:align>right</wp:align>
                </wp:positionH>
                <wp:positionV relativeFrom="paragraph">
                  <wp:posOffset>13335</wp:posOffset>
                </wp:positionV>
                <wp:extent cx="1485900" cy="1038225"/>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485900" cy="1038225"/>
                        </a:xfrm>
                        <a:prstGeom prst="rect">
                          <a:avLst/>
                        </a:prstGeom>
                        <a:noFill/>
                        <a:ln w="12700" cap="flat" cmpd="sng" algn="ctr">
                          <a:noFill/>
                          <a:prstDash val="solid"/>
                          <a:miter lim="800000"/>
                        </a:ln>
                        <a:effectLst/>
                      </wps:spPr>
                      <wps:txbx>
                        <w:txbxContent>
                          <w:p w:rsidR="00D03D6B" w:rsidRPr="00F76573" w:rsidRDefault="00D03D6B" w:rsidP="0034384E">
                            <w:pPr>
                              <w:jc w:val="center"/>
                              <w:rPr>
                                <w:b/>
                                <w:color w:val="000000" w:themeColor="text1"/>
                                <w:szCs w:val="21"/>
                              </w:rPr>
                            </w:pPr>
                            <w:r>
                              <w:rPr>
                                <w:rFonts w:hint="eastAsia"/>
                                <w:b/>
                                <w:color w:val="000000" w:themeColor="text1"/>
                                <w:szCs w:val="21"/>
                              </w:rPr>
                              <w:t>すべての法人が対象となり、すべての企業を一本化するためにある会計制度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C4E8" id="正方形/長方形 50" o:spid="_x0000_s1068" style="position:absolute;left:0;text-align:left;margin-left:65.8pt;margin-top:1.05pt;width:117pt;height:81.7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P5eQIAAL8EAAAOAAAAZHJzL2Uyb0RvYy54bWysVM1uEzEQviPxDpbvdDchoemqmypqVYRU&#10;tZFa1PPE681a8h+2k93yHvAA9MwZceBxqMRbMPZu06hwQuTgzHjG8/PNN3t80ilJttx5YXRJRwc5&#10;JVwzUwm9Lun7m/NXM0p8AF2BNJqX9I57ejJ/+eK4tQUfm8bIijuCQbQvWlvSJgRbZJlnDVfgD4zl&#10;Go21cQoCqm6dVQ5ajK5kNs7zN1lrXGWdYdx7vD3rjXSe4tc1Z+Gqrj0PRJYUawvpdOlcxTObH0Ox&#10;dmAbwYYy4B+qUCA0Jt2FOoMAZOPEH6GUYM54U4cDZlRm6lownnrAbkb5s26uG7A89YLgeLuDyf+/&#10;sOxyu3REVCWdIjwaFM7o4ev9w+fvP398yX59+tZLBK0IVWt9gS+u7dINmkcx9t3VTsV/7Ih0Cd67&#10;Hby8C4Th5Wgymx7lmIahbZS/no3H0xg1e3punQ9vuVEkCiV1OL8EK2wvfOhdH11iNm3OhZR4D4XU&#10;pMWo48OUAJBKtYSAuZTF5rxeUwJyjRxlwaWQe29jyDPwDdkC0sQbKaqeGEoEZKcUqqSzPP6GcqWO&#10;KXni11BYhKYHI0qhW3UJ1ckOt5Wp7hBqZ3oOesvOBea9AB+W4JB0CAwuUrjCo5YGmzGDRElj3Me/&#10;3Ud/5AJaKWmRxFj8hw04Tol8p5ElR6MJFkBCUibTwzEqbt+y2rfojTo1CMAIV9ayJEb/IB/F2hl1&#10;i/u2iFnRBJph7h7SQTkN/XLhxjK+WCQ3ZLqFcKGvLYvBI3QR8ZvuFpwdJh2QJJfmkfBQPBt479uP&#10;fLEJphaJDRHqHldkUVRwSxKfho2Oa7ivJ6+n7878NwAAAP//AwBQSwMEFAAGAAgAAAAhAMPG7Rbb&#10;AAAABgEAAA8AAABkcnMvZG93bnJldi54bWxMj81OwzAQhO9IvIO1SNyo0wBRlcapAAkh1AOiwN1x&#10;tknUeB3Zzk/fnuVEj6MZzXxT7Bbbiwl96BwpWK8SEEjG1R01Cr6/Xu82IELUVOveESo4Y4BdeX1V&#10;6Lx2M33idIiN4BIKuVbQxjjkUgbTotVh5QYk9o7OWx1Z+kbWXs9cbnuZJkkmre6IF1o94EuL5nQY&#10;rYIfd3yeranofTp/dOPb3huz2St1e7M8bUFEXOJ/GP7wGR1KZqrcSHUQvQI+EhWkaxBspvcPrCtO&#10;ZY8ZyLKQl/jlLwAAAP//AwBQSwECLQAUAAYACAAAACEAtoM4kv4AAADhAQAAEwAAAAAAAAAAAAAA&#10;AAAAAAAAW0NvbnRlbnRfVHlwZXNdLnhtbFBLAQItABQABgAIAAAAIQA4/SH/1gAAAJQBAAALAAAA&#10;AAAAAAAAAAAAAC8BAABfcmVscy8ucmVsc1BLAQItABQABgAIAAAAIQCvPhP5eQIAAL8EAAAOAAAA&#10;AAAAAAAAAAAAAC4CAABkcnMvZTJvRG9jLnhtbFBLAQItABQABgAIAAAAIQDDxu0W2wAAAAYBAAAP&#10;AAAAAAAAAAAAAAAAANMEAABkcnMvZG93bnJldi54bWxQSwUGAAAAAAQABADzAAAA2wUAAAAA&#10;" filled="f" stroked="f" strokeweight="1pt">
                <v:textbox>
                  <w:txbxContent>
                    <w:p w:rsidR="00D03D6B" w:rsidRPr="00F76573" w:rsidRDefault="00D03D6B" w:rsidP="0034384E">
                      <w:pPr>
                        <w:jc w:val="center"/>
                        <w:rPr>
                          <w:b/>
                          <w:color w:val="000000" w:themeColor="text1"/>
                          <w:szCs w:val="21"/>
                        </w:rPr>
                      </w:pPr>
                      <w:r>
                        <w:rPr>
                          <w:rFonts w:hint="eastAsia"/>
                          <w:b/>
                          <w:color w:val="000000" w:themeColor="text1"/>
                          <w:szCs w:val="21"/>
                        </w:rPr>
                        <w:t>すべての法人が対象となり、すべての企業を一本化するためにある会計制度</w:t>
                      </w:r>
                    </w:p>
                  </w:txbxContent>
                </v:textbox>
                <w10:wrap anchorx="margin"/>
              </v:rect>
            </w:pict>
          </mc:Fallback>
        </mc:AlternateContent>
      </w:r>
    </w:p>
    <w:p w:rsidR="0054584F" w:rsidRDefault="0034384E" w:rsidP="00F76573">
      <w:pPr>
        <w:tabs>
          <w:tab w:val="left" w:pos="3240"/>
        </w:tabs>
        <w:rPr>
          <w:szCs w:val="21"/>
        </w:rPr>
      </w:pPr>
      <w:r>
        <w:rPr>
          <w:noProof/>
          <w:sz w:val="28"/>
          <w:szCs w:val="28"/>
        </w:rPr>
        <mc:AlternateContent>
          <mc:Choice Requires="wps">
            <w:drawing>
              <wp:anchor distT="0" distB="0" distL="114300" distR="114300" simplePos="0" relativeHeight="251746304" behindDoc="0" locked="0" layoutInCell="1" allowOverlap="1" wp14:anchorId="4409C4E8" wp14:editId="45D3C070">
                <wp:simplePos x="0" y="0"/>
                <wp:positionH relativeFrom="margin">
                  <wp:posOffset>1047750</wp:posOffset>
                </wp:positionH>
                <wp:positionV relativeFrom="paragraph">
                  <wp:posOffset>180340</wp:posOffset>
                </wp:positionV>
                <wp:extent cx="1485900" cy="35242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1485900" cy="352425"/>
                        </a:xfrm>
                        <a:prstGeom prst="rect">
                          <a:avLst/>
                        </a:prstGeom>
                        <a:noFill/>
                        <a:ln w="12700" cap="flat" cmpd="sng" algn="ctr">
                          <a:noFill/>
                          <a:prstDash val="solid"/>
                          <a:miter lim="800000"/>
                        </a:ln>
                        <a:effectLst/>
                      </wps:spPr>
                      <wps:txbx>
                        <w:txbxContent>
                          <w:p w:rsidR="00D03D6B" w:rsidRDefault="00D03D6B" w:rsidP="0034384E">
                            <w:pPr>
                              <w:jc w:val="center"/>
                              <w:rPr>
                                <w:b/>
                                <w:color w:val="000000" w:themeColor="text1"/>
                                <w:szCs w:val="21"/>
                              </w:rPr>
                            </w:pPr>
                            <w:r>
                              <w:rPr>
                                <w:rFonts w:hint="eastAsia"/>
                                <w:b/>
                                <w:color w:val="000000" w:themeColor="text1"/>
                                <w:szCs w:val="21"/>
                              </w:rPr>
                              <w:t>上場会社のみが対象</w:t>
                            </w:r>
                          </w:p>
                          <w:p w:rsidR="00D03D6B" w:rsidRPr="00F76573" w:rsidRDefault="00D03D6B" w:rsidP="0034384E">
                            <w:pPr>
                              <w:jc w:val="center"/>
                              <w:rPr>
                                <w:b/>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C4E8" id="正方形/長方形 49" o:spid="_x0000_s1069" style="position:absolute;left:0;text-align:left;margin-left:82.5pt;margin-top:14.2pt;width:117pt;height:27.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22eAIAAL4EAAAOAAAAZHJzL2Uyb0RvYy54bWysVM1uEzEQviPxDpbvdJOQ0HTVTRW1KkKq&#10;2kot6nnitbOW/IftZLe8BzwAPXNGHHgcKvEWjL3bNiqcEDk4M57x/HzzzR4edVqRLfdBWlPR8d6I&#10;Em6YraVZV/T99emrOSUhgqlBWcMressDPVq8fHHYupJPbGNVzT3BICaUratoE6MriyKwhmsIe9Zx&#10;g0ZhvYaIql8XtYcWo2tVTEajN0Vrfe28ZTwEvD3pjXSR4wvBWbwQIvBIVEWxtphPn89VOovFIZRr&#10;D66RbCgD/qEKDdJg0sdQJxCBbLz8I5SWzNtgRdxjVhdWCMl47gG7GY+edXPVgOO5FwQnuEeYwv8L&#10;y863l57IuqLTA0oMaJzR/de7+8/ff/74Uvz69K2XCFoRqtaFEl9cuUs/aAHF1HcnvE7/2BHpMry3&#10;j/DyLhKGl+PpfHYwwikwtL2eTaaTWQpaPL12PsS33GqShIp6HF9GFbZnIfauDy4pmbGnUim8h1IZ&#10;0mKGyX6OD8gkoSBiKu2wt2DWlIBaI0VZ9DnkztsU8gRCQ7aALAlWybrnhZYRyamkruh8lH5Ducqk&#10;lDzTaygsIdNjkaTYrboe1HF6kq5Wtr5FpL3tKRgcO5WY9wxCvASPnENccI/iBR5CWWzGDhIljfUf&#10;/3af/JEKaKWkRQ5j8R824Dkl6p1BkhyMp9NE+qxMZ/sTVPyuZbVrMRt9bBGAMW6sY1lM/lE9iMJb&#10;fYPrtkxZ0QSGYe4e0kE5jv1u4cIyvlxmNyS6g3hmrhxLwRN0CfHr7ga8GyYdkSPn9oHvUD4beO/b&#10;j3y5iVbIzIYnXJFFScElyXwaFjpt4a6evZ4+O4vfAAAA//8DAFBLAwQUAAYACAAAACEA0yZACd4A&#10;AAAJAQAADwAAAGRycy9kb3ducmV2LnhtbEyPzU7DMBCE70i8g7VI3KhDC1US4lSAhBDqoaLA3bG3&#10;SUS8jmLnp2/PcoLjzI5mvyl2i+vEhENoPSm4XSUgkIy3LdUKPj9eblIQIWqyuvOECs4YYFdeXhQ6&#10;t36md5yOsRZcQiHXCpoY+1zKYBp0Oqx8j8S3kx+cjiyHWtpBz1zuOrlOkq10uiX+0Ogenxs038fR&#10;Kfjyp6fZmYrepvOhHV/3gzHpXqnrq+XxAUTEJf6F4Ref0aFkpsqPZIPoWG/veUtUsE7vQHBgk2Vs&#10;VArSTQayLOT/BeUPAAAA//8DAFBLAQItABQABgAIAAAAIQC2gziS/gAAAOEBAAATAAAAAAAAAAAA&#10;AAAAAAAAAABbQ29udGVudF9UeXBlc10ueG1sUEsBAi0AFAAGAAgAAAAhADj9If/WAAAAlAEAAAsA&#10;AAAAAAAAAAAAAAAALwEAAF9yZWxzLy5yZWxzUEsBAi0AFAAGAAgAAAAhAGrwnbZ4AgAAvgQAAA4A&#10;AAAAAAAAAAAAAAAALgIAAGRycy9lMm9Eb2MueG1sUEsBAi0AFAAGAAgAAAAhANMmQAneAAAACQEA&#10;AA8AAAAAAAAAAAAAAAAA0gQAAGRycy9kb3ducmV2LnhtbFBLBQYAAAAABAAEAPMAAADdBQAAAAA=&#10;" filled="f" stroked="f" strokeweight="1pt">
                <v:textbox>
                  <w:txbxContent>
                    <w:p w:rsidR="00D03D6B" w:rsidRDefault="00D03D6B" w:rsidP="0034384E">
                      <w:pPr>
                        <w:jc w:val="center"/>
                        <w:rPr>
                          <w:b/>
                          <w:color w:val="000000" w:themeColor="text1"/>
                          <w:szCs w:val="21"/>
                        </w:rPr>
                      </w:pPr>
                      <w:r>
                        <w:rPr>
                          <w:rFonts w:hint="eastAsia"/>
                          <w:b/>
                          <w:color w:val="000000" w:themeColor="text1"/>
                          <w:szCs w:val="21"/>
                        </w:rPr>
                        <w:t>上場会社のみが対象</w:t>
                      </w:r>
                    </w:p>
                    <w:p w:rsidR="00D03D6B" w:rsidRPr="00F76573" w:rsidRDefault="00D03D6B" w:rsidP="0034384E">
                      <w:pPr>
                        <w:jc w:val="center"/>
                        <w:rPr>
                          <w:b/>
                          <w:color w:val="000000" w:themeColor="text1"/>
                          <w:szCs w:val="21"/>
                        </w:rPr>
                      </w:pPr>
                    </w:p>
                  </w:txbxContent>
                </v:textbox>
                <w10:wrap anchorx="margin"/>
              </v:rect>
            </w:pict>
          </mc:Fallback>
        </mc:AlternateContent>
      </w:r>
    </w:p>
    <w:p w:rsidR="0034384E" w:rsidRPr="00011E7B" w:rsidRDefault="0034384E" w:rsidP="00F76573">
      <w:pPr>
        <w:tabs>
          <w:tab w:val="left" w:pos="3240"/>
        </w:tabs>
        <w:rPr>
          <w:szCs w:val="21"/>
        </w:rPr>
      </w:pPr>
    </w:p>
    <w:p w:rsidR="0034384E" w:rsidRDefault="0034384E" w:rsidP="00F76573">
      <w:pPr>
        <w:tabs>
          <w:tab w:val="left" w:pos="3240"/>
        </w:tabs>
        <w:rPr>
          <w:szCs w:val="21"/>
        </w:rPr>
      </w:pPr>
    </w:p>
    <w:p w:rsidR="00011E7B" w:rsidRDefault="00011E7B" w:rsidP="00F76573">
      <w:pPr>
        <w:tabs>
          <w:tab w:val="left" w:pos="3240"/>
        </w:tabs>
        <w:rPr>
          <w:szCs w:val="21"/>
        </w:rPr>
      </w:pPr>
    </w:p>
    <w:p w:rsidR="00011E7B" w:rsidRDefault="00011E7B" w:rsidP="00F76573">
      <w:pPr>
        <w:tabs>
          <w:tab w:val="left" w:pos="3240"/>
        </w:tabs>
        <w:rPr>
          <w:szCs w:val="21"/>
        </w:rPr>
      </w:pPr>
    </w:p>
    <w:tbl>
      <w:tblPr>
        <w:tblStyle w:val="a3"/>
        <w:tblW w:w="0" w:type="auto"/>
        <w:tblLook w:val="04A0" w:firstRow="1" w:lastRow="0" w:firstColumn="1" w:lastColumn="0" w:noHBand="0" w:noVBand="1"/>
      </w:tblPr>
      <w:tblGrid>
        <w:gridCol w:w="1413"/>
        <w:gridCol w:w="3260"/>
        <w:gridCol w:w="2548"/>
        <w:gridCol w:w="2407"/>
      </w:tblGrid>
      <w:tr w:rsidR="00C56017" w:rsidTr="00C56017">
        <w:tc>
          <w:tcPr>
            <w:tcW w:w="1413" w:type="dxa"/>
          </w:tcPr>
          <w:p w:rsidR="00C56017" w:rsidRDefault="00C56017" w:rsidP="00C56017">
            <w:pPr>
              <w:tabs>
                <w:tab w:val="left" w:pos="3240"/>
              </w:tabs>
              <w:jc w:val="center"/>
              <w:rPr>
                <w:szCs w:val="21"/>
              </w:rPr>
            </w:pPr>
            <w:r>
              <w:rPr>
                <w:rFonts w:hint="eastAsia"/>
                <w:szCs w:val="21"/>
              </w:rPr>
              <w:t>法律名</w:t>
            </w:r>
          </w:p>
        </w:tc>
        <w:tc>
          <w:tcPr>
            <w:tcW w:w="3260" w:type="dxa"/>
          </w:tcPr>
          <w:p w:rsidR="00C56017" w:rsidRDefault="00C56017" w:rsidP="00C56017">
            <w:pPr>
              <w:tabs>
                <w:tab w:val="left" w:pos="3240"/>
              </w:tabs>
              <w:jc w:val="center"/>
              <w:rPr>
                <w:szCs w:val="21"/>
              </w:rPr>
            </w:pPr>
            <w:r>
              <w:rPr>
                <w:rFonts w:hint="eastAsia"/>
                <w:szCs w:val="21"/>
              </w:rPr>
              <w:t>会社法</w:t>
            </w:r>
          </w:p>
        </w:tc>
        <w:tc>
          <w:tcPr>
            <w:tcW w:w="2548" w:type="dxa"/>
          </w:tcPr>
          <w:p w:rsidR="00C56017" w:rsidRDefault="00C56017" w:rsidP="00C56017">
            <w:pPr>
              <w:tabs>
                <w:tab w:val="left" w:pos="3240"/>
              </w:tabs>
              <w:jc w:val="center"/>
              <w:rPr>
                <w:szCs w:val="21"/>
              </w:rPr>
            </w:pPr>
            <w:r>
              <w:rPr>
                <w:rFonts w:hint="eastAsia"/>
                <w:szCs w:val="21"/>
              </w:rPr>
              <w:t>金融商品取引法</w:t>
            </w:r>
          </w:p>
        </w:tc>
        <w:tc>
          <w:tcPr>
            <w:tcW w:w="2407" w:type="dxa"/>
          </w:tcPr>
          <w:p w:rsidR="00C56017" w:rsidRDefault="00C56017" w:rsidP="00485CB1">
            <w:pPr>
              <w:tabs>
                <w:tab w:val="left" w:pos="3240"/>
              </w:tabs>
              <w:jc w:val="center"/>
              <w:rPr>
                <w:szCs w:val="21"/>
              </w:rPr>
            </w:pPr>
            <w:r>
              <w:rPr>
                <w:rFonts w:hint="eastAsia"/>
                <w:szCs w:val="21"/>
              </w:rPr>
              <w:t>税法</w:t>
            </w:r>
          </w:p>
        </w:tc>
      </w:tr>
      <w:tr w:rsidR="00C56017" w:rsidTr="00C56017">
        <w:tc>
          <w:tcPr>
            <w:tcW w:w="1413" w:type="dxa"/>
          </w:tcPr>
          <w:p w:rsidR="00C56017" w:rsidRDefault="00C56017" w:rsidP="00C56017">
            <w:pPr>
              <w:tabs>
                <w:tab w:val="left" w:pos="3240"/>
              </w:tabs>
              <w:jc w:val="center"/>
              <w:rPr>
                <w:szCs w:val="21"/>
              </w:rPr>
            </w:pPr>
            <w:r>
              <w:rPr>
                <w:rFonts w:hint="eastAsia"/>
                <w:szCs w:val="21"/>
              </w:rPr>
              <w:t>決算書名</w:t>
            </w:r>
          </w:p>
        </w:tc>
        <w:tc>
          <w:tcPr>
            <w:tcW w:w="3260" w:type="dxa"/>
          </w:tcPr>
          <w:p w:rsidR="00C56017" w:rsidRDefault="00C56017" w:rsidP="00C56017">
            <w:pPr>
              <w:tabs>
                <w:tab w:val="left" w:pos="3240"/>
              </w:tabs>
              <w:jc w:val="center"/>
              <w:rPr>
                <w:szCs w:val="21"/>
              </w:rPr>
            </w:pPr>
            <w:r>
              <w:rPr>
                <w:rFonts w:hint="eastAsia"/>
                <w:szCs w:val="21"/>
              </w:rPr>
              <w:t>計算書類等</w:t>
            </w:r>
          </w:p>
        </w:tc>
        <w:tc>
          <w:tcPr>
            <w:tcW w:w="2548" w:type="dxa"/>
          </w:tcPr>
          <w:p w:rsidR="00C56017" w:rsidRDefault="00C56017" w:rsidP="00C56017">
            <w:pPr>
              <w:tabs>
                <w:tab w:val="left" w:pos="3240"/>
              </w:tabs>
              <w:jc w:val="center"/>
              <w:rPr>
                <w:szCs w:val="21"/>
              </w:rPr>
            </w:pPr>
            <w:r>
              <w:rPr>
                <w:rFonts w:hint="eastAsia"/>
                <w:szCs w:val="21"/>
              </w:rPr>
              <w:t>財務諸表</w:t>
            </w:r>
          </w:p>
        </w:tc>
        <w:tc>
          <w:tcPr>
            <w:tcW w:w="2407" w:type="dxa"/>
          </w:tcPr>
          <w:p w:rsidR="00C56017" w:rsidRDefault="00C56017" w:rsidP="00485CB1">
            <w:pPr>
              <w:tabs>
                <w:tab w:val="left" w:pos="3240"/>
              </w:tabs>
              <w:jc w:val="center"/>
              <w:rPr>
                <w:szCs w:val="21"/>
              </w:rPr>
            </w:pPr>
            <w:r>
              <w:rPr>
                <w:rFonts w:hint="eastAsia"/>
                <w:szCs w:val="21"/>
              </w:rPr>
              <w:t>計算書</w:t>
            </w:r>
          </w:p>
        </w:tc>
      </w:tr>
      <w:tr w:rsidR="00C56017" w:rsidTr="00C56017">
        <w:tc>
          <w:tcPr>
            <w:tcW w:w="1413" w:type="dxa"/>
          </w:tcPr>
          <w:p w:rsidR="00C56017" w:rsidRDefault="00C56017" w:rsidP="00C56017">
            <w:pPr>
              <w:tabs>
                <w:tab w:val="left" w:pos="3240"/>
              </w:tabs>
              <w:jc w:val="center"/>
              <w:rPr>
                <w:szCs w:val="21"/>
              </w:rPr>
            </w:pPr>
            <w:r>
              <w:rPr>
                <w:rFonts w:hint="eastAsia"/>
                <w:szCs w:val="21"/>
              </w:rPr>
              <w:t>対象</w:t>
            </w:r>
          </w:p>
        </w:tc>
        <w:tc>
          <w:tcPr>
            <w:tcW w:w="3260" w:type="dxa"/>
          </w:tcPr>
          <w:p w:rsidR="00C56017" w:rsidRDefault="00C56017" w:rsidP="00C56017">
            <w:pPr>
              <w:tabs>
                <w:tab w:val="left" w:pos="3240"/>
              </w:tabs>
              <w:jc w:val="center"/>
              <w:rPr>
                <w:szCs w:val="21"/>
              </w:rPr>
            </w:pPr>
            <w:r>
              <w:rPr>
                <w:rFonts w:hint="eastAsia"/>
                <w:szCs w:val="21"/>
              </w:rPr>
              <w:t>すべての事業者</w:t>
            </w:r>
          </w:p>
        </w:tc>
        <w:tc>
          <w:tcPr>
            <w:tcW w:w="2548" w:type="dxa"/>
          </w:tcPr>
          <w:p w:rsidR="00C56017" w:rsidRDefault="00C56017" w:rsidP="00C56017">
            <w:pPr>
              <w:tabs>
                <w:tab w:val="left" w:pos="3240"/>
              </w:tabs>
              <w:jc w:val="center"/>
              <w:rPr>
                <w:szCs w:val="21"/>
              </w:rPr>
            </w:pPr>
            <w:r>
              <w:rPr>
                <w:rFonts w:hint="eastAsia"/>
                <w:szCs w:val="21"/>
              </w:rPr>
              <w:t>上場企業</w:t>
            </w:r>
          </w:p>
          <w:p w:rsidR="00C56017" w:rsidRDefault="00C56017" w:rsidP="00C56017">
            <w:pPr>
              <w:tabs>
                <w:tab w:val="left" w:pos="3240"/>
              </w:tabs>
              <w:jc w:val="center"/>
              <w:rPr>
                <w:szCs w:val="21"/>
              </w:rPr>
            </w:pPr>
            <w:r>
              <w:rPr>
                <w:rFonts w:hint="eastAsia"/>
                <w:szCs w:val="21"/>
              </w:rPr>
              <w:t>公開企業</w:t>
            </w:r>
          </w:p>
        </w:tc>
        <w:tc>
          <w:tcPr>
            <w:tcW w:w="2407" w:type="dxa"/>
          </w:tcPr>
          <w:p w:rsidR="00C56017" w:rsidRDefault="00C56017" w:rsidP="00485CB1">
            <w:pPr>
              <w:tabs>
                <w:tab w:val="left" w:pos="3240"/>
              </w:tabs>
              <w:jc w:val="center"/>
              <w:rPr>
                <w:szCs w:val="21"/>
              </w:rPr>
            </w:pPr>
            <w:r>
              <w:rPr>
                <w:rFonts w:hint="eastAsia"/>
                <w:szCs w:val="21"/>
              </w:rPr>
              <w:t>すべての法人</w:t>
            </w:r>
          </w:p>
        </w:tc>
      </w:tr>
      <w:tr w:rsidR="00C56017" w:rsidTr="00C56017">
        <w:tc>
          <w:tcPr>
            <w:tcW w:w="1413" w:type="dxa"/>
          </w:tcPr>
          <w:p w:rsidR="00C56017" w:rsidRDefault="00C56017" w:rsidP="00C56017">
            <w:pPr>
              <w:tabs>
                <w:tab w:val="left" w:pos="3240"/>
              </w:tabs>
              <w:jc w:val="center"/>
              <w:rPr>
                <w:szCs w:val="21"/>
              </w:rPr>
            </w:pPr>
            <w:r>
              <w:rPr>
                <w:rFonts w:hint="eastAsia"/>
                <w:szCs w:val="21"/>
              </w:rPr>
              <w:t>目的</w:t>
            </w:r>
          </w:p>
        </w:tc>
        <w:tc>
          <w:tcPr>
            <w:tcW w:w="3260" w:type="dxa"/>
          </w:tcPr>
          <w:p w:rsidR="00C56017" w:rsidRDefault="00C56017" w:rsidP="00C56017">
            <w:pPr>
              <w:tabs>
                <w:tab w:val="left" w:pos="3240"/>
              </w:tabs>
              <w:jc w:val="center"/>
              <w:rPr>
                <w:szCs w:val="21"/>
              </w:rPr>
            </w:pPr>
            <w:r>
              <w:rPr>
                <w:rFonts w:hint="eastAsia"/>
                <w:szCs w:val="21"/>
              </w:rPr>
              <w:t>株主・・債権者の利害の調整</w:t>
            </w:r>
          </w:p>
        </w:tc>
        <w:tc>
          <w:tcPr>
            <w:tcW w:w="2548" w:type="dxa"/>
          </w:tcPr>
          <w:p w:rsidR="00C56017" w:rsidRDefault="00C56017" w:rsidP="00C56017">
            <w:pPr>
              <w:tabs>
                <w:tab w:val="left" w:pos="3240"/>
              </w:tabs>
              <w:jc w:val="center"/>
              <w:rPr>
                <w:szCs w:val="21"/>
              </w:rPr>
            </w:pPr>
            <w:r>
              <w:rPr>
                <w:rFonts w:hint="eastAsia"/>
                <w:szCs w:val="21"/>
              </w:rPr>
              <w:t>有価証券取引の公正化</w:t>
            </w:r>
          </w:p>
          <w:p w:rsidR="00C56017" w:rsidRDefault="00C56017" w:rsidP="00C56017">
            <w:pPr>
              <w:tabs>
                <w:tab w:val="left" w:pos="3240"/>
              </w:tabs>
              <w:jc w:val="center"/>
              <w:rPr>
                <w:szCs w:val="21"/>
              </w:rPr>
            </w:pPr>
            <w:r>
              <w:rPr>
                <w:rFonts w:hint="eastAsia"/>
                <w:szCs w:val="21"/>
              </w:rPr>
              <w:t>投資家保護</w:t>
            </w:r>
          </w:p>
        </w:tc>
        <w:tc>
          <w:tcPr>
            <w:tcW w:w="2407" w:type="dxa"/>
          </w:tcPr>
          <w:p w:rsidR="00C56017" w:rsidRDefault="00C56017" w:rsidP="00485CB1">
            <w:pPr>
              <w:tabs>
                <w:tab w:val="left" w:pos="3240"/>
              </w:tabs>
              <w:jc w:val="center"/>
              <w:rPr>
                <w:szCs w:val="21"/>
              </w:rPr>
            </w:pPr>
            <w:r>
              <w:rPr>
                <w:rFonts w:hint="eastAsia"/>
                <w:szCs w:val="21"/>
              </w:rPr>
              <w:t>課税の公平・公正化</w:t>
            </w:r>
          </w:p>
        </w:tc>
      </w:tr>
      <w:tr w:rsidR="00C56017" w:rsidTr="00C56017">
        <w:tc>
          <w:tcPr>
            <w:tcW w:w="1413" w:type="dxa"/>
          </w:tcPr>
          <w:p w:rsidR="00C56017" w:rsidRDefault="00C56017" w:rsidP="00C56017">
            <w:pPr>
              <w:tabs>
                <w:tab w:val="left" w:pos="3240"/>
              </w:tabs>
              <w:jc w:val="center"/>
              <w:rPr>
                <w:szCs w:val="21"/>
              </w:rPr>
            </w:pPr>
            <w:r>
              <w:rPr>
                <w:rFonts w:hint="eastAsia"/>
                <w:szCs w:val="21"/>
              </w:rPr>
              <w:t>財務諸表等の名称</w:t>
            </w:r>
          </w:p>
        </w:tc>
        <w:tc>
          <w:tcPr>
            <w:tcW w:w="3260" w:type="dxa"/>
          </w:tcPr>
          <w:p w:rsidR="00C56017" w:rsidRDefault="00C56017" w:rsidP="00C56017">
            <w:pPr>
              <w:tabs>
                <w:tab w:val="left" w:pos="3240"/>
              </w:tabs>
              <w:jc w:val="center"/>
              <w:rPr>
                <w:szCs w:val="21"/>
              </w:rPr>
            </w:pPr>
            <w:r>
              <w:rPr>
                <w:rFonts w:hint="eastAsia"/>
                <w:szCs w:val="21"/>
              </w:rPr>
              <w:t>《計算書類》</w:t>
            </w:r>
          </w:p>
          <w:p w:rsidR="00C56017" w:rsidRDefault="00C56017" w:rsidP="00C56017">
            <w:pPr>
              <w:tabs>
                <w:tab w:val="left" w:pos="3240"/>
              </w:tabs>
              <w:jc w:val="center"/>
              <w:rPr>
                <w:szCs w:val="21"/>
              </w:rPr>
            </w:pPr>
            <w:r>
              <w:rPr>
                <w:rFonts w:hint="eastAsia"/>
                <w:szCs w:val="21"/>
              </w:rPr>
              <w:t>貸借対照表</w:t>
            </w:r>
          </w:p>
          <w:p w:rsidR="00C56017" w:rsidRDefault="00C56017" w:rsidP="00C56017">
            <w:pPr>
              <w:tabs>
                <w:tab w:val="left" w:pos="3240"/>
              </w:tabs>
              <w:jc w:val="center"/>
              <w:rPr>
                <w:szCs w:val="21"/>
              </w:rPr>
            </w:pPr>
            <w:r>
              <w:rPr>
                <w:rFonts w:hint="eastAsia"/>
                <w:szCs w:val="21"/>
              </w:rPr>
              <w:t>損益計算書</w:t>
            </w:r>
          </w:p>
          <w:p w:rsidR="00C56017" w:rsidRDefault="00C56017" w:rsidP="00C56017">
            <w:pPr>
              <w:tabs>
                <w:tab w:val="left" w:pos="3240"/>
              </w:tabs>
              <w:jc w:val="center"/>
              <w:rPr>
                <w:szCs w:val="21"/>
              </w:rPr>
            </w:pPr>
            <w:r>
              <w:rPr>
                <w:rFonts w:hint="eastAsia"/>
                <w:szCs w:val="21"/>
              </w:rPr>
              <w:t>株主資本等変動計算書</w:t>
            </w:r>
          </w:p>
          <w:p w:rsidR="00C56017" w:rsidRDefault="00C56017" w:rsidP="00C56017">
            <w:pPr>
              <w:tabs>
                <w:tab w:val="left" w:pos="3240"/>
              </w:tabs>
              <w:jc w:val="center"/>
              <w:rPr>
                <w:szCs w:val="21"/>
              </w:rPr>
            </w:pPr>
            <w:r>
              <w:rPr>
                <w:rFonts w:hint="eastAsia"/>
                <w:szCs w:val="21"/>
              </w:rPr>
              <w:t>個別注記表</w:t>
            </w:r>
          </w:p>
          <w:p w:rsidR="00C56017" w:rsidRDefault="00C56017" w:rsidP="00C56017">
            <w:pPr>
              <w:tabs>
                <w:tab w:val="left" w:pos="3240"/>
              </w:tabs>
              <w:jc w:val="center"/>
              <w:rPr>
                <w:szCs w:val="21"/>
              </w:rPr>
            </w:pPr>
            <w:r>
              <w:rPr>
                <w:rFonts w:hint="eastAsia"/>
                <w:szCs w:val="21"/>
              </w:rPr>
              <w:t>《附属書類》</w:t>
            </w:r>
          </w:p>
          <w:p w:rsidR="00C56017" w:rsidRDefault="00C56017" w:rsidP="00C56017">
            <w:pPr>
              <w:tabs>
                <w:tab w:val="left" w:pos="3240"/>
              </w:tabs>
              <w:jc w:val="center"/>
              <w:rPr>
                <w:szCs w:val="21"/>
              </w:rPr>
            </w:pPr>
            <w:r>
              <w:rPr>
                <w:rFonts w:hint="eastAsia"/>
                <w:szCs w:val="21"/>
              </w:rPr>
              <w:t>事業報告</w:t>
            </w:r>
          </w:p>
          <w:p w:rsidR="00C56017" w:rsidRDefault="00C56017" w:rsidP="00C56017">
            <w:pPr>
              <w:tabs>
                <w:tab w:val="left" w:pos="3240"/>
              </w:tabs>
              <w:jc w:val="center"/>
              <w:rPr>
                <w:szCs w:val="21"/>
              </w:rPr>
            </w:pPr>
            <w:r>
              <w:rPr>
                <w:rFonts w:hint="eastAsia"/>
                <w:szCs w:val="21"/>
              </w:rPr>
              <w:t>附属明細書</w:t>
            </w:r>
          </w:p>
        </w:tc>
        <w:tc>
          <w:tcPr>
            <w:tcW w:w="2548" w:type="dxa"/>
          </w:tcPr>
          <w:p w:rsidR="00C56017" w:rsidRDefault="00C56017" w:rsidP="00C56017">
            <w:pPr>
              <w:tabs>
                <w:tab w:val="left" w:pos="3240"/>
              </w:tabs>
              <w:jc w:val="center"/>
              <w:rPr>
                <w:szCs w:val="21"/>
              </w:rPr>
            </w:pPr>
            <w:r>
              <w:rPr>
                <w:rFonts w:hint="eastAsia"/>
                <w:szCs w:val="21"/>
              </w:rPr>
              <w:t>貸借対照表</w:t>
            </w:r>
          </w:p>
          <w:p w:rsidR="00C56017" w:rsidRDefault="00C56017" w:rsidP="00C56017">
            <w:pPr>
              <w:tabs>
                <w:tab w:val="left" w:pos="3240"/>
              </w:tabs>
              <w:jc w:val="center"/>
              <w:rPr>
                <w:szCs w:val="21"/>
              </w:rPr>
            </w:pPr>
            <w:r>
              <w:rPr>
                <w:rFonts w:hint="eastAsia"/>
                <w:szCs w:val="21"/>
              </w:rPr>
              <w:t>損益計算書</w:t>
            </w:r>
          </w:p>
          <w:p w:rsidR="00C56017" w:rsidRDefault="00C56017" w:rsidP="00C56017">
            <w:pPr>
              <w:tabs>
                <w:tab w:val="left" w:pos="3240"/>
              </w:tabs>
              <w:jc w:val="center"/>
              <w:rPr>
                <w:szCs w:val="21"/>
              </w:rPr>
            </w:pPr>
            <w:r>
              <w:rPr>
                <w:rFonts w:hint="eastAsia"/>
                <w:szCs w:val="21"/>
              </w:rPr>
              <w:t>株主資本等変動計算書</w:t>
            </w:r>
          </w:p>
          <w:p w:rsidR="00C56017" w:rsidRDefault="00C56017" w:rsidP="00C56017">
            <w:pPr>
              <w:tabs>
                <w:tab w:val="left" w:pos="3240"/>
              </w:tabs>
              <w:jc w:val="center"/>
              <w:rPr>
                <w:szCs w:val="21"/>
              </w:rPr>
            </w:pPr>
            <w:r>
              <w:rPr>
                <w:rFonts w:hint="eastAsia"/>
                <w:szCs w:val="21"/>
              </w:rPr>
              <w:t>キャッシュフロー計算書</w:t>
            </w:r>
          </w:p>
          <w:p w:rsidR="00C56017" w:rsidRDefault="00C56017" w:rsidP="00C56017">
            <w:pPr>
              <w:tabs>
                <w:tab w:val="left" w:pos="3240"/>
              </w:tabs>
              <w:jc w:val="center"/>
              <w:rPr>
                <w:szCs w:val="21"/>
              </w:rPr>
            </w:pPr>
            <w:r>
              <w:rPr>
                <w:rFonts w:hint="eastAsia"/>
                <w:szCs w:val="21"/>
              </w:rPr>
              <w:t>個別注記表</w:t>
            </w:r>
          </w:p>
        </w:tc>
        <w:tc>
          <w:tcPr>
            <w:tcW w:w="2407" w:type="dxa"/>
          </w:tcPr>
          <w:p w:rsidR="00C56017" w:rsidRDefault="00C56017" w:rsidP="00485CB1">
            <w:pPr>
              <w:tabs>
                <w:tab w:val="left" w:pos="3240"/>
              </w:tabs>
              <w:jc w:val="center"/>
              <w:rPr>
                <w:szCs w:val="21"/>
              </w:rPr>
            </w:pPr>
            <w:r>
              <w:rPr>
                <w:rFonts w:hint="eastAsia"/>
                <w:szCs w:val="21"/>
              </w:rPr>
              <w:t>貸借対照表</w:t>
            </w:r>
          </w:p>
          <w:p w:rsidR="00C56017" w:rsidRDefault="00C56017" w:rsidP="00485CB1">
            <w:pPr>
              <w:tabs>
                <w:tab w:val="left" w:pos="3240"/>
              </w:tabs>
              <w:jc w:val="center"/>
              <w:rPr>
                <w:szCs w:val="21"/>
              </w:rPr>
            </w:pPr>
            <w:r>
              <w:rPr>
                <w:rFonts w:hint="eastAsia"/>
                <w:szCs w:val="21"/>
              </w:rPr>
              <w:t>損益計算書</w:t>
            </w:r>
          </w:p>
          <w:p w:rsidR="00C56017" w:rsidRDefault="00C56017" w:rsidP="00485CB1">
            <w:pPr>
              <w:tabs>
                <w:tab w:val="left" w:pos="3240"/>
              </w:tabs>
              <w:jc w:val="center"/>
              <w:rPr>
                <w:szCs w:val="21"/>
              </w:rPr>
            </w:pPr>
            <w:r>
              <w:rPr>
                <w:rFonts w:hint="eastAsia"/>
                <w:szCs w:val="21"/>
              </w:rPr>
              <w:t>株主資本等変動計算書</w:t>
            </w:r>
          </w:p>
          <w:p w:rsidR="00C56017" w:rsidRDefault="00C56017" w:rsidP="00485CB1">
            <w:pPr>
              <w:tabs>
                <w:tab w:val="left" w:pos="3240"/>
              </w:tabs>
              <w:jc w:val="center"/>
              <w:rPr>
                <w:szCs w:val="21"/>
              </w:rPr>
            </w:pPr>
            <w:r>
              <w:rPr>
                <w:rFonts w:hint="eastAsia"/>
                <w:szCs w:val="21"/>
              </w:rPr>
              <w:t>勘定科目内訳明細書</w:t>
            </w:r>
          </w:p>
          <w:p w:rsidR="00485CB1" w:rsidRDefault="00485CB1" w:rsidP="00485CB1">
            <w:pPr>
              <w:tabs>
                <w:tab w:val="left" w:pos="3240"/>
              </w:tabs>
              <w:jc w:val="center"/>
              <w:rPr>
                <w:szCs w:val="21"/>
              </w:rPr>
            </w:pPr>
            <w:r>
              <w:rPr>
                <w:rFonts w:hint="eastAsia"/>
                <w:szCs w:val="21"/>
              </w:rPr>
              <w:t>法人事業概況説明書</w:t>
            </w:r>
          </w:p>
        </w:tc>
      </w:tr>
    </w:tbl>
    <w:p w:rsidR="0034384E" w:rsidRDefault="0034384E" w:rsidP="00F76573">
      <w:pPr>
        <w:tabs>
          <w:tab w:val="left" w:pos="3240"/>
        </w:tabs>
        <w:rPr>
          <w:szCs w:val="21"/>
        </w:rPr>
      </w:pPr>
    </w:p>
    <w:p w:rsidR="00485CB1" w:rsidRDefault="00485CB1" w:rsidP="00F76573">
      <w:pPr>
        <w:tabs>
          <w:tab w:val="left" w:pos="3240"/>
        </w:tabs>
        <w:rPr>
          <w:szCs w:val="21"/>
        </w:rPr>
      </w:pPr>
    </w:p>
    <w:p w:rsidR="00485CB1" w:rsidRDefault="00485CB1" w:rsidP="00F76573">
      <w:pPr>
        <w:tabs>
          <w:tab w:val="left" w:pos="3240"/>
        </w:tabs>
        <w:rPr>
          <w:szCs w:val="21"/>
        </w:rPr>
      </w:pPr>
    </w:p>
    <w:p w:rsidR="000762A1" w:rsidRDefault="000762A1" w:rsidP="00F76573">
      <w:pPr>
        <w:tabs>
          <w:tab w:val="left" w:pos="3240"/>
        </w:tabs>
        <w:rPr>
          <w:szCs w:val="21"/>
        </w:rPr>
      </w:pPr>
    </w:p>
    <w:p w:rsidR="000762A1" w:rsidRDefault="000762A1" w:rsidP="00F76573">
      <w:pPr>
        <w:tabs>
          <w:tab w:val="left" w:pos="3240"/>
        </w:tabs>
        <w:rPr>
          <w:szCs w:val="21"/>
        </w:rPr>
      </w:pPr>
    </w:p>
    <w:p w:rsidR="00485CB1" w:rsidRDefault="00485CB1" w:rsidP="00F76573">
      <w:pPr>
        <w:tabs>
          <w:tab w:val="left" w:pos="3240"/>
        </w:tabs>
        <w:rPr>
          <w:szCs w:val="21"/>
        </w:rPr>
      </w:pPr>
    </w:p>
    <w:p w:rsidR="00011E7B" w:rsidRDefault="00011E7B" w:rsidP="00F76573">
      <w:pPr>
        <w:tabs>
          <w:tab w:val="left" w:pos="3240"/>
        </w:tabs>
        <w:rPr>
          <w:szCs w:val="21"/>
        </w:rPr>
      </w:pPr>
    </w:p>
    <w:p w:rsidR="00485CB1" w:rsidRDefault="00485CB1" w:rsidP="00F76573">
      <w:pPr>
        <w:tabs>
          <w:tab w:val="left" w:pos="3240"/>
        </w:tabs>
        <w:rPr>
          <w:szCs w:val="21"/>
        </w:rPr>
      </w:pPr>
    </w:p>
    <w:p w:rsidR="00485CB1" w:rsidRDefault="00485CB1" w:rsidP="00F76573">
      <w:pPr>
        <w:tabs>
          <w:tab w:val="left" w:pos="3240"/>
        </w:tabs>
        <w:rPr>
          <w:szCs w:val="21"/>
        </w:rPr>
      </w:pPr>
      <w:r>
        <w:rPr>
          <w:rFonts w:hint="eastAsia"/>
          <w:szCs w:val="21"/>
        </w:rPr>
        <w:lastRenderedPageBreak/>
        <w:t>●損益計算書とは</w:t>
      </w:r>
    </w:p>
    <w:p w:rsidR="00485CB1" w:rsidRDefault="00485CB1" w:rsidP="00F76573">
      <w:pPr>
        <w:tabs>
          <w:tab w:val="left" w:pos="3240"/>
        </w:tabs>
        <w:rPr>
          <w:szCs w:val="21"/>
        </w:rPr>
      </w:pPr>
      <w:r>
        <w:rPr>
          <w:rFonts w:hint="eastAsia"/>
          <w:szCs w:val="21"/>
        </w:rPr>
        <w:t xml:space="preserve">　◆損益計算書が示すもの</w:t>
      </w:r>
    </w:p>
    <w:p w:rsidR="00485CB1" w:rsidRDefault="00485CB1" w:rsidP="00485CB1">
      <w:pPr>
        <w:pStyle w:val="aa"/>
        <w:numPr>
          <w:ilvl w:val="0"/>
          <w:numId w:val="1"/>
        </w:numPr>
        <w:tabs>
          <w:tab w:val="left" w:pos="3240"/>
        </w:tabs>
        <w:ind w:leftChars="0"/>
        <w:rPr>
          <w:szCs w:val="21"/>
        </w:rPr>
      </w:pPr>
      <w:r>
        <w:rPr>
          <w:rFonts w:hint="eastAsia"/>
          <w:szCs w:val="21"/>
        </w:rPr>
        <w:t>企業の一定期間の経営成績を明らかにするもの</w:t>
      </w:r>
    </w:p>
    <w:p w:rsidR="00A96301" w:rsidRDefault="00485CB1" w:rsidP="00F76573">
      <w:pPr>
        <w:pStyle w:val="aa"/>
        <w:numPr>
          <w:ilvl w:val="0"/>
          <w:numId w:val="1"/>
        </w:numPr>
        <w:tabs>
          <w:tab w:val="left" w:pos="3240"/>
        </w:tabs>
        <w:ind w:leftChars="0"/>
        <w:rPr>
          <w:szCs w:val="21"/>
        </w:rPr>
      </w:pPr>
      <w:r w:rsidRPr="00A96301">
        <w:rPr>
          <w:rFonts w:hint="eastAsia"/>
          <w:szCs w:val="21"/>
        </w:rPr>
        <w:t>収益から費用を差し引いた金額を利益として表示する報告書</w:t>
      </w:r>
    </w:p>
    <w:p w:rsidR="00485CB1" w:rsidRDefault="00485CB1" w:rsidP="00A96301">
      <w:pPr>
        <w:tabs>
          <w:tab w:val="left" w:pos="3240"/>
        </w:tabs>
        <w:rPr>
          <w:szCs w:val="21"/>
        </w:rPr>
      </w:pPr>
    </w:p>
    <w:p w:rsidR="000762A1" w:rsidRDefault="000762A1" w:rsidP="00A96301">
      <w:pPr>
        <w:tabs>
          <w:tab w:val="left" w:pos="3240"/>
        </w:tabs>
        <w:rPr>
          <w:szCs w:val="21"/>
        </w:rPr>
      </w:pPr>
    </w:p>
    <w:p w:rsidR="000762A1" w:rsidRDefault="000762A1" w:rsidP="00A96301">
      <w:pPr>
        <w:tabs>
          <w:tab w:val="left" w:pos="3240"/>
        </w:tabs>
        <w:rPr>
          <w:szCs w:val="21"/>
        </w:rPr>
      </w:pPr>
    </w:p>
    <w:p w:rsidR="00A96301" w:rsidRDefault="00A96301" w:rsidP="00A96301">
      <w:pPr>
        <w:tabs>
          <w:tab w:val="left" w:pos="3240"/>
        </w:tabs>
        <w:rPr>
          <w:szCs w:val="21"/>
        </w:rPr>
      </w:pPr>
      <w:r>
        <w:rPr>
          <w:rFonts w:hint="eastAsia"/>
          <w:szCs w:val="21"/>
        </w:rPr>
        <w:t>●損益計算書の構造</w:t>
      </w:r>
    </w:p>
    <w:p w:rsidR="00A96301" w:rsidRDefault="00A96301" w:rsidP="00A96301">
      <w:pPr>
        <w:pStyle w:val="aa"/>
        <w:numPr>
          <w:ilvl w:val="0"/>
          <w:numId w:val="2"/>
        </w:numPr>
        <w:tabs>
          <w:tab w:val="left" w:pos="3240"/>
        </w:tabs>
        <w:ind w:leftChars="0"/>
        <w:rPr>
          <w:szCs w:val="21"/>
        </w:rPr>
      </w:pPr>
      <w:r>
        <w:rPr>
          <w:rFonts w:hint="eastAsia"/>
          <w:szCs w:val="21"/>
        </w:rPr>
        <w:t>3つの収益</w:t>
      </w:r>
    </w:p>
    <w:p w:rsidR="00A96301" w:rsidRDefault="00A96301" w:rsidP="00A96301">
      <w:pPr>
        <w:pStyle w:val="aa"/>
        <w:numPr>
          <w:ilvl w:val="0"/>
          <w:numId w:val="2"/>
        </w:numPr>
        <w:tabs>
          <w:tab w:val="left" w:pos="3240"/>
        </w:tabs>
        <w:ind w:leftChars="0"/>
        <w:rPr>
          <w:szCs w:val="21"/>
        </w:rPr>
      </w:pPr>
      <w:r>
        <w:rPr>
          <w:rFonts w:hint="eastAsia"/>
          <w:szCs w:val="21"/>
        </w:rPr>
        <w:t>5つの費用</w:t>
      </w:r>
    </w:p>
    <w:p w:rsidR="00A96301" w:rsidRDefault="00A96301" w:rsidP="00A96301">
      <w:pPr>
        <w:pStyle w:val="aa"/>
        <w:numPr>
          <w:ilvl w:val="0"/>
          <w:numId w:val="2"/>
        </w:numPr>
        <w:tabs>
          <w:tab w:val="left" w:pos="3240"/>
        </w:tabs>
        <w:ind w:leftChars="0"/>
        <w:rPr>
          <w:szCs w:val="21"/>
        </w:rPr>
      </w:pPr>
      <w:r>
        <w:rPr>
          <w:rFonts w:hint="eastAsia"/>
          <w:szCs w:val="21"/>
        </w:rPr>
        <w:t>5つの利益</w:t>
      </w:r>
    </w:p>
    <w:tbl>
      <w:tblPr>
        <w:tblStyle w:val="a3"/>
        <w:tblW w:w="0" w:type="auto"/>
        <w:tblInd w:w="704" w:type="dxa"/>
        <w:tblLook w:val="04A0" w:firstRow="1" w:lastRow="0" w:firstColumn="1" w:lastColumn="0" w:noHBand="0" w:noVBand="1"/>
      </w:tblPr>
      <w:tblGrid>
        <w:gridCol w:w="6237"/>
      </w:tblGrid>
      <w:tr w:rsidR="00A96301" w:rsidTr="00877668">
        <w:trPr>
          <w:trHeight w:val="493"/>
        </w:trPr>
        <w:tc>
          <w:tcPr>
            <w:tcW w:w="6237" w:type="dxa"/>
          </w:tcPr>
          <w:p w:rsidR="00A96301" w:rsidRPr="00A96301" w:rsidRDefault="00A96301" w:rsidP="00A96301">
            <w:pPr>
              <w:pStyle w:val="aa"/>
              <w:tabs>
                <w:tab w:val="left" w:pos="3240"/>
              </w:tabs>
              <w:ind w:leftChars="0" w:left="0"/>
              <w:jc w:val="center"/>
              <w:rPr>
                <w:sz w:val="22"/>
              </w:rPr>
            </w:pPr>
            <w:r w:rsidRPr="00A96301">
              <w:rPr>
                <w:rFonts w:hint="eastAsia"/>
                <w:sz w:val="22"/>
              </w:rPr>
              <w:t>売</w:t>
            </w:r>
            <w:r>
              <w:rPr>
                <w:rFonts w:hint="eastAsia"/>
                <w:sz w:val="22"/>
              </w:rPr>
              <w:t xml:space="preserve">　　　</w:t>
            </w:r>
            <w:r w:rsidRPr="00A96301">
              <w:rPr>
                <w:rFonts w:hint="eastAsia"/>
                <w:sz w:val="22"/>
              </w:rPr>
              <w:t>上</w:t>
            </w:r>
            <w:r>
              <w:rPr>
                <w:rFonts w:hint="eastAsia"/>
                <w:sz w:val="22"/>
              </w:rPr>
              <w:t xml:space="preserve">　　　</w:t>
            </w:r>
            <w:r w:rsidRPr="00A96301">
              <w:rPr>
                <w:rFonts w:hint="eastAsia"/>
                <w:sz w:val="22"/>
              </w:rPr>
              <w:t>高</w:t>
            </w:r>
          </w:p>
        </w:tc>
      </w:tr>
    </w:tbl>
    <w:p w:rsidR="00A96301" w:rsidRPr="00A96301" w:rsidRDefault="00260CDE" w:rsidP="00A96301">
      <w:pPr>
        <w:tabs>
          <w:tab w:val="left" w:pos="3240"/>
        </w:tabs>
        <w:rPr>
          <w:szCs w:val="21"/>
        </w:rPr>
      </w:pPr>
      <w:r>
        <w:rPr>
          <w:noProof/>
          <w:szCs w:val="21"/>
        </w:rPr>
        <mc:AlternateContent>
          <mc:Choice Requires="wps">
            <w:drawing>
              <wp:anchor distT="0" distB="0" distL="114300" distR="114300" simplePos="0" relativeHeight="251765760" behindDoc="0" locked="0" layoutInCell="1" allowOverlap="1" wp14:anchorId="224A77E4" wp14:editId="1DE634A8">
                <wp:simplePos x="0" y="0"/>
                <wp:positionH relativeFrom="column">
                  <wp:posOffset>4457700</wp:posOffset>
                </wp:positionH>
                <wp:positionV relativeFrom="paragraph">
                  <wp:posOffset>377190</wp:posOffset>
                </wp:positionV>
                <wp:extent cx="257175" cy="200025"/>
                <wp:effectExtent l="0" t="19050" r="47625" b="47625"/>
                <wp:wrapNone/>
                <wp:docPr id="56" name="矢印: 右 56"/>
                <wp:cNvGraphicFramePr/>
                <a:graphic xmlns:a="http://schemas.openxmlformats.org/drawingml/2006/main">
                  <a:graphicData uri="http://schemas.microsoft.com/office/word/2010/wordprocessingShape">
                    <wps:wsp>
                      <wps:cNvSpPr/>
                      <wps:spPr>
                        <a:xfrm>
                          <a:off x="0" y="0"/>
                          <a:ext cx="25717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0389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6" type="#_x0000_t13" style="position:absolute;left:0;text-align:left;margin-left:351pt;margin-top:29.7pt;width:20.25pt;height:15.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UAlAIAABsFAAAOAAAAZHJzL2Uyb0RvYy54bWysVF1qGzEQfi/0DkLvzdqLHaeL18E4pBRC&#10;EkhKnsda7a5Af5Vkr9M7lB6h0BMUeqbQa3SkXTs/zVPpizSjGc1ovvlG89OdkmTLnRdGl3R8NKKE&#10;a2YqoZuSfro9f3dCiQ+gK5BG85Lec09PF2/fzDtb8Ny0RlbcEQyifdHZkrYh2CLLPGu5An9kLNdo&#10;rI1TEFB1TVY56DC6klk+Gh1nnXGVdYZx7/H0rDfSRYpf15yFq7r2PBBZUnxbSKtL6zqu2WIORePA&#10;toINz4B/eIUCoTHpIdQZBCAbJ/4KpQRzxps6HDGjMlPXgvFUA1YzHr2o5qYFy1MtCI63B5j8/wvL&#10;LrfXjoiqpNNjSjQo7NHv7z8evv4syMO3XwRPEaLO+gI9b+y1GzSPYqx3VzsVd6yE7BKs9wdY+S4Q&#10;hof5dDaeTSlhaMKejfJpjJk9XrbOhw/cKBKFkjrRtGHpnOkSpLC98KG/sHeMGb2RojoXUibFNeuV&#10;dGQL2OfJZJavJkOOZ25Skw5Zms9GyAUGyLdaQkBRWUTA64YSkA0SmQWXcj+77V9JkpK3UPE+9RTL&#10;S6TC6gb3VOmzOLGKM/BtfyWZ4mOhUCLgMEihSnoSA+0jSR2tPNF5wCJ2pO9BlNamusc2OtPz21t2&#10;LjDJBfhwDQ4JjeXikIYrXGppEAMzSJS0xn157Tz6I8/QSkmHA4L4fN6A45TIjxoZ+H48mcSJSspk&#10;OstRcU8t66cWvVErg70Z43dgWRKjf5B7sXZG3eEsL2NWNIFmmLvvxKCsQj+4+BswvlwmN5wiC+FC&#10;31gWg0ecIry3uztwduBTQCJemv0wQfGCUL1vvKnNchNMLRLbHnHFDkYFJzD1cvgt4og/1ZPX45+2&#10;+AMAAP//AwBQSwMEFAAGAAgAAAAhAKexWlfgAAAACQEAAA8AAABkcnMvZG93bnJldi54bWxMj8FO&#10;wzAQRO9I/IO1SNyoTdQmTZpNBUhcEBcKolc33iYR8TrEbpvy9ZhTOY5mNPOmXE+2F0cafecY4X6m&#10;QBDXznTcIHy8P98tQfig2ejeMSGcycO6ur4qdWHcid/ouAmNiCXsC43QhjAUUvq6Jav9zA3E0du7&#10;0eoQ5dhIM+pTLLe9TJRKpdUdx4VWD/TUUv21OViE7dmkWah/usds+zmYYZ++vkzfiLc308MKRKAp&#10;XMLwhx/RoYpMO3dg40WPkKkkfgkIi3wOIgayebIAsUPIVQ6yKuX/B9UvAAAA//8DAFBLAQItABQA&#10;BgAIAAAAIQC2gziS/gAAAOEBAAATAAAAAAAAAAAAAAAAAAAAAABbQ29udGVudF9UeXBlc10ueG1s&#10;UEsBAi0AFAAGAAgAAAAhADj9If/WAAAAlAEAAAsAAAAAAAAAAAAAAAAALwEAAF9yZWxzLy5yZWxz&#10;UEsBAi0AFAAGAAgAAAAhALUyNQCUAgAAGwUAAA4AAAAAAAAAAAAAAAAALgIAAGRycy9lMm9Eb2Mu&#10;eG1sUEsBAi0AFAAGAAgAAAAhAKexWlfgAAAACQEAAA8AAAAAAAAAAAAAAAAA7gQAAGRycy9kb3du&#10;cmV2LnhtbFBLBQYAAAAABAAEAPMAAAD7BQAAAAA=&#10;" adj="13200" fillcolor="#4472c4" strokecolor="#2f528f" strokeweight="1pt"/>
            </w:pict>
          </mc:Fallback>
        </mc:AlternateContent>
      </w:r>
      <w:r w:rsidR="00877668">
        <w:rPr>
          <w:rFonts w:hint="eastAsia"/>
          <w:noProof/>
          <w:szCs w:val="21"/>
        </w:rPr>
        <mc:AlternateContent>
          <mc:Choice Requires="wps">
            <w:drawing>
              <wp:anchor distT="0" distB="0" distL="114300" distR="114300" simplePos="0" relativeHeight="251756544" behindDoc="0" locked="0" layoutInCell="1" allowOverlap="1">
                <wp:simplePos x="0" y="0"/>
                <wp:positionH relativeFrom="margin">
                  <wp:align>right</wp:align>
                </wp:positionH>
                <wp:positionV relativeFrom="paragraph">
                  <wp:posOffset>238760</wp:posOffset>
                </wp:positionV>
                <wp:extent cx="134302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430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D03D6B" w:rsidRDefault="00D03D6B" w:rsidP="00FE1E2B">
                            <w:r>
                              <w:rPr>
                                <w:rFonts w:hint="eastAsia"/>
                              </w:rPr>
                              <w:t>商品力・サービス力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70" style="position:absolute;left:0;text-align:left;margin-left:54.55pt;margin-top:18.8pt;width:105.75pt;height:36pt;z-index:2517565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GUfQIAACcFAAAOAAAAZHJzL2Uyb0RvYy54bWysVM1uEzEQviPxDpbvdJM05SfqpopaFSFV&#10;bUWLena8drPC6zFjJ7vhPegDwJkz4sDjUIm3YOz9aVUqDoiLd7wz3/x+4/2DpjJso9CXYHM+3hlx&#10;pqyEorTXOX93efzsJWc+CFsIA1blfKs8P5g/fbJfu5mawApMoZCRE+tntcv5KgQ3yzIvV6oSfgec&#10;sqTUgJUIdMXrrEBRk/fKZJPR6HlWAxYOQSrv6e9Rq+Tz5F9rJcOZ1l4FZnJOuYV0YjqX8czm+2J2&#10;jcKtStmlIf4hi0qUloIOro5EEGyN5R+uqlIieNBhR0KVgdalVKkGqmY8elDNxUo4lWqh5ng3tMn/&#10;P7fydHOOrCxodpxZUdGIbr9+ub35/vPH5+zXp2+txMaxUbXzM7K/cOfY3TyJsepGYxW/VA9rUnO3&#10;Q3NVE5ikn+Pd6e5osseZJN107wVNLzrN7tAOfXitoGJRyDnS8FJPxebEh9a0NyFczKaNn6SwNSqm&#10;YOxbpakgijhJ6EQldWiQbQSRoHifaqGwyTJCdGnMABo/BjKhB3W2EaYSvQbg6DHgXbTBOkUEGwZg&#10;VVrAv4N1a99X3dYayw7NsknTm076CS2h2NJIEVqueyePS+rnifDhXCCRm9aAFjac0aEN1DmHTuJs&#10;Bfjxsf/RnjhHWs5qWpac+w9rgYoz88YSG1+Np9O4XemSZssZ3tcs72vsujoEGgUxjrJLIoExmF7U&#10;CNUV7fUiRiWVsJJi51wG7C+HoV1iehmkWiySGW2UE+HEXjgZncdGR75cNlcCXUeqQHQ8hX6xxOwB&#10;t1rbiLSwWAfQZSJebHXb124EtI2Jut3LEdf9/j1Z3b1v898AAAD//wMAUEsDBBQABgAIAAAAIQBi&#10;YGw13AAAAAcBAAAPAAAAZHJzL2Rvd25yZXYueG1sTI/BTsMwEETvSPyDtUjcqJ0iUhriVBWCE4iK&#10;woGjmyxJhL2ObDdJ/57lRI+jGc28KTezs2LEEHtPGrKFAoFU+6anVsPnx/PNPYiYDDXGekINJ4yw&#10;qS4vSlM0fqJ3HPepFVxCsTAaupSGQspYd+hMXPgBib1vH5xJLEMrm2AmLndWLpXKpTM98UJnBnzs&#10;sP7ZH50Gv+tPdhvWb+Mrrr5edklNc/6k9fXVvH0AkXBO/2H4w2d0qJjp4I/URGE18JGk4XaVg2B3&#10;mWV3IA4cU+scZFXKc/7qFwAA//8DAFBLAQItABQABgAIAAAAIQC2gziS/gAAAOEBAAATAAAAAAAA&#10;AAAAAAAAAAAAAABbQ29udGVudF9UeXBlc10ueG1sUEsBAi0AFAAGAAgAAAAhADj9If/WAAAAlAEA&#10;AAsAAAAAAAAAAAAAAAAALwEAAF9yZWxzLy5yZWxzUEsBAi0AFAAGAAgAAAAhAPwyAZR9AgAAJwUA&#10;AA4AAAAAAAAAAAAAAAAALgIAAGRycy9lMm9Eb2MueG1sUEsBAi0AFAAGAAgAAAAhAGJgbDXcAAAA&#10;BwEAAA8AAAAAAAAAAAAAAAAA1wQAAGRycy9kb3ducmV2LnhtbFBLBQYAAAAABAAEAPMAAADgBQAA&#10;AAA=&#10;" fillcolor="white [3201]" strokecolor="black [3200]" strokeweight="1pt">
                <v:textbox>
                  <w:txbxContent>
                    <w:p w:rsidR="00D03D6B" w:rsidRDefault="00D03D6B" w:rsidP="00FE1E2B">
                      <w:r>
                        <w:rPr>
                          <w:rFonts w:hint="eastAsia"/>
                        </w:rPr>
                        <w:t>商品力・サービス力</w:t>
                      </w:r>
                    </w:p>
                  </w:txbxContent>
                </v:textbox>
                <w10:wrap anchorx="margin"/>
              </v:rect>
            </w:pict>
          </mc:Fallback>
        </mc:AlternateContent>
      </w:r>
    </w:p>
    <w:tbl>
      <w:tblPr>
        <w:tblStyle w:val="a3"/>
        <w:tblW w:w="0" w:type="auto"/>
        <w:tblInd w:w="704" w:type="dxa"/>
        <w:tblLook w:val="04A0" w:firstRow="1" w:lastRow="0" w:firstColumn="1" w:lastColumn="0" w:noHBand="0" w:noVBand="1"/>
      </w:tblPr>
      <w:tblGrid>
        <w:gridCol w:w="1134"/>
        <w:gridCol w:w="5103"/>
      </w:tblGrid>
      <w:tr w:rsidR="00A96301" w:rsidTr="00877668">
        <w:tc>
          <w:tcPr>
            <w:tcW w:w="1134" w:type="dxa"/>
          </w:tcPr>
          <w:p w:rsidR="00877668" w:rsidRDefault="00A96301" w:rsidP="00877668">
            <w:pPr>
              <w:pStyle w:val="aa"/>
              <w:tabs>
                <w:tab w:val="left" w:pos="3240"/>
              </w:tabs>
              <w:spacing w:line="480" w:lineRule="auto"/>
              <w:ind w:leftChars="0" w:left="0"/>
              <w:rPr>
                <w:szCs w:val="21"/>
              </w:rPr>
            </w:pPr>
            <w:r>
              <w:rPr>
                <w:rFonts w:hint="eastAsia"/>
                <w:szCs w:val="21"/>
              </w:rPr>
              <w:t>売上原価</w:t>
            </w:r>
          </w:p>
        </w:tc>
        <w:tc>
          <w:tcPr>
            <w:tcW w:w="5103" w:type="dxa"/>
          </w:tcPr>
          <w:p w:rsidR="00A96301" w:rsidRDefault="00A96301" w:rsidP="00877668">
            <w:pPr>
              <w:pStyle w:val="aa"/>
              <w:tabs>
                <w:tab w:val="left" w:pos="3240"/>
              </w:tabs>
              <w:spacing w:line="480" w:lineRule="auto"/>
              <w:ind w:leftChars="0" w:left="0"/>
              <w:jc w:val="center"/>
              <w:rPr>
                <w:szCs w:val="21"/>
              </w:rPr>
            </w:pPr>
            <w:r>
              <w:rPr>
                <w:rFonts w:hint="eastAsia"/>
                <w:szCs w:val="21"/>
              </w:rPr>
              <w:t>売</w:t>
            </w:r>
            <w:r w:rsidR="00877668">
              <w:rPr>
                <w:rFonts w:hint="eastAsia"/>
                <w:szCs w:val="21"/>
              </w:rPr>
              <w:t xml:space="preserve">　</w:t>
            </w:r>
            <w:r>
              <w:rPr>
                <w:rFonts w:hint="eastAsia"/>
                <w:szCs w:val="21"/>
              </w:rPr>
              <w:t>上</w:t>
            </w:r>
            <w:r w:rsidR="00877668">
              <w:rPr>
                <w:rFonts w:hint="eastAsia"/>
                <w:szCs w:val="21"/>
              </w:rPr>
              <w:t xml:space="preserve">　</w:t>
            </w:r>
            <w:r>
              <w:rPr>
                <w:rFonts w:hint="eastAsia"/>
                <w:szCs w:val="21"/>
              </w:rPr>
              <w:t>総</w:t>
            </w:r>
            <w:r w:rsidR="00877668">
              <w:rPr>
                <w:rFonts w:hint="eastAsia"/>
                <w:szCs w:val="21"/>
              </w:rPr>
              <w:t xml:space="preserve">　</w:t>
            </w:r>
            <w:r>
              <w:rPr>
                <w:rFonts w:hint="eastAsia"/>
                <w:szCs w:val="21"/>
              </w:rPr>
              <w:t>利</w:t>
            </w:r>
            <w:r w:rsidR="00877668">
              <w:rPr>
                <w:rFonts w:hint="eastAsia"/>
                <w:szCs w:val="21"/>
              </w:rPr>
              <w:t xml:space="preserve">　</w:t>
            </w:r>
            <w:r>
              <w:rPr>
                <w:rFonts w:hint="eastAsia"/>
                <w:szCs w:val="21"/>
              </w:rPr>
              <w:t>益</w:t>
            </w:r>
          </w:p>
        </w:tc>
      </w:tr>
    </w:tbl>
    <w:p w:rsidR="00A96301" w:rsidRDefault="00260CDE" w:rsidP="00A96301">
      <w:pPr>
        <w:pStyle w:val="aa"/>
        <w:tabs>
          <w:tab w:val="left" w:pos="3240"/>
        </w:tabs>
        <w:ind w:leftChars="0"/>
        <w:rPr>
          <w:szCs w:val="21"/>
        </w:rPr>
      </w:pPr>
      <w:r>
        <w:rPr>
          <w:noProof/>
          <w:szCs w:val="21"/>
        </w:rPr>
        <mc:AlternateContent>
          <mc:Choice Requires="wps">
            <w:drawing>
              <wp:anchor distT="0" distB="0" distL="114300" distR="114300" simplePos="0" relativeHeight="251769856" behindDoc="0" locked="0" layoutInCell="1" allowOverlap="1" wp14:anchorId="224A77E4" wp14:editId="1DE634A8">
                <wp:simplePos x="0" y="0"/>
                <wp:positionH relativeFrom="column">
                  <wp:posOffset>4457700</wp:posOffset>
                </wp:positionH>
                <wp:positionV relativeFrom="paragraph">
                  <wp:posOffset>354965</wp:posOffset>
                </wp:positionV>
                <wp:extent cx="257175" cy="200025"/>
                <wp:effectExtent l="0" t="19050" r="47625" b="47625"/>
                <wp:wrapNone/>
                <wp:docPr id="58" name="矢印: 右 58"/>
                <wp:cNvGraphicFramePr/>
                <a:graphic xmlns:a="http://schemas.openxmlformats.org/drawingml/2006/main">
                  <a:graphicData uri="http://schemas.microsoft.com/office/word/2010/wordprocessingShape">
                    <wps:wsp>
                      <wps:cNvSpPr/>
                      <wps:spPr>
                        <a:xfrm>
                          <a:off x="0" y="0"/>
                          <a:ext cx="25717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BD063" id="矢印: 右 58" o:spid="_x0000_s1026" type="#_x0000_t13" style="position:absolute;left:0;text-align:left;margin-left:351pt;margin-top:27.95pt;width:20.25pt;height:15.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3HkwIAABsFAAAOAAAAZHJzL2Uyb0RvYy54bWysVF1qGzEQfi/0DkLvzdrGrtsl62AcUgoh&#10;CSQlz2Ot1ivQX0dy1ukdSo9Q6AkKPVPoNTrSrvPXPJW+SDOa0Yzmm290eLQzmt1IDMrZio8PRpxJ&#10;K1yt7Kbin65O3rzjLESwNWhnZcVvZeBHi9evDjtfyolrna4lMgpiQ9n5ircx+rIogmilgXDgvLRk&#10;bBwaiKTipqgROopudDEZjd4WncPaoxMyBDo97o18keM3jRTxvGmCjExXnN4W84p5Xae1WBxCuUHw&#10;rRLDM+AfXmFAWUp6H+oYIrAtqr9CGSXQBdfEA+FM4ZpGCZlroGrGo2fVXLbgZa6FwAn+Hqbw/8KK&#10;s5sLZKqu+Iw6ZcFQj35//3H39WfJ7r79YnRKEHU+lOR56S9w0AKJqd5dgybtVAnbZVhv72GVu8gE&#10;HU5m8/F8xpkgE/VsNJmlmMXDZY8hfpDOsCRUHNWmjUtE12VI4eY0xP7C3jFlDE6r+kRpnRXcrFca&#10;2Q1Qn6fT+WQ1HXI8cdOWdcTSyXxEXBBAfGs0RBKNJwSC3XAGekNEFhFz7ie3wwtJcvIWatmnnlF5&#10;mVRU3eCeK30SJ1VxDKHtr2RTeiyURkUaBq1Mxd+lQPtI2iarzHQesEgd6XuQpLWrb6mN6Hp+By9O&#10;FCU5hRAvAInQVC4NaTynpdGOMHCDxFnr8MtL58mfeEZWzjoaEMLn8xZQcqY/WmLg+/F0miYqK9PZ&#10;fEIKPrasH1vs1qwc9WZM34EXWUz+Ue/FBp25pllepqxkAisod9+JQVnFfnDpNxByucxuNEUe4qm9&#10;9CIFTzgleK9214B+4FMkIp65/TBB+YxQvW+6ad1yG12jMtsecKUOJoUmMPdy+C3SiD/Ws9fDn7b4&#10;AwAA//8DAFBLAwQUAAYACAAAACEAeMKaceAAAAAJAQAADwAAAGRycy9kb3ducmV2LnhtbEyPwU7D&#10;MBBE70j8g7VI3KhD1CRtmk0FSFwQFwqiVzfeJhHx2sRum/L1mFM5jmY086ZaT2YQRxp9bxnhfpaA&#10;IG6s7rlF+Hh/vluA8EGxVoNlQjiTh3V9fVWpUtsTv9FxE1oRS9iXCqELwZVS+qYjo/zMOuLo7e1o&#10;VIhybKUe1SmWm0GmSZJLo3qOC51y9NRR87U5GITtWedFaH76x2L76bTb568v0zfi7c30sAIRaAqX&#10;MPzhR3SoI9POHlh7MSAUSRq/BIQsW4KIgWKeZiB2CItiDrKu5P8H9S8AAAD//wMAUEsBAi0AFAAG&#10;AAgAAAAhALaDOJL+AAAA4QEAABMAAAAAAAAAAAAAAAAAAAAAAFtDb250ZW50X1R5cGVzXS54bWxQ&#10;SwECLQAUAAYACAAAACEAOP0h/9YAAACUAQAACwAAAAAAAAAAAAAAAAAvAQAAX3JlbHMvLnJlbHNQ&#10;SwECLQAUAAYACAAAACEAnUX9x5MCAAAbBQAADgAAAAAAAAAAAAAAAAAuAgAAZHJzL2Uyb0RvYy54&#10;bWxQSwECLQAUAAYACAAAACEAeMKaceAAAAAJAQAADwAAAAAAAAAAAAAAAADtBAAAZHJzL2Rvd25y&#10;ZXYueG1sUEsFBgAAAAAEAAQA8wAAAPoFAAAAAA==&#10;" adj="13200" fillcolor="#4472c4" strokecolor="#2f528f" strokeweight="1pt"/>
            </w:pict>
          </mc:Fallback>
        </mc:AlternateContent>
      </w:r>
      <w:r w:rsidR="00877668">
        <w:rPr>
          <w:rFonts w:hint="eastAsia"/>
          <w:noProof/>
          <w:szCs w:val="21"/>
        </w:rPr>
        <mc:AlternateContent>
          <mc:Choice Requires="wps">
            <w:drawing>
              <wp:anchor distT="0" distB="0" distL="114300" distR="114300" simplePos="0" relativeHeight="251762688" behindDoc="0" locked="0" layoutInCell="1" allowOverlap="1" wp14:anchorId="19BBE939" wp14:editId="58EEEF9F">
                <wp:simplePos x="0" y="0"/>
                <wp:positionH relativeFrom="margin">
                  <wp:align>right</wp:align>
                </wp:positionH>
                <wp:positionV relativeFrom="paragraph">
                  <wp:posOffset>235585</wp:posOffset>
                </wp:positionV>
                <wp:extent cx="1343025" cy="45720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134302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877668">
                            <w:pPr>
                              <w:jc w:val="center"/>
                            </w:pPr>
                            <w:r>
                              <w:rPr>
                                <w:rFonts w:hint="eastAsia"/>
                              </w:rPr>
                              <w:t>本業の実力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BE939" id="正方形/長方形 54" o:spid="_x0000_s1071" style="position:absolute;left:0;text-align:left;margin-left:54.55pt;margin-top:18.55pt;width:105.75pt;height:36pt;z-index:2517626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aFnAIAADQFAAAOAAAAZHJzL2Uyb0RvYy54bWysVEtu2zAQ3RfoHQjuG9mO06RC5MBI4KJA&#10;kARIiqxpirIE8FeStuzeoz1As+666KLHaYDeoo+UkjifVVEtqBnO/80MD4/WSpKVcL4xuqDDnQEl&#10;QnNTNnpR0I9XszcHlPjAdMmk0aKgG+Hp0eT1q8PW5mJkaiNL4QicaJ+3tqB1CDbPMs9roZjfMVZo&#10;CCvjFAtg3SIrHWvhXclsNBi8zVrjSusMF97j9qQT0knyX1WCh/Oq8iIQWVDkFtLp0jmPZzY5ZPnC&#10;MVs3vE+D/UMWijUaQe9dnbDAyNI1z1yphjvjTRV2uFGZqaqGi1QDqhkOnlRzWTMrUi0Ax9t7mPz/&#10;c8vPVheONGVB98aUaKbQo9vvN7dff/7+9S378+VHRxFIAVVrfQ6LS3vhes6DjHWvK6fiHxWRdYJ3&#10;cw+vWAfCcTncHe8ORnuUcMjGe/voX3SaPVhb58N7YRSJREEd2pdQZatTHzrVO5UYzBvZlLNGysRs&#10;/LF0ZMXQaQxIaVpKJPMBlwWdpa+P9shMatIitdE+kiGcYQQryQJIZQGK1wtKmFxgtnlwKZdH1v5Z&#10;0CtUuxV4kL6XAsdCTpivu4yT16jGctUErIRsVEEPtq2ljlKRhrqHI/aj60Ckwnq+Tq0c70ZP8Wpu&#10;yg3660w3+N7yWYO4p8DlgjlMOorG9oZzHJU0QML0FCW1cZ9fuo/6GEBIKWmxOUDp05I5gao/aIzm&#10;u+F4HFctManNlLhtyXxbopfq2KBlQ7wTlicSxi7IO7JyRl1jyacxKkRMc8Tu+tEzx6HbaDwTXEyn&#10;SQ3rZVk41ZeWR+cRuoj41fqaOdvPV0CvzszdlrH8yZh1utFSm+kymKpJM/iAK2Y3MljNNMX9MxJ3&#10;f5tPWg+P3eQvAAAA//8DAFBLAwQUAAYACAAAACEAGYdEUNwAAAAHAQAADwAAAGRycy9kb3ducmV2&#10;LnhtbEyPzUvEMBTE74L/Q3iCNzfpih9bmy4iCCJ4sH6cs82zKdu8lCbtxv3rfZ70OMww85tqm/0g&#10;FpxiH0hDsVIgkNpge+o0vL89XtyCiMmQNUMg1PCNEbb16UllShsO9IpLkzrBJRRLo8GlNJZSxtah&#10;N3EVRiT2vsLkTWI5ddJO5sDlfpBrpa6lNz3xgjMjPjhs983sNTzH47y0Nr5kl93T5uNTHRvaa31+&#10;lu/vQCTM6S8Mv/iMDjUz7cJMNopBAx9JGi5vChDsroviCsSOY2pTgKwr+Z+//gEAAP//AwBQSwEC&#10;LQAUAAYACAAAACEAtoM4kv4AAADhAQAAEwAAAAAAAAAAAAAAAAAAAAAAW0NvbnRlbnRfVHlwZXNd&#10;LnhtbFBLAQItABQABgAIAAAAIQA4/SH/1gAAAJQBAAALAAAAAAAAAAAAAAAAAC8BAABfcmVscy8u&#10;cmVsc1BLAQItABQABgAIAAAAIQBhh6aFnAIAADQFAAAOAAAAAAAAAAAAAAAAAC4CAABkcnMvZTJv&#10;RG9jLnhtbFBLAQItABQABgAIAAAAIQAZh0RQ3AAAAAcBAAAPAAAAAAAAAAAAAAAAAPYEAABkcnMv&#10;ZG93bnJldi54bWxQSwUGAAAAAAQABADzAAAA/wUAAAAA&#10;" fillcolor="window" strokecolor="windowText" strokeweight="1pt">
                <v:textbox>
                  <w:txbxContent>
                    <w:p w:rsidR="00D03D6B" w:rsidRDefault="00D03D6B" w:rsidP="00877668">
                      <w:pPr>
                        <w:jc w:val="center"/>
                      </w:pPr>
                      <w:r>
                        <w:rPr>
                          <w:rFonts w:hint="eastAsia"/>
                        </w:rPr>
                        <w:t>本業の実力</w:t>
                      </w:r>
                    </w:p>
                  </w:txbxContent>
                </v:textbox>
                <w10:wrap anchorx="margin"/>
              </v:rect>
            </w:pict>
          </mc:Fallback>
        </mc:AlternateContent>
      </w:r>
    </w:p>
    <w:tbl>
      <w:tblPr>
        <w:tblStyle w:val="a3"/>
        <w:tblW w:w="0" w:type="auto"/>
        <w:tblInd w:w="1838" w:type="dxa"/>
        <w:tblLook w:val="04A0" w:firstRow="1" w:lastRow="0" w:firstColumn="1" w:lastColumn="0" w:noHBand="0" w:noVBand="1"/>
      </w:tblPr>
      <w:tblGrid>
        <w:gridCol w:w="851"/>
        <w:gridCol w:w="4252"/>
      </w:tblGrid>
      <w:tr w:rsidR="00A96301" w:rsidTr="00877668">
        <w:tc>
          <w:tcPr>
            <w:tcW w:w="851" w:type="dxa"/>
          </w:tcPr>
          <w:p w:rsidR="00877668" w:rsidRDefault="00A96301" w:rsidP="00877668">
            <w:pPr>
              <w:pStyle w:val="aa"/>
              <w:tabs>
                <w:tab w:val="left" w:pos="3240"/>
              </w:tabs>
              <w:spacing w:line="480" w:lineRule="auto"/>
              <w:ind w:leftChars="0" w:left="0"/>
              <w:rPr>
                <w:szCs w:val="21"/>
              </w:rPr>
            </w:pPr>
            <w:r>
              <w:rPr>
                <w:rFonts w:hint="eastAsia"/>
                <w:szCs w:val="21"/>
              </w:rPr>
              <w:t>販管費</w:t>
            </w:r>
          </w:p>
        </w:tc>
        <w:tc>
          <w:tcPr>
            <w:tcW w:w="4252" w:type="dxa"/>
          </w:tcPr>
          <w:p w:rsidR="00A96301" w:rsidRDefault="00A96301" w:rsidP="00877668">
            <w:pPr>
              <w:pStyle w:val="aa"/>
              <w:tabs>
                <w:tab w:val="left" w:pos="3240"/>
              </w:tabs>
              <w:spacing w:line="480" w:lineRule="auto"/>
              <w:ind w:leftChars="0" w:left="0"/>
              <w:jc w:val="center"/>
              <w:rPr>
                <w:szCs w:val="21"/>
              </w:rPr>
            </w:pPr>
            <w:r>
              <w:rPr>
                <w:rFonts w:hint="eastAsia"/>
                <w:szCs w:val="21"/>
              </w:rPr>
              <w:t>営</w:t>
            </w:r>
            <w:r w:rsidR="00877668">
              <w:rPr>
                <w:rFonts w:hint="eastAsia"/>
                <w:szCs w:val="21"/>
              </w:rPr>
              <w:t xml:space="preserve">　</w:t>
            </w:r>
            <w:r>
              <w:rPr>
                <w:rFonts w:hint="eastAsia"/>
                <w:szCs w:val="21"/>
              </w:rPr>
              <w:t>業</w:t>
            </w:r>
            <w:r w:rsidR="00877668">
              <w:rPr>
                <w:rFonts w:hint="eastAsia"/>
                <w:szCs w:val="21"/>
              </w:rPr>
              <w:t xml:space="preserve">　</w:t>
            </w:r>
            <w:r>
              <w:rPr>
                <w:rFonts w:hint="eastAsia"/>
                <w:szCs w:val="21"/>
              </w:rPr>
              <w:t>利</w:t>
            </w:r>
            <w:r w:rsidR="00877668">
              <w:rPr>
                <w:rFonts w:hint="eastAsia"/>
                <w:szCs w:val="21"/>
              </w:rPr>
              <w:t xml:space="preserve">　</w:t>
            </w:r>
            <w:r>
              <w:rPr>
                <w:rFonts w:hint="eastAsia"/>
                <w:szCs w:val="21"/>
              </w:rPr>
              <w:t>益</w:t>
            </w:r>
          </w:p>
        </w:tc>
      </w:tr>
    </w:tbl>
    <w:p w:rsidR="00A96301" w:rsidRDefault="00260CDE" w:rsidP="00A96301">
      <w:pPr>
        <w:pStyle w:val="aa"/>
        <w:tabs>
          <w:tab w:val="left" w:pos="3240"/>
        </w:tabs>
        <w:ind w:leftChars="0"/>
        <w:rPr>
          <w:szCs w:val="21"/>
        </w:rPr>
      </w:pPr>
      <w:r>
        <w:rPr>
          <w:noProof/>
          <w:szCs w:val="21"/>
        </w:rPr>
        <mc:AlternateContent>
          <mc:Choice Requires="wps">
            <w:drawing>
              <wp:anchor distT="0" distB="0" distL="114300" distR="114300" simplePos="0" relativeHeight="251767808" behindDoc="0" locked="0" layoutInCell="1" allowOverlap="1" wp14:anchorId="224A77E4" wp14:editId="1DE634A8">
                <wp:simplePos x="0" y="0"/>
                <wp:positionH relativeFrom="column">
                  <wp:posOffset>4480560</wp:posOffset>
                </wp:positionH>
                <wp:positionV relativeFrom="paragraph">
                  <wp:posOffset>356235</wp:posOffset>
                </wp:positionV>
                <wp:extent cx="257175" cy="200025"/>
                <wp:effectExtent l="0" t="19050" r="47625" b="47625"/>
                <wp:wrapNone/>
                <wp:docPr id="57" name="矢印: 右 57"/>
                <wp:cNvGraphicFramePr/>
                <a:graphic xmlns:a="http://schemas.openxmlformats.org/drawingml/2006/main">
                  <a:graphicData uri="http://schemas.microsoft.com/office/word/2010/wordprocessingShape">
                    <wps:wsp>
                      <wps:cNvSpPr/>
                      <wps:spPr>
                        <a:xfrm>
                          <a:off x="0" y="0"/>
                          <a:ext cx="25717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B71E07" id="矢印: 右 57" o:spid="_x0000_s1026" type="#_x0000_t13" style="position:absolute;left:0;text-align:left;margin-left:352.8pt;margin-top:28.05pt;width:20.25pt;height:15.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lTlAIAABsFAAAOAAAAZHJzL2Uyb0RvYy54bWysVF1qGzEQfi/0DkLvzdrGrtsl62AcUgoh&#10;CSQlz2Ot1ivQX0dy1ukdSo9Q6AkKPVPoNTrSrvPXPJW+SDOa0Yzmm290eLQzmt1IDMrZio8PRpxJ&#10;K1yt7Kbin65O3rzjLESwNWhnZcVvZeBHi9evDjtfyolrna4lMgpiQ9n5ircx+rIogmilgXDgvLRk&#10;bBwaiKTipqgROopudDEZjd4WncPaoxMyBDo97o18keM3jRTxvGmCjExXnN4W84p5Xae1WBxCuUHw&#10;rRLDM+AfXmFAWUp6H+oYIrAtqr9CGSXQBdfEA+FM4ZpGCZlroGrGo2fVXLbgZa6FwAn+Hqbw/8KK&#10;s5sLZKqu+GzOmQVDPfr9/cfd158lu/v2i9EpQdT5UJLnpb/AQQskpnp3DZq0UyVsl2G9vYdV7iIT&#10;dDiZzcfzGWeCTNSz0WSWYhYPlz2G+EE6w5JQcVSbNi4RXZchhZvTEPsLe8eUMTit6hOldVZws15p&#10;ZDdAfZ5O55PVdMjxxE1b1hFLJ/MRcUEA8a3REEk0nhAIdsMZ6A0RWUTMuZ/cDi8kyclbqGWfekbl&#10;ZVJRdYN7rvRJnFTFMYS2v5JN6bFQGhVpGLQyFX+XAu0jaZusMtN5wCJ1pO9BktauvqU2ouv5Hbw4&#10;UZTkFEK8ACRCU7k0pPGclkY7wsANEmetwy8vnSd/4hlZOetoQAifz1tAyZn+aImB78fTaZqorExn&#10;8wkp+NiyfmyxW7Ny1JsxfQdeZDH5R70XG3TmmmZ5mbKSCayg3H0nBmUV+8Gl30DI5TK70RR5iKf2&#10;0osUPOGU4L3aXQP6gU+RiHjm9sME5TNC9b7ppnXLbXSNymx7wJU6mBSawNzL4bdII/5Yz14Pf9ri&#10;DwAAAP//AwBQSwMEFAAGAAgAAAAhANyRiWjeAAAACQEAAA8AAABkcnMvZG93bnJldi54bWxMj8FO&#10;wzAMhu9IvENkJG4sHWLJVOpOgMQFcWEgds0ar61onNBkW8fTk53gZsuffn9/tZrcIA40xt4zwnxW&#10;gCBuvO25Rfh4f75ZgojJsDWDZ0I4UYRVfXlRmdL6I7/RYZ1akUM4lgahSymUUsamI2fizAfifNv5&#10;0ZmU17GVdjTHHO4GeVsUSjrTc/7QmUBPHTVf671D2Jys0qn56R/15jPYsFOvL9M34vXV9HAPItGU&#10;/mA462d1qLPT1u/ZRjEg6GKhMoqwUHMQGdB352GLsNQKZF3J/w3qXwAAAP//AwBQSwECLQAUAAYA&#10;CAAAACEAtoM4kv4AAADhAQAAEwAAAAAAAAAAAAAAAAAAAAAAW0NvbnRlbnRfVHlwZXNdLnhtbFBL&#10;AQItABQABgAIAAAAIQA4/SH/1gAAAJQBAAALAAAAAAAAAAAAAAAAAC8BAABfcmVscy8ucmVsc1BL&#10;AQItABQABgAIAAAAIQDyVmlTlAIAABsFAAAOAAAAAAAAAAAAAAAAAC4CAABkcnMvZTJvRG9jLnht&#10;bFBLAQItABQABgAIAAAAIQDckYlo3gAAAAkBAAAPAAAAAAAAAAAAAAAAAO4EAABkcnMvZG93bnJl&#10;di54bWxQSwUGAAAAAAQABADzAAAA+QUAAAAA&#10;" adj="13200" fillcolor="#4472c4" strokecolor="#2f528f" strokeweight="1pt"/>
            </w:pict>
          </mc:Fallback>
        </mc:AlternateContent>
      </w:r>
      <w:r w:rsidR="00877668">
        <w:rPr>
          <w:rFonts w:hint="eastAsia"/>
          <w:noProof/>
          <w:szCs w:val="21"/>
        </w:rPr>
        <mc:AlternateContent>
          <mc:Choice Requires="wps">
            <w:drawing>
              <wp:anchor distT="0" distB="0" distL="114300" distR="114300" simplePos="0" relativeHeight="251760640" behindDoc="0" locked="0" layoutInCell="1" allowOverlap="1" wp14:anchorId="19BBE939" wp14:editId="58EEEF9F">
                <wp:simplePos x="0" y="0"/>
                <wp:positionH relativeFrom="margin">
                  <wp:align>right</wp:align>
                </wp:positionH>
                <wp:positionV relativeFrom="paragraph">
                  <wp:posOffset>241935</wp:posOffset>
                </wp:positionV>
                <wp:extent cx="1343025" cy="4286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1343025"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877668">
                            <w:pPr>
                              <w:jc w:val="center"/>
                            </w:pPr>
                            <w:r>
                              <w:rPr>
                                <w:rFonts w:hint="eastAsia"/>
                              </w:rPr>
                              <w:t>総合的な実力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BE939" id="正方形/長方形 53" o:spid="_x0000_s1072" style="position:absolute;left:0;text-align:left;margin-left:54.55pt;margin-top:19.05pt;width:105.75pt;height:33.75pt;z-index:2517606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PhnwIAADQFAAAOAAAAZHJzL2Uyb0RvYy54bWysVEtu2zAQ3RfoHQjuG9mO8qkROTASuCgQ&#10;JAGSImuaoiwB/JWkLbv3aA/QrrsuuuhxGqC36COlJM5nVVQLaoYznOG8ecOj47WSZCWcb4wu6HBn&#10;QInQ3JSNXhT0w/XszSElPjBdMmm0KOhGeHo8ef3qqLVjMTK1kaVwBEG0H7e2oHUIdpxlntdCMb9j&#10;rNAwVsYpFqC6RVY61iK6ktloMNjPWuNK6wwX3mP3tDPSSYpfVYKHi6ryIhBZUNwtpNWldR7XbHLE&#10;xgvHbN3w/hrsH26hWKOR9D7UKQuMLF3zLJRquDPeVGGHG5WZqmq4SDWgmuHgSTVXNbMi1QJwvL2H&#10;yf+/sPx8delIUxZ0b5cSzRR6dPv92+2Xn79/fc3+fP7RSQRWQNVaP8aJK3vpes1DjHWvK6fiHxWR&#10;dYJ3cw+vWAfCsTnczXcHoz1KOGz56HAfMsJkD6et8+GdMIpEoaAO7UuostWZD53rnUtM5o1sylkj&#10;ZVI2/kQ6smLoNAhSmpYSyXzAZkFn6euzPTomNWlxtdHBAPTgDBSsJAsQlQUoXi8oYXIBbvPg0l0e&#10;nfbPkl6j2q3Eg/S9lDgWcsp83d04RY1ubKyagJGQjSro4fZpqaNVJFL3cMR+dB2IUljP16mVeR4j&#10;xa25KTforzMd8b3lswZ5z4DLJXNgOorG9IYLLJU0QML0EiW1cZ9e2o/+ICCslLSYHKD0ccmcQNXv&#10;Naj5dpjncdSSku8djKC4bct826KX6sSgZUO8E5YnMfoHeSdWzqgbDPk0ZoWJaY7cXT965SR0E41n&#10;govpNLlhvCwLZ/rK8hg8QhcRv17fMGd7fgX06tzcTRkbP6FZ5xtPajNdBlM1iYMPuIK7UcFoJhb3&#10;z0ic/W09eT08dpO/AAAA//8DAFBLAwQUAAYACAAAACEAAzZ1aNwAAAAHAQAADwAAAGRycy9kb3du&#10;cmV2LnhtbEyPQUvDQBSE74L/YXmCN7ubSktNsykiCCJ4MFXP2+xrNjT7NmQ3aeyv93nS4zDDzDfF&#10;bvadmHCIbSAN2UKBQKqDbanR8LF/vtuAiMmQNV0g1PCNEXbl9VVhchvO9I5TlRrBJRRzo8Gl1OdS&#10;xtqhN3EReiT2jmHwJrEcGmkHc+Zy38mlUmvpTUu84EyPTw7rUzV6Da/xMk61jW+zm93Lw+eXulR0&#10;0vr2Zn7cgkg4p78w/OIzOpTMdAgj2Sg6DXwkabjfZCDYXWbZCsSBY2q1BlkW8j9/+QMAAP//AwBQ&#10;SwECLQAUAAYACAAAACEAtoM4kv4AAADhAQAAEwAAAAAAAAAAAAAAAAAAAAAAW0NvbnRlbnRfVHlw&#10;ZXNdLnhtbFBLAQItABQABgAIAAAAIQA4/SH/1gAAAJQBAAALAAAAAAAAAAAAAAAAAC8BAABfcmVs&#10;cy8ucmVsc1BLAQItABQABgAIAAAAIQBCp5PhnwIAADQFAAAOAAAAAAAAAAAAAAAAAC4CAABkcnMv&#10;ZTJvRG9jLnhtbFBLAQItABQABgAIAAAAIQADNnVo3AAAAAcBAAAPAAAAAAAAAAAAAAAAAPkEAABk&#10;cnMvZG93bnJldi54bWxQSwUGAAAAAAQABADzAAAAAgYAAAAA&#10;" fillcolor="window" strokecolor="windowText" strokeweight="1pt">
                <v:textbox>
                  <w:txbxContent>
                    <w:p w:rsidR="00D03D6B" w:rsidRDefault="00D03D6B" w:rsidP="00877668">
                      <w:pPr>
                        <w:jc w:val="center"/>
                      </w:pPr>
                      <w:r>
                        <w:rPr>
                          <w:rFonts w:hint="eastAsia"/>
                        </w:rPr>
                        <w:t>総合的な実力</w:t>
                      </w:r>
                    </w:p>
                  </w:txbxContent>
                </v:textbox>
                <w10:wrap anchorx="margin"/>
              </v:rect>
            </w:pict>
          </mc:Fallback>
        </mc:AlternateContent>
      </w:r>
    </w:p>
    <w:tbl>
      <w:tblPr>
        <w:tblStyle w:val="a3"/>
        <w:tblW w:w="0" w:type="auto"/>
        <w:tblInd w:w="2689" w:type="dxa"/>
        <w:tblLook w:val="04A0" w:firstRow="1" w:lastRow="0" w:firstColumn="1" w:lastColumn="0" w:noHBand="0" w:noVBand="1"/>
      </w:tblPr>
      <w:tblGrid>
        <w:gridCol w:w="1559"/>
        <w:gridCol w:w="2693"/>
      </w:tblGrid>
      <w:tr w:rsidR="00A96301" w:rsidTr="00877668">
        <w:tc>
          <w:tcPr>
            <w:tcW w:w="1559" w:type="dxa"/>
          </w:tcPr>
          <w:p w:rsidR="00A96301" w:rsidRDefault="00A96301" w:rsidP="00A96301">
            <w:pPr>
              <w:pStyle w:val="aa"/>
              <w:tabs>
                <w:tab w:val="left" w:pos="3240"/>
              </w:tabs>
              <w:ind w:leftChars="0" w:left="0"/>
              <w:rPr>
                <w:szCs w:val="21"/>
              </w:rPr>
            </w:pPr>
            <w:r>
              <w:rPr>
                <w:rFonts w:hint="eastAsia"/>
                <w:szCs w:val="21"/>
              </w:rPr>
              <w:t>＋営業外収益</w:t>
            </w:r>
          </w:p>
        </w:tc>
        <w:tc>
          <w:tcPr>
            <w:tcW w:w="2693" w:type="dxa"/>
            <w:vMerge w:val="restart"/>
          </w:tcPr>
          <w:p w:rsidR="00A96301" w:rsidRDefault="00A96301" w:rsidP="00877668">
            <w:pPr>
              <w:pStyle w:val="aa"/>
              <w:tabs>
                <w:tab w:val="left" w:pos="3240"/>
              </w:tabs>
              <w:spacing w:line="480" w:lineRule="auto"/>
              <w:ind w:leftChars="0" w:left="0"/>
              <w:jc w:val="center"/>
              <w:rPr>
                <w:szCs w:val="21"/>
              </w:rPr>
            </w:pPr>
            <w:r>
              <w:rPr>
                <w:rFonts w:hint="eastAsia"/>
                <w:szCs w:val="21"/>
              </w:rPr>
              <w:t>経</w:t>
            </w:r>
            <w:r w:rsidR="00877668">
              <w:rPr>
                <w:rFonts w:hint="eastAsia"/>
                <w:szCs w:val="21"/>
              </w:rPr>
              <w:t xml:space="preserve">　</w:t>
            </w:r>
            <w:r>
              <w:rPr>
                <w:rFonts w:hint="eastAsia"/>
                <w:szCs w:val="21"/>
              </w:rPr>
              <w:t>常</w:t>
            </w:r>
            <w:r w:rsidR="00877668">
              <w:rPr>
                <w:rFonts w:hint="eastAsia"/>
                <w:szCs w:val="21"/>
              </w:rPr>
              <w:t xml:space="preserve">　</w:t>
            </w:r>
            <w:r>
              <w:rPr>
                <w:rFonts w:hint="eastAsia"/>
                <w:szCs w:val="21"/>
              </w:rPr>
              <w:t>利</w:t>
            </w:r>
            <w:r w:rsidR="00877668">
              <w:rPr>
                <w:rFonts w:hint="eastAsia"/>
                <w:szCs w:val="21"/>
              </w:rPr>
              <w:t xml:space="preserve">　</w:t>
            </w:r>
            <w:r>
              <w:rPr>
                <w:rFonts w:hint="eastAsia"/>
                <w:szCs w:val="21"/>
              </w:rPr>
              <w:t>益</w:t>
            </w:r>
          </w:p>
        </w:tc>
      </w:tr>
      <w:tr w:rsidR="00A96301" w:rsidTr="00877668">
        <w:tc>
          <w:tcPr>
            <w:tcW w:w="1559" w:type="dxa"/>
          </w:tcPr>
          <w:p w:rsidR="00A96301" w:rsidRDefault="00A96301" w:rsidP="00A96301">
            <w:pPr>
              <w:pStyle w:val="aa"/>
              <w:tabs>
                <w:tab w:val="left" w:pos="3240"/>
              </w:tabs>
              <w:ind w:leftChars="0" w:left="0"/>
              <w:rPr>
                <w:szCs w:val="21"/>
              </w:rPr>
            </w:pPr>
            <w:r>
              <w:rPr>
                <w:rFonts w:hint="eastAsia"/>
                <w:szCs w:val="21"/>
              </w:rPr>
              <w:t>△営業外費用</w:t>
            </w:r>
          </w:p>
        </w:tc>
        <w:tc>
          <w:tcPr>
            <w:tcW w:w="2693" w:type="dxa"/>
            <w:vMerge/>
          </w:tcPr>
          <w:p w:rsidR="00A96301" w:rsidRDefault="00A96301" w:rsidP="00A96301">
            <w:pPr>
              <w:pStyle w:val="aa"/>
              <w:tabs>
                <w:tab w:val="left" w:pos="3240"/>
              </w:tabs>
              <w:ind w:leftChars="0" w:left="0"/>
              <w:rPr>
                <w:szCs w:val="21"/>
              </w:rPr>
            </w:pPr>
          </w:p>
        </w:tc>
      </w:tr>
    </w:tbl>
    <w:p w:rsidR="00A96301" w:rsidRDefault="00A96301" w:rsidP="00A96301">
      <w:pPr>
        <w:pStyle w:val="aa"/>
        <w:tabs>
          <w:tab w:val="left" w:pos="3240"/>
        </w:tabs>
        <w:ind w:leftChars="0"/>
        <w:rPr>
          <w:szCs w:val="21"/>
        </w:rPr>
      </w:pPr>
    </w:p>
    <w:tbl>
      <w:tblPr>
        <w:tblStyle w:val="a3"/>
        <w:tblW w:w="0" w:type="auto"/>
        <w:tblInd w:w="3256" w:type="dxa"/>
        <w:tblLook w:val="04A0" w:firstRow="1" w:lastRow="0" w:firstColumn="1" w:lastColumn="0" w:noHBand="0" w:noVBand="1"/>
      </w:tblPr>
      <w:tblGrid>
        <w:gridCol w:w="1275"/>
        <w:gridCol w:w="2410"/>
      </w:tblGrid>
      <w:tr w:rsidR="00CF7ADE" w:rsidTr="00877668">
        <w:tc>
          <w:tcPr>
            <w:tcW w:w="1275" w:type="dxa"/>
          </w:tcPr>
          <w:p w:rsidR="00CF7ADE" w:rsidRDefault="00CF7ADE" w:rsidP="00A96301">
            <w:pPr>
              <w:pStyle w:val="aa"/>
              <w:tabs>
                <w:tab w:val="left" w:pos="3240"/>
              </w:tabs>
              <w:ind w:leftChars="0" w:left="0"/>
              <w:rPr>
                <w:szCs w:val="21"/>
              </w:rPr>
            </w:pPr>
            <w:r>
              <w:rPr>
                <w:rFonts w:hint="eastAsia"/>
                <w:szCs w:val="21"/>
              </w:rPr>
              <w:t>＋特別利益</w:t>
            </w:r>
          </w:p>
        </w:tc>
        <w:tc>
          <w:tcPr>
            <w:tcW w:w="2410" w:type="dxa"/>
            <w:vMerge w:val="restart"/>
          </w:tcPr>
          <w:p w:rsidR="00877668" w:rsidRDefault="00CF7ADE" w:rsidP="00877668">
            <w:pPr>
              <w:pStyle w:val="aa"/>
              <w:tabs>
                <w:tab w:val="left" w:pos="3240"/>
              </w:tabs>
              <w:ind w:leftChars="0" w:left="0"/>
              <w:jc w:val="center"/>
              <w:rPr>
                <w:szCs w:val="21"/>
              </w:rPr>
            </w:pPr>
            <w:r>
              <w:rPr>
                <w:rFonts w:hint="eastAsia"/>
                <w:szCs w:val="21"/>
              </w:rPr>
              <w:t>税</w:t>
            </w:r>
            <w:r w:rsidR="00877668">
              <w:rPr>
                <w:rFonts w:hint="eastAsia"/>
                <w:szCs w:val="21"/>
              </w:rPr>
              <w:t xml:space="preserve">　</w:t>
            </w:r>
            <w:r>
              <w:rPr>
                <w:rFonts w:hint="eastAsia"/>
                <w:szCs w:val="21"/>
              </w:rPr>
              <w:t>引</w:t>
            </w:r>
            <w:r w:rsidR="00877668">
              <w:rPr>
                <w:rFonts w:hint="eastAsia"/>
                <w:szCs w:val="21"/>
              </w:rPr>
              <w:t xml:space="preserve">　</w:t>
            </w:r>
            <w:r>
              <w:rPr>
                <w:rFonts w:hint="eastAsia"/>
                <w:szCs w:val="21"/>
              </w:rPr>
              <w:t>前</w:t>
            </w:r>
          </w:p>
          <w:p w:rsidR="00CF7ADE" w:rsidRDefault="00CF7ADE" w:rsidP="00877668">
            <w:pPr>
              <w:pStyle w:val="aa"/>
              <w:tabs>
                <w:tab w:val="left" w:pos="3240"/>
              </w:tabs>
              <w:ind w:leftChars="0" w:left="0"/>
              <w:jc w:val="center"/>
              <w:rPr>
                <w:szCs w:val="21"/>
              </w:rPr>
            </w:pPr>
            <w:r>
              <w:rPr>
                <w:rFonts w:hint="eastAsia"/>
                <w:szCs w:val="21"/>
              </w:rPr>
              <w:t>当</w:t>
            </w:r>
            <w:r w:rsidR="00877668">
              <w:rPr>
                <w:rFonts w:hint="eastAsia"/>
                <w:szCs w:val="21"/>
              </w:rPr>
              <w:t xml:space="preserve">　</w:t>
            </w:r>
            <w:r>
              <w:rPr>
                <w:rFonts w:hint="eastAsia"/>
                <w:szCs w:val="21"/>
              </w:rPr>
              <w:t>期</w:t>
            </w:r>
            <w:r w:rsidR="00877668">
              <w:rPr>
                <w:rFonts w:hint="eastAsia"/>
                <w:szCs w:val="21"/>
              </w:rPr>
              <w:t xml:space="preserve">　</w:t>
            </w:r>
            <w:r>
              <w:rPr>
                <w:rFonts w:hint="eastAsia"/>
                <w:szCs w:val="21"/>
              </w:rPr>
              <w:t>純</w:t>
            </w:r>
            <w:r w:rsidR="00877668">
              <w:rPr>
                <w:rFonts w:hint="eastAsia"/>
                <w:szCs w:val="21"/>
              </w:rPr>
              <w:t xml:space="preserve">　</w:t>
            </w:r>
            <w:r>
              <w:rPr>
                <w:rFonts w:hint="eastAsia"/>
                <w:szCs w:val="21"/>
              </w:rPr>
              <w:t>利</w:t>
            </w:r>
            <w:r w:rsidR="00877668">
              <w:rPr>
                <w:rFonts w:hint="eastAsia"/>
                <w:szCs w:val="21"/>
              </w:rPr>
              <w:t xml:space="preserve">　</w:t>
            </w:r>
            <w:r>
              <w:rPr>
                <w:rFonts w:hint="eastAsia"/>
                <w:szCs w:val="21"/>
              </w:rPr>
              <w:t>益</w:t>
            </w:r>
          </w:p>
        </w:tc>
      </w:tr>
      <w:tr w:rsidR="00CF7ADE" w:rsidTr="00877668">
        <w:tc>
          <w:tcPr>
            <w:tcW w:w="1275" w:type="dxa"/>
          </w:tcPr>
          <w:p w:rsidR="00CF7ADE" w:rsidRDefault="00CF7ADE" w:rsidP="00A96301">
            <w:pPr>
              <w:pStyle w:val="aa"/>
              <w:tabs>
                <w:tab w:val="left" w:pos="3240"/>
              </w:tabs>
              <w:ind w:leftChars="0" w:left="0"/>
              <w:rPr>
                <w:szCs w:val="21"/>
              </w:rPr>
            </w:pPr>
            <w:r>
              <w:rPr>
                <w:rFonts w:hint="eastAsia"/>
                <w:szCs w:val="21"/>
              </w:rPr>
              <w:t>△特別損失</w:t>
            </w:r>
          </w:p>
        </w:tc>
        <w:tc>
          <w:tcPr>
            <w:tcW w:w="2410" w:type="dxa"/>
            <w:vMerge/>
          </w:tcPr>
          <w:p w:rsidR="00CF7ADE" w:rsidRDefault="00CF7ADE" w:rsidP="00A96301">
            <w:pPr>
              <w:pStyle w:val="aa"/>
              <w:tabs>
                <w:tab w:val="left" w:pos="3240"/>
              </w:tabs>
              <w:ind w:leftChars="0" w:left="0"/>
              <w:rPr>
                <w:szCs w:val="21"/>
              </w:rPr>
            </w:pPr>
          </w:p>
        </w:tc>
      </w:tr>
    </w:tbl>
    <w:p w:rsidR="00A96301" w:rsidRDefault="00260CDE" w:rsidP="00A96301">
      <w:pPr>
        <w:pStyle w:val="aa"/>
        <w:tabs>
          <w:tab w:val="left" w:pos="3240"/>
        </w:tabs>
        <w:ind w:leftChars="0"/>
        <w:rPr>
          <w:szCs w:val="21"/>
        </w:rPr>
      </w:pPr>
      <w:r>
        <w:rPr>
          <w:noProof/>
          <w:szCs w:val="21"/>
        </w:rPr>
        <mc:AlternateContent>
          <mc:Choice Requires="wps">
            <w:drawing>
              <wp:anchor distT="0" distB="0" distL="114300" distR="114300" simplePos="0" relativeHeight="251763712" behindDoc="0" locked="0" layoutInCell="1" allowOverlap="1">
                <wp:simplePos x="0" y="0"/>
                <wp:positionH relativeFrom="column">
                  <wp:posOffset>4480560</wp:posOffset>
                </wp:positionH>
                <wp:positionV relativeFrom="paragraph">
                  <wp:posOffset>346710</wp:posOffset>
                </wp:positionV>
                <wp:extent cx="257175" cy="200025"/>
                <wp:effectExtent l="0" t="19050" r="47625" b="47625"/>
                <wp:wrapNone/>
                <wp:docPr id="55" name="矢印: 右 55"/>
                <wp:cNvGraphicFramePr/>
                <a:graphic xmlns:a="http://schemas.openxmlformats.org/drawingml/2006/main">
                  <a:graphicData uri="http://schemas.microsoft.com/office/word/2010/wordprocessingShape">
                    <wps:wsp>
                      <wps:cNvSpPr/>
                      <wps:spPr>
                        <a:xfrm>
                          <a:off x="0" y="0"/>
                          <a:ext cx="2571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9CF2A" id="矢印: 右 55" o:spid="_x0000_s1026" type="#_x0000_t13" style="position:absolute;left:0;text-align:left;margin-left:352.8pt;margin-top:27.3pt;width:20.25pt;height:15.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eCiQIAAEIFAAAOAAAAZHJzL2Uyb0RvYy54bWysVF1qGzEQfi/0DkLvzdombtol62ASUgoh&#10;CU1KnmWt5F3QatSR7LV7h9IjFHKCQs8Ueo2OtOuNSUIfSl+0M5qZb372Gx2fbBrD1gp9Dbbg44MR&#10;Z8pKKGu7LPjn2/M37zjzQdhSGLCq4Fvl+cns9avj1uVqAhWYUiEjEOvz1hW8CsHlWeZlpRrhD8Ap&#10;S0YN2IhAKi6zEkVL6I3JJqPR26wFLB2CVN7T7Vln5LOEr7WS4UprrwIzBafaQjoxnYt4ZrNjkS9R&#10;uKqWfRniH6poRG0p6QB1JoJgK6yfQTW1RPCgw4GEJgOta6lSD9TNePSkm5tKOJV6oeF4N4zJ/z9Y&#10;ebm+RlaXBZ9OObOioX/0+8f9w7efOXv4/ovRLY2odT4nzxt3jb3mSYz9bjQ28UudsE0a63YYq9oE&#10;JulyMj0aHxG6JBP9s9EkYWaPwQ59+KCgYVEoONbLKswRoU0jFesLHygtBewcSYkldUUkKWyNinUY&#10;+0lp6iemTdGJSerUIFsL4oCQUtkw7kyVKFV3PaWyEhkoyRCRUibAiKxrYwbsHiCy9Dl2V2vvH0NV&#10;IuIQPPpbYV3wEJEygw1DcFNbwJcADHXVZ+78d0PqRhOntIByS38boVsD7+R5TRO/ED5cCyTe04bQ&#10;LocrOrSBtuDQS5xVgF9fuo/+REeyctbSHhXcf1kJVJyZj5aI+n58eBgXLymH06MJKbhvWexb7Ko5&#10;BfpNY3o1nExi9A9mJ2qE5o5Wfh6zkklYSbkLLgPulNPQ7Tc9GlLN58mNls2JcGFvnIzgcaqRS7eb&#10;O4Gup10gvl7CbudE/oR3nW+MtDBfBdB1IuXjXPt506Im4vSPSnwJ9vXk9fj0zf4AAAD//wMAUEsD&#10;BBQABgAIAAAAIQAYPVoL3gAAAAkBAAAPAAAAZHJzL2Rvd25yZXYueG1sTI9NT4NAEIbvJv6HzZh4&#10;s0tNSxtkaUyTBj14ELHnhZ0CKTtL2C1Ff73jSU9vJvPk/Uh3s+3FhKPvHClYLiIQSLUzHTUKyo/D&#10;wxaED5qM7h2hgi/0sMtub1KdGHeld5yK0Ag2IZ9oBW0IQyKlr1u02i/cgMS/kxutDnyOjTSjvrK5&#10;7eVjFMXS6o44odUD7lusz8XFcu7h5fP4vc/z6TU31VQe30pZBKXu7+bnJxAB5/AHw299rg4Zd6rc&#10;hYwXvYJNtI4ZVbBesTKwWcVLEJWCLavMUvl/QfYDAAD//wMAUEsBAi0AFAAGAAgAAAAhALaDOJL+&#10;AAAA4QEAABMAAAAAAAAAAAAAAAAAAAAAAFtDb250ZW50X1R5cGVzXS54bWxQSwECLQAUAAYACAAA&#10;ACEAOP0h/9YAAACUAQAACwAAAAAAAAAAAAAAAAAvAQAAX3JlbHMvLnJlbHNQSwECLQAUAAYACAAA&#10;ACEAWBbXgokCAABCBQAADgAAAAAAAAAAAAAAAAAuAgAAZHJzL2Uyb0RvYy54bWxQSwECLQAUAAYA&#10;CAAAACEAGD1aC94AAAAJAQAADwAAAAAAAAAAAAAAAADjBAAAZHJzL2Rvd25yZXYueG1sUEsFBgAA&#10;AAAEAAQA8wAAAO4FAAAAAA==&#10;" adj="13200" fillcolor="#4472c4 [3204]" strokecolor="#1f3763 [1604]" strokeweight="1pt"/>
            </w:pict>
          </mc:Fallback>
        </mc:AlternateContent>
      </w:r>
      <w:r w:rsidR="00877668">
        <w:rPr>
          <w:rFonts w:hint="eastAsia"/>
          <w:noProof/>
          <w:szCs w:val="21"/>
        </w:rPr>
        <mc:AlternateContent>
          <mc:Choice Requires="wps">
            <w:drawing>
              <wp:anchor distT="0" distB="0" distL="114300" distR="114300" simplePos="0" relativeHeight="251758592" behindDoc="0" locked="0" layoutInCell="1" allowOverlap="1" wp14:anchorId="19BBE939" wp14:editId="58EEEF9F">
                <wp:simplePos x="0" y="0"/>
                <wp:positionH relativeFrom="margin">
                  <wp:align>right</wp:align>
                </wp:positionH>
                <wp:positionV relativeFrom="paragraph">
                  <wp:posOffset>222885</wp:posOffset>
                </wp:positionV>
                <wp:extent cx="1343025" cy="45720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134302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877668">
                            <w:pPr>
                              <w:jc w:val="center"/>
                            </w:pPr>
                            <w:r>
                              <w:rPr>
                                <w:rFonts w:hint="eastAsia"/>
                              </w:rPr>
                              <w:t>最終的な利益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BE939" id="正方形/長方形 52" o:spid="_x0000_s1073" style="position:absolute;left:0;text-align:left;margin-left:54.55pt;margin-top:17.55pt;width:105.75pt;height:36pt;z-index:2517585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dbmwIAADQFAAAOAAAAZHJzL2Uyb0RvYy54bWysVM1uEzEQviPxDpbvdJM0oWXVTRW1CkKq&#10;SqUW9ex4vdmV/IftZBPeAx4AzpwRBx6HSrwFn73bNv05IfbgnfH8fzPjo+ONkmQtnG+MLuhwb0CJ&#10;0NyUjV4W9MPV/NUhJT4wXTJptCjoVnh6PH354qi1uRiZ2shSOAIn2uetLWgdgs2zzPNaKOb3jBUa&#10;wso4xQJYt8xKx1p4VzIbDQavs9a40jrDhfe4Pe2EdJr8V5Xg4X1VeRGILChyC+l06VzEM5sesXzp&#10;mK0b3qfB/iELxRqNoHeuTllgZOWaJ65Uw53xpgp73KjMVFXDRaoB1QwHj6q5rJkVqRaA4+0dTP7/&#10;ueXn6wtHmrKgkxElmin06Ob7t5svP3//+pr9+fyjowikgKq1PofFpb1wPedBxro3lVPxj4rIJsG7&#10;vYNXbALhuBzuj/cHowklHLLx5AD9i06ze2vrfHgrjCKRKKhD+xKqbH3mQ6d6qxKDeSObct5ImZit&#10;P5GOrBk6jQEpTUuJZD7gsqDz9PXRHphJTVqkNjpAMoQzjGAlWQCpLEDxekkJk0vMNg8u5fLA2j8J&#10;eoVqdwIP0vdc4FjIKfN1l3HyGtVYrpqAlZCNKujhrrXUUSrSUPdwxH50HYhU2Cw2qZXjSfQUrxam&#10;3KK/znSD7y2fN4h7BlwumMOko2hsb3iPo5IGSJieoqQ27tNz91EfAwgpJS02Byh9XDEnUPU7jdF8&#10;MxyP46olJrWZErcrWexK9EqdGLRsiHfC8kTC2AV5S1bOqGss+SxGhYhpjthdP3rmJHQbjWeCi9ks&#10;qWG9LAtn+tLy6DxCFxG/2lwzZ/v5CujVubndMpY/GrNON1pqM1sFUzVpBu9xxexGBquZprh/RuLu&#10;7/JJ6/6xm/4FAAD//wMAUEsDBBQABgAIAAAAIQD7MdyJ3AAAAAcBAAAPAAAAZHJzL2Rvd25yZXYu&#10;eG1sTI/NS8QwFMTvgv9DeII3N+nK+lGbLiIIIniwfpyzzbMp27yUJu3G/et9nvQ4zDDzm2qb/SAW&#10;nGIfSEOxUiCQ2mB76jS8vz1e3ICIyZA1QyDU8I0RtvXpSWVKGw70ikuTOsElFEujwaU0llLG1qE3&#10;cRVGJPa+wuRNYjl10k7mwOV+kGulrqQ3PfGCMyM+OGz3zew1PMfjvLQ2vmSX3dPtx6c6NrTX+vws&#10;39+BSJjTXxh+8RkdambahZlsFIMGPpI0XG4KEOyui2IDYscxdV2ArCv5n7/+AQAA//8DAFBLAQIt&#10;ABQABgAIAAAAIQC2gziS/gAAAOEBAAATAAAAAAAAAAAAAAAAAAAAAABbQ29udGVudF9UeXBlc10u&#10;eG1sUEsBAi0AFAAGAAgAAAAhADj9If/WAAAAlAEAAAsAAAAAAAAAAAAAAAAALwEAAF9yZWxzLy5y&#10;ZWxzUEsBAi0AFAAGAAgAAAAhAE49Z1ubAgAANAUAAA4AAAAAAAAAAAAAAAAALgIAAGRycy9lMm9E&#10;b2MueG1sUEsBAi0AFAAGAAgAAAAhAPsx3IncAAAABwEAAA8AAAAAAAAAAAAAAAAA9QQAAGRycy9k&#10;b3ducmV2LnhtbFBLBQYAAAAABAAEAPMAAAD+BQAAAAA=&#10;" fillcolor="window" strokecolor="windowText" strokeweight="1pt">
                <v:textbox>
                  <w:txbxContent>
                    <w:p w:rsidR="00D03D6B" w:rsidRDefault="00D03D6B" w:rsidP="00877668">
                      <w:pPr>
                        <w:jc w:val="center"/>
                      </w:pPr>
                      <w:r>
                        <w:rPr>
                          <w:rFonts w:hint="eastAsia"/>
                        </w:rPr>
                        <w:t>最終的な利益</w:t>
                      </w:r>
                    </w:p>
                  </w:txbxContent>
                </v:textbox>
                <w10:wrap anchorx="margin"/>
              </v:rect>
            </w:pict>
          </mc:Fallback>
        </mc:AlternateContent>
      </w:r>
    </w:p>
    <w:tbl>
      <w:tblPr>
        <w:tblStyle w:val="a3"/>
        <w:tblW w:w="0" w:type="auto"/>
        <w:tblInd w:w="4531" w:type="dxa"/>
        <w:tblLook w:val="04A0" w:firstRow="1" w:lastRow="0" w:firstColumn="1" w:lastColumn="0" w:noHBand="0" w:noVBand="1"/>
      </w:tblPr>
      <w:tblGrid>
        <w:gridCol w:w="1134"/>
        <w:gridCol w:w="1276"/>
      </w:tblGrid>
      <w:tr w:rsidR="00FE1E2B" w:rsidTr="00877668">
        <w:tc>
          <w:tcPr>
            <w:tcW w:w="1134" w:type="dxa"/>
          </w:tcPr>
          <w:p w:rsidR="00FE1E2B" w:rsidRDefault="00FE1E2B" w:rsidP="00877668">
            <w:pPr>
              <w:pStyle w:val="aa"/>
              <w:tabs>
                <w:tab w:val="left" w:pos="3240"/>
              </w:tabs>
              <w:spacing w:line="480" w:lineRule="auto"/>
              <w:ind w:leftChars="0" w:left="0"/>
              <w:rPr>
                <w:szCs w:val="21"/>
              </w:rPr>
            </w:pPr>
            <w:r>
              <w:rPr>
                <w:rFonts w:hint="eastAsia"/>
                <w:szCs w:val="21"/>
              </w:rPr>
              <w:t>法人税等</w:t>
            </w:r>
          </w:p>
        </w:tc>
        <w:tc>
          <w:tcPr>
            <w:tcW w:w="1276" w:type="dxa"/>
          </w:tcPr>
          <w:p w:rsidR="00877668" w:rsidRDefault="00FE1E2B" w:rsidP="00877668">
            <w:pPr>
              <w:pStyle w:val="aa"/>
              <w:tabs>
                <w:tab w:val="left" w:pos="3240"/>
              </w:tabs>
              <w:ind w:leftChars="0" w:left="0"/>
              <w:jc w:val="center"/>
              <w:rPr>
                <w:szCs w:val="21"/>
              </w:rPr>
            </w:pPr>
            <w:r>
              <w:rPr>
                <w:rFonts w:hint="eastAsia"/>
                <w:szCs w:val="21"/>
              </w:rPr>
              <w:t>税引後</w:t>
            </w:r>
          </w:p>
          <w:p w:rsidR="00FE1E2B" w:rsidRDefault="00FE1E2B" w:rsidP="00877668">
            <w:pPr>
              <w:pStyle w:val="aa"/>
              <w:tabs>
                <w:tab w:val="left" w:pos="3240"/>
              </w:tabs>
              <w:ind w:leftChars="0" w:left="0"/>
              <w:jc w:val="center"/>
              <w:rPr>
                <w:szCs w:val="21"/>
              </w:rPr>
            </w:pPr>
            <w:r>
              <w:rPr>
                <w:rFonts w:hint="eastAsia"/>
                <w:szCs w:val="21"/>
              </w:rPr>
              <w:t>当期純利益</w:t>
            </w:r>
          </w:p>
        </w:tc>
      </w:tr>
    </w:tbl>
    <w:p w:rsidR="00FE1E2B" w:rsidRDefault="00FE1E2B" w:rsidP="00A96301">
      <w:pPr>
        <w:pStyle w:val="aa"/>
        <w:tabs>
          <w:tab w:val="left" w:pos="3240"/>
        </w:tabs>
        <w:ind w:leftChars="0"/>
        <w:rPr>
          <w:szCs w:val="21"/>
        </w:rPr>
      </w:pPr>
    </w:p>
    <w:p w:rsidR="00FE1E2B" w:rsidRDefault="00FE1E2B" w:rsidP="00A96301">
      <w:pPr>
        <w:pStyle w:val="aa"/>
        <w:tabs>
          <w:tab w:val="left" w:pos="3240"/>
        </w:tabs>
        <w:ind w:leftChars="0"/>
        <w:rPr>
          <w:szCs w:val="21"/>
        </w:rPr>
      </w:pPr>
    </w:p>
    <w:p w:rsidR="00877668" w:rsidRDefault="00877668" w:rsidP="00A96301">
      <w:pPr>
        <w:pStyle w:val="aa"/>
        <w:tabs>
          <w:tab w:val="left" w:pos="3240"/>
        </w:tabs>
        <w:ind w:leftChars="0"/>
        <w:rPr>
          <w:szCs w:val="21"/>
        </w:rPr>
      </w:pPr>
    </w:p>
    <w:p w:rsidR="00877668" w:rsidRDefault="00877668" w:rsidP="00A96301">
      <w:pPr>
        <w:pStyle w:val="aa"/>
        <w:tabs>
          <w:tab w:val="left" w:pos="3240"/>
        </w:tabs>
        <w:ind w:leftChars="0"/>
        <w:rPr>
          <w:szCs w:val="21"/>
        </w:rPr>
      </w:pPr>
    </w:p>
    <w:p w:rsidR="00877668" w:rsidRDefault="00877668" w:rsidP="00A96301">
      <w:pPr>
        <w:pStyle w:val="aa"/>
        <w:tabs>
          <w:tab w:val="left" w:pos="3240"/>
        </w:tabs>
        <w:ind w:leftChars="0"/>
        <w:rPr>
          <w:szCs w:val="21"/>
        </w:rPr>
      </w:pPr>
    </w:p>
    <w:p w:rsidR="00877668" w:rsidRDefault="00877668" w:rsidP="00A96301">
      <w:pPr>
        <w:pStyle w:val="aa"/>
        <w:tabs>
          <w:tab w:val="left" w:pos="3240"/>
        </w:tabs>
        <w:ind w:leftChars="0"/>
        <w:rPr>
          <w:szCs w:val="21"/>
        </w:rPr>
      </w:pPr>
    </w:p>
    <w:p w:rsidR="00877668" w:rsidRDefault="00877668" w:rsidP="00A96301">
      <w:pPr>
        <w:pStyle w:val="aa"/>
        <w:tabs>
          <w:tab w:val="left" w:pos="3240"/>
        </w:tabs>
        <w:ind w:leftChars="0"/>
        <w:rPr>
          <w:szCs w:val="21"/>
        </w:rPr>
      </w:pPr>
    </w:p>
    <w:p w:rsidR="00877668" w:rsidRDefault="00877668" w:rsidP="00A96301">
      <w:pPr>
        <w:pStyle w:val="aa"/>
        <w:tabs>
          <w:tab w:val="left" w:pos="3240"/>
        </w:tabs>
        <w:ind w:leftChars="0"/>
        <w:rPr>
          <w:szCs w:val="21"/>
        </w:rPr>
      </w:pPr>
    </w:p>
    <w:p w:rsidR="00011E7B" w:rsidRDefault="00011E7B" w:rsidP="00A96301">
      <w:pPr>
        <w:pStyle w:val="aa"/>
        <w:tabs>
          <w:tab w:val="left" w:pos="3240"/>
        </w:tabs>
        <w:ind w:leftChars="0"/>
        <w:rPr>
          <w:szCs w:val="21"/>
        </w:rPr>
      </w:pPr>
    </w:p>
    <w:p w:rsidR="00877668" w:rsidRDefault="00877668" w:rsidP="00A96301">
      <w:pPr>
        <w:pStyle w:val="aa"/>
        <w:tabs>
          <w:tab w:val="left" w:pos="3240"/>
        </w:tabs>
        <w:ind w:leftChars="0"/>
        <w:rPr>
          <w:szCs w:val="21"/>
        </w:rPr>
      </w:pPr>
    </w:p>
    <w:p w:rsidR="00877668" w:rsidRPr="00B24D2E" w:rsidRDefault="00877668" w:rsidP="00B24D2E">
      <w:pPr>
        <w:tabs>
          <w:tab w:val="left" w:pos="3240"/>
        </w:tabs>
        <w:rPr>
          <w:szCs w:val="21"/>
        </w:rPr>
      </w:pPr>
    </w:p>
    <w:p w:rsidR="00877668" w:rsidRDefault="00B24D2E" w:rsidP="00B24D2E">
      <w:pPr>
        <w:tabs>
          <w:tab w:val="left" w:pos="3240"/>
        </w:tabs>
        <w:rPr>
          <w:szCs w:val="21"/>
        </w:rPr>
      </w:pPr>
      <w:r>
        <w:rPr>
          <w:rFonts w:hint="eastAsia"/>
          <w:szCs w:val="21"/>
        </w:rPr>
        <w:lastRenderedPageBreak/>
        <w:t>●貸借対照表とは</w:t>
      </w:r>
    </w:p>
    <w:p w:rsidR="00B24D2E" w:rsidRDefault="00B24D2E" w:rsidP="00B24D2E">
      <w:pPr>
        <w:tabs>
          <w:tab w:val="left" w:pos="3240"/>
        </w:tabs>
        <w:rPr>
          <w:szCs w:val="21"/>
        </w:rPr>
      </w:pPr>
      <w:r>
        <w:rPr>
          <w:rFonts w:hint="eastAsia"/>
          <w:szCs w:val="21"/>
        </w:rPr>
        <w:t xml:space="preserve">　◆貸借対照表が示すもの</w:t>
      </w:r>
    </w:p>
    <w:p w:rsidR="00B24D2E" w:rsidRDefault="00B24D2E" w:rsidP="00B24D2E">
      <w:pPr>
        <w:tabs>
          <w:tab w:val="left" w:pos="3240"/>
        </w:tabs>
        <w:rPr>
          <w:szCs w:val="21"/>
        </w:rPr>
      </w:pPr>
      <w:r>
        <w:rPr>
          <w:rFonts w:hint="eastAsia"/>
          <w:szCs w:val="21"/>
        </w:rPr>
        <w:t xml:space="preserve">　　1.企業の一定時点における財政状態を示す</w:t>
      </w:r>
    </w:p>
    <w:p w:rsidR="00B24D2E" w:rsidRDefault="00B24D2E" w:rsidP="00B24D2E">
      <w:pPr>
        <w:tabs>
          <w:tab w:val="left" w:pos="3240"/>
        </w:tabs>
        <w:rPr>
          <w:szCs w:val="21"/>
        </w:rPr>
      </w:pPr>
      <w:r>
        <w:rPr>
          <w:rFonts w:hint="eastAsia"/>
          <w:szCs w:val="21"/>
        </w:rPr>
        <w:t xml:space="preserve">　　2.資産と負債・純資産を表示する報告書</w:t>
      </w:r>
    </w:p>
    <w:p w:rsidR="00260CDE" w:rsidRDefault="00260CDE" w:rsidP="00B24D2E">
      <w:pPr>
        <w:tabs>
          <w:tab w:val="left" w:pos="3240"/>
        </w:tabs>
        <w:rPr>
          <w:szCs w:val="21"/>
        </w:rPr>
      </w:pPr>
      <w:r>
        <w:rPr>
          <w:noProof/>
          <w:sz w:val="28"/>
          <w:szCs w:val="28"/>
        </w:rPr>
        <mc:AlternateContent>
          <mc:Choice Requires="wps">
            <w:drawing>
              <wp:anchor distT="0" distB="0" distL="114300" distR="114300" simplePos="0" relativeHeight="251771904" behindDoc="0" locked="0" layoutInCell="1" allowOverlap="1" wp14:anchorId="5EC34EF2" wp14:editId="05B881FE">
                <wp:simplePos x="0" y="0"/>
                <wp:positionH relativeFrom="margin">
                  <wp:posOffset>2204085</wp:posOffset>
                </wp:positionH>
                <wp:positionV relativeFrom="paragraph">
                  <wp:posOffset>13335</wp:posOffset>
                </wp:positionV>
                <wp:extent cx="1485900" cy="504825"/>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260CDE">
                            <w:pPr>
                              <w:jc w:val="center"/>
                              <w:rPr>
                                <w:b/>
                                <w:color w:val="000000" w:themeColor="text1"/>
                                <w:sz w:val="24"/>
                                <w:szCs w:val="24"/>
                              </w:rPr>
                            </w:pPr>
                            <w:r w:rsidRPr="00260CDE">
                              <w:rPr>
                                <w:rFonts w:hint="eastAsia"/>
                                <w:b/>
                                <w:color w:val="000000" w:themeColor="text1"/>
                                <w:sz w:val="24"/>
                                <w:szCs w:val="24"/>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4EF2" id="正方形/長方形 59" o:spid="_x0000_s1074" style="position:absolute;left:0;text-align:left;margin-left:173.55pt;margin-top:1.05pt;width:117pt;height:39.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6zeQIAAL4EAAAOAAAAZHJzL2Uyb0RvYy54bWysVM1uEzEQviPxDpbvdDdR0qarbqqoVRFS&#10;1VZqUc8TrzdryX/YTnbLe8ADwLlnxIHHoRJvwdi7TaLCCZGDM+MZz8833+zJaack2XDnhdElHR3k&#10;lHDNTCX0qqTv7y7ezCjxAXQF0mhe0gfu6en89auT1hZ8bBojK+4IBtG+aG1JmxBskWWeNVyBPzCW&#10;azTWxikIqLpVVjloMbqS2TjPD7PWuMo6w7j3eHveG+k8xa9rzsJ1XXseiCwp1hbS6dK5jGc2P4Fi&#10;5cA2gg1lwD9UoUBoTLoNdQ4ByNqJP0IpwZzxpg4HzKjM1LVgPPWA3YzyF93cNmB56gXB8XYLk/9/&#10;YdnV5sYRUZV0ekyJBoUzenr8+vT5+88fX7Jfn771EkErQtVaX+CLW3vjBs2jGPvuaqfiP3ZEugTv&#10;wxZe3gXC8HI0mU2Pc5wCQ9s0n8zG0xg02722zoe33CgShZI6HF9CFTaXPvSuzy4xmTYXQkq8h0Jq&#10;0mKG8VGKD8ikWkLAVMpib16vKAG5Qoqy4FLIvbcx5Dn4hmwAWeKNFFXPCyUCklMKVdJZHn9DuVLH&#10;lDzRaygsItNjEaXQLbsE6uQwPolXS1M9INLO9BT0ll0IzHsJPtyAQ84hLrhH4RqPWhpsxgwSJY1x&#10;H/92H/2RCmilpEUOY/Ef1uA4JfKdRpIcjyaTSPqkTKZHY1TcvmW5b9FrdWYQgBFurGVJjP5BPou1&#10;M+oe120Rs6IJNMPcPaSDchb63cKFZXyxSG5IdAvhUt9aFoNH6CLid909ODtMOiBHrswz36F4MfDe&#10;tx/5Yh1MLRIbdrgii6KCS5L4NCx03MJ9PXntPjvz3wAAAP//AwBQSwMEFAAGAAgAAAAhAPeOxdnd&#10;AAAACAEAAA8AAABkcnMvZG93bnJldi54bWxMj81OwzAQhO9IvIO1SNyokwIlCtlUgIQQ6gFR2rtj&#10;u0lEvI5i56dvz3KC0+5qRrPfFNvFdWKyQ2g9IaSrBIQl7U1LNcLh6/UmAxGiIqM6TxbhbANsy8uL&#10;QuXGz/Rpp32sBYdQyBVCE2OfSxl0Y50KK99bYu3kB6cin0MtzaBmDnedXCfJRjrVEn9oVG9fGqu/&#10;96NDOPrT8+x0Re/T+aMd33aD1tkO8fpqeXoEEe0S/8zwi8/oUDJT5UcyQXQIt3cPKVsR1jxYv89S&#10;XiqELN2ALAv5v0D5AwAA//8DAFBLAQItABQABgAIAAAAIQC2gziS/gAAAOEBAAATAAAAAAAAAAAA&#10;AAAAAAAAAABbQ29udGVudF9UeXBlc10ueG1sUEsBAi0AFAAGAAgAAAAhADj9If/WAAAAlAEAAAsA&#10;AAAAAAAAAAAAAAAALwEAAF9yZWxzLy5yZWxzUEsBAi0AFAAGAAgAAAAhAMdk7rN5AgAAvgQAAA4A&#10;AAAAAAAAAAAAAAAALgIAAGRycy9lMm9Eb2MueG1sUEsBAi0AFAAGAAgAAAAhAPeOxdndAAAACAEA&#10;AA8AAAAAAAAAAAAAAAAA0wQAAGRycy9kb3ducmV2LnhtbFBLBQYAAAAABAAEAPMAAADdBQAAAAA=&#10;" filled="f" stroked="f" strokeweight="1pt">
                <v:textbox>
                  <w:txbxContent>
                    <w:p w:rsidR="00D03D6B" w:rsidRPr="00260CDE" w:rsidRDefault="00D03D6B" w:rsidP="00260CDE">
                      <w:pPr>
                        <w:jc w:val="center"/>
                        <w:rPr>
                          <w:b/>
                          <w:color w:val="000000" w:themeColor="text1"/>
                          <w:sz w:val="24"/>
                          <w:szCs w:val="24"/>
                        </w:rPr>
                      </w:pPr>
                      <w:r w:rsidRPr="00260CDE">
                        <w:rPr>
                          <w:rFonts w:hint="eastAsia"/>
                          <w:b/>
                          <w:color w:val="000000" w:themeColor="text1"/>
                          <w:sz w:val="24"/>
                          <w:szCs w:val="24"/>
                        </w:rPr>
                        <w:t>貸借対照表</w:t>
                      </w:r>
                    </w:p>
                  </w:txbxContent>
                </v:textbox>
                <w10:wrap anchorx="margin"/>
              </v:rect>
            </w:pict>
          </mc:Fallback>
        </mc:AlternateContent>
      </w:r>
    </w:p>
    <w:p w:rsidR="00260CDE" w:rsidRPr="00B24D2E" w:rsidRDefault="003F2B42" w:rsidP="00B24D2E">
      <w:pPr>
        <w:tabs>
          <w:tab w:val="left" w:pos="3240"/>
        </w:tabs>
        <w:rPr>
          <w:szCs w:val="21"/>
        </w:rPr>
      </w:pPr>
      <w:r>
        <w:rPr>
          <w:rFonts w:hint="eastAsia"/>
          <w:noProof/>
          <w:szCs w:val="21"/>
        </w:rPr>
        <mc:AlternateContent>
          <mc:Choice Requires="wps">
            <w:drawing>
              <wp:anchor distT="0" distB="0" distL="114300" distR="114300" simplePos="0" relativeHeight="251781120" behindDoc="0" locked="0" layoutInCell="1" allowOverlap="1" wp14:anchorId="294AEBBC" wp14:editId="3A425D92">
                <wp:simplePos x="0" y="0"/>
                <wp:positionH relativeFrom="margin">
                  <wp:posOffset>6048375</wp:posOffset>
                </wp:positionH>
                <wp:positionV relativeFrom="paragraph">
                  <wp:posOffset>480060</wp:posOffset>
                </wp:positionV>
                <wp:extent cx="457200" cy="1038225"/>
                <wp:effectExtent l="0" t="0" r="19050" b="28575"/>
                <wp:wrapNone/>
                <wp:docPr id="96" name="正方形/長方形 96"/>
                <wp:cNvGraphicFramePr/>
                <a:graphic xmlns:a="http://schemas.openxmlformats.org/drawingml/2006/main">
                  <a:graphicData uri="http://schemas.microsoft.com/office/word/2010/wordprocessingShape">
                    <wps:wsp>
                      <wps:cNvSpPr/>
                      <wps:spPr>
                        <a:xfrm>
                          <a:off x="0" y="0"/>
                          <a:ext cx="457200" cy="1038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Pr="003F2B42" w:rsidRDefault="00D03D6B" w:rsidP="00260CDE">
                            <w:pPr>
                              <w:jc w:val="center"/>
                              <w:rPr>
                                <w:b/>
                              </w:rPr>
                            </w:pPr>
                            <w:r w:rsidRPr="003F2B42">
                              <w:rPr>
                                <w:rFonts w:hint="eastAsia"/>
                                <w:b/>
                              </w:rPr>
                              <w:t>調　達　源　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4AEBBC" id="正方形/長方形 96" o:spid="_x0000_s1075" style="position:absolute;left:0;text-align:left;margin-left:476.25pt;margin-top:37.8pt;width:36pt;height:81.7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rVnQIAADYFAAAOAAAAZHJzL2Uyb0RvYy54bWysVEtu2zAQ3RfoHQjuG9mu8xMiB0YCFwWC&#10;xEDSZj2mKIsAfyVpS+492gOk666LLnqcBugtOqSUxPmsimpBzXD+b2Z4dNwqSdbceWF0QYc7A0q4&#10;ZqYUelnQD1ezNweU+AC6BGk0L+iGe3o8ef3qqLE5H5nayJI7gk60zxtb0DoEm2eZZzVX4HeM5RqF&#10;lXEKArJumZUOGvSuZDYaDPayxrjSOsO493h72gnpJPmvKs7CRVV5HogsKOYW0unSuYhnNjmCfOnA&#10;1oL1acA/ZKFAaAx67+oUApCVE89cKcGc8aYKO8yozFSVYDzVgNUMB0+quazB8lQLguPtPUz+/7ll&#10;5+u5I6Is6OEeJRoU9uj2+7fbrz9//7rJ/nz50VEEpQhVY32OFpd27nrOIxnrbiun4h8rIm2Cd3MP&#10;L28DYXg53t3HllHCUDQcvD0YjXaj0+zB2jof3nGjSCQK6rB9CVVYn/nQqd6pxGDeSFHOhJSJ2fgT&#10;6cgasNM4IKVpKJHgA14WdJa+PtojM6lJg+mM9lNmgCNYSQiYpLIIitdLSkAucbZZcCmXR9b+WdAr&#10;rHYr8CB9LwWOhZyCr7uMk9eoBrkSAVdCClXQg21rqaOUp6Hu4Yj96DoQqdAu2tTK8X70FK8Wptxg&#10;f53pBt9bNhMY9wxxmYPDScd24PaGCzwqaRAJ01OU1MZ9fuk+6heUw0f8U9Lg7iBOn1bgONb9XuNw&#10;Hg7H47hsiUldp8RtSxbbEr1SJwabNsSXwrJEorEL8o6snFHXuObTGBdFoBnm1nWkZ05Ct9P4UDA+&#10;nSY1XDAL4UxfWhadR/Ai5lftNTjbT1jAbp2buz2D/MmgdbrRUpvpKphKpCl8QBanNzK4nGmO+4ck&#10;bv82n7QenrvJXwAAAP//AwBQSwMEFAAGAAgAAAAhAFdA0ELgAAAACwEAAA8AAABkcnMvZG93bnJl&#10;di54bWxMj8FOwzAMhu9IvENkJG4sXaHrVppOaNKQODEGE9esNU21xglNtpW3xzvB0fan//9cLkfb&#10;ixMOoXOkYDpJQCDVrumoVfDxvr6bgwhRU6N7R6jgBwMsq+urUheNO9MbnraxFRxCodAKTIy+kDLU&#10;Bq0OE+eR+PblBqsjj0Mrm0GfOdz2Mk2SmbS6I24w2uPKYH3YHi2XaPf8ut5tTP7dfY5mZf0h9y9K&#10;3d6MT48gIo7xD4aLPqtDxU57d6QmiF7BIkszRhXk2QzEBUjSB97sFaT3iynIqpT/f6h+AQAA//8D&#10;AFBLAQItABQABgAIAAAAIQC2gziS/gAAAOEBAAATAAAAAAAAAAAAAAAAAAAAAABbQ29udGVudF9U&#10;eXBlc10ueG1sUEsBAi0AFAAGAAgAAAAhADj9If/WAAAAlAEAAAsAAAAAAAAAAAAAAAAALwEAAF9y&#10;ZWxzLy5yZWxzUEsBAi0AFAAGAAgAAAAhAAS56tWdAgAANgUAAA4AAAAAAAAAAAAAAAAALgIAAGRy&#10;cy9lMm9Eb2MueG1sUEsBAi0AFAAGAAgAAAAhAFdA0ELgAAAACwEAAA8AAAAAAAAAAAAAAAAA9wQA&#10;AGRycy9kb3ducmV2LnhtbFBLBQYAAAAABAAEAPMAAAAEBgAAAAA=&#10;" fillcolor="window" strokecolor="windowText" strokeweight="1pt">
                <v:textbox style="layout-flow:vertical-ideographic">
                  <w:txbxContent>
                    <w:p w:rsidR="00D03D6B" w:rsidRPr="003F2B42" w:rsidRDefault="00D03D6B" w:rsidP="00260CDE">
                      <w:pPr>
                        <w:jc w:val="center"/>
                        <w:rPr>
                          <w:b/>
                        </w:rPr>
                      </w:pPr>
                      <w:r w:rsidRPr="003F2B42">
                        <w:rPr>
                          <w:rFonts w:hint="eastAsia"/>
                          <w:b/>
                        </w:rPr>
                        <w:t>調　達　源　泉</w:t>
                      </w:r>
                    </w:p>
                  </w:txbxContent>
                </v:textbox>
                <w10:wrap anchorx="margin"/>
              </v:rect>
            </w:pict>
          </mc:Fallback>
        </mc:AlternateContent>
      </w:r>
      <w:r>
        <w:rPr>
          <w:rFonts w:hint="eastAsia"/>
          <w:noProof/>
          <w:szCs w:val="21"/>
        </w:rPr>
        <mc:AlternateContent>
          <mc:Choice Requires="wps">
            <w:drawing>
              <wp:anchor distT="0" distB="0" distL="114300" distR="114300" simplePos="0" relativeHeight="251779072" behindDoc="0" locked="0" layoutInCell="1" allowOverlap="1">
                <wp:simplePos x="0" y="0"/>
                <wp:positionH relativeFrom="margin">
                  <wp:align>left</wp:align>
                </wp:positionH>
                <wp:positionV relativeFrom="paragraph">
                  <wp:posOffset>422910</wp:posOffset>
                </wp:positionV>
                <wp:extent cx="457200" cy="1143000"/>
                <wp:effectExtent l="0" t="0" r="19050" b="19050"/>
                <wp:wrapNone/>
                <wp:docPr id="63" name="正方形/長方形 63"/>
                <wp:cNvGraphicFramePr/>
                <a:graphic xmlns:a="http://schemas.openxmlformats.org/drawingml/2006/main">
                  <a:graphicData uri="http://schemas.microsoft.com/office/word/2010/wordprocessingShape">
                    <wps:wsp>
                      <wps:cNvSpPr/>
                      <wps:spPr>
                        <a:xfrm>
                          <a:off x="0" y="0"/>
                          <a:ext cx="457200" cy="1143000"/>
                        </a:xfrm>
                        <a:prstGeom prst="rect">
                          <a:avLst/>
                        </a:prstGeom>
                      </wps:spPr>
                      <wps:style>
                        <a:lnRef idx="2">
                          <a:schemeClr val="dk1"/>
                        </a:lnRef>
                        <a:fillRef idx="1">
                          <a:schemeClr val="lt1"/>
                        </a:fillRef>
                        <a:effectRef idx="0">
                          <a:schemeClr val="dk1"/>
                        </a:effectRef>
                        <a:fontRef idx="minor">
                          <a:schemeClr val="dk1"/>
                        </a:fontRef>
                      </wps:style>
                      <wps:txbx>
                        <w:txbxContent>
                          <w:p w:rsidR="00D03D6B" w:rsidRPr="003F2B42" w:rsidRDefault="00D03D6B" w:rsidP="003F2B42">
                            <w:pPr>
                              <w:rPr>
                                <w:b/>
                              </w:rPr>
                            </w:pPr>
                            <w:r w:rsidRPr="003F2B42">
                              <w:rPr>
                                <w:rFonts w:hint="eastAsia"/>
                                <w:b/>
                              </w:rPr>
                              <w:t>運　用　形　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3" o:spid="_x0000_s1076" style="position:absolute;left:0;text-align:left;margin-left:0;margin-top:33.3pt;width:36pt;height:90pt;z-index:251779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WUgQIAACsFAAAOAAAAZHJzL2Uyb0RvYy54bWysVM1uEzEQviPxDpbvdLNtKCXKpopaFSFV&#10;bUULPTteu1nhP8ZOdsN7lAeAM2fEgcehEm/B2PuTqlQcEBfvzM58M56Zbzw9bLQiawG+sqag+c6I&#10;EmG4LStzU9C3VyfPDijxgZmSKWtEQTfC08PZ0yfT2k3Erl1aVQogGMT4Se0KugzBTbLM86XQzO9Y&#10;JwwapQXNAqpwk5XAaoyuVbY7Gu1ntYXSgeXCe/x73BrpLMWXUvBwLqUXgaiC4t1COiGdi3hmsymb&#10;3ABzy4p312D/cAvNKoNJh1DHLDCyguqPULriYL2VYYdbnVkpKy5SDVhNPnpQzeWSOZFqweZ4N7TJ&#10;/7+w/Gx9AaQqC7q/R4lhGmd09/XL3afvP398zn7dfmslglZsVe38BBGX7gI6zaMY624k6PjFikiT&#10;2rsZ2iuaQDj+HD9/gSOjhKMpz8d7I1QwTLZFO/DhlbCaRKGggONLXWXrUx9a194FcfE2bf4khY0S&#10;8QrKvBESS8KMuwmdyCSOFJA1QxqU7/MubfKMEFkpNYDyx0Aq9KDON8JEItgAHD0G3GYbvFNGa8IA&#10;1JWx8HewbP37qttaY9mhWTRpfuODfkILW25wqGBbtnvHTyrs5ynz4YIB0htngCsbzvGQytYFtZ1E&#10;ydLCx8f+R/+CCvYOv5TUuDAF9R9WDAQl6rVBRr7Mx+O4YUlJo6YE7lsW9y1mpY8sDiPH58HxJCIY&#10;gupFCVZf427PY140McPxbgXlAXrlKLSLjK8DF/N5csOtciycmkvHY/DY6siYq+aagetoFZCQZ7Zf&#10;LjZ5wK7WNyKNna+ClVWiXmx229luCLiRibzd6xFX/r6evLZv3Ow3AAAA//8DAFBLAwQUAAYACAAA&#10;ACEAaHgN6doAAAAGAQAADwAAAGRycy9kb3ducmV2LnhtbEyPT0+DQBDF7yZ+h82YeDF2kQg2yNCo&#10;CWe1xZ637AjE/UPYbUE/veOpHt+8yXu/V24Wa8SJpjB4h3C3SkCQa70eXIfQ7OrbNYgQldPKeEcI&#10;3xRgU11elKrQfnbvdNrGTnCIC4VC6GMcCylD25NVYeVHcux9+smqyHLqpJ7UzOHWyDRJcmnV4Lih&#10;VyO99NR+bY8WYT/Vb3Xz09x4nb0+y49dtpg5Q7y+Wp4eQURa4vkZ/vAZHSpmOvij00EYBB4SEfI8&#10;B8HuQ8r6gJDe80FWpfyPX/0CAAD//wMAUEsBAi0AFAAGAAgAAAAhALaDOJL+AAAA4QEAABMAAAAA&#10;AAAAAAAAAAAAAAAAAFtDb250ZW50X1R5cGVzXS54bWxQSwECLQAUAAYACAAAACEAOP0h/9YAAACU&#10;AQAACwAAAAAAAAAAAAAAAAAvAQAAX3JlbHMvLnJlbHNQSwECLQAUAAYACAAAACEAShx1lIECAAAr&#10;BQAADgAAAAAAAAAAAAAAAAAuAgAAZHJzL2Uyb0RvYy54bWxQSwECLQAUAAYACAAAACEAaHgN6doA&#10;AAAGAQAADwAAAAAAAAAAAAAAAADbBAAAZHJzL2Rvd25yZXYueG1sUEsFBgAAAAAEAAQA8wAAAOIF&#10;AAAAAA==&#10;" fillcolor="white [3201]" strokecolor="black [3200]" strokeweight="1pt">
                <v:textbox style="layout-flow:vertical-ideographic">
                  <w:txbxContent>
                    <w:p w:rsidR="00D03D6B" w:rsidRPr="003F2B42" w:rsidRDefault="00D03D6B" w:rsidP="003F2B42">
                      <w:pPr>
                        <w:rPr>
                          <w:b/>
                        </w:rPr>
                      </w:pPr>
                      <w:r w:rsidRPr="003F2B42">
                        <w:rPr>
                          <w:rFonts w:hint="eastAsia"/>
                          <w:b/>
                        </w:rPr>
                        <w:t>運　用　形　態</w:t>
                      </w:r>
                    </w:p>
                  </w:txbxContent>
                </v:textbox>
                <w10:wrap anchorx="margin"/>
              </v:rect>
            </w:pict>
          </mc:Fallback>
        </mc:AlternateContent>
      </w:r>
      <w:r w:rsidR="00260CDE">
        <w:rPr>
          <w:noProof/>
          <w:sz w:val="28"/>
          <w:szCs w:val="28"/>
        </w:rPr>
        <mc:AlternateContent>
          <mc:Choice Requires="wps">
            <w:drawing>
              <wp:anchor distT="0" distB="0" distL="114300" distR="114300" simplePos="0" relativeHeight="251778048" behindDoc="0" locked="0" layoutInCell="1" allowOverlap="1" wp14:anchorId="5EC34EF2" wp14:editId="05B881FE">
                <wp:simplePos x="0" y="0"/>
                <wp:positionH relativeFrom="margin">
                  <wp:posOffset>4442460</wp:posOffset>
                </wp:positionH>
                <wp:positionV relativeFrom="paragraph">
                  <wp:posOffset>975360</wp:posOffset>
                </wp:positionV>
                <wp:extent cx="1733550" cy="904875"/>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1733550" cy="904875"/>
                        </a:xfrm>
                        <a:prstGeom prst="rect">
                          <a:avLst/>
                        </a:prstGeom>
                        <a:noFill/>
                        <a:ln w="12700" cap="flat" cmpd="sng" algn="ctr">
                          <a:noFill/>
                          <a:prstDash val="solid"/>
                          <a:miter lim="800000"/>
                        </a:ln>
                        <a:effectLst/>
                      </wps:spPr>
                      <wps:txbx>
                        <w:txbxContent>
                          <w:p w:rsidR="00D03D6B" w:rsidRDefault="00D03D6B" w:rsidP="00260CDE">
                            <w:pPr>
                              <w:jc w:val="left"/>
                              <w:rPr>
                                <w:b/>
                                <w:color w:val="000000" w:themeColor="text1"/>
                                <w:szCs w:val="21"/>
                              </w:rPr>
                            </w:pPr>
                            <w:r>
                              <w:rPr>
                                <w:rFonts w:hint="eastAsia"/>
                                <w:b/>
                                <w:color w:val="000000" w:themeColor="text1"/>
                                <w:szCs w:val="21"/>
                              </w:rPr>
                              <w:t>・純資産の部</w:t>
                            </w:r>
                          </w:p>
                          <w:p w:rsidR="00D03D6B" w:rsidRDefault="00D03D6B" w:rsidP="00260CDE">
                            <w:pPr>
                              <w:ind w:firstLineChars="100" w:firstLine="206"/>
                              <w:jc w:val="left"/>
                              <w:rPr>
                                <w:b/>
                                <w:color w:val="000000" w:themeColor="text1"/>
                                <w:szCs w:val="21"/>
                              </w:rPr>
                            </w:pPr>
                            <w:r>
                              <w:rPr>
                                <w:rFonts w:hint="eastAsia"/>
                                <w:b/>
                                <w:color w:val="000000" w:themeColor="text1"/>
                                <w:szCs w:val="21"/>
                              </w:rPr>
                              <w:t>株主から調達した資金</w:t>
                            </w:r>
                          </w:p>
                          <w:p w:rsidR="00D03D6B" w:rsidRPr="00F76573" w:rsidRDefault="00D03D6B" w:rsidP="00260CDE">
                            <w:pPr>
                              <w:ind w:firstLineChars="100" w:firstLine="206"/>
                              <w:jc w:val="left"/>
                              <w:rPr>
                                <w:b/>
                                <w:color w:val="000000" w:themeColor="text1"/>
                                <w:szCs w:val="21"/>
                              </w:rPr>
                            </w:pPr>
                            <w:r>
                              <w:rPr>
                                <w:rFonts w:hint="eastAsia"/>
                                <w:b/>
                                <w:color w:val="000000" w:themeColor="text1"/>
                                <w:szCs w:val="21"/>
                              </w:rPr>
                              <w:t>利益の留保額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4EF2" id="正方形/長方形 62" o:spid="_x0000_s1077" style="position:absolute;left:0;text-align:left;margin-left:349.8pt;margin-top:76.8pt;width:136.5pt;height:71.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yegIAAL4EAAAOAAAAZHJzL2Uyb0RvYy54bWysVM1OGzEQvlfqO1i+l92EhMCKDYpAVJUQ&#10;RIKK88TrzVryX20nu/Q92gco556rHvo4RepbdOxdIKI9Vc3BmfGM5+ebb/b4pFOSbLnzwuiSjvZy&#10;SrhmphJ6XdL3N+dvDinxAXQF0mhe0jvu6cn89avj1hZ8bBojK+4IBtG+aG1JmxBskWWeNVyB3zOW&#10;azTWxikIqLp1VjloMbqS2TjPD7LWuMo6w7j3eHvWG+k8xa9rzsJVXXseiCwp1hbS6dK5imc2P4Zi&#10;7cA2gg1lwD9UoUBoTPoU6gwCkI0Tf4RSgjnjTR32mFGZqWvBeOoBuxnlL7q5bsDy1AuC4+0TTP7/&#10;hWWX26UjoirpwZgSDQpn9PD1/uHz958/vmS/Pn3rJYJWhKq1vsAX13bpBs2jGPvuaqfiP3ZEugTv&#10;3RO8vAuE4eVotr8/neIUGNqO8snhbBqDZs+vrfPhLTeKRKGkDseXUIXthQ+966NLTKbNuZAS76GQ&#10;mrSYYTzLY3xAJtUSAorKYm9erykBuUaKsuBSyJ23MeQZ+IZsAVnijRRVzwslApJTClXSwzz+hnKl&#10;jil5otdQWESmxyJKoVt1CdTJUXwSr1amukOknekp6C07F5j3AnxYgkPOYd24R+EKj1oabMYMEiWN&#10;cR//dh/9kQpopaRFDmPxHzbgOCXynUaSHI0mk0j6pEymszEqbtey2rXojTo1CMAIN9ayJEb/IB/F&#10;2hl1i+u2iFnRBJph7h7SQTkN/W7hwjK+WCQ3JLqFcKGvLYvBI3QR8ZvuFpwdJh2QI5fmke9QvBh4&#10;79uPfLEJphaJDc+4IouigkuS+DQsdNzCXT15PX925r8BAAD//wMAUEsDBBQABgAIAAAAIQBV4/Qj&#10;3wAAAAsBAAAPAAAAZHJzL2Rvd25yZXYueG1sTI/NTsMwEITvSLyDtUjcqNMgQpPGqQAJIdRDRaF3&#10;x3aTiHgd2c5P357lBLdZzafZmXK32J5NxofOoYD1KgFmUDndYSPg6/P1bgMsRIla9g6NgIsJsKuu&#10;r0pZaDfjh5mOsWEUgqGQAtoYh4LzoFpjZVi5wSB5Z+etjHT6hmsvZwq3PU+TJONWdkgfWjmYl9ao&#10;7+NoBZzc+Xm2qsb36XLoxre9V2qzF+L2ZnnaAotmiX8w/Nan6lBRp9qNqAPrBWR5nhFKxsM9CSLy&#10;x5RELSDNszXwquT/N1Q/AAAA//8DAFBLAQItABQABgAIAAAAIQC2gziS/gAAAOEBAAATAAAAAAAA&#10;AAAAAAAAAAAAAABbQ29udGVudF9UeXBlc10ueG1sUEsBAi0AFAAGAAgAAAAhADj9If/WAAAAlAEA&#10;AAsAAAAAAAAAAAAAAAAALwEAAF9yZWxzLy5yZWxzUEsBAi0AFAAGAAgAAAAhALzf5rJ6AgAAvgQA&#10;AA4AAAAAAAAAAAAAAAAALgIAAGRycy9lMm9Eb2MueG1sUEsBAi0AFAAGAAgAAAAhAFXj9CPfAAAA&#10;CwEAAA8AAAAAAAAAAAAAAAAA1AQAAGRycy9kb3ducmV2LnhtbFBLBQYAAAAABAAEAPMAAADgBQAA&#10;AAA=&#10;" filled="f" stroked="f" strokeweight="1pt">
                <v:textbox>
                  <w:txbxContent>
                    <w:p w:rsidR="00D03D6B" w:rsidRDefault="00D03D6B" w:rsidP="00260CDE">
                      <w:pPr>
                        <w:jc w:val="left"/>
                        <w:rPr>
                          <w:b/>
                          <w:color w:val="000000" w:themeColor="text1"/>
                          <w:szCs w:val="21"/>
                        </w:rPr>
                      </w:pPr>
                      <w:r>
                        <w:rPr>
                          <w:rFonts w:hint="eastAsia"/>
                          <w:b/>
                          <w:color w:val="000000" w:themeColor="text1"/>
                          <w:szCs w:val="21"/>
                        </w:rPr>
                        <w:t>・純資産の部</w:t>
                      </w:r>
                    </w:p>
                    <w:p w:rsidR="00D03D6B" w:rsidRDefault="00D03D6B" w:rsidP="00260CDE">
                      <w:pPr>
                        <w:ind w:firstLineChars="100" w:firstLine="206"/>
                        <w:jc w:val="left"/>
                        <w:rPr>
                          <w:b/>
                          <w:color w:val="000000" w:themeColor="text1"/>
                          <w:szCs w:val="21"/>
                        </w:rPr>
                      </w:pPr>
                      <w:r>
                        <w:rPr>
                          <w:rFonts w:hint="eastAsia"/>
                          <w:b/>
                          <w:color w:val="000000" w:themeColor="text1"/>
                          <w:szCs w:val="21"/>
                        </w:rPr>
                        <w:t>株主から調達した資金</w:t>
                      </w:r>
                    </w:p>
                    <w:p w:rsidR="00D03D6B" w:rsidRPr="00F76573" w:rsidRDefault="00D03D6B" w:rsidP="00260CDE">
                      <w:pPr>
                        <w:ind w:firstLineChars="100" w:firstLine="206"/>
                        <w:jc w:val="left"/>
                        <w:rPr>
                          <w:b/>
                          <w:color w:val="000000" w:themeColor="text1"/>
                          <w:szCs w:val="21"/>
                        </w:rPr>
                      </w:pPr>
                      <w:r>
                        <w:rPr>
                          <w:rFonts w:hint="eastAsia"/>
                          <w:b/>
                          <w:color w:val="000000" w:themeColor="text1"/>
                          <w:szCs w:val="21"/>
                        </w:rPr>
                        <w:t>利益の留保額</w:t>
                      </w:r>
                    </w:p>
                  </w:txbxContent>
                </v:textbox>
                <w10:wrap anchorx="margin"/>
              </v:rect>
            </w:pict>
          </mc:Fallback>
        </mc:AlternateContent>
      </w:r>
      <w:r w:rsidR="00260CDE">
        <w:rPr>
          <w:noProof/>
          <w:sz w:val="28"/>
          <w:szCs w:val="28"/>
        </w:rPr>
        <mc:AlternateContent>
          <mc:Choice Requires="wps">
            <w:drawing>
              <wp:anchor distT="0" distB="0" distL="114300" distR="114300" simplePos="0" relativeHeight="251776000" behindDoc="0" locked="0" layoutInCell="1" allowOverlap="1" wp14:anchorId="5EC34EF2" wp14:editId="05B881FE">
                <wp:simplePos x="0" y="0"/>
                <wp:positionH relativeFrom="margin">
                  <wp:posOffset>4461510</wp:posOffset>
                </wp:positionH>
                <wp:positionV relativeFrom="paragraph">
                  <wp:posOffset>203835</wp:posOffset>
                </wp:positionV>
                <wp:extent cx="1171575" cy="828675"/>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1171575" cy="828675"/>
                        </a:xfrm>
                        <a:prstGeom prst="rect">
                          <a:avLst/>
                        </a:prstGeom>
                        <a:noFill/>
                        <a:ln w="12700" cap="flat" cmpd="sng" algn="ctr">
                          <a:noFill/>
                          <a:prstDash val="solid"/>
                          <a:miter lim="800000"/>
                        </a:ln>
                        <a:effectLst/>
                      </wps:spPr>
                      <wps:txbx>
                        <w:txbxContent>
                          <w:p w:rsidR="00D03D6B" w:rsidRDefault="00D03D6B" w:rsidP="00260CDE">
                            <w:pPr>
                              <w:jc w:val="left"/>
                              <w:rPr>
                                <w:b/>
                                <w:color w:val="000000" w:themeColor="text1"/>
                                <w:szCs w:val="21"/>
                              </w:rPr>
                            </w:pPr>
                            <w:r>
                              <w:rPr>
                                <w:rFonts w:hint="eastAsia"/>
                                <w:b/>
                                <w:color w:val="000000" w:themeColor="text1"/>
                                <w:szCs w:val="21"/>
                              </w:rPr>
                              <w:t>・負債の部</w:t>
                            </w:r>
                          </w:p>
                          <w:p w:rsidR="00D03D6B" w:rsidRDefault="00D03D6B" w:rsidP="00260CDE">
                            <w:pPr>
                              <w:ind w:firstLineChars="100" w:firstLine="206"/>
                              <w:jc w:val="left"/>
                              <w:rPr>
                                <w:b/>
                                <w:color w:val="000000" w:themeColor="text1"/>
                                <w:szCs w:val="21"/>
                              </w:rPr>
                            </w:pPr>
                            <w:r>
                              <w:rPr>
                                <w:rFonts w:hint="eastAsia"/>
                                <w:b/>
                                <w:color w:val="000000" w:themeColor="text1"/>
                                <w:szCs w:val="21"/>
                              </w:rPr>
                              <w:t>株主以外から</w:t>
                            </w:r>
                          </w:p>
                          <w:p w:rsidR="00D03D6B" w:rsidRPr="00F76573" w:rsidRDefault="00D03D6B" w:rsidP="00260CDE">
                            <w:pPr>
                              <w:ind w:firstLineChars="100" w:firstLine="206"/>
                              <w:jc w:val="left"/>
                              <w:rPr>
                                <w:b/>
                                <w:color w:val="000000" w:themeColor="text1"/>
                                <w:szCs w:val="21"/>
                              </w:rPr>
                            </w:pPr>
                            <w:r>
                              <w:rPr>
                                <w:rFonts w:hint="eastAsia"/>
                                <w:b/>
                                <w:color w:val="000000" w:themeColor="text1"/>
                                <w:szCs w:val="21"/>
                              </w:rPr>
                              <w:t>調達した資金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4EF2" id="正方形/長方形 61" o:spid="_x0000_s1078" style="position:absolute;left:0;text-align:left;margin-left:351.3pt;margin-top:16.05pt;width:92.25pt;height:65.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2edwIAAL4EAAAOAAAAZHJzL2Uyb0RvYy54bWysVM1uEzEQviPxDpbvdLNR05RVN1XUqgip&#10;aiu1qOeJ185a8h+2k93yHvAAcOaMOPA4VOItGHu3bVQ4IXJwZjzj+fnmmz067rUiW+6DtKam5d6E&#10;Em6YbaRZ1/TdzdmrQ0pCBNOAsobX9I4Herx4+eKocxWf2taqhnuCQUyoOlfTNkZXFUVgLdcQ9qzj&#10;Bo3Ceg0RVb8uGg8dRteqmE4mB0VnfeO8ZTwEvD0djHSR4wvBWbwUIvBIVE2xtphPn89VOovFEVRr&#10;D66VbCwD/qEKDdJg0sdQpxCBbLz8I5SWzNtgRdxjVhdWCMl47gG7KSfPurluwfHcC4IT3CNM4f+F&#10;ZRfbK09kU9ODkhIDGmd0//XL/afvP398Ln59/DZIBK0IVedChS+u3ZUftYBi6rsXXqd/7Ij0Gd67&#10;R3h5HwnDy7Kcl7P5jBKGtsPp4QHKGKZ4eu18iG+41SQJNfU4vowqbM9DHFwfXFIyY8+kUngPlTKk&#10;wwzT+QSnzACZJBREFLXD3oJZUwJqjRRl0eeQO29TyFMILdkCsiRYJZuBF1pGJKeSGsudpN9YrjIp&#10;Jc/0GgtLyAxYJCn2qz6DOstP0tXKNneItLcDBYNjZxLznkOIV+CRc1g37lG8xEMoi83YUaKktf7D&#10;3+6TP1IBrZR0yGEs/v0GPKdEvTVIktfl/n4ifVb2Z/MpKn7Xstq1mI0+sQgA8gCry2Lyj+pBFN7q&#10;W1y3ZcqKJjAMcw+QjspJHHYLF5bx5TK7IdEdxHNz7VgKnqBLiN/0t+DdOOmIHLmwD3yH6tnAB99h&#10;5MtNtEJmNjzhiixKCi5J5tO40GkLd/Xs9fTZWfwGAAD//wMAUEsDBBQABgAIAAAAIQDOM2bA3QAA&#10;AAoBAAAPAAAAZHJzL2Rvd25yZXYueG1sTI9NS8QwEIbvgv8hjODNTbdCt9SmiwoisgdxV+9pMtsW&#10;m0lp0o/9944nvc3wPrzzTLlfXS9mHEPnScF2k4BAMt521Cj4PL3c5SBC1GR17wkVXDDAvrq+KnVh&#10;/UIfOB9jI7iEQqEVtDEOhZTBtOh02PgBibOzH52OvI6NtKNeuNz1Mk2STDrdEV9o9YDPLZrv4+QU&#10;fPnz0+JMTW/z5b2bXg+jMflBqdub9fEBRMQ1/sHwq8/qULFT7SeyQfQKdkmaMargPt2CYCDPdzzU&#10;TGacyKqU/1+ofgAAAP//AwBQSwECLQAUAAYACAAAACEAtoM4kv4AAADhAQAAEwAAAAAAAAAAAAAA&#10;AAAAAAAAW0NvbnRlbnRfVHlwZXNdLnhtbFBLAQItABQABgAIAAAAIQA4/SH/1gAAAJQBAAALAAAA&#10;AAAAAAAAAAAAAC8BAABfcmVscy8ucmVsc1BLAQItABQABgAIAAAAIQB6R72edwIAAL4EAAAOAAAA&#10;AAAAAAAAAAAAAC4CAABkcnMvZTJvRG9jLnhtbFBLAQItABQABgAIAAAAIQDOM2bA3QAAAAoBAAAP&#10;AAAAAAAAAAAAAAAAANEEAABkcnMvZG93bnJldi54bWxQSwUGAAAAAAQABADzAAAA2wUAAAAA&#10;" filled="f" stroked="f" strokeweight="1pt">
                <v:textbox>
                  <w:txbxContent>
                    <w:p w:rsidR="00D03D6B" w:rsidRDefault="00D03D6B" w:rsidP="00260CDE">
                      <w:pPr>
                        <w:jc w:val="left"/>
                        <w:rPr>
                          <w:b/>
                          <w:color w:val="000000" w:themeColor="text1"/>
                          <w:szCs w:val="21"/>
                        </w:rPr>
                      </w:pPr>
                      <w:r>
                        <w:rPr>
                          <w:rFonts w:hint="eastAsia"/>
                          <w:b/>
                          <w:color w:val="000000" w:themeColor="text1"/>
                          <w:szCs w:val="21"/>
                        </w:rPr>
                        <w:t>・負債の部</w:t>
                      </w:r>
                    </w:p>
                    <w:p w:rsidR="00D03D6B" w:rsidRDefault="00D03D6B" w:rsidP="00260CDE">
                      <w:pPr>
                        <w:ind w:firstLineChars="100" w:firstLine="206"/>
                        <w:jc w:val="left"/>
                        <w:rPr>
                          <w:b/>
                          <w:color w:val="000000" w:themeColor="text1"/>
                          <w:szCs w:val="21"/>
                        </w:rPr>
                      </w:pPr>
                      <w:r>
                        <w:rPr>
                          <w:rFonts w:hint="eastAsia"/>
                          <w:b/>
                          <w:color w:val="000000" w:themeColor="text1"/>
                          <w:szCs w:val="21"/>
                        </w:rPr>
                        <w:t>株主以外から</w:t>
                      </w:r>
                    </w:p>
                    <w:p w:rsidR="00D03D6B" w:rsidRPr="00F76573" w:rsidRDefault="00D03D6B" w:rsidP="00260CDE">
                      <w:pPr>
                        <w:ind w:firstLineChars="100" w:firstLine="206"/>
                        <w:jc w:val="left"/>
                        <w:rPr>
                          <w:b/>
                          <w:color w:val="000000" w:themeColor="text1"/>
                          <w:szCs w:val="21"/>
                        </w:rPr>
                      </w:pPr>
                      <w:r>
                        <w:rPr>
                          <w:rFonts w:hint="eastAsia"/>
                          <w:b/>
                          <w:color w:val="000000" w:themeColor="text1"/>
                          <w:szCs w:val="21"/>
                        </w:rPr>
                        <w:t>調達した資金</w:t>
                      </w:r>
                    </w:p>
                  </w:txbxContent>
                </v:textbox>
                <w10:wrap anchorx="margin"/>
              </v:rect>
            </w:pict>
          </mc:Fallback>
        </mc:AlternateContent>
      </w:r>
      <w:r w:rsidR="00260CDE">
        <w:rPr>
          <w:noProof/>
          <w:sz w:val="28"/>
          <w:szCs w:val="28"/>
        </w:rPr>
        <mc:AlternateContent>
          <mc:Choice Requires="wps">
            <w:drawing>
              <wp:anchor distT="0" distB="0" distL="114300" distR="114300" simplePos="0" relativeHeight="251773952" behindDoc="0" locked="0" layoutInCell="1" allowOverlap="1" wp14:anchorId="5EC34EF2" wp14:editId="05B881FE">
                <wp:simplePos x="0" y="0"/>
                <wp:positionH relativeFrom="margin">
                  <wp:posOffset>457200</wp:posOffset>
                </wp:positionH>
                <wp:positionV relativeFrom="paragraph">
                  <wp:posOffset>575310</wp:posOffset>
                </wp:positionV>
                <wp:extent cx="1171575" cy="83820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1171575" cy="838200"/>
                        </a:xfrm>
                        <a:prstGeom prst="rect">
                          <a:avLst/>
                        </a:prstGeom>
                        <a:noFill/>
                        <a:ln w="12700" cap="flat" cmpd="sng" algn="ctr">
                          <a:noFill/>
                          <a:prstDash val="solid"/>
                          <a:miter lim="800000"/>
                        </a:ln>
                        <a:effectLst/>
                      </wps:spPr>
                      <wps:txbx>
                        <w:txbxContent>
                          <w:p w:rsidR="00D03D6B" w:rsidRDefault="00D03D6B" w:rsidP="00260CDE">
                            <w:pPr>
                              <w:jc w:val="left"/>
                              <w:rPr>
                                <w:b/>
                                <w:color w:val="000000" w:themeColor="text1"/>
                                <w:szCs w:val="21"/>
                              </w:rPr>
                            </w:pPr>
                            <w:r>
                              <w:rPr>
                                <w:rFonts w:hint="eastAsia"/>
                                <w:b/>
                                <w:color w:val="000000" w:themeColor="text1"/>
                                <w:szCs w:val="21"/>
                              </w:rPr>
                              <w:t>・資産の部</w:t>
                            </w:r>
                          </w:p>
                          <w:p w:rsidR="00D03D6B" w:rsidRDefault="00D03D6B" w:rsidP="00260CDE">
                            <w:pPr>
                              <w:ind w:leftChars="100" w:left="210"/>
                              <w:jc w:val="left"/>
                              <w:rPr>
                                <w:b/>
                                <w:color w:val="000000" w:themeColor="text1"/>
                                <w:szCs w:val="21"/>
                              </w:rPr>
                            </w:pPr>
                            <w:r>
                              <w:rPr>
                                <w:rFonts w:hint="eastAsia"/>
                                <w:b/>
                                <w:color w:val="000000" w:themeColor="text1"/>
                                <w:szCs w:val="21"/>
                              </w:rPr>
                              <w:t>調達した資金の使い道</w:t>
                            </w:r>
                          </w:p>
                          <w:p w:rsidR="00D03D6B" w:rsidRPr="00F76573" w:rsidRDefault="00D03D6B" w:rsidP="00260CDE">
                            <w:pPr>
                              <w:jc w:val="center"/>
                              <w:rPr>
                                <w:b/>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4EF2" id="正方形/長方形 60" o:spid="_x0000_s1079" style="position:absolute;left:0;text-align:left;margin-left:36pt;margin-top:45.3pt;width:92.25pt;height:6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hBeAIAAL4EAAAOAAAAZHJzL2Uyb0RvYy54bWysVM1uEzEQviPxDpbvdLOhacqqmypqVYRU&#10;lUot6nnitbOW/IftZLe8BzwAnDkjDjwOlXgLxt5tGxVOiBycGc94fr75Zo+Oe63IlvsgralpuTeh&#10;hBtmG2nWNX13ffbikJIQwTSgrOE1veWBHi+ePzvqXMWntrWq4Z5gEBOqztW0jdFVRRFYyzWEPeu4&#10;QaOwXkNE1a+LxkOH0bUqppPJQdFZ3zhvGQ8Bb08HI13k+EJwFt8KEXgkqqZYW8ynz+cqncXiCKq1&#10;B9dKNpYB/1CFBmkw6UOoU4hANl7+EUpL5m2wIu4xqwsrhGQ894DdlJMn3Vy14HjuBcEJ7gGm8P/C&#10;sovtpSeyqekBwmNA44zuvn65+/T954/Pxa+P3waJoBWh6lyo8MWVu/SjFlBMfffC6/SPHZE+w3v7&#10;AC/vI2F4WZbzcjafUcLQdvjyEOeXghaPr50P8TW3miShph7Hl1GF7XmIg+u9S0pm7JlUCu+hUoZ0&#10;mGE6x5iEATJJKIgoaoe9BbOmBNQaKcqizyF33qaQpxBasgVkSbBKNgMvtIxITiU1ljtJv7FcZVJK&#10;nuk1FpaQGbBIUuxXfQZ1VqYn6Wplm1tE2tuBgsGxM4l5zyHES/DIOawb9yi+xUMoi83YUaKktf7D&#10;3+6TP1IBrZR0yGEs/v0GPKdEvTFIklfl/n4ifVb2Z/MpKn7Xstq1mI0+sQhAiRvrWBaTf1T3ovBW&#10;3+C6LVNWNIFhmHuAdFRO4rBbuLCML5fZDYnuIJ6bK8dS8ARdQvy6vwHvxklH5MiFvec7VE8GPvgO&#10;I19uohUys+ERV2RRUnBJMp/GhU5buKtnr8fPzuI3AAAA//8DAFBLAwQUAAYACAAAACEALX2j0d4A&#10;AAAJAQAADwAAAGRycy9kb3ducmV2LnhtbEyPzU7DMBCE70i8g7VI3KiDpYaSxqkACSHUA6LQu2O7&#10;SUS8jmznp2/PcqK3Wc1q5ptyt7ieTTbEzqOE+1UGzKL2psNGwvfX690GWEwKjeo9WglnG2FXXV+V&#10;qjB+xk87HVLDKARjoSS0KQ0F51G31qm48oNF8k4+OJXoDA03Qc0U7nousiznTnVIDa0a7Etr9c9h&#10;dBKO/vQ8O13j+3T+6Ma3fdB6s5fy9mZ52gJLdkn/z/CHT+hQEVPtRzSR9RIeBE1JEh6zHBj5Yp2v&#10;gdUkhMiBVyW/XFD9AgAA//8DAFBLAQItABQABgAIAAAAIQC2gziS/gAAAOEBAAATAAAAAAAAAAAA&#10;AAAAAAAAAABbQ29udGVudF9UeXBlc10ueG1sUEsBAi0AFAAGAAgAAAAhADj9If/WAAAAlAEAAAsA&#10;AAAAAAAAAAAAAAAALwEAAF9yZWxzLy5yZWxzUEsBAi0AFAAGAAgAAAAhAITfiEF4AgAAvgQAAA4A&#10;AAAAAAAAAAAAAAAALgIAAGRycy9lMm9Eb2MueG1sUEsBAi0AFAAGAAgAAAAhAC19o9HeAAAACQEA&#10;AA8AAAAAAAAAAAAAAAAA0gQAAGRycy9kb3ducmV2LnhtbFBLBQYAAAAABAAEAPMAAADdBQAAAAA=&#10;" filled="f" stroked="f" strokeweight="1pt">
                <v:textbox>
                  <w:txbxContent>
                    <w:p w:rsidR="00D03D6B" w:rsidRDefault="00D03D6B" w:rsidP="00260CDE">
                      <w:pPr>
                        <w:jc w:val="left"/>
                        <w:rPr>
                          <w:b/>
                          <w:color w:val="000000" w:themeColor="text1"/>
                          <w:szCs w:val="21"/>
                        </w:rPr>
                      </w:pPr>
                      <w:r>
                        <w:rPr>
                          <w:rFonts w:hint="eastAsia"/>
                          <w:b/>
                          <w:color w:val="000000" w:themeColor="text1"/>
                          <w:szCs w:val="21"/>
                        </w:rPr>
                        <w:t>・資産の部</w:t>
                      </w:r>
                    </w:p>
                    <w:p w:rsidR="00D03D6B" w:rsidRDefault="00D03D6B" w:rsidP="00260CDE">
                      <w:pPr>
                        <w:ind w:leftChars="100" w:left="210"/>
                        <w:jc w:val="left"/>
                        <w:rPr>
                          <w:b/>
                          <w:color w:val="000000" w:themeColor="text1"/>
                          <w:szCs w:val="21"/>
                        </w:rPr>
                      </w:pPr>
                      <w:r>
                        <w:rPr>
                          <w:rFonts w:hint="eastAsia"/>
                          <w:b/>
                          <w:color w:val="000000" w:themeColor="text1"/>
                          <w:szCs w:val="21"/>
                        </w:rPr>
                        <w:t>調達した資金の使い道</w:t>
                      </w:r>
                    </w:p>
                    <w:p w:rsidR="00D03D6B" w:rsidRPr="00F76573" w:rsidRDefault="00D03D6B" w:rsidP="00260CDE">
                      <w:pPr>
                        <w:jc w:val="center"/>
                        <w:rPr>
                          <w:b/>
                          <w:color w:val="000000" w:themeColor="text1"/>
                          <w:szCs w:val="21"/>
                        </w:rPr>
                      </w:pPr>
                    </w:p>
                  </w:txbxContent>
                </v:textbox>
                <w10:wrap anchorx="margin"/>
              </v:rect>
            </w:pict>
          </mc:Fallback>
        </mc:AlternateContent>
      </w:r>
    </w:p>
    <w:tbl>
      <w:tblPr>
        <w:tblStyle w:val="a3"/>
        <w:tblW w:w="0" w:type="auto"/>
        <w:tblInd w:w="2547" w:type="dxa"/>
        <w:tblLook w:val="04A0" w:firstRow="1" w:lastRow="0" w:firstColumn="1" w:lastColumn="0" w:noHBand="0" w:noVBand="1"/>
      </w:tblPr>
      <w:tblGrid>
        <w:gridCol w:w="1984"/>
        <w:gridCol w:w="2127"/>
      </w:tblGrid>
      <w:tr w:rsidR="00B24D2E" w:rsidTr="00260CDE">
        <w:trPr>
          <w:trHeight w:val="1223"/>
        </w:trPr>
        <w:tc>
          <w:tcPr>
            <w:tcW w:w="1984" w:type="dxa"/>
            <w:vMerge w:val="restart"/>
          </w:tcPr>
          <w:p w:rsidR="00B24D2E" w:rsidRDefault="00B24D2E" w:rsidP="00260CDE">
            <w:pPr>
              <w:tabs>
                <w:tab w:val="left" w:pos="3240"/>
              </w:tabs>
              <w:spacing w:line="1440" w:lineRule="auto"/>
              <w:jc w:val="center"/>
              <w:rPr>
                <w:szCs w:val="21"/>
              </w:rPr>
            </w:pPr>
            <w:r>
              <w:rPr>
                <w:rFonts w:hint="eastAsia"/>
                <w:szCs w:val="21"/>
              </w:rPr>
              <w:t>資</w:t>
            </w:r>
            <w:r w:rsidR="00260CDE">
              <w:rPr>
                <w:rFonts w:hint="eastAsia"/>
                <w:szCs w:val="21"/>
              </w:rPr>
              <w:t xml:space="preserve">　</w:t>
            </w:r>
            <w:r>
              <w:rPr>
                <w:rFonts w:hint="eastAsia"/>
                <w:szCs w:val="21"/>
              </w:rPr>
              <w:t>産</w:t>
            </w:r>
          </w:p>
        </w:tc>
        <w:tc>
          <w:tcPr>
            <w:tcW w:w="2127" w:type="dxa"/>
          </w:tcPr>
          <w:p w:rsidR="00260CDE" w:rsidRDefault="00B24D2E" w:rsidP="00260CDE">
            <w:pPr>
              <w:tabs>
                <w:tab w:val="left" w:pos="3240"/>
              </w:tabs>
              <w:spacing w:line="720" w:lineRule="auto"/>
              <w:jc w:val="center"/>
              <w:rPr>
                <w:szCs w:val="21"/>
              </w:rPr>
            </w:pPr>
            <w:r>
              <w:rPr>
                <w:rFonts w:hint="eastAsia"/>
                <w:szCs w:val="21"/>
              </w:rPr>
              <w:t>負</w:t>
            </w:r>
            <w:r w:rsidR="00260CDE">
              <w:rPr>
                <w:rFonts w:hint="eastAsia"/>
                <w:szCs w:val="21"/>
              </w:rPr>
              <w:t xml:space="preserve">　</w:t>
            </w:r>
            <w:r>
              <w:rPr>
                <w:rFonts w:hint="eastAsia"/>
                <w:szCs w:val="21"/>
              </w:rPr>
              <w:t>債</w:t>
            </w:r>
          </w:p>
        </w:tc>
      </w:tr>
      <w:tr w:rsidR="00B24D2E" w:rsidTr="00260CDE">
        <w:trPr>
          <w:trHeight w:val="702"/>
        </w:trPr>
        <w:tc>
          <w:tcPr>
            <w:tcW w:w="1984" w:type="dxa"/>
            <w:vMerge/>
          </w:tcPr>
          <w:p w:rsidR="00B24D2E" w:rsidRDefault="00B24D2E" w:rsidP="00B24D2E">
            <w:pPr>
              <w:tabs>
                <w:tab w:val="left" w:pos="3240"/>
              </w:tabs>
              <w:rPr>
                <w:szCs w:val="21"/>
              </w:rPr>
            </w:pPr>
          </w:p>
        </w:tc>
        <w:tc>
          <w:tcPr>
            <w:tcW w:w="2127" w:type="dxa"/>
          </w:tcPr>
          <w:p w:rsidR="00B24D2E" w:rsidRDefault="00B24D2E" w:rsidP="00260CDE">
            <w:pPr>
              <w:tabs>
                <w:tab w:val="left" w:pos="3240"/>
              </w:tabs>
              <w:spacing w:line="360" w:lineRule="auto"/>
              <w:jc w:val="center"/>
              <w:rPr>
                <w:szCs w:val="21"/>
              </w:rPr>
            </w:pPr>
            <w:r>
              <w:rPr>
                <w:rFonts w:hint="eastAsia"/>
                <w:szCs w:val="21"/>
              </w:rPr>
              <w:t>純資産</w:t>
            </w:r>
          </w:p>
        </w:tc>
      </w:tr>
    </w:tbl>
    <w:p w:rsidR="00B24D2E" w:rsidRPr="00B24D2E" w:rsidRDefault="003F2B42" w:rsidP="00B24D2E">
      <w:pPr>
        <w:tabs>
          <w:tab w:val="left" w:pos="3240"/>
        </w:tabs>
        <w:rPr>
          <w:szCs w:val="21"/>
        </w:rPr>
      </w:pPr>
      <w:r>
        <w:rPr>
          <w:noProof/>
          <w:sz w:val="28"/>
          <w:szCs w:val="28"/>
        </w:rPr>
        <mc:AlternateContent>
          <mc:Choice Requires="wps">
            <w:drawing>
              <wp:anchor distT="0" distB="0" distL="114300" distR="114300" simplePos="0" relativeHeight="251783168" behindDoc="0" locked="0" layoutInCell="1" allowOverlap="1" wp14:anchorId="492EDEBA" wp14:editId="26236482">
                <wp:simplePos x="0" y="0"/>
                <wp:positionH relativeFrom="margin">
                  <wp:posOffset>1670685</wp:posOffset>
                </wp:positionH>
                <wp:positionV relativeFrom="paragraph">
                  <wp:posOffset>181610</wp:posOffset>
                </wp:positionV>
                <wp:extent cx="2419350" cy="333375"/>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2419350" cy="333375"/>
                        </a:xfrm>
                        <a:prstGeom prst="rect">
                          <a:avLst/>
                        </a:prstGeom>
                        <a:noFill/>
                        <a:ln w="12700" cap="flat" cmpd="sng" algn="ctr">
                          <a:noFill/>
                          <a:prstDash val="solid"/>
                          <a:miter lim="800000"/>
                        </a:ln>
                        <a:effectLst/>
                      </wps:spPr>
                      <wps:txbx>
                        <w:txbxContent>
                          <w:p w:rsidR="00D03D6B" w:rsidRDefault="00D03D6B" w:rsidP="003F2B42">
                            <w:pPr>
                              <w:jc w:val="center"/>
                              <w:rPr>
                                <w:b/>
                                <w:color w:val="000000" w:themeColor="text1"/>
                                <w:szCs w:val="21"/>
                              </w:rPr>
                            </w:pPr>
                            <w:r>
                              <w:rPr>
                                <w:rFonts w:hint="eastAsia"/>
                                <w:b/>
                                <w:color w:val="000000" w:themeColor="text1"/>
                                <w:szCs w:val="21"/>
                              </w:rPr>
                              <w:t>左右(貸方借方)の合計は一致する</w:t>
                            </w:r>
                          </w:p>
                          <w:p w:rsidR="00D03D6B" w:rsidRPr="003F2B42" w:rsidRDefault="00D03D6B" w:rsidP="003F2B42">
                            <w:pPr>
                              <w:jc w:val="center"/>
                              <w:rPr>
                                <w:b/>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EDEBA" id="正方形/長方形 97" o:spid="_x0000_s1080" style="position:absolute;left:0;text-align:left;margin-left:131.55pt;margin-top:14.3pt;width:190.5pt;height:26.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PAeAIAAL4EAAAOAAAAZHJzL2Uyb0RvYy54bWysVM1uEzEQviPxDpbvdJM0Ie2qmypqVYRU&#10;tZVa1PPEa2ct+Q/byW55D3gAOHNGHHgcKvEWjL3bNiqcEHtwZjzj+fnmmxwdd1qRLfdBWlPR8d6I&#10;Em6YraVZV/TdzdmrA0pCBFODsoZX9I4Herx4+eKodSWf2MaqmnuCQUwoW1fRJkZXFkVgDdcQ9qzj&#10;Bo3Ceg0RVb8uag8tRteqmIxGr4vW+tp5y3gIeHvaG+kixxeCs3gpROCRqIpibTGfPp+rdBaLIyjX&#10;Hlwj2VAG/EMVGqTBpI+hTiEC2Xj5RygtmbfBirjHrC6sEJLx3AN2Mx496+a6AcdzLwhOcI8whf8X&#10;ll1srzyRdUUP55QY0Dij+69f7j99//njc/Hr47deImhFqFoXSnxx7a78oAUUU9+d8Dr9Ykeky/De&#10;PcLLu0gYXk6m48P9GU6BoW0fv/ksBS2eXjsf4htuNUlCRT2OL6MK2/MQe9cHl5TM2DOpFN5DqQxp&#10;kX+T+SjFB2SSUBBR1A57C2ZNCag1UpRFn0PuvE0hTyE0ZAvIkmCVrHteaBmRnErqih6M0jeUq0xK&#10;yTO9hsISMj0WSYrdqsugzibpSbpa2foOkfa2p2Bw7Exi3nMI8Qo8cg7rxj2Kl3gIZbEZO0iUNNZ/&#10;+Nt98kcqoJWSFjmMxb/fgOeUqLcGSXI4nk4T6bMync0nqPhdy2rXYjb6xCIAY9xYx7KY/KN6EIW3&#10;+hbXbZmyogkMw9w9pINyEvvdwoVlfLnMbkh0B/HcXDuWgifoEuI33S14N0w6Ikcu7APfoXw28N63&#10;H/lyE62QmQ1PuCKLkoJLkvk0LHTawl09ez397Sx+AwAA//8DAFBLAwQUAAYACAAAACEA6dGd5t0A&#10;AAAJAQAADwAAAGRycy9kb3ducmV2LnhtbEyPTUvEMBCG74L/IYzgzU27LqXUposKIrIHcVfvaTLb&#10;FptJadKP/feOJ73Nx8M7z5T71fVixjF0nhSkmwQEkvG2o0bB5+nlLgcRoiare0+o4IIB9tX1VakL&#10;6xf6wPkYG8EhFAqtoI1xKKQMpkWnw8YPSLw7+9HpyO3YSDvqhcNdL7dJkkmnO+ILrR7wuUXzfZyc&#10;gi9/flqcqeltvrx30+thNCY/KHV7sz4+gIi4xj8YfvVZHSp2qv1ENohewTa7TxnlIs9AMJDtdjyo&#10;FeRpCrIq5f8Pqh8AAAD//wMAUEsBAi0AFAAGAAgAAAAhALaDOJL+AAAA4QEAABMAAAAAAAAAAAAA&#10;AAAAAAAAAFtDb250ZW50X1R5cGVzXS54bWxQSwECLQAUAAYACAAAACEAOP0h/9YAAACUAQAACwAA&#10;AAAAAAAAAAAAAAAvAQAAX3JlbHMvLnJlbHNQSwECLQAUAAYACAAAACEAjkdTwHgCAAC+BAAADgAA&#10;AAAAAAAAAAAAAAAuAgAAZHJzL2Uyb0RvYy54bWxQSwECLQAUAAYACAAAACEA6dGd5t0AAAAJAQAA&#10;DwAAAAAAAAAAAAAAAADSBAAAZHJzL2Rvd25yZXYueG1sUEsFBgAAAAAEAAQA8wAAANwFAAAAAA==&#10;" filled="f" stroked="f" strokeweight="1pt">
                <v:textbox>
                  <w:txbxContent>
                    <w:p w:rsidR="00D03D6B" w:rsidRDefault="00D03D6B" w:rsidP="003F2B42">
                      <w:pPr>
                        <w:jc w:val="center"/>
                        <w:rPr>
                          <w:b/>
                          <w:color w:val="000000" w:themeColor="text1"/>
                          <w:szCs w:val="21"/>
                        </w:rPr>
                      </w:pPr>
                      <w:r>
                        <w:rPr>
                          <w:rFonts w:hint="eastAsia"/>
                          <w:b/>
                          <w:color w:val="000000" w:themeColor="text1"/>
                          <w:szCs w:val="21"/>
                        </w:rPr>
                        <w:t>左右(貸方借方)の合計は一致する</w:t>
                      </w:r>
                    </w:p>
                    <w:p w:rsidR="00D03D6B" w:rsidRPr="003F2B42" w:rsidRDefault="00D03D6B" w:rsidP="003F2B42">
                      <w:pPr>
                        <w:jc w:val="center"/>
                        <w:rPr>
                          <w:b/>
                          <w:color w:val="000000" w:themeColor="text1"/>
                          <w:szCs w:val="21"/>
                        </w:rPr>
                      </w:pPr>
                    </w:p>
                  </w:txbxContent>
                </v:textbox>
                <w10:wrap anchorx="margin"/>
              </v:rect>
            </w:pict>
          </mc:Fallback>
        </mc:AlternateContent>
      </w:r>
    </w:p>
    <w:p w:rsidR="003F2B42" w:rsidRDefault="003F2B42" w:rsidP="00C47FD8">
      <w:pPr>
        <w:tabs>
          <w:tab w:val="left" w:pos="3240"/>
        </w:tabs>
        <w:rPr>
          <w:szCs w:val="21"/>
        </w:rPr>
      </w:pPr>
    </w:p>
    <w:p w:rsidR="003F2B42" w:rsidRDefault="003F2B42" w:rsidP="00C47FD8">
      <w:pPr>
        <w:tabs>
          <w:tab w:val="left" w:pos="3240"/>
        </w:tabs>
        <w:rPr>
          <w:szCs w:val="21"/>
        </w:rPr>
      </w:pPr>
    </w:p>
    <w:p w:rsidR="003F2B42" w:rsidRDefault="003F2B42" w:rsidP="00C47FD8">
      <w:pPr>
        <w:tabs>
          <w:tab w:val="left" w:pos="3240"/>
        </w:tabs>
        <w:rPr>
          <w:szCs w:val="21"/>
        </w:rPr>
      </w:pPr>
      <w:r>
        <w:rPr>
          <w:rFonts w:hint="eastAsia"/>
          <w:szCs w:val="21"/>
        </w:rPr>
        <w:t>資産とは・・・現金や預金、商品、機械や、商品を掛で販売した時の債権など</w:t>
      </w:r>
    </w:p>
    <w:p w:rsidR="003F2B42" w:rsidRDefault="003F2B42" w:rsidP="003F2B42">
      <w:pPr>
        <w:tabs>
          <w:tab w:val="left" w:pos="3240"/>
        </w:tabs>
        <w:ind w:left="1470" w:hangingChars="700" w:hanging="1470"/>
        <w:rPr>
          <w:szCs w:val="21"/>
        </w:rPr>
      </w:pPr>
      <w:r>
        <w:rPr>
          <w:rFonts w:hint="eastAsia"/>
          <w:szCs w:val="21"/>
        </w:rPr>
        <w:t xml:space="preserve">　　　　　　　更に、正常営業循環基準に該当する資産。現金や商品等1年以内に現金化可能な資産を流動資産、1年以内に現金化できない資産を固定資産として分類する</w:t>
      </w:r>
    </w:p>
    <w:p w:rsidR="003F2B42" w:rsidRDefault="003F2B42" w:rsidP="003F2B42">
      <w:pPr>
        <w:tabs>
          <w:tab w:val="left" w:pos="3240"/>
        </w:tabs>
        <w:ind w:left="1470" w:hangingChars="700" w:hanging="1470"/>
        <w:rPr>
          <w:szCs w:val="21"/>
        </w:rPr>
      </w:pPr>
    </w:p>
    <w:p w:rsidR="003F2B42" w:rsidRDefault="003F2B42" w:rsidP="00C47FD8">
      <w:pPr>
        <w:tabs>
          <w:tab w:val="left" w:pos="3240"/>
        </w:tabs>
        <w:rPr>
          <w:szCs w:val="21"/>
        </w:rPr>
      </w:pPr>
      <w:r>
        <w:rPr>
          <w:rFonts w:hint="eastAsia"/>
          <w:szCs w:val="21"/>
        </w:rPr>
        <w:t>負債とは・・・銀行から借入れをした時の借入金や商品を掛で仕入れた時の債務など</w:t>
      </w:r>
    </w:p>
    <w:p w:rsidR="003F2B42" w:rsidRDefault="003F2B42" w:rsidP="00C47FD8">
      <w:pPr>
        <w:tabs>
          <w:tab w:val="left" w:pos="3240"/>
        </w:tabs>
        <w:rPr>
          <w:szCs w:val="21"/>
        </w:rPr>
      </w:pPr>
      <w:r>
        <w:rPr>
          <w:rFonts w:hint="eastAsia"/>
          <w:szCs w:val="21"/>
        </w:rPr>
        <w:t xml:space="preserve">　　　　　　　資産と同じく、1年基準のもと、流動負債、固定負債に分類する。</w:t>
      </w:r>
    </w:p>
    <w:p w:rsidR="003F2B42" w:rsidRDefault="003F2B42" w:rsidP="00C47FD8">
      <w:pPr>
        <w:tabs>
          <w:tab w:val="left" w:pos="3240"/>
        </w:tabs>
        <w:rPr>
          <w:szCs w:val="21"/>
        </w:rPr>
      </w:pPr>
    </w:p>
    <w:p w:rsidR="003F2B42" w:rsidRDefault="003F2B42" w:rsidP="00C47FD8">
      <w:pPr>
        <w:tabs>
          <w:tab w:val="left" w:pos="3240"/>
        </w:tabs>
        <w:rPr>
          <w:szCs w:val="21"/>
        </w:rPr>
      </w:pPr>
      <w:r>
        <w:rPr>
          <w:rFonts w:hint="eastAsia"/>
          <w:szCs w:val="21"/>
        </w:rPr>
        <w:t>純資産とは・・会社の元手である資本金や、利益の蓄積である利益積立金など</w:t>
      </w:r>
    </w:p>
    <w:p w:rsidR="00F95BB3" w:rsidRDefault="00F95BB3" w:rsidP="00C47FD8">
      <w:pPr>
        <w:tabs>
          <w:tab w:val="left" w:pos="3240"/>
        </w:tabs>
        <w:rPr>
          <w:szCs w:val="21"/>
        </w:rPr>
      </w:pPr>
      <w:r>
        <w:rPr>
          <w:noProof/>
          <w:sz w:val="28"/>
          <w:szCs w:val="28"/>
        </w:rPr>
        <mc:AlternateContent>
          <mc:Choice Requires="wps">
            <w:drawing>
              <wp:anchor distT="0" distB="0" distL="114300" distR="114300" simplePos="0" relativeHeight="251787264" behindDoc="0" locked="0" layoutInCell="1" allowOverlap="1" wp14:anchorId="2E96CCEC" wp14:editId="6A403E84">
                <wp:simplePos x="0" y="0"/>
                <wp:positionH relativeFrom="margin">
                  <wp:posOffset>3385185</wp:posOffset>
                </wp:positionH>
                <wp:positionV relativeFrom="paragraph">
                  <wp:posOffset>76835</wp:posOffset>
                </wp:positionV>
                <wp:extent cx="1485900" cy="41910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1485900" cy="419100"/>
                        </a:xfrm>
                        <a:prstGeom prst="rect">
                          <a:avLst/>
                        </a:prstGeom>
                        <a:noFill/>
                        <a:ln w="12700" cap="flat" cmpd="sng" algn="ctr">
                          <a:noFill/>
                          <a:prstDash val="solid"/>
                          <a:miter lim="800000"/>
                        </a:ln>
                        <a:effectLst/>
                      </wps:spPr>
                      <wps:txbx>
                        <w:txbxContent>
                          <w:p w:rsidR="00D03D6B" w:rsidRPr="00260CDE" w:rsidRDefault="00D03D6B" w:rsidP="00F95BB3">
                            <w:pPr>
                              <w:jc w:val="center"/>
                              <w:rPr>
                                <w:b/>
                                <w:color w:val="000000" w:themeColor="text1"/>
                                <w:sz w:val="24"/>
                                <w:szCs w:val="24"/>
                              </w:rPr>
                            </w:pPr>
                            <w:r>
                              <w:rPr>
                                <w:rFonts w:hint="eastAsia"/>
                                <w:b/>
                                <w:color w:val="000000" w:themeColor="text1"/>
                                <w:sz w:val="24"/>
                                <w:szCs w:val="24"/>
                              </w:rPr>
                              <w:t>Ｂ社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6CCEC" id="正方形/長方形 99" o:spid="_x0000_s1081" style="position:absolute;left:0;text-align:left;margin-left:266.55pt;margin-top:6.05pt;width:117pt;height:33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ZAeAIAAL4EAAAOAAAAZHJzL2Uyb0RvYy54bWysVM1uEzEQviPxDpbvdLMhpc2qmypqVYRU&#10;lUot6nnitbOW/IftZLe8BzwAnDkjDjwOlXgLxt5tGxVOiBycGc94fr75Zo+Oe63IlvsgralpuTeh&#10;hBtmG2nWNX13ffbikJIQwTSgrOE1veWBHi+ePzvqXMWntrWq4Z5gEBOqztW0jdFVRRFYyzWEPeu4&#10;QaOwXkNE1a+LxkOH0bUqppPJq6KzvnHeMh4C3p4ORrrI8YXgLL4VIvBIVE2xtphPn89VOovFEVRr&#10;D66VbCwD/qEKDdJg0odQpxCBbLz8I5SWzNtgRdxjVhdWCMl47gG7KSdPurlqwfHcC4IT3ANM4f+F&#10;ZRfbS09kU9P5nBIDGmd09/XL3afvP398Ln59/DZIBK0IVedChS+u3KUftYBi6rsXXqd/7Ij0Gd7b&#10;B3h5HwnDy3J2uD+f4BQY2mblvEQZwxSPr50P8TW3miShph7Hl1GF7XmIg+u9S0pm7JlUCu+hUoZ0&#10;mGF6kOMDMkkoiJhKO+wtmDUloNZIURZ9DrnzNoU8hdCSLSBLglWyGXihZURyKqlrejhJv7FcZVJK&#10;nuk1FpaQGbBIUuxXfQZ1/2V6kq5WtrlFpL0dKBgcO5OY9xxCvASPnENccI/iWzyEstiMHSVKWus/&#10;/O0++SMV0EpJhxzG4t9vwHNK1BuDJJmXs1kifVZm+wdTVPyuZbVrMRt9YhGAEjfWsSwm/6juReGt&#10;vsF1W6asaALDMPcA6aicxGG3cGEZXy6zGxLdQTw3V46l4Am6hPh1fwPejZOOyJELe893qJ4MfPAd&#10;Rr7cRCtkZsMjrsiipOCSZD6NC522cFfPXo+fncVvAAAA//8DAFBLAwQUAAYACAAAACEAv4ZqI90A&#10;AAAJAQAADwAAAGRycy9kb3ducmV2LnhtbEyPzU7DMBCE70i8g7VI3KiTVrRRiFMBEkKoB0SBu2Nv&#10;k4h4HcXOT9+e5URPO6sZzX5b7BfXiQmH0HpSkK4SEEjG25ZqBV+fL3cZiBA1Wd15QgVnDLAvr68K&#10;nVs/0wdOx1gLLqGQawVNjH0uZTANOh1Wvkdi7+QHpyOvQy3toGcud51cJ8lWOt0SX2h0j88Nmp/j&#10;6BR8+9PT7ExFb9P5vR1fD4Mx2UGp25vl8QFExCX+h+EPn9GhZKbKj2SD6BTcbzYpR9lY8+TAbrtj&#10;UbHIUpBlIS8/KH8BAAD//wMAUEsBAi0AFAAGAAgAAAAhALaDOJL+AAAA4QEAABMAAAAAAAAAAAAA&#10;AAAAAAAAAFtDb250ZW50X1R5cGVzXS54bWxQSwECLQAUAAYACAAAACEAOP0h/9YAAACUAQAACwAA&#10;AAAAAAAAAAAAAAAvAQAAX3JlbHMvLnJlbHNQSwECLQAUAAYACAAAACEAE1YmQHgCAAC+BAAADgAA&#10;AAAAAAAAAAAAAAAuAgAAZHJzL2Uyb0RvYy54bWxQSwECLQAUAAYACAAAACEAv4ZqI90AAAAJAQAA&#10;DwAAAAAAAAAAAAAAAADSBAAAZHJzL2Rvd25yZXYueG1sUEsFBgAAAAAEAAQA8wAAANwFAAAAAA==&#10;" filled="f" stroked="f" strokeweight="1pt">
                <v:textbox>
                  <w:txbxContent>
                    <w:p w:rsidR="00D03D6B" w:rsidRPr="00260CDE" w:rsidRDefault="00D03D6B" w:rsidP="00F95BB3">
                      <w:pPr>
                        <w:jc w:val="center"/>
                        <w:rPr>
                          <w:b/>
                          <w:color w:val="000000" w:themeColor="text1"/>
                          <w:sz w:val="24"/>
                          <w:szCs w:val="24"/>
                        </w:rPr>
                      </w:pPr>
                      <w:r>
                        <w:rPr>
                          <w:rFonts w:hint="eastAsia"/>
                          <w:b/>
                          <w:color w:val="000000" w:themeColor="text1"/>
                          <w:sz w:val="24"/>
                          <w:szCs w:val="24"/>
                        </w:rPr>
                        <w:t>Ｂ社</w:t>
                      </w:r>
                    </w:p>
                  </w:txbxContent>
                </v:textbox>
                <w10:wrap anchorx="margin"/>
              </v:rect>
            </w:pict>
          </mc:Fallback>
        </mc:AlternateContent>
      </w:r>
      <w:r w:rsidR="003F2B42">
        <w:rPr>
          <w:rFonts w:hint="eastAsia"/>
          <w:szCs w:val="21"/>
        </w:rPr>
        <w:t xml:space="preserve">　　　　　　　</w:t>
      </w:r>
    </w:p>
    <w:p w:rsidR="003F2B42" w:rsidRDefault="003F2B42" w:rsidP="00C47FD8">
      <w:pPr>
        <w:tabs>
          <w:tab w:val="left" w:pos="3240"/>
        </w:tabs>
        <w:rPr>
          <w:szCs w:val="21"/>
        </w:rPr>
      </w:pPr>
    </w:p>
    <w:tbl>
      <w:tblPr>
        <w:tblStyle w:val="a3"/>
        <w:tblpPr w:leftFromText="142" w:rightFromText="142" w:vertAnchor="text" w:horzAnchor="margin" w:tblpY="33"/>
        <w:tblW w:w="0" w:type="auto"/>
        <w:tblLook w:val="04A0" w:firstRow="1" w:lastRow="0" w:firstColumn="1" w:lastColumn="0" w:noHBand="0" w:noVBand="1"/>
      </w:tblPr>
      <w:tblGrid>
        <w:gridCol w:w="1276"/>
        <w:gridCol w:w="1271"/>
      </w:tblGrid>
      <w:tr w:rsidR="00F95BB3" w:rsidTr="00F95BB3">
        <w:trPr>
          <w:trHeight w:val="563"/>
        </w:trPr>
        <w:tc>
          <w:tcPr>
            <w:tcW w:w="1276" w:type="dxa"/>
            <w:vMerge w:val="restart"/>
          </w:tcPr>
          <w:p w:rsidR="00F95BB3" w:rsidRDefault="00F95BB3" w:rsidP="00F95BB3">
            <w:pPr>
              <w:tabs>
                <w:tab w:val="left" w:pos="3240"/>
              </w:tabs>
              <w:spacing w:line="1440" w:lineRule="auto"/>
              <w:jc w:val="center"/>
              <w:rPr>
                <w:szCs w:val="21"/>
              </w:rPr>
            </w:pPr>
            <w:r>
              <w:rPr>
                <w:rFonts w:hint="eastAsia"/>
                <w:szCs w:val="21"/>
              </w:rPr>
              <w:t>資　産</w:t>
            </w:r>
          </w:p>
        </w:tc>
        <w:tc>
          <w:tcPr>
            <w:tcW w:w="1271" w:type="dxa"/>
          </w:tcPr>
          <w:p w:rsidR="00F95BB3" w:rsidRDefault="00F95BB3" w:rsidP="00F95BB3">
            <w:pPr>
              <w:tabs>
                <w:tab w:val="left" w:pos="3240"/>
              </w:tabs>
              <w:jc w:val="center"/>
              <w:rPr>
                <w:szCs w:val="21"/>
              </w:rPr>
            </w:pPr>
            <w:r>
              <w:rPr>
                <w:noProof/>
                <w:sz w:val="28"/>
                <w:szCs w:val="28"/>
              </w:rPr>
              <mc:AlternateContent>
                <mc:Choice Requires="wps">
                  <w:drawing>
                    <wp:anchor distT="0" distB="0" distL="114300" distR="114300" simplePos="0" relativeHeight="251804672" behindDoc="0" locked="0" layoutInCell="1" allowOverlap="1" wp14:anchorId="64FEA69D" wp14:editId="184AB4DF">
                      <wp:simplePos x="0" y="0"/>
                      <wp:positionH relativeFrom="margin">
                        <wp:posOffset>-796290</wp:posOffset>
                      </wp:positionH>
                      <wp:positionV relativeFrom="paragraph">
                        <wp:posOffset>-436245</wp:posOffset>
                      </wp:positionV>
                      <wp:extent cx="1485900" cy="447675"/>
                      <wp:effectExtent l="0" t="0" r="0" b="0"/>
                      <wp:wrapNone/>
                      <wp:docPr id="98" name="正方形/長方形 98"/>
                      <wp:cNvGraphicFramePr/>
                      <a:graphic xmlns:a="http://schemas.openxmlformats.org/drawingml/2006/main">
                        <a:graphicData uri="http://schemas.microsoft.com/office/word/2010/wordprocessingShape">
                          <wps:wsp>
                            <wps:cNvSpPr/>
                            <wps:spPr>
                              <a:xfrm>
                                <a:off x="0" y="0"/>
                                <a:ext cx="1485900" cy="447675"/>
                              </a:xfrm>
                              <a:prstGeom prst="rect">
                                <a:avLst/>
                              </a:prstGeom>
                              <a:noFill/>
                              <a:ln w="12700" cap="flat" cmpd="sng" algn="ctr">
                                <a:noFill/>
                                <a:prstDash val="solid"/>
                                <a:miter lim="800000"/>
                              </a:ln>
                              <a:effectLst/>
                            </wps:spPr>
                            <wps:txbx>
                              <w:txbxContent>
                                <w:p w:rsidR="00D03D6B" w:rsidRPr="00260CDE" w:rsidRDefault="00D03D6B" w:rsidP="00F95BB3">
                                  <w:pPr>
                                    <w:jc w:val="center"/>
                                    <w:rPr>
                                      <w:b/>
                                      <w:color w:val="000000" w:themeColor="text1"/>
                                      <w:sz w:val="24"/>
                                      <w:szCs w:val="24"/>
                                    </w:rPr>
                                  </w:pPr>
                                  <w:r>
                                    <w:rPr>
                                      <w:rFonts w:hint="eastAsia"/>
                                      <w:b/>
                                      <w:color w:val="000000" w:themeColor="text1"/>
                                      <w:sz w:val="24"/>
                                      <w:szCs w:val="24"/>
                                    </w:rPr>
                                    <w:t>Ａ社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EA69D" id="正方形/長方形 98" o:spid="_x0000_s1082" style="position:absolute;left:0;text-align:left;margin-left:-62.7pt;margin-top:-34.35pt;width:117pt;height:35.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7meQIAAL4EAAAOAAAAZHJzL2Uyb0RvYy54bWysVM1uEzEQviPxDpbvdJNo07SrbqqoVRFS&#10;1VZqUc8TrzdryX/YTnbLe8ADwLlnxIHHoRJvwdi7TaLCCZGDM+MZz8833+zJaack2XDnhdElHR+M&#10;KOGamUroVUnf3128OaLEB9AVSKN5SR+4p6fz169OWlvwiWmMrLgjGET7orUlbUKwRZZ51nAF/sBY&#10;rtFYG6cgoOpWWeWgxehKZpPR6DBrjausM4x7j7fnvZHOU/y65ixc17XngciSYm0hnS6dy3hm8xMo&#10;Vg5sI9hQBvxDFQqExqTbUOcQgKyd+COUEswZb+pwwIzKTF0LxlMP2M149KKb2wYsT70gON5uYfL/&#10;Lyy72tw4IqqSHuOkNCic0dPj16fP33/++JL9+vStlwhaEarW+gJf3NobN2gexdh3VzsV/7Ej0iV4&#10;H7bw8i4Qhpfj/Gh6PMIpMLTl+exwNo1Bs91r63x4y40iUSipw/ElVGFz6UPv+uwSk2lzIaTEeyik&#10;Ji1mmMxSfEAm1RICplIWe/N6RQnIFVKUBZdC7r2NIc/BN2QDyBJvpKh6XigRkJxSqJIejeJvKFfq&#10;mJIneg2FRWR6LKIUumWXQJ3m8Um8WprqAZF2pqegt+xCYN5L8OEGHHIOccE9Ctd41NJgM2aQKGmM&#10;+/i3++iPVEArJS1yGIv/sAbHKZHvNJLkeJznkfRJyaezCSpu37Lct+i1OjMIwBg31rIkRv8gn8Xa&#10;GXWP67aIWdEEmmHuHtJBOQv9buHCMr5YJDckuoVwqW8ti8EjdBHxu+4enB0mHZAjV+aZ71C8GHjv&#10;2498sQ6mFokNO1yRRVHBJUl8GhY6buG+nrx2n535bwAAAP//AwBQSwMEFAAGAAgAAAAhAIyah3Pe&#10;AAAACgEAAA8AAABkcnMvZG93bnJldi54bWxMj8tOwzAQRfdI/IM1SOxapxUEK8SpAAkh1AVqgb1j&#10;u0lEPI5s59G/Z7qC3R3N0Z0z5W5xPZtsiJ1HCZt1Bsyi9qbDRsLX5+tKAItJoVG9RyvhbCPsquur&#10;UhXGz3iw0zE1jEowFkpCm9JQcB51a52Kaz9YpN3JB6cSjaHhJqiZyl3Pt1mWc6c6pAutGuxLa/XP&#10;cXQSvv3peXa6xvfp/NGNb/ugtdhLeXuzPD0CS3ZJfzBc9EkdKnKq/Ygmsl7CarO9vyOWUi4egF2Q&#10;TOTAagoCeFXy/y9UvwAAAP//AwBQSwECLQAUAAYACAAAACEAtoM4kv4AAADhAQAAEwAAAAAAAAAA&#10;AAAAAAAAAAAAW0NvbnRlbnRfVHlwZXNdLnhtbFBLAQItABQABgAIAAAAIQA4/SH/1gAAAJQBAAAL&#10;AAAAAAAAAAAAAAAAAC8BAABfcmVscy8ucmVsc1BLAQItABQABgAIAAAAIQBKfG7meQIAAL4EAAAO&#10;AAAAAAAAAAAAAAAAAC4CAABkcnMvZTJvRG9jLnhtbFBLAQItABQABgAIAAAAIQCMmodz3gAAAAoB&#10;AAAPAAAAAAAAAAAAAAAAANMEAABkcnMvZG93bnJldi54bWxQSwUGAAAAAAQABADzAAAA3gUAAAAA&#10;" filled="f" stroked="f" strokeweight="1pt">
                      <v:textbox>
                        <w:txbxContent>
                          <w:p w:rsidR="00D03D6B" w:rsidRPr="00260CDE" w:rsidRDefault="00D03D6B" w:rsidP="00F95BB3">
                            <w:pPr>
                              <w:jc w:val="center"/>
                              <w:rPr>
                                <w:b/>
                                <w:color w:val="000000" w:themeColor="text1"/>
                                <w:sz w:val="24"/>
                                <w:szCs w:val="24"/>
                              </w:rPr>
                            </w:pPr>
                            <w:r>
                              <w:rPr>
                                <w:rFonts w:hint="eastAsia"/>
                                <w:b/>
                                <w:color w:val="000000" w:themeColor="text1"/>
                                <w:sz w:val="24"/>
                                <w:szCs w:val="24"/>
                              </w:rPr>
                              <w:t>Ａ社</w:t>
                            </w:r>
                          </w:p>
                        </w:txbxContent>
                      </v:textbox>
                      <w10:wrap anchorx="margin"/>
                    </v:rect>
                  </w:pict>
                </mc:Fallback>
              </mc:AlternateContent>
            </w:r>
            <w:r>
              <w:rPr>
                <w:rFonts w:hint="eastAsia"/>
                <w:szCs w:val="21"/>
              </w:rPr>
              <w:t>負　債</w:t>
            </w:r>
          </w:p>
        </w:tc>
      </w:tr>
      <w:tr w:rsidR="00F95BB3" w:rsidTr="00183EDF">
        <w:trPr>
          <w:trHeight w:val="697"/>
        </w:trPr>
        <w:tc>
          <w:tcPr>
            <w:tcW w:w="1276" w:type="dxa"/>
            <w:vMerge/>
          </w:tcPr>
          <w:p w:rsidR="00F95BB3" w:rsidRDefault="00F95BB3" w:rsidP="00F95BB3">
            <w:pPr>
              <w:tabs>
                <w:tab w:val="left" w:pos="3240"/>
              </w:tabs>
              <w:spacing w:line="1440" w:lineRule="auto"/>
              <w:jc w:val="center"/>
              <w:rPr>
                <w:szCs w:val="21"/>
              </w:rPr>
            </w:pPr>
          </w:p>
        </w:tc>
        <w:tc>
          <w:tcPr>
            <w:tcW w:w="1271" w:type="dxa"/>
          </w:tcPr>
          <w:p w:rsidR="00F95BB3" w:rsidRDefault="00F95BB3" w:rsidP="00F95BB3">
            <w:pPr>
              <w:tabs>
                <w:tab w:val="left" w:pos="3240"/>
              </w:tabs>
              <w:jc w:val="center"/>
              <w:rPr>
                <w:szCs w:val="21"/>
              </w:rPr>
            </w:pPr>
            <w:r>
              <w:rPr>
                <w:rFonts w:hint="eastAsia"/>
                <w:szCs w:val="21"/>
              </w:rPr>
              <w:t>資本金</w:t>
            </w:r>
          </w:p>
          <w:p w:rsidR="00F95BB3" w:rsidRDefault="00F95BB3" w:rsidP="00F95BB3">
            <w:pPr>
              <w:tabs>
                <w:tab w:val="left" w:pos="3240"/>
              </w:tabs>
              <w:jc w:val="center"/>
              <w:rPr>
                <w:szCs w:val="21"/>
              </w:rPr>
            </w:pPr>
            <w:r>
              <w:rPr>
                <w:rFonts w:hint="eastAsia"/>
                <w:szCs w:val="21"/>
              </w:rPr>
              <w:t>資本剰余金</w:t>
            </w:r>
          </w:p>
        </w:tc>
      </w:tr>
      <w:tr w:rsidR="00F95BB3" w:rsidTr="00183EDF">
        <w:trPr>
          <w:trHeight w:val="1090"/>
        </w:trPr>
        <w:tc>
          <w:tcPr>
            <w:tcW w:w="1276" w:type="dxa"/>
            <w:vMerge/>
          </w:tcPr>
          <w:p w:rsidR="00F95BB3" w:rsidRDefault="00F95BB3" w:rsidP="00F95BB3">
            <w:pPr>
              <w:tabs>
                <w:tab w:val="left" w:pos="3240"/>
              </w:tabs>
              <w:rPr>
                <w:szCs w:val="21"/>
              </w:rPr>
            </w:pPr>
          </w:p>
        </w:tc>
        <w:tc>
          <w:tcPr>
            <w:tcW w:w="1271" w:type="dxa"/>
          </w:tcPr>
          <w:p w:rsidR="00F95BB3" w:rsidRDefault="00F95BB3" w:rsidP="00F95BB3">
            <w:pPr>
              <w:tabs>
                <w:tab w:val="left" w:pos="3240"/>
              </w:tabs>
              <w:jc w:val="center"/>
              <w:rPr>
                <w:szCs w:val="21"/>
              </w:rPr>
            </w:pPr>
            <w:r>
              <w:rPr>
                <w:rFonts w:hint="eastAsia"/>
                <w:szCs w:val="21"/>
              </w:rPr>
              <w:t>利益剰余金</w:t>
            </w:r>
          </w:p>
        </w:tc>
      </w:tr>
    </w:tbl>
    <w:tbl>
      <w:tblPr>
        <w:tblStyle w:val="a3"/>
        <w:tblpPr w:leftFromText="142" w:rightFromText="142" w:vertAnchor="text" w:horzAnchor="page" w:tblpX="6451" w:tblpY="78"/>
        <w:tblW w:w="0" w:type="auto"/>
        <w:tblLook w:val="04A0" w:firstRow="1" w:lastRow="0" w:firstColumn="1" w:lastColumn="0" w:noHBand="0" w:noVBand="1"/>
      </w:tblPr>
      <w:tblGrid>
        <w:gridCol w:w="1276"/>
        <w:gridCol w:w="1271"/>
      </w:tblGrid>
      <w:tr w:rsidR="00F95BB3" w:rsidTr="00F95BB3">
        <w:trPr>
          <w:trHeight w:val="563"/>
        </w:trPr>
        <w:tc>
          <w:tcPr>
            <w:tcW w:w="1276" w:type="dxa"/>
            <w:vMerge w:val="restart"/>
          </w:tcPr>
          <w:p w:rsidR="00F95BB3" w:rsidRDefault="00F95BB3" w:rsidP="00F95BB3">
            <w:pPr>
              <w:tabs>
                <w:tab w:val="left" w:pos="3240"/>
              </w:tabs>
              <w:spacing w:line="1440" w:lineRule="auto"/>
              <w:jc w:val="center"/>
              <w:rPr>
                <w:szCs w:val="21"/>
              </w:rPr>
            </w:pPr>
            <w:r>
              <w:rPr>
                <w:rFonts w:hint="eastAsia"/>
                <w:szCs w:val="21"/>
              </w:rPr>
              <w:t>資　産</w:t>
            </w:r>
          </w:p>
        </w:tc>
        <w:tc>
          <w:tcPr>
            <w:tcW w:w="1271" w:type="dxa"/>
          </w:tcPr>
          <w:p w:rsidR="00F95BB3" w:rsidRDefault="00F95BB3" w:rsidP="00F95BB3">
            <w:pPr>
              <w:tabs>
                <w:tab w:val="left" w:pos="3240"/>
              </w:tabs>
              <w:jc w:val="center"/>
              <w:rPr>
                <w:szCs w:val="21"/>
              </w:rPr>
            </w:pPr>
            <w:r>
              <w:rPr>
                <w:rFonts w:hint="eastAsia"/>
                <w:szCs w:val="21"/>
              </w:rPr>
              <w:t>負　債</w:t>
            </w:r>
          </w:p>
        </w:tc>
      </w:tr>
      <w:tr w:rsidR="00F95BB3" w:rsidTr="00183EDF">
        <w:trPr>
          <w:trHeight w:val="1119"/>
        </w:trPr>
        <w:tc>
          <w:tcPr>
            <w:tcW w:w="1276" w:type="dxa"/>
            <w:vMerge/>
          </w:tcPr>
          <w:p w:rsidR="00F95BB3" w:rsidRDefault="00F95BB3" w:rsidP="00F95BB3">
            <w:pPr>
              <w:tabs>
                <w:tab w:val="left" w:pos="3240"/>
              </w:tabs>
              <w:spacing w:line="1440" w:lineRule="auto"/>
              <w:jc w:val="center"/>
              <w:rPr>
                <w:szCs w:val="21"/>
              </w:rPr>
            </w:pPr>
          </w:p>
        </w:tc>
        <w:tc>
          <w:tcPr>
            <w:tcW w:w="1271" w:type="dxa"/>
          </w:tcPr>
          <w:p w:rsidR="00F95BB3" w:rsidRDefault="00F95BB3" w:rsidP="00F95BB3">
            <w:pPr>
              <w:tabs>
                <w:tab w:val="left" w:pos="3240"/>
              </w:tabs>
              <w:jc w:val="center"/>
              <w:rPr>
                <w:szCs w:val="21"/>
              </w:rPr>
            </w:pPr>
            <w:r>
              <w:rPr>
                <w:rFonts w:hint="eastAsia"/>
                <w:szCs w:val="21"/>
              </w:rPr>
              <w:t>資本金</w:t>
            </w:r>
          </w:p>
          <w:p w:rsidR="00F95BB3" w:rsidRDefault="00F95BB3" w:rsidP="00F95BB3">
            <w:pPr>
              <w:tabs>
                <w:tab w:val="left" w:pos="3240"/>
              </w:tabs>
              <w:jc w:val="center"/>
              <w:rPr>
                <w:szCs w:val="21"/>
              </w:rPr>
            </w:pPr>
            <w:r>
              <w:rPr>
                <w:rFonts w:hint="eastAsia"/>
                <w:szCs w:val="21"/>
              </w:rPr>
              <w:t>資本剰余金</w:t>
            </w:r>
          </w:p>
        </w:tc>
      </w:tr>
      <w:tr w:rsidR="00F95BB3" w:rsidTr="00183EDF">
        <w:trPr>
          <w:trHeight w:val="709"/>
        </w:trPr>
        <w:tc>
          <w:tcPr>
            <w:tcW w:w="1276" w:type="dxa"/>
            <w:vMerge/>
          </w:tcPr>
          <w:p w:rsidR="00F95BB3" w:rsidRDefault="00F95BB3" w:rsidP="00F95BB3">
            <w:pPr>
              <w:tabs>
                <w:tab w:val="left" w:pos="3240"/>
              </w:tabs>
              <w:rPr>
                <w:szCs w:val="21"/>
              </w:rPr>
            </w:pPr>
          </w:p>
        </w:tc>
        <w:tc>
          <w:tcPr>
            <w:tcW w:w="1271" w:type="dxa"/>
          </w:tcPr>
          <w:p w:rsidR="00F95BB3" w:rsidRDefault="00F95BB3" w:rsidP="00F95BB3">
            <w:pPr>
              <w:tabs>
                <w:tab w:val="left" w:pos="3240"/>
              </w:tabs>
              <w:jc w:val="center"/>
              <w:rPr>
                <w:szCs w:val="21"/>
              </w:rPr>
            </w:pPr>
            <w:r>
              <w:rPr>
                <w:rFonts w:hint="eastAsia"/>
                <w:szCs w:val="21"/>
              </w:rPr>
              <w:t>利益剰余金</w:t>
            </w:r>
          </w:p>
        </w:tc>
      </w:tr>
    </w:tbl>
    <w:p w:rsidR="003F2B42" w:rsidRDefault="003F2B42" w:rsidP="00C47FD8">
      <w:pPr>
        <w:tabs>
          <w:tab w:val="left" w:pos="3240"/>
        </w:tabs>
        <w:rPr>
          <w:szCs w:val="21"/>
        </w:rPr>
      </w:pPr>
    </w:p>
    <w:p w:rsidR="00F95BB3" w:rsidRDefault="00183EDF" w:rsidP="00C47FD8">
      <w:pPr>
        <w:tabs>
          <w:tab w:val="left" w:pos="3240"/>
        </w:tabs>
        <w:rPr>
          <w:szCs w:val="21"/>
        </w:rPr>
      </w:pPr>
      <w:r w:rsidRPr="00F95BB3">
        <w:rPr>
          <w:noProof/>
          <w:sz w:val="28"/>
          <w:szCs w:val="28"/>
        </w:rPr>
        <mc:AlternateContent>
          <mc:Choice Requires="wps">
            <w:drawing>
              <wp:anchor distT="0" distB="0" distL="114300" distR="114300" simplePos="0" relativeHeight="251806720" behindDoc="0" locked="0" layoutInCell="1" allowOverlap="1" wp14:anchorId="10B6D006" wp14:editId="50572203">
                <wp:simplePos x="0" y="0"/>
                <wp:positionH relativeFrom="margin">
                  <wp:posOffset>5247640</wp:posOffset>
                </wp:positionH>
                <wp:positionV relativeFrom="paragraph">
                  <wp:posOffset>189865</wp:posOffset>
                </wp:positionV>
                <wp:extent cx="1485900" cy="447675"/>
                <wp:effectExtent l="0" t="0" r="0" b="0"/>
                <wp:wrapNone/>
                <wp:docPr id="109" name="正方形/長方形 109"/>
                <wp:cNvGraphicFramePr/>
                <a:graphic xmlns:a="http://schemas.openxmlformats.org/drawingml/2006/main">
                  <a:graphicData uri="http://schemas.microsoft.com/office/word/2010/wordprocessingShape">
                    <wps:wsp>
                      <wps:cNvSpPr/>
                      <wps:spPr>
                        <a:xfrm>
                          <a:off x="0" y="0"/>
                          <a:ext cx="1485900" cy="447675"/>
                        </a:xfrm>
                        <a:prstGeom prst="rect">
                          <a:avLst/>
                        </a:prstGeom>
                        <a:noFill/>
                        <a:ln w="12700" cap="flat" cmpd="sng" algn="ctr">
                          <a:noFill/>
                          <a:prstDash val="solid"/>
                          <a:miter lim="800000"/>
                        </a:ln>
                        <a:effectLst/>
                      </wps:spPr>
                      <wps:txbx>
                        <w:txbxContent>
                          <w:p w:rsidR="00D03D6B" w:rsidRPr="00F95BB3" w:rsidRDefault="00D03D6B" w:rsidP="00F95BB3">
                            <w:pPr>
                              <w:jc w:val="center"/>
                              <w:rPr>
                                <w:b/>
                                <w:color w:val="000000" w:themeColor="text1"/>
                                <w:sz w:val="22"/>
                              </w:rPr>
                            </w:pPr>
                            <w:r w:rsidRPr="00F95BB3">
                              <w:rPr>
                                <w:rFonts w:hint="eastAsia"/>
                                <w:b/>
                                <w:color w:val="000000" w:themeColor="text1"/>
                                <w:sz w:val="22"/>
                              </w:rPr>
                              <w:t>株主が出したお金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D006" id="正方形/長方形 109" o:spid="_x0000_s1083" style="position:absolute;left:0;text-align:left;margin-left:413.2pt;margin-top:14.95pt;width:117pt;height:35.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Q3eQIAAMAEAAAOAAAAZHJzL2Uyb0RvYy54bWysVM1uEzEQviPxDpbvdDdR0rSrbqqoVRFS&#10;1VZqUc8TrzdryX/YTnbLe8ADwLlnxIHHoRJvwdi7TaLCCZGDM+MZz8833+zJaack2XDnhdElHR3k&#10;lHDNTCX0qqTv7y7eHFHiA+gKpNG8pA/c09P561cnrS342DRGVtwRDKJ90dqSNiHYIss8a7gCf2As&#10;12isjVMQUHWrrHLQYnQls3GeH2atcZV1hnHv8fa8N9J5il/XnIXruvY8EFlSrC2k06VzGc9sfgLF&#10;yoFtBBvKgH+oQoHQmHQb6hwCkLUTf4RSgjnjTR0OmFGZqWvBeOoBuxnlL7q5bcDy1AuC4+0WJv//&#10;wrKrzY0josLZ5ceUaFA4pKfHr0+fv//88SX79elbL5FoRrBa6wt8c2tv3KB5FGPnXe1U/MeeSJcA&#10;ftgCzLtAGF6OJkfT4xznwNA2mcwOZ9MYNNu9ts6Ht9woEoWSOhxgwhU2lz70rs8uMZk2F0JKvIdC&#10;atJihvEsxQfkUi0hYCplsTuvV5SAXCFJWXAp5N7bGPIcfEM2gDzxRoqqZ4YSAekphSrpUR5/Q7lS&#10;x5Q8EWwoLCLTYxGl0C27BOs0dRivlqZ6QKyd6UnoLbsQmPcSfLgBh6xDXHCTwjUetTTYjBkkShrj&#10;Pv7tPvojGdBKSYssxuI/rMFxSuQ7jTQ5Hk0mkfZJmUxnY1TcvmW5b9FrdWYQgBHurGVJjP5BPou1&#10;M+oeF24Rs6IJNMPcPaSDchb67cKVZXyxSG5IdQvhUt9aFoNH6CLid909ODtMOiBHrswz46F4MfDe&#10;tx/5Yh1MLRIbdrgii6KCa5L4NKx03MN9PXntPjzz3wAAAP//AwBQSwMEFAAGAAgAAAAhAAQO7dne&#10;AAAACwEAAA8AAABkcnMvZG93bnJldi54bWxMj81OwzAQhO9IvIO1SNyo3QhFaYhTFSSEUA+IFu6O&#10;vU0i4nUUOz99e5wT3GZ3RrPfFvvFdmzCwbeOJGw3AhiSdqalWsLX+fUhA+aDIqM6Ryjhih725e1N&#10;oXLjZvrE6RRqFkvI50pCE0Kfc+51g1b5jeuRondxg1UhjkPNzaDmWG47ngiRcqtaihca1eNLg/rn&#10;NFoJ3+7yPFtd0ft0/WjHt+OgdXaU8v5uOTwBC7iEvzCs+BEdyshUuZGMZ52ELEkfY1RCstsBWwMi&#10;FXFTrSoKXhb8/w/lLwAAAP//AwBQSwECLQAUAAYACAAAACEAtoM4kv4AAADhAQAAEwAAAAAAAAAA&#10;AAAAAAAAAAAAW0NvbnRlbnRfVHlwZXNdLnhtbFBLAQItABQABgAIAAAAIQA4/SH/1gAAAJQBAAAL&#10;AAAAAAAAAAAAAAAAAC8BAABfcmVscy8ucmVsc1BLAQItABQABgAIAAAAIQDokhQ3eQIAAMAEAAAO&#10;AAAAAAAAAAAAAAAAAC4CAABkcnMvZTJvRG9jLnhtbFBLAQItABQABgAIAAAAIQAEDu3Z3gAAAAsB&#10;AAAPAAAAAAAAAAAAAAAAANMEAABkcnMvZG93bnJldi54bWxQSwUGAAAAAAQABADzAAAA3gUAAAAA&#10;" filled="f" stroked="f" strokeweight="1pt">
                <v:textbox>
                  <w:txbxContent>
                    <w:p w:rsidR="00D03D6B" w:rsidRPr="00F95BB3" w:rsidRDefault="00D03D6B" w:rsidP="00F95BB3">
                      <w:pPr>
                        <w:jc w:val="center"/>
                        <w:rPr>
                          <w:b/>
                          <w:color w:val="000000" w:themeColor="text1"/>
                          <w:sz w:val="22"/>
                        </w:rPr>
                      </w:pPr>
                      <w:r w:rsidRPr="00F95BB3">
                        <w:rPr>
                          <w:rFonts w:hint="eastAsia"/>
                          <w:b/>
                          <w:color w:val="000000" w:themeColor="text1"/>
                          <w:sz w:val="22"/>
                        </w:rPr>
                        <w:t>株主が出したお金</w:t>
                      </w:r>
                    </w:p>
                  </w:txbxContent>
                </v:textbox>
                <w10:wrap anchorx="margin"/>
              </v:rect>
            </w:pict>
          </mc:Fallback>
        </mc:AlternateContent>
      </w:r>
      <w:r w:rsidR="00F95BB3" w:rsidRPr="00F95BB3">
        <w:rPr>
          <w:noProof/>
          <w:sz w:val="28"/>
          <w:szCs w:val="28"/>
        </w:rPr>
        <mc:AlternateContent>
          <mc:Choice Requires="wps">
            <w:drawing>
              <wp:anchor distT="0" distB="0" distL="114300" distR="114300" simplePos="0" relativeHeight="251790336" behindDoc="0" locked="0" layoutInCell="1" allowOverlap="1" wp14:anchorId="2E96CCEC" wp14:editId="6A403E84">
                <wp:simplePos x="0" y="0"/>
                <wp:positionH relativeFrom="margin">
                  <wp:posOffset>1880235</wp:posOffset>
                </wp:positionH>
                <wp:positionV relativeFrom="paragraph">
                  <wp:posOffset>162560</wp:posOffset>
                </wp:positionV>
                <wp:extent cx="1485900" cy="447675"/>
                <wp:effectExtent l="0" t="0" r="0" b="0"/>
                <wp:wrapNone/>
                <wp:docPr id="102" name="正方形/長方形 102"/>
                <wp:cNvGraphicFramePr/>
                <a:graphic xmlns:a="http://schemas.openxmlformats.org/drawingml/2006/main">
                  <a:graphicData uri="http://schemas.microsoft.com/office/word/2010/wordprocessingShape">
                    <wps:wsp>
                      <wps:cNvSpPr/>
                      <wps:spPr>
                        <a:xfrm>
                          <a:off x="0" y="0"/>
                          <a:ext cx="1485900" cy="447675"/>
                        </a:xfrm>
                        <a:prstGeom prst="rect">
                          <a:avLst/>
                        </a:prstGeom>
                        <a:noFill/>
                        <a:ln w="12700" cap="flat" cmpd="sng" algn="ctr">
                          <a:noFill/>
                          <a:prstDash val="solid"/>
                          <a:miter lim="800000"/>
                        </a:ln>
                        <a:effectLst/>
                      </wps:spPr>
                      <wps:txbx>
                        <w:txbxContent>
                          <w:p w:rsidR="00D03D6B" w:rsidRPr="00F95BB3" w:rsidRDefault="00D03D6B" w:rsidP="00F95BB3">
                            <w:pPr>
                              <w:jc w:val="center"/>
                              <w:rPr>
                                <w:b/>
                                <w:color w:val="000000" w:themeColor="text1"/>
                                <w:sz w:val="22"/>
                              </w:rPr>
                            </w:pPr>
                            <w:r w:rsidRPr="00F95BB3">
                              <w:rPr>
                                <w:rFonts w:hint="eastAsia"/>
                                <w:b/>
                                <w:color w:val="000000" w:themeColor="text1"/>
                                <w:sz w:val="22"/>
                              </w:rPr>
                              <w:t>株主が出したお金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6CCEC" id="正方形/長方形 102" o:spid="_x0000_s1084" style="position:absolute;left:0;text-align:left;margin-left:148.05pt;margin-top:12.8pt;width:117pt;height:35.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WbegIAAMAEAAAOAAAAZHJzL2Uyb0RvYy54bWysVM1uEzEQviPxDpbvdDdR0rSrbqqoURFS&#10;1VZqUc8TrzdryX/YTnbLe8ADwLlnxIHHoRJvwdi7baLCCZGDM+MZz8833+zJaack2XLnhdElHR3k&#10;lHDNTCX0uqTvb8/fHFHiA+gKpNG8pPfc09P561cnrS342DRGVtwRDKJ90dqSNiHYIss8a7gCf2As&#10;12isjVMQUHXrrHLQYnQls3GeH2atcZV1hnHv8XbZG+k8xa9rzsJVXXseiCwp1hbS6dK5imc2P4Fi&#10;7cA2gg1lwD9UoUBoTPocagkByMaJP0IpwZzxpg4HzKjM1LVgPPWA3YzyF93cNGB56gXB8fYZJv//&#10;wrLL7bUjosLZ5WNKNCgc0uPD18fP33/++JL9+vStl0g0I1it9QW+ubHXbtA8irHzrnYq/mNPpEsA&#10;3z8DzLtAGF6OJkfT4xznwNA2mcwOZ9MYNNu9ts6Ht9woEoWSOhxgwhW2Fz70rk8uMZk250JKvIdC&#10;atJihvEsxQfkUi0hYCplsTuv15SAXCNJWXAp5N7bGHIJviFbQJ54I0XVM0OJgPSUQpX0KI+/oVyp&#10;Y0qeCDYUFpHpsYhS6FZdgnV6GJ/Eq5Wp7hFrZ3oSesvOBea9AB+uwSHrEBfcpHCFRy0NNmMGiZLG&#10;uI9/u4/+SAa0UtIii7H4DxtwnBL5TiNNjkeTSaR9UibT2RgVt29Z7Vv0Rp0ZBGCEO2tZEqN/kE9i&#10;7Yy6w4VbxKxoAs0wdw/poJyFfrtwZRlfLJIbUt1CuNA3lsXgEbqI+G13B84Okw7IkUvzxHgoXgy8&#10;9+1HvtgEU4vEhh2uyKKo4JokPg0rHfdwX09euw/P/DcAAAD//wMAUEsDBBQABgAIAAAAIQD2V+i2&#10;3QAAAAkBAAAPAAAAZHJzL2Rvd25yZXYueG1sTI/NTsMwEITvSLyDtUjcqNOiRiWNUwESQqgHRKF3&#10;x94mEfE6ip2fvj3bE73t7oxmv8l3s2vFiH1oPClYLhIQSMbbhioFP99vDxsQIWqyuvWECs4YYFfc&#10;3uQ6s36iLxwPsRIcQiHTCuoYu0zKYGp0Oix8h8TayfdOR177StpeTxzuWrlKklQ63RB/qHWHrzWa&#10;38PgFBz96WVypqSP8fzZDO/73pjNXqn7u/l5CyLiHP/NcMFndCiYqfQD2SBaBaundMlWHtYpCDas&#10;HxM+lAougixyed2g+AMAAP//AwBQSwECLQAUAAYACAAAACEAtoM4kv4AAADhAQAAEwAAAAAAAAAA&#10;AAAAAAAAAAAAW0NvbnRlbnRfVHlwZXNdLnhtbFBLAQItABQABgAIAAAAIQA4/SH/1gAAAJQBAAAL&#10;AAAAAAAAAAAAAAAAAC8BAABfcmVscy8ucmVsc1BLAQItABQABgAIAAAAIQBDlTWbegIAAMAEAAAO&#10;AAAAAAAAAAAAAAAAAC4CAABkcnMvZTJvRG9jLnhtbFBLAQItABQABgAIAAAAIQD2V+i23QAAAAkB&#10;AAAPAAAAAAAAAAAAAAAAANQEAABkcnMvZG93bnJldi54bWxQSwUGAAAAAAQABADzAAAA3gUAAAAA&#10;" filled="f" stroked="f" strokeweight="1pt">
                <v:textbox>
                  <w:txbxContent>
                    <w:p w:rsidR="00D03D6B" w:rsidRPr="00F95BB3" w:rsidRDefault="00D03D6B" w:rsidP="00F95BB3">
                      <w:pPr>
                        <w:jc w:val="center"/>
                        <w:rPr>
                          <w:b/>
                          <w:color w:val="000000" w:themeColor="text1"/>
                          <w:sz w:val="22"/>
                        </w:rPr>
                      </w:pPr>
                      <w:r w:rsidRPr="00F95BB3">
                        <w:rPr>
                          <w:rFonts w:hint="eastAsia"/>
                          <w:b/>
                          <w:color w:val="000000" w:themeColor="text1"/>
                          <w:sz w:val="22"/>
                        </w:rPr>
                        <w:t>株主が出したお金</w:t>
                      </w:r>
                    </w:p>
                  </w:txbxContent>
                </v:textbox>
                <w10:wrap anchorx="margin"/>
              </v:rect>
            </w:pict>
          </mc:Fallback>
        </mc:AlternateContent>
      </w:r>
    </w:p>
    <w:p w:rsidR="00F95BB3" w:rsidRDefault="00F95BB3" w:rsidP="00C47FD8">
      <w:pPr>
        <w:tabs>
          <w:tab w:val="left" w:pos="3240"/>
        </w:tabs>
        <w:rPr>
          <w:szCs w:val="21"/>
        </w:rPr>
      </w:pPr>
      <w:r>
        <w:rPr>
          <w:noProof/>
          <w:szCs w:val="21"/>
        </w:rPr>
        <mc:AlternateContent>
          <mc:Choice Requires="wps">
            <w:drawing>
              <wp:anchor distT="0" distB="0" distL="114300" distR="114300" simplePos="0" relativeHeight="251802624" behindDoc="0" locked="0" layoutInCell="1" allowOverlap="1" wp14:anchorId="12B45523" wp14:editId="2B32D298">
                <wp:simplePos x="0" y="0"/>
                <wp:positionH relativeFrom="column">
                  <wp:posOffset>5095875</wp:posOffset>
                </wp:positionH>
                <wp:positionV relativeFrom="paragraph">
                  <wp:posOffset>113665</wp:posOffset>
                </wp:positionV>
                <wp:extent cx="285750" cy="200025"/>
                <wp:effectExtent l="19050" t="19050" r="19050" b="47625"/>
                <wp:wrapNone/>
                <wp:docPr id="108" name="矢印: 左 108"/>
                <wp:cNvGraphicFramePr/>
                <a:graphic xmlns:a="http://schemas.openxmlformats.org/drawingml/2006/main">
                  <a:graphicData uri="http://schemas.microsoft.com/office/word/2010/wordprocessingShape">
                    <wps:wsp>
                      <wps:cNvSpPr/>
                      <wps:spPr>
                        <a:xfrm>
                          <a:off x="0" y="0"/>
                          <a:ext cx="285750" cy="2000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737B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08" o:spid="_x0000_s1026" type="#_x0000_t66" style="position:absolute;left:0;text-align:left;margin-left:401.25pt;margin-top:8.95pt;width:22.5pt;height:15.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f2kgIAABwFAAAOAAAAZHJzL2Uyb0RvYy54bWysVM1qGzEQvhf6DkL3ZtfGrtMl62AcUgoh&#10;CSQl57FW8gr0V0n2On2HPkOhh55z6xOFvkZH2nX+mlPpRZrRjGY033yjo+OdVmTLfZDW1HR0UFLC&#10;DbONNOuafr4+fXdISYhgGlDW8Jre8kCP52/fHHWu4mPbWtVwTzCICVXnatrG6KqiCKzlGsKBddyg&#10;UVivIaLq10XjocPoWhXjsnxfdNY3zlvGQ8DTk95I5zm+EJzFCyECj0TVFN8W8+rzukprMT+Cau3B&#10;tZINz4B/eIUGaTDpQ6gTiEA2Xv4VSkvmbbAiHjCrCyuEZDzXgNWMyhfVXLXgeK4FwQnuAabw/8Ky&#10;8+2lJ7LB3pXYKgMam/T7+4/7b3cVuf/1k6RjBKlzoULfK3fpBy2gmCreCa/TjrWQXQb29gFYvouE&#10;4eH4cDqbIvwMTdi1cjxNMYvHy86H+JFbTZJQU8VFXHhvu4wpbM9C7P33filhsEo2p1KprPj1aqk8&#10;2QI2ejKZjZeTIcUzN2VIh6WOZ2V6DSDhhIKIonYIQTBrSkCtkcks+pz72e3wSpKcvIWG96mnWF1m&#10;FRY3uOdCn8VJVZxAaPsr2ZQeC5WWEadBSV3TwxRoH0mZZOWZzwMWqSF9C5K0ss0t9tHbnuDBsVOJ&#10;Sc4gxEvwyGgsF6c0XuAilEUM7CBR0lr/9bXz5I9EQyslHU4I4vNlA55Toj4ZpOCH0WSSRiork+ls&#10;jIp/alk9tZiNXlrszQj/A8eymPyj2ovCW32Dw7xIWdEEhmHuvhODsoz95OJ3wPhikd1wjBzEM3Pl&#10;WAqecErwXu9uwLuBThF5eG730wTVC0L1vummsYtNtEJmtj3iih1MCo5g7uXwXaQZf6pnr8dPbf4H&#10;AAD//wMAUEsDBBQABgAIAAAAIQD0Ixqb4AAAAAkBAAAPAAAAZHJzL2Rvd25yZXYueG1sTI/LTsMw&#10;EEX3SPyDNUhsEHWIAnkQp0JRI1YUkfYD3NhNIuJxFLut4esZVrCcuUd3zpTrYCZ21osbLQp4WEXA&#10;NHZWjdgL2O+a+wyY8xKVnCxqAV/awbq6viploewFP/S59T2jEnSFFDB4Pxecu27QRrqVnTVSdrSL&#10;kZ7GpedqkRcqNxOPo+iJGzkiXRjkrOtBd5/tyQjIN5t9+61es7e4Trbv6V0T6tAIcXsTXp6BeR38&#10;Hwy/+qQOFTkd7AmVY5OALIofCaUgzYERkCUpLQ4CkjwBXpX8/wfVDwAAAP//AwBQSwECLQAUAAYA&#10;CAAAACEAtoM4kv4AAADhAQAAEwAAAAAAAAAAAAAAAAAAAAAAW0NvbnRlbnRfVHlwZXNdLnhtbFBL&#10;AQItABQABgAIAAAAIQA4/SH/1gAAAJQBAAALAAAAAAAAAAAAAAAAAC8BAABfcmVscy8ucmVsc1BL&#10;AQItABQABgAIAAAAIQCjX9f2kgIAABwFAAAOAAAAAAAAAAAAAAAAAC4CAABkcnMvZTJvRG9jLnht&#10;bFBLAQItABQABgAIAAAAIQD0Ixqb4AAAAAkBAAAPAAAAAAAAAAAAAAAAAOwEAABkcnMvZG93bnJl&#10;di54bWxQSwUGAAAAAAQABADzAAAA+QUAAAAA&#10;" adj="7560" fillcolor="#4472c4" strokecolor="#2f528f" strokeweight="1pt"/>
            </w:pict>
          </mc:Fallback>
        </mc:AlternateContent>
      </w:r>
      <w:r>
        <w:rPr>
          <w:noProof/>
          <w:szCs w:val="21"/>
        </w:rPr>
        <mc:AlternateContent>
          <mc:Choice Requires="wps">
            <w:drawing>
              <wp:anchor distT="0" distB="0" distL="114300" distR="114300" simplePos="0" relativeHeight="251788288" behindDoc="0" locked="0" layoutInCell="1" allowOverlap="1">
                <wp:simplePos x="0" y="0"/>
                <wp:positionH relativeFrom="column">
                  <wp:posOffset>1727835</wp:posOffset>
                </wp:positionH>
                <wp:positionV relativeFrom="paragraph">
                  <wp:posOffset>95885</wp:posOffset>
                </wp:positionV>
                <wp:extent cx="285750" cy="200025"/>
                <wp:effectExtent l="19050" t="19050" r="19050" b="47625"/>
                <wp:wrapNone/>
                <wp:docPr id="100" name="矢印: 左 100"/>
                <wp:cNvGraphicFramePr/>
                <a:graphic xmlns:a="http://schemas.openxmlformats.org/drawingml/2006/main">
                  <a:graphicData uri="http://schemas.microsoft.com/office/word/2010/wordprocessingShape">
                    <wps:wsp>
                      <wps:cNvSpPr/>
                      <wps:spPr>
                        <a:xfrm>
                          <a:off x="0" y="0"/>
                          <a:ext cx="285750"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15FD7" id="矢印: 左 100" o:spid="_x0000_s1026" type="#_x0000_t66" style="position:absolute;left:0;text-align:left;margin-left:136.05pt;margin-top:7.55pt;width:22.5pt;height:15.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0FiAIAAEMFAAAOAAAAZHJzL2Uyb0RvYy54bWysVMFO3DAQvVfqP1i+l2RXbKERWbQCUVVC&#10;gLpUnI1jk0iOxx17N7v9h35DpR567q1fhPobHTvZgAD1UPWSeDwzzzPPb3x0vGkNWyv0DdiST/Zy&#10;zpSVUDX2ruSfrs/eHHLmg7CVMGBVybfK8+P561dHnSvUFGowlUJGINYXnSt5HYIrsszLWrXC74FT&#10;lpwasBWBTLzLKhQdobcmm+b526wDrByCVN7T7mnv5POEr7WS4VJrrwIzJafaQvpi+t7GbzY/EsUd&#10;Clc3cihD/EMVrWgsHTpCnYog2AqbZ1BtIxE86LAnoc1A60aq1AN1M8mfdLOshVOpFyLHu5Em//9g&#10;5cX6CllT0d3lxI8VLV3S72/f77/+LNj9rx8sbhNJnfMFxS7dFQ6Wp2XseKOxjX/qhW0SsduRWLUJ&#10;TNLm9HB2MCN4SS66tXw6i5jZQ7JDH94raFlclNwoHRaI0CVOxfrchz5+F0fJsaK+hrQKW6NiGcZ+&#10;VJoaiqem7CQldWKQrQWJQEipbJj0rlpUqt+eUVWpUSpqzEglJsCIrBtjRuwBIMr0OXZf6xAfU1VS&#10;4pic/62wPnnMSCeDDWNy21jAlwAMdTWc3MfvSOqpiSzdQrWl60bo58A7edYQ4efChyuBJHy6Ixrm&#10;cEkfbaArOQwrzmrALy/tx3jSI3k562iQSu4/rwQqzswHS0p9N9nfj5OXjP3ZwZQMfOy5feyxq/YE&#10;6Jom9Gw4mZYxPpjdUiO0NzTzi3gquYSVdHbJZcCdcRL6AadXQ6rFIoXRtDkRzu3SyQgeWY1aut7c&#10;CHSD6gLJ9QJ2QyeKJ7rrY2OmhcUqgG6SKB94HfimSU3CGV6V+BQ8tlPUw9s3/wMAAP//AwBQSwME&#10;FAAGAAgAAAAhAG0wL2zeAAAACQEAAA8AAABkcnMvZG93bnJldi54bWxMjzFPwzAQhXck/oN1SGzU&#10;SShJFeJUCMFQiYWUgW7X2CSB+BzZThv+PccE093pPb37XrVd7ChOxofBkYJ0lYAw1Do9UKfgbf98&#10;swERIpLG0ZFR8G0CbOvLiwpL7c70ak5N7ASHUChRQR/jVEoZ2t5YDCs3GWLtw3mLkU/fSe3xzOF2&#10;lFmS5NLiQPyhx8k89qb9amar4HPX4D6gTw/rpMjnp/Rl9z4Fpa6vlod7ENEs8c8Mv/iMDjUzHd1M&#10;OohRQVZkKVtZuOPJhtu04OWoYJ3nIOtK/m9Q/wAAAP//AwBQSwECLQAUAAYACAAAACEAtoM4kv4A&#10;AADhAQAAEwAAAAAAAAAAAAAAAAAAAAAAW0NvbnRlbnRfVHlwZXNdLnhtbFBLAQItABQABgAIAAAA&#10;IQA4/SH/1gAAAJQBAAALAAAAAAAAAAAAAAAAAC8BAABfcmVscy8ucmVsc1BLAQItABQABgAIAAAA&#10;IQAukf0FiAIAAEMFAAAOAAAAAAAAAAAAAAAAAC4CAABkcnMvZTJvRG9jLnhtbFBLAQItABQABgAI&#10;AAAAIQBtMC9s3gAAAAkBAAAPAAAAAAAAAAAAAAAAAOIEAABkcnMvZG93bnJldi54bWxQSwUGAAAA&#10;AAQABADzAAAA7QUAAAAA&#10;" adj="7560" fillcolor="#4472c4 [3204]" strokecolor="#1f3763 [1604]" strokeweight="1pt"/>
            </w:pict>
          </mc:Fallback>
        </mc:AlternateContent>
      </w:r>
    </w:p>
    <w:p w:rsidR="00F95BB3" w:rsidRDefault="00183EDF" w:rsidP="00C47FD8">
      <w:pPr>
        <w:tabs>
          <w:tab w:val="left" w:pos="3240"/>
        </w:tabs>
        <w:rPr>
          <w:szCs w:val="21"/>
        </w:rPr>
      </w:pPr>
      <w:r w:rsidRPr="00183EDF">
        <w:rPr>
          <w:noProof/>
          <w:sz w:val="28"/>
          <w:szCs w:val="28"/>
        </w:rPr>
        <mc:AlternateContent>
          <mc:Choice Requires="wps">
            <w:drawing>
              <wp:anchor distT="0" distB="0" distL="114300" distR="114300" simplePos="0" relativeHeight="251808768" behindDoc="0" locked="0" layoutInCell="1" allowOverlap="1" wp14:anchorId="11E3615C" wp14:editId="5B1AB7B9">
                <wp:simplePos x="0" y="0"/>
                <wp:positionH relativeFrom="margin">
                  <wp:posOffset>1889760</wp:posOffset>
                </wp:positionH>
                <wp:positionV relativeFrom="paragraph">
                  <wp:posOffset>181610</wp:posOffset>
                </wp:positionV>
                <wp:extent cx="1095375" cy="447675"/>
                <wp:effectExtent l="0" t="0" r="0" b="0"/>
                <wp:wrapNone/>
                <wp:docPr id="110" name="正方形/長方形 110"/>
                <wp:cNvGraphicFramePr/>
                <a:graphic xmlns:a="http://schemas.openxmlformats.org/drawingml/2006/main">
                  <a:graphicData uri="http://schemas.microsoft.com/office/word/2010/wordprocessingShape">
                    <wps:wsp>
                      <wps:cNvSpPr/>
                      <wps:spPr>
                        <a:xfrm>
                          <a:off x="0" y="0"/>
                          <a:ext cx="1095375" cy="447675"/>
                        </a:xfrm>
                        <a:prstGeom prst="rect">
                          <a:avLst/>
                        </a:prstGeom>
                        <a:noFill/>
                        <a:ln w="12700" cap="flat" cmpd="sng" algn="ctr">
                          <a:noFill/>
                          <a:prstDash val="solid"/>
                          <a:miter lim="800000"/>
                        </a:ln>
                        <a:effectLst/>
                      </wps:spPr>
                      <wps:txbx>
                        <w:txbxContent>
                          <w:p w:rsidR="00D03D6B" w:rsidRPr="00F95BB3" w:rsidRDefault="00D03D6B" w:rsidP="00183EDF">
                            <w:pPr>
                              <w:jc w:val="center"/>
                              <w:rPr>
                                <w:b/>
                                <w:color w:val="000000" w:themeColor="text1"/>
                                <w:sz w:val="22"/>
                              </w:rPr>
                            </w:pPr>
                            <w:r>
                              <w:rPr>
                                <w:rFonts w:hint="eastAsia"/>
                                <w:b/>
                                <w:color w:val="000000" w:themeColor="text1"/>
                                <w:sz w:val="22"/>
                              </w:rPr>
                              <w:t>利益の蓄積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615C" id="正方形/長方形 110" o:spid="_x0000_s1085" style="position:absolute;left:0;text-align:left;margin-left:148.8pt;margin-top:14.3pt;width:86.25pt;height:35.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Z8egIAAMAEAAAOAAAAZHJzL2Uyb0RvYy54bWysVM1uEzEQviPxDpbvdDchadpVNlXUqgip&#10;aiu1qOeJ15u15D9sJ7vlPeAB4MwZceBxqMRbMPZum6hwQuTgzHjG8/PNNzs/6ZQkW+68MLqko4Oc&#10;Eq6ZqYRel/Td7fmrI0p8AF2BNJqX9J57erJ4+WLe2oKPTWNkxR3BINoXrS1pE4ItssyzhivwB8Zy&#10;jcbaOAUBVbfOKgctRlcyG+f5YdYaV1lnGPceb896I12k+HXNWbiqa88DkSXF2kI6XTpX8cwWcyjW&#10;Dmwj2FAG/EMVCoTGpE+hziAA2TjxRyglmDPe1OGAGZWZuhaMpx6wm1H+rJubBixPvSA43j7B5P9f&#10;WHa5vXZEVDi7EeKjQeGQHr5+efj0/eePz9mvj996iUQzgtVaX+CbG3vtBs2jGDvvaqfiP/ZEugTw&#10;/RPAvAuE4eUoP56+nk0pYWibTGaHKGOYbPfaOh/ecKNIFErqcIAJV9he+NC7PrrEZNqcCynxHgqp&#10;SYsZxrMc+2CAXKolBBSVxe68XlMCco0kZcGlkHtvY8gz8A3ZAvLEGymqnhlKBKSnFKqkR3n8DeVK&#10;HVPyRLChsIhMj0WUQrfqEqzTWXwSr1amukesnelJ6C07F5j3Any4Boesw7pxk8IVHrU02IwZJEoa&#10;4z787T76IxnQSkmLLMbi32/AcUrkW400OR5NJpH2SZlMZ2NU3L5ltW/RG3VqEIAR7qxlSYz+QT6K&#10;tTPqDhduGbOiCTTD3D2kg3Ia+u3ClWV8uUxuSHUL4ULfWBaDR+gi4rfdHTg7TDogRy7NI+OheDbw&#10;3rcf+XITTC0SG3a4IouigmuS+DSsdNzDfT157T48i98AAAD//wMAUEsDBBQABgAIAAAAIQCyyzLm&#10;3gAAAAkBAAAPAAAAZHJzL2Rvd25yZXYueG1sTI9NT8MwDIbvSPyHyEjcWNoJbW3XdAIkhNAOiAH3&#10;NMnaao1TJenH/j3mxE625UevH5f7xfZsMj50DgWkqwSYQeV0h42A76/XhwxYiBK17B0aARcTYF/d&#10;3pSy0G7GTzMdY8MoBEMhBbQxDgXnQbXGyrByg0HanZy3MtLoG669nCnc9nydJBtuZYd0oZWDeWmN&#10;Oh9HK+DHnZ5nq2p8ny4f3fh28EplByHu75anHbBolvgPw58+qUNFTrUbUQfWC1jn2w2h1GRUCXjc&#10;JimwWkCep8Crkl9/UP0CAAD//wMAUEsBAi0AFAAGAAgAAAAhALaDOJL+AAAA4QEAABMAAAAAAAAA&#10;AAAAAAAAAAAAAFtDb250ZW50X1R5cGVzXS54bWxQSwECLQAUAAYACAAAACEAOP0h/9YAAACUAQAA&#10;CwAAAAAAAAAAAAAAAAAvAQAAX3JlbHMvLnJlbHNQSwECLQAUAAYACAAAACEAo+fGfHoCAADABAAA&#10;DgAAAAAAAAAAAAAAAAAuAgAAZHJzL2Uyb0RvYy54bWxQSwECLQAUAAYACAAAACEAsssy5t4AAAAJ&#10;AQAADwAAAAAAAAAAAAAAAADUBAAAZHJzL2Rvd25yZXYueG1sUEsFBgAAAAAEAAQA8wAAAN8FAAAA&#10;AA==&#10;" filled="f" stroked="f" strokeweight="1pt">
                <v:textbox>
                  <w:txbxContent>
                    <w:p w:rsidR="00D03D6B" w:rsidRPr="00F95BB3" w:rsidRDefault="00D03D6B" w:rsidP="00183EDF">
                      <w:pPr>
                        <w:jc w:val="center"/>
                        <w:rPr>
                          <w:b/>
                          <w:color w:val="000000" w:themeColor="text1"/>
                          <w:sz w:val="22"/>
                        </w:rPr>
                      </w:pPr>
                      <w:r>
                        <w:rPr>
                          <w:rFonts w:hint="eastAsia"/>
                          <w:b/>
                          <w:color w:val="000000" w:themeColor="text1"/>
                          <w:sz w:val="22"/>
                        </w:rPr>
                        <w:t>利益の蓄積</w:t>
                      </w:r>
                    </w:p>
                  </w:txbxContent>
                </v:textbox>
                <w10:wrap anchorx="margin"/>
              </v:rect>
            </w:pict>
          </mc:Fallback>
        </mc:AlternateContent>
      </w:r>
    </w:p>
    <w:p w:rsidR="00F95BB3" w:rsidRDefault="00183EDF" w:rsidP="00C47FD8">
      <w:pPr>
        <w:tabs>
          <w:tab w:val="left" w:pos="3240"/>
        </w:tabs>
        <w:rPr>
          <w:szCs w:val="21"/>
        </w:rPr>
      </w:pPr>
      <w:r w:rsidRPr="00183EDF">
        <w:rPr>
          <w:noProof/>
          <w:sz w:val="28"/>
          <w:szCs w:val="28"/>
        </w:rPr>
        <mc:AlternateContent>
          <mc:Choice Requires="wps">
            <w:drawing>
              <wp:anchor distT="0" distB="0" distL="114300" distR="114300" simplePos="0" relativeHeight="251810816" behindDoc="0" locked="0" layoutInCell="1" allowOverlap="1" wp14:anchorId="46710B35" wp14:editId="79C7D8A1">
                <wp:simplePos x="0" y="0"/>
                <wp:positionH relativeFrom="margin">
                  <wp:posOffset>5247640</wp:posOffset>
                </wp:positionH>
                <wp:positionV relativeFrom="paragraph">
                  <wp:posOffset>66040</wp:posOffset>
                </wp:positionV>
                <wp:extent cx="1095375" cy="447675"/>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1095375" cy="447675"/>
                        </a:xfrm>
                        <a:prstGeom prst="rect">
                          <a:avLst/>
                        </a:prstGeom>
                        <a:noFill/>
                        <a:ln w="12700" cap="flat" cmpd="sng" algn="ctr">
                          <a:noFill/>
                          <a:prstDash val="solid"/>
                          <a:miter lim="800000"/>
                        </a:ln>
                        <a:effectLst/>
                      </wps:spPr>
                      <wps:txbx>
                        <w:txbxContent>
                          <w:p w:rsidR="00D03D6B" w:rsidRPr="00F95BB3" w:rsidRDefault="00D03D6B" w:rsidP="00183EDF">
                            <w:pPr>
                              <w:jc w:val="center"/>
                              <w:rPr>
                                <w:b/>
                                <w:color w:val="000000" w:themeColor="text1"/>
                                <w:sz w:val="22"/>
                              </w:rPr>
                            </w:pPr>
                            <w:r>
                              <w:rPr>
                                <w:rFonts w:hint="eastAsia"/>
                                <w:b/>
                                <w:color w:val="000000" w:themeColor="text1"/>
                                <w:sz w:val="22"/>
                              </w:rPr>
                              <w:t>利益の蓄積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10B35" id="正方形/長方形 111" o:spid="_x0000_s1086" style="position:absolute;left:0;text-align:left;margin-left:413.2pt;margin-top:5.2pt;width:86.25pt;height:35.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5hegIAAMAEAAAOAAAAZHJzL2Uyb0RvYy54bWysVM1uEzEQviPxDpbvdDchadpVNlXUqgip&#10;aiu1qOeJ15u15D9sJ7vlPeAB4MwZceBxqMRbMPZum6hwQuTgzHjG8/PNNzs/6ZQkW+68MLqko4Oc&#10;Eq6ZqYRel/Td7fmrI0p8AF2BNJqX9J57erJ4+WLe2oKPTWNkxR3BINoXrS1pE4ItssyzhivwB8Zy&#10;jcbaOAUBVbfOKgctRlcyG+f5YdYaV1lnGPceb896I12k+HXNWbiqa88DkSXF2kI6XTpX8cwWcyjW&#10;Dmwj2FAG/EMVCoTGpE+hziAA2TjxRyglmDPe1OGAGZWZuhaMpx6wm1H+rJubBixPvSA43j7B5P9f&#10;WHa5vXZEVDi70YgSDQqH9PD1y8On7z9/fM5+ffzWSySaEazW+gLf3NhrN2gexdh5VzsV/7En0iWA&#10;758A5l0gDC9H+fH09WxKCUPbZDI7RBnDZLvX1vnwhhtFolBShwNMuML2wofe9dElJtPmXEiJ91BI&#10;TVrMMJ7lOGcGyKVaQkBRWezO6zUlINdIUhZcCrn3NoY8A9+QLSBPvJGi6pmhREB6SqFKepTH31Cu&#10;1DElTwQbCovI9FhEKXSrLsE6PYpP4tXKVPeItTM9Cb1l5wLzXoAP1+CQdVg3blK4wqOWBpsxg0RJ&#10;Y9yHv91HfyQDWilpkcVY/PsNOE6JfKuRJsejySTSPimT6WyMitu3rPYteqNODQKARMDqkhj9g3wU&#10;a2fUHS7cMmZFE2iGuXtIB+U09NuFK8v4cpnckOoWwoW+sSwGj9BFxG+7O3B2mHRAjlyaR8ZD8Wzg&#10;vW8/8uUmmFokNuxwRRZFBdck8WlY6biH+3ry2n14Fr8BAAD//wMAUEsDBBQABgAIAAAAIQAYhcT9&#10;3AAAAAkBAAAPAAAAZHJzL2Rvd25yZXYueG1sTI9NS8QwEIbvgv8hjODNTVxkaWvTRQUR2YO46j1N&#10;ZttiMylN+rH/3vGkp2F4Xt55ptyvvhczjrELpOF2o0Ag2eA6ajR8fjzfZCBiMuRMHwg1nDHCvrq8&#10;KE3hwkLvOB9TI7iEYmE0tCkNhZTRtuhN3IQBidkpjN4kXsdGutEsXO57uVVqJ73piC+0ZsCnFu33&#10;cfIavsLpcfG2ptf5/NZNL4fR2uyg9fXV+nAPIuGa/sLwq8/qULFTHSZyUfQasu3ujqMMFE8O5HmW&#10;g6iZqBxkVcr/H1Q/AAAA//8DAFBLAQItABQABgAIAAAAIQC2gziS/gAAAOEBAAATAAAAAAAAAAAA&#10;AAAAAAAAAABbQ29udGVudF9UeXBlc10ueG1sUEsBAi0AFAAGAAgAAAAhADj9If/WAAAAlAEAAAsA&#10;AAAAAAAAAAAAAAAALwEAAF9yZWxzLy5yZWxzUEsBAi0AFAAGAAgAAAAhADdtTmF6AgAAwAQAAA4A&#10;AAAAAAAAAAAAAAAALgIAAGRycy9lMm9Eb2MueG1sUEsBAi0AFAAGAAgAAAAhABiFxP3cAAAACQEA&#10;AA8AAAAAAAAAAAAAAAAA1AQAAGRycy9kb3ducmV2LnhtbFBLBQYAAAAABAAEAPMAAADdBQAAAAA=&#10;" filled="f" stroked="f" strokeweight="1pt">
                <v:textbox>
                  <w:txbxContent>
                    <w:p w:rsidR="00D03D6B" w:rsidRPr="00F95BB3" w:rsidRDefault="00D03D6B" w:rsidP="00183EDF">
                      <w:pPr>
                        <w:jc w:val="center"/>
                        <w:rPr>
                          <w:b/>
                          <w:color w:val="000000" w:themeColor="text1"/>
                          <w:sz w:val="22"/>
                        </w:rPr>
                      </w:pPr>
                      <w:r>
                        <w:rPr>
                          <w:rFonts w:hint="eastAsia"/>
                          <w:b/>
                          <w:color w:val="000000" w:themeColor="text1"/>
                          <w:sz w:val="22"/>
                        </w:rPr>
                        <w:t>利益の蓄積</w:t>
                      </w:r>
                    </w:p>
                  </w:txbxContent>
                </v:textbox>
                <w10:wrap anchorx="margin"/>
              </v:rect>
            </w:pict>
          </mc:Fallback>
        </mc:AlternateContent>
      </w:r>
      <w:r w:rsidR="00F95BB3">
        <w:rPr>
          <w:noProof/>
          <w:szCs w:val="21"/>
        </w:rPr>
        <mc:AlternateContent>
          <mc:Choice Requires="wps">
            <w:drawing>
              <wp:anchor distT="0" distB="0" distL="114300" distR="114300" simplePos="0" relativeHeight="251800576" behindDoc="0" locked="0" layoutInCell="1" allowOverlap="1" wp14:anchorId="12B45523" wp14:editId="2B32D298">
                <wp:simplePos x="0" y="0"/>
                <wp:positionH relativeFrom="column">
                  <wp:posOffset>1743075</wp:posOffset>
                </wp:positionH>
                <wp:positionV relativeFrom="paragraph">
                  <wp:posOffset>132715</wp:posOffset>
                </wp:positionV>
                <wp:extent cx="285750" cy="200025"/>
                <wp:effectExtent l="19050" t="19050" r="19050" b="47625"/>
                <wp:wrapNone/>
                <wp:docPr id="107" name="矢印: 左 107"/>
                <wp:cNvGraphicFramePr/>
                <a:graphic xmlns:a="http://schemas.openxmlformats.org/drawingml/2006/main">
                  <a:graphicData uri="http://schemas.microsoft.com/office/word/2010/wordprocessingShape">
                    <wps:wsp>
                      <wps:cNvSpPr/>
                      <wps:spPr>
                        <a:xfrm>
                          <a:off x="0" y="0"/>
                          <a:ext cx="285750" cy="2000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9D906" id="矢印: 左 107" o:spid="_x0000_s1026" type="#_x0000_t66" style="position:absolute;left:0;text-align:left;margin-left:137.25pt;margin-top:10.45pt;width:22.5pt;height:15.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tPkwIAABwFAAAOAAAAZHJzL2Uyb0RvYy54bWysVM1qGzEQvhf6DkL3ZtfGrtMl62AcUgoh&#10;CSQl57FW8gr0V0n2On2HPkOhh55z6xOFvkZH2nX+mlPpRZrRjGY033yjo+OdVmTLfZDW1HR0UFLC&#10;DbONNOuafr4+fXdISYhgGlDW8Jre8kCP52/fHHWu4mPbWtVwTzCICVXnatrG6KqiCKzlGsKBddyg&#10;UVivIaLq10XjocPoWhXjsnxfdNY3zlvGQ8DTk95I5zm+EJzFCyECj0TVFN8W8+rzukprMT+Cau3B&#10;tZINz4B/eIUGaTDpQ6gTiEA2Xv4VSkvmbbAiHjCrCyuEZDzXgNWMyhfVXLXgeK4FwQnuAabw/8Ky&#10;8+2lJ7LB3pUzSgxobNLv7z/uv91V5P7XT5KOEaTOhQp9r9ylH7SAYqp4J7xOO9ZCdhnY2wdg+S4S&#10;hofjw+lsivAzNGHXyvE0xSweLzsf4kduNUlCTRUXceG97TKmsD0Lsfff+6WEwSrZnEqlsuLXq6Xy&#10;ZAvY6MlkNl5OhhTP3JQhHZY6npXpNYCEEwoiitohBMGsKQG1Riaz6HPuZ7fDK0ly8hYa3qeeYnWZ&#10;VVjc4J4LfRYnVXECoe2vZFN6LFRaRpwGJXVND1OgfSRlkpVnPg9YpIb0LUjSyja32Edve4IHx04l&#10;JjmDEC/BI6OxXJzSeIGLUBYxsINESWv919fOkz8SDa2UdDghiM+XDXhOifpkkIIfRpNJGqmsTKaz&#10;MSr+qWX11GI2emmxNyP8DxzLYvKPai8Kb/UNDvMiZUUTGIa5+04MyjL2k4vfAeOLRXbDMXIQz8yV&#10;Yyl4winBe727Ae8GOkXk4bndTxNULwjV+6abxi420QqZ2faIK3YwKTiCuZfDd5Fm/KmevR4/tfkf&#10;AAAA//8DAFBLAwQUAAYACAAAACEAEkyG++AAAAAJAQAADwAAAGRycy9kb3ducmV2LnhtbEyPz06D&#10;QBCH7ya+w2ZMvBi7FKktyNIYUuJJjdgH2LIjENlZwm5b9OkdT3qbP19+802+ne0gTjj53pGC5SIC&#10;gdQ401OrYP9e3W5A+KDJ6MERKvhCD9vi8iLXmXFnesNTHVrBIeQzraALYcyk9E2HVvuFG5F49+Em&#10;qwO3UyvNpM8cbgcZR9G9tLonvtDpEcsOm8/6aBWku92+/jZPm+e4TF5e1zfVXM6VUtdX8+MDiIBz&#10;+IPhV5/VoWCngzuS8WJQEK+TFaNcRCkIBu6WKQ8OClZxArLI5f8Pih8AAAD//wMAUEsBAi0AFAAG&#10;AAgAAAAhALaDOJL+AAAA4QEAABMAAAAAAAAAAAAAAAAAAAAAAFtDb250ZW50X1R5cGVzXS54bWxQ&#10;SwECLQAUAAYACAAAACEAOP0h/9YAAACUAQAACwAAAAAAAAAAAAAAAAAvAQAAX3JlbHMvLnJlbHNQ&#10;SwECLQAUAAYACAAAACEADl+LT5MCAAAcBQAADgAAAAAAAAAAAAAAAAAuAgAAZHJzL2Uyb0RvYy54&#10;bWxQSwECLQAUAAYACAAAACEAEkyG++AAAAAJAQAADwAAAAAAAAAAAAAAAADtBAAAZHJzL2Rvd25y&#10;ZXYueG1sUEsFBgAAAAAEAAQA8wAAAPoFAAAAAA==&#10;" adj="7560" fillcolor="#4472c4" strokecolor="#2f528f" strokeweight="1pt"/>
            </w:pict>
          </mc:Fallback>
        </mc:AlternateContent>
      </w:r>
    </w:p>
    <w:p w:rsidR="00F95BB3" w:rsidRDefault="00183EDF" w:rsidP="00C47FD8">
      <w:pPr>
        <w:tabs>
          <w:tab w:val="left" w:pos="3240"/>
        </w:tabs>
        <w:rPr>
          <w:szCs w:val="21"/>
        </w:rPr>
      </w:pPr>
      <w:r>
        <w:rPr>
          <w:noProof/>
          <w:szCs w:val="21"/>
        </w:rPr>
        <mc:AlternateContent>
          <mc:Choice Requires="wps">
            <w:drawing>
              <wp:anchor distT="0" distB="0" distL="114300" distR="114300" simplePos="0" relativeHeight="251798528" behindDoc="0" locked="0" layoutInCell="1" allowOverlap="1" wp14:anchorId="12B45523" wp14:editId="2B32D298">
                <wp:simplePos x="0" y="0"/>
                <wp:positionH relativeFrom="column">
                  <wp:posOffset>5105400</wp:posOffset>
                </wp:positionH>
                <wp:positionV relativeFrom="paragraph">
                  <wp:posOffset>27940</wp:posOffset>
                </wp:positionV>
                <wp:extent cx="285750" cy="200025"/>
                <wp:effectExtent l="19050" t="19050" r="19050" b="47625"/>
                <wp:wrapNone/>
                <wp:docPr id="106" name="矢印: 左 106"/>
                <wp:cNvGraphicFramePr/>
                <a:graphic xmlns:a="http://schemas.openxmlformats.org/drawingml/2006/main">
                  <a:graphicData uri="http://schemas.microsoft.com/office/word/2010/wordprocessingShape">
                    <wps:wsp>
                      <wps:cNvSpPr/>
                      <wps:spPr>
                        <a:xfrm>
                          <a:off x="0" y="0"/>
                          <a:ext cx="285750" cy="2000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1AF136" id="矢印: 左 106" o:spid="_x0000_s1026" type="#_x0000_t66" style="position:absolute;left:0;text-align:left;margin-left:402pt;margin-top:2.2pt;width:22.5pt;height:15.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OJkwIAABwFAAAOAAAAZHJzL2Uyb0RvYy54bWysVM1qGzEQvhf6DkL3ZteLHadL7GAcUgoh&#10;CSQl57FW8gr0V0n2On2HPkOhh5576xOFvkZH2nX+mlPpRZrRjGY033yj45OdVmTLfZDWzOjooKSE&#10;G2YbadYz+unm7N0RJSGCaUBZw2f0jgd6Mn/75rhzNa9sa1XDPcEgJtSdm9E2RlcXRWAt1xAOrOMG&#10;jcJ6DRFVvy4aDx1G16qoyvKw6KxvnLeMh4Cnp72RznN8ITiLl0IEHomaUXxbzKvP6yqtxfwY6rUH&#10;10o2PAP+4RUapMGkD6FOIQLZePlXKC2Zt8GKeMCsLqwQkvFcA1YzKl9Uc92C47kWBCe4B5jC/wvL&#10;LrZXnsgGe1ceUmJAY5N+f/t+//VnTe5//SDpGEHqXKjR99pd+UELKKaKd8LrtGMtZJeBvXsAlu8i&#10;YXhYHU2mE4SfoQm7VlaTFLN4vOx8iB+41SQJM6q4iAvvbZcxhe15iL3/3i8lDFbJ5kwqlRW/Xi2V&#10;J1vARo/H02o5HlI8c1OGdFhqNS3TawAJJxREFLVDCIJZUwJqjUxm0efcz26HV5Lk5C00vE89weoy&#10;q7C4wT0X+ixOquIUQttfyab0WKi1jDgNSuoZPUqB9pGUSVae+TxgkRrStyBJK9vcYR+97QkeHDuT&#10;mOQcQrwCj4zGcnFK4yUuQlnEwA4SJa31X147T/5INLRS0uGEID6fN+A5JeqjQQq+H43HaaSyMp5M&#10;K1T8U8vqqcVs9NJib0b4HziWxeQf1V4U3upbHOZFyoomMAxz950YlGXsJxe/A8YXi+yGY+Qgnptr&#10;x1LwhFOC92Z3C94NdIrIwwu7nyaoXxCq9003jV1sohUys+0RV+xgUnAEcy+H7yLN+FM9ez1+avM/&#10;AAAA//8DAFBLAwQUAAYACAAAACEApRuVbN8AAAAIAQAADwAAAGRycy9kb3ducmV2LnhtbEyPwU7D&#10;MBBE70j8g7VIXFDrUExJQjYVihpxKojQD3Bjk0TEdhS7reHrWU5wHM1o5k2xiWZkJz37wVmE22UC&#10;TNvWqcF2CPv3epEC80FaJUdnNcKX9rApLy8KmSt3tm/61ISOUYn1uUToQ5hyzn3bayP90k3akvfh&#10;ZiMDybnjapZnKjcjXyXJmhs5WFro5aSrXrefzdEgZNvtvvlWz+luVYmX14ebOlaxRry+ik+PwIKO&#10;4S8Mv/iEDiUxHdzRKs9GhDQR9CUgCAGM/FRkpA8Id/cZ8LLg/w+UPwAAAP//AwBQSwECLQAUAAYA&#10;CAAAACEAtoM4kv4AAADhAQAAEwAAAAAAAAAAAAAAAAAAAAAAW0NvbnRlbnRfVHlwZXNdLnhtbFBL&#10;AQItABQABgAIAAAAIQA4/SH/1gAAAJQBAAALAAAAAAAAAAAAAAAAAC8BAABfcmVscy8ucmVsc1BL&#10;AQItABQABgAIAAAAIQCjOoOJkwIAABwFAAAOAAAAAAAAAAAAAAAAAC4CAABkcnMvZTJvRG9jLnht&#10;bFBLAQItABQABgAIAAAAIQClG5Vs3wAAAAgBAAAPAAAAAAAAAAAAAAAAAO0EAABkcnMvZG93bnJl&#10;di54bWxQSwUGAAAAAAQABADzAAAA+QUAAAAA&#10;" adj="7560" fillcolor="#4472c4" strokecolor="#2f528f" strokeweight="1pt"/>
            </w:pict>
          </mc:Fallback>
        </mc:AlternateContent>
      </w:r>
    </w:p>
    <w:p w:rsidR="00F95BB3" w:rsidRDefault="00F95BB3" w:rsidP="00C47FD8">
      <w:pPr>
        <w:tabs>
          <w:tab w:val="left" w:pos="3240"/>
        </w:tabs>
        <w:rPr>
          <w:szCs w:val="21"/>
        </w:rPr>
      </w:pPr>
    </w:p>
    <w:p w:rsidR="00F95BB3" w:rsidRDefault="00F95BB3" w:rsidP="00C47FD8">
      <w:pPr>
        <w:tabs>
          <w:tab w:val="left" w:pos="3240"/>
        </w:tabs>
        <w:rPr>
          <w:szCs w:val="21"/>
        </w:rPr>
      </w:pPr>
    </w:p>
    <w:p w:rsidR="00F95BB3" w:rsidRDefault="00183EDF" w:rsidP="00C47FD8">
      <w:pPr>
        <w:tabs>
          <w:tab w:val="left" w:pos="3240"/>
        </w:tabs>
        <w:rPr>
          <w:szCs w:val="21"/>
        </w:rPr>
      </w:pPr>
      <w:r>
        <w:rPr>
          <w:rFonts w:hint="eastAsia"/>
          <w:szCs w:val="21"/>
        </w:rPr>
        <w:t xml:space="preserve">　同じような会社に見えても、利益の蓄積はＡ社＞Ｂ社となり、利益の蓄積が多いＡ社が経営内容において優れていることがわかる。</w:t>
      </w:r>
    </w:p>
    <w:p w:rsidR="004E39D8" w:rsidRDefault="00183EDF" w:rsidP="00C47FD8">
      <w:pPr>
        <w:tabs>
          <w:tab w:val="left" w:pos="3240"/>
        </w:tabs>
        <w:rPr>
          <w:b/>
          <w:sz w:val="22"/>
          <w:u w:val="single"/>
        </w:rPr>
      </w:pPr>
      <w:r w:rsidRPr="00183EDF">
        <w:rPr>
          <w:rFonts w:hint="eastAsia"/>
          <w:b/>
          <w:sz w:val="22"/>
          <w:u w:val="single"/>
        </w:rPr>
        <w:t>「資本金と資本剰余金」と「利益剰余金」を区別して純資産の中身をみることが大切である。</w:t>
      </w:r>
    </w:p>
    <w:p w:rsidR="00183EDF" w:rsidRDefault="00183EDF" w:rsidP="00C47FD8">
      <w:pPr>
        <w:tabs>
          <w:tab w:val="left" w:pos="3240"/>
        </w:tabs>
        <w:rPr>
          <w:szCs w:val="21"/>
        </w:rPr>
      </w:pPr>
    </w:p>
    <w:p w:rsidR="00011E7B" w:rsidRDefault="00011E7B" w:rsidP="00C47FD8">
      <w:pPr>
        <w:tabs>
          <w:tab w:val="left" w:pos="3240"/>
        </w:tabs>
        <w:rPr>
          <w:szCs w:val="21"/>
        </w:rPr>
      </w:pPr>
    </w:p>
    <w:p w:rsidR="00183EDF" w:rsidRDefault="0081132D" w:rsidP="00C47FD8">
      <w:pPr>
        <w:tabs>
          <w:tab w:val="left" w:pos="3240"/>
        </w:tabs>
        <w:rPr>
          <w:szCs w:val="21"/>
        </w:rPr>
      </w:pPr>
      <w:r>
        <w:rPr>
          <w:rFonts w:hint="eastAsia"/>
          <w:szCs w:val="21"/>
        </w:rPr>
        <w:lastRenderedPageBreak/>
        <w:t>●貸借対照表分析</w:t>
      </w:r>
    </w:p>
    <w:p w:rsidR="0081132D" w:rsidRDefault="0081132D" w:rsidP="00CC6E1C">
      <w:pPr>
        <w:tabs>
          <w:tab w:val="left" w:pos="3240"/>
        </w:tabs>
        <w:ind w:firstLineChars="100" w:firstLine="210"/>
        <w:rPr>
          <w:szCs w:val="21"/>
        </w:rPr>
      </w:pPr>
      <w:r>
        <w:rPr>
          <w:rFonts w:hint="eastAsia"/>
          <w:szCs w:val="21"/>
        </w:rPr>
        <w:t>◆流動比率</w:t>
      </w:r>
    </w:p>
    <w:tbl>
      <w:tblPr>
        <w:tblStyle w:val="a3"/>
        <w:tblpPr w:leftFromText="142" w:rightFromText="142" w:vertAnchor="text" w:horzAnchor="margin" w:tblpY="143"/>
        <w:tblW w:w="0" w:type="auto"/>
        <w:tblLook w:val="04A0" w:firstRow="1" w:lastRow="0" w:firstColumn="1" w:lastColumn="0" w:noHBand="0" w:noVBand="1"/>
      </w:tblPr>
      <w:tblGrid>
        <w:gridCol w:w="1985"/>
        <w:gridCol w:w="2126"/>
      </w:tblGrid>
      <w:tr w:rsidR="00291536" w:rsidTr="00291536">
        <w:trPr>
          <w:trHeight w:val="1105"/>
        </w:trPr>
        <w:tc>
          <w:tcPr>
            <w:tcW w:w="1985" w:type="dxa"/>
            <w:vMerge w:val="restart"/>
          </w:tcPr>
          <w:p w:rsidR="00291536" w:rsidRDefault="00291536" w:rsidP="00291536">
            <w:pPr>
              <w:tabs>
                <w:tab w:val="left" w:pos="3240"/>
              </w:tabs>
              <w:spacing w:line="1440" w:lineRule="auto"/>
              <w:jc w:val="center"/>
              <w:rPr>
                <w:szCs w:val="21"/>
              </w:rPr>
            </w:pPr>
            <w:r>
              <w:rPr>
                <w:rFonts w:hint="eastAsia"/>
                <w:szCs w:val="21"/>
              </w:rPr>
              <w:t>流動資産</w:t>
            </w:r>
          </w:p>
        </w:tc>
        <w:tc>
          <w:tcPr>
            <w:tcW w:w="2126" w:type="dxa"/>
          </w:tcPr>
          <w:p w:rsidR="00291536" w:rsidRDefault="00291536" w:rsidP="00291536">
            <w:pPr>
              <w:tabs>
                <w:tab w:val="left" w:pos="3240"/>
              </w:tabs>
              <w:spacing w:line="720" w:lineRule="auto"/>
              <w:jc w:val="center"/>
              <w:rPr>
                <w:szCs w:val="21"/>
              </w:rPr>
            </w:pPr>
            <w:r>
              <w:rPr>
                <w:rFonts w:hint="eastAsia"/>
                <w:szCs w:val="21"/>
              </w:rPr>
              <w:t>流動負債</w:t>
            </w:r>
          </w:p>
        </w:tc>
      </w:tr>
      <w:tr w:rsidR="00291536" w:rsidTr="00291536">
        <w:trPr>
          <w:trHeight w:val="1216"/>
        </w:trPr>
        <w:tc>
          <w:tcPr>
            <w:tcW w:w="1985" w:type="dxa"/>
            <w:vMerge/>
            <w:tcBorders>
              <w:bottom w:val="single" w:sz="4" w:space="0" w:color="auto"/>
            </w:tcBorders>
          </w:tcPr>
          <w:p w:rsidR="00291536" w:rsidRDefault="00291536" w:rsidP="00291536">
            <w:pPr>
              <w:tabs>
                <w:tab w:val="left" w:pos="3240"/>
              </w:tabs>
              <w:jc w:val="center"/>
              <w:rPr>
                <w:szCs w:val="21"/>
              </w:rPr>
            </w:pPr>
          </w:p>
        </w:tc>
        <w:tc>
          <w:tcPr>
            <w:tcW w:w="2126" w:type="dxa"/>
            <w:vMerge w:val="restart"/>
            <w:tcBorders>
              <w:bottom w:val="single" w:sz="4" w:space="0" w:color="auto"/>
            </w:tcBorders>
          </w:tcPr>
          <w:p w:rsidR="00291536" w:rsidRDefault="00291536" w:rsidP="00291536">
            <w:pPr>
              <w:tabs>
                <w:tab w:val="left" w:pos="3240"/>
              </w:tabs>
              <w:spacing w:line="1200" w:lineRule="auto"/>
              <w:jc w:val="center"/>
              <w:rPr>
                <w:szCs w:val="21"/>
              </w:rPr>
            </w:pPr>
            <w:r>
              <w:rPr>
                <w:rFonts w:hint="eastAsia"/>
                <w:szCs w:val="21"/>
              </w:rPr>
              <w:t>固定負債</w:t>
            </w:r>
          </w:p>
        </w:tc>
      </w:tr>
      <w:tr w:rsidR="00291536" w:rsidTr="00291536">
        <w:trPr>
          <w:trHeight w:val="360"/>
        </w:trPr>
        <w:tc>
          <w:tcPr>
            <w:tcW w:w="1985" w:type="dxa"/>
            <w:vMerge w:val="restart"/>
          </w:tcPr>
          <w:p w:rsidR="00291536" w:rsidRDefault="00291536" w:rsidP="00291536">
            <w:pPr>
              <w:tabs>
                <w:tab w:val="left" w:pos="3240"/>
              </w:tabs>
              <w:spacing w:before="240"/>
              <w:jc w:val="center"/>
              <w:rPr>
                <w:szCs w:val="21"/>
              </w:rPr>
            </w:pPr>
            <w:r>
              <w:rPr>
                <w:rFonts w:hint="eastAsia"/>
                <w:szCs w:val="21"/>
              </w:rPr>
              <w:t>固定資産</w:t>
            </w:r>
          </w:p>
        </w:tc>
        <w:tc>
          <w:tcPr>
            <w:tcW w:w="2126" w:type="dxa"/>
            <w:vMerge/>
          </w:tcPr>
          <w:p w:rsidR="00291536" w:rsidRDefault="00291536" w:rsidP="00291536">
            <w:pPr>
              <w:tabs>
                <w:tab w:val="left" w:pos="3240"/>
              </w:tabs>
              <w:jc w:val="center"/>
              <w:rPr>
                <w:szCs w:val="21"/>
              </w:rPr>
            </w:pPr>
          </w:p>
        </w:tc>
      </w:tr>
      <w:tr w:rsidR="00291536" w:rsidTr="00291536">
        <w:trPr>
          <w:trHeight w:val="956"/>
        </w:trPr>
        <w:tc>
          <w:tcPr>
            <w:tcW w:w="1985" w:type="dxa"/>
            <w:vMerge/>
          </w:tcPr>
          <w:p w:rsidR="00291536" w:rsidRDefault="00291536" w:rsidP="00291536">
            <w:pPr>
              <w:tabs>
                <w:tab w:val="left" w:pos="3240"/>
              </w:tabs>
              <w:jc w:val="center"/>
              <w:rPr>
                <w:szCs w:val="21"/>
              </w:rPr>
            </w:pPr>
          </w:p>
        </w:tc>
        <w:tc>
          <w:tcPr>
            <w:tcW w:w="2126" w:type="dxa"/>
          </w:tcPr>
          <w:p w:rsidR="00291536" w:rsidRDefault="00291536" w:rsidP="00291536">
            <w:pPr>
              <w:tabs>
                <w:tab w:val="left" w:pos="3240"/>
              </w:tabs>
              <w:spacing w:line="480" w:lineRule="auto"/>
              <w:jc w:val="center"/>
              <w:rPr>
                <w:szCs w:val="21"/>
              </w:rPr>
            </w:pPr>
            <w:r>
              <w:rPr>
                <w:rFonts w:hint="eastAsia"/>
                <w:szCs w:val="21"/>
              </w:rPr>
              <w:t>純資産</w:t>
            </w:r>
          </w:p>
        </w:tc>
      </w:tr>
    </w:tbl>
    <w:p w:rsidR="0081132D" w:rsidRDefault="00291536" w:rsidP="00C47FD8">
      <w:pPr>
        <w:tabs>
          <w:tab w:val="left" w:pos="3240"/>
        </w:tabs>
        <w:rPr>
          <w:szCs w:val="21"/>
        </w:rPr>
      </w:pPr>
      <w:r>
        <w:rPr>
          <w:rFonts w:hint="eastAsia"/>
          <w:szCs w:val="21"/>
        </w:rPr>
        <w:t xml:space="preserve">　　</w:t>
      </w:r>
      <w:r w:rsidR="00AB6024">
        <w:rPr>
          <w:rFonts w:hint="eastAsia"/>
          <w:szCs w:val="21"/>
        </w:rPr>
        <w:t>□</w:t>
      </w:r>
      <w:r>
        <w:rPr>
          <w:rFonts w:hint="eastAsia"/>
          <w:szCs w:val="21"/>
        </w:rPr>
        <w:t>算出式</w:t>
      </w:r>
    </w:p>
    <w:p w:rsidR="00291536" w:rsidRDefault="00291536" w:rsidP="00C47FD8">
      <w:pPr>
        <w:tabs>
          <w:tab w:val="left" w:pos="3240"/>
        </w:tabs>
        <w:rPr>
          <w:szCs w:val="21"/>
        </w:rPr>
      </w:pPr>
      <w:r w:rsidRPr="00291536">
        <w:rPr>
          <w:rFonts w:hint="eastAsia"/>
          <w:noProof/>
          <w:szCs w:val="21"/>
        </w:rPr>
        <mc:AlternateContent>
          <mc:Choice Requires="wps">
            <w:drawing>
              <wp:anchor distT="0" distB="0" distL="114300" distR="114300" simplePos="0" relativeHeight="251812864" behindDoc="0" locked="0" layoutInCell="1" allowOverlap="1" wp14:anchorId="778380D6" wp14:editId="0AF28A88">
                <wp:simplePos x="0" y="0"/>
                <wp:positionH relativeFrom="margin">
                  <wp:posOffset>3251835</wp:posOffset>
                </wp:positionH>
                <wp:positionV relativeFrom="paragraph">
                  <wp:posOffset>13335</wp:posOffset>
                </wp:positionV>
                <wp:extent cx="2181225" cy="790575"/>
                <wp:effectExtent l="0" t="0" r="28575" b="28575"/>
                <wp:wrapNone/>
                <wp:docPr id="113" name="正方形/長方形 113"/>
                <wp:cNvGraphicFramePr/>
                <a:graphic xmlns:a="http://schemas.openxmlformats.org/drawingml/2006/main">
                  <a:graphicData uri="http://schemas.microsoft.com/office/word/2010/wordprocessingShape">
                    <wps:wsp>
                      <wps:cNvSpPr/>
                      <wps:spPr>
                        <a:xfrm>
                          <a:off x="0" y="0"/>
                          <a:ext cx="21812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291536">
                            <w:pPr>
                              <w:rPr>
                                <w:iCs/>
                                <w:szCs w:val="21"/>
                              </w:rPr>
                            </w:pPr>
                            <w:r>
                              <w:rPr>
                                <w:rFonts w:hint="eastAsia"/>
                              </w:rPr>
                              <w:t xml:space="preserve">流動比率 ＝ </w:t>
                            </w:r>
                            <m:oMath>
                              <m:f>
                                <m:fPr>
                                  <m:ctrlPr>
                                    <w:rPr>
                                      <w:rFonts w:ascii="Cambria Math" w:hAnsi="Cambria Math"/>
                                      <w:i/>
                                      <w:iCs/>
                                      <w:sz w:val="28"/>
                                      <w:szCs w:val="28"/>
                                    </w:rPr>
                                  </m:ctrlPr>
                                </m:fPr>
                                <m:num>
                                  <m:r>
                                    <m:rPr>
                                      <m:sty m:val="p"/>
                                    </m:rPr>
                                    <w:rPr>
                                      <w:rFonts w:ascii="Cambria Math" w:hAnsi="Cambria Math" w:hint="eastAsia"/>
                                      <w:sz w:val="28"/>
                                      <w:szCs w:val="28"/>
                                    </w:rPr>
                                    <m:t>流動資産</m:t>
                                  </m:r>
                                </m:num>
                                <m:den>
                                  <m:r>
                                    <m:rPr>
                                      <m:sty m:val="p"/>
                                    </m:rPr>
                                    <w:rPr>
                                      <w:rFonts w:ascii="Cambria Math" w:hAnsi="Cambria Math" w:hint="eastAsia"/>
                                      <w:sz w:val="28"/>
                                      <w:szCs w:val="28"/>
                                    </w:rPr>
                                    <m:t>流動負債</m:t>
                                  </m:r>
                                </m:den>
                              </m:f>
                            </m:oMath>
                            <w:r>
                              <w:rPr>
                                <w:rFonts w:hint="eastAsia"/>
                                <w:iCs/>
                                <w:sz w:val="28"/>
                                <w:szCs w:val="28"/>
                              </w:rPr>
                              <w:t xml:space="preserve"> </w:t>
                            </w:r>
                            <w:r>
                              <w:rPr>
                                <w:rFonts w:hint="eastAsia"/>
                                <w:iCs/>
                                <w:szCs w:val="21"/>
                              </w:rPr>
                              <w:t xml:space="preserve">× </w:t>
                            </w:r>
                            <w:r>
                              <w:rPr>
                                <w:iCs/>
                                <w:szCs w:val="21"/>
                              </w:rPr>
                              <w:t>100</w:t>
                            </w:r>
                          </w:p>
                          <w:p w:rsidR="00D03D6B" w:rsidRPr="00AB6024" w:rsidRDefault="00D03D6B" w:rsidP="00291536">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380D6" id="正方形/長方形 113" o:spid="_x0000_s1087" style="position:absolute;left:0;text-align:left;margin-left:256.05pt;margin-top:1.05pt;width:171.75pt;height:62.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fkoAIAADYFAAAOAAAAZHJzL2Uyb0RvYy54bWysVM1u1DAQviPxDpbvND902TZqtlq1WoRU&#10;lUot6tnr2BtL/sP2brK8BzwAnDkjDjwOlXgLxk7abn9OiBycGc94xvPNNz467pVEG+a8MLrGxV6O&#10;EdPUNEKvavzhavHqACMfiG6INJrVeMs8Pp69fHHU2YqVpjWyYQ5BEO2rzta4DcFWWeZpyxTxe8Yy&#10;DUZunCIBVLfKGkc6iK5kVub5m6wzrrHOUOY97J4ORjxL8TlnNLzn3LOAZI3hbiGtLq3LuGazI1Kt&#10;HLGtoOM1yD/cQhGhIeldqFMSCFo78SSUEtQZb3jYo0ZlhnNBWaoBqinyR9VctsSyVAuA4+0dTP7/&#10;haXnmwuHRAO9K15jpImCJt18/3bz5efvX1+zP59/DBKKZgCrs76CM5f2wo2aBzFW3nOn4h9qQn0C&#10;eHsHMOsDorBZFgdFWU4womCbHuaT6SQGze5PW+fDW2YUikKNHTQw4Uo2Zz4MrrcuMZk3UjQLIWVS&#10;tv5EOrQh0GugSGM6jCTxATZrvEjfmO3BMalRB+WX0xwIQgmQkEsSQFQWYPF6hRGRK2A3DS7d5cFp&#10;/yTpFVS7kzhP33OJYyGnxLfDjVPU6EYqJQIMhRSqxge7p6WOVpZoPcIR+zF0IEqhX/apmZPDGClu&#10;LU2zhQ47M1DfW7oQkPcMcLkgDrgORcP8hvewcGkACTNKGLXGfXpuP/oDBcGKUQezAyh9XBPHoOp3&#10;Gsh5WOzvx2FLyv5kWoLidi3LXYteqxMDLSvgpbA0idE/yFuRO6OuYcznMSuYiKaQe+jHqJyEYabh&#10;oaBsPk9uMGCWhDN9aWkMHqGLiF/118TZkV8BenVubueMVI9oNvjGk9rM18FwkTh4jytwNyownInF&#10;40MSp39XT173z93sLwAAAP//AwBQSwMEFAAGAAgAAAAhAOpMUxLdAAAACQEAAA8AAABkcnMvZG93&#10;bnJldi54bWxMj8FKxDAQhu+C7xBG8OamLbSstekigiCCB+vqOduMTdlmUpq0W/fpnT3paRj+j3++&#10;qXarG8SCU+g9KUg3CQik1pueOgX7j+e7LYgQNRk9eEIFPxhgV19fVbo0/kTvuDSxE1xCodQKbIxj&#10;KWVoLTodNn5E4uzbT05HXqdOmkmfuNwNMkuSQjrdE1+wesQni+2xmZ2C13Cel9aEt9Wu9uX+8ys5&#10;N3RU6vZmfXwAEXGNfzBc9FkdanY6+JlMEIOCPM1SRhVcBufbPC9AHBjMigJkXcn/H9S/AAAA//8D&#10;AFBLAQItABQABgAIAAAAIQC2gziS/gAAAOEBAAATAAAAAAAAAAAAAAAAAAAAAABbQ29udGVudF9U&#10;eXBlc10ueG1sUEsBAi0AFAAGAAgAAAAhADj9If/WAAAAlAEAAAsAAAAAAAAAAAAAAAAALwEAAF9y&#10;ZWxzLy5yZWxzUEsBAi0AFAAGAAgAAAAhAIncF+SgAgAANgUAAA4AAAAAAAAAAAAAAAAALgIAAGRy&#10;cy9lMm9Eb2MueG1sUEsBAi0AFAAGAAgAAAAhAOpMUxLdAAAACQEAAA8AAAAAAAAAAAAAAAAA+gQA&#10;AGRycy9kb3ducmV2LnhtbFBLBQYAAAAABAAEAPMAAAAEBgAAAAA=&#10;" fillcolor="window" strokecolor="windowText" strokeweight="1pt">
                <v:textbox>
                  <w:txbxContent>
                    <w:p w:rsidR="00D03D6B" w:rsidRDefault="00D03D6B" w:rsidP="00291536">
                      <w:pPr>
                        <w:rPr>
                          <w:iCs/>
                          <w:szCs w:val="21"/>
                        </w:rPr>
                      </w:pPr>
                      <w:r>
                        <w:rPr>
                          <w:rFonts w:hint="eastAsia"/>
                        </w:rPr>
                        <w:t xml:space="preserve">流動比率 ＝ </w:t>
                      </w:r>
                      <m:oMath>
                        <m:f>
                          <m:fPr>
                            <m:ctrlPr>
                              <w:rPr>
                                <w:rFonts w:ascii="Cambria Math" w:hAnsi="Cambria Math"/>
                                <w:i/>
                                <w:iCs/>
                                <w:sz w:val="28"/>
                                <w:szCs w:val="28"/>
                              </w:rPr>
                            </m:ctrlPr>
                          </m:fPr>
                          <m:num>
                            <m:r>
                              <m:rPr>
                                <m:sty m:val="p"/>
                              </m:rPr>
                              <w:rPr>
                                <w:rFonts w:ascii="Cambria Math" w:hAnsi="Cambria Math" w:hint="eastAsia"/>
                                <w:sz w:val="28"/>
                                <w:szCs w:val="28"/>
                              </w:rPr>
                              <m:t>流動資産</m:t>
                            </m:r>
                          </m:num>
                          <m:den>
                            <m:r>
                              <m:rPr>
                                <m:sty m:val="p"/>
                              </m:rPr>
                              <w:rPr>
                                <w:rFonts w:ascii="Cambria Math" w:hAnsi="Cambria Math" w:hint="eastAsia"/>
                                <w:sz w:val="28"/>
                                <w:szCs w:val="28"/>
                              </w:rPr>
                              <m:t>流動負債</m:t>
                            </m:r>
                          </m:den>
                        </m:f>
                      </m:oMath>
                      <w:r>
                        <w:rPr>
                          <w:rFonts w:hint="eastAsia"/>
                          <w:iCs/>
                          <w:sz w:val="28"/>
                          <w:szCs w:val="28"/>
                        </w:rPr>
                        <w:t xml:space="preserve"> </w:t>
                      </w:r>
                      <w:r>
                        <w:rPr>
                          <w:rFonts w:hint="eastAsia"/>
                          <w:iCs/>
                          <w:szCs w:val="21"/>
                        </w:rPr>
                        <w:t xml:space="preserve">× </w:t>
                      </w:r>
                      <w:r>
                        <w:rPr>
                          <w:iCs/>
                          <w:szCs w:val="21"/>
                        </w:rPr>
                        <w:t>100</w:t>
                      </w:r>
                    </w:p>
                    <w:p w:rsidR="00D03D6B" w:rsidRPr="00AB6024" w:rsidRDefault="00D03D6B" w:rsidP="00291536">
                      <w:pPr>
                        <w:rPr>
                          <w:szCs w:val="21"/>
                        </w:rPr>
                      </w:pPr>
                    </w:p>
                  </w:txbxContent>
                </v:textbox>
                <w10:wrap anchorx="margin"/>
              </v:rect>
            </w:pict>
          </mc:Fallback>
        </mc:AlternateContent>
      </w:r>
    </w:p>
    <w:p w:rsidR="0081132D" w:rsidRDefault="00291536" w:rsidP="00C47FD8">
      <w:pPr>
        <w:tabs>
          <w:tab w:val="left" w:pos="3240"/>
        </w:tabs>
        <w:rPr>
          <w:szCs w:val="21"/>
        </w:rPr>
      </w:pPr>
      <w:r>
        <w:rPr>
          <w:rFonts w:hint="eastAsia"/>
          <w:szCs w:val="21"/>
        </w:rPr>
        <w:t xml:space="preserve">　　　　　　　　　</w:t>
      </w:r>
    </w:p>
    <w:p w:rsidR="0081132D" w:rsidRDefault="0081132D" w:rsidP="00C47FD8">
      <w:pPr>
        <w:tabs>
          <w:tab w:val="left" w:pos="3240"/>
        </w:tabs>
        <w:rPr>
          <w:szCs w:val="21"/>
        </w:rPr>
      </w:pPr>
    </w:p>
    <w:p w:rsidR="00291536" w:rsidRDefault="00291536" w:rsidP="00C47FD8">
      <w:pPr>
        <w:tabs>
          <w:tab w:val="left" w:pos="3240"/>
        </w:tabs>
        <w:rPr>
          <w:szCs w:val="21"/>
        </w:rPr>
      </w:pPr>
    </w:p>
    <w:p w:rsidR="00291536" w:rsidRDefault="00AB6024" w:rsidP="00C47FD8">
      <w:pPr>
        <w:tabs>
          <w:tab w:val="left" w:pos="3240"/>
        </w:tabs>
        <w:rPr>
          <w:szCs w:val="21"/>
        </w:rPr>
      </w:pPr>
      <w:r>
        <w:rPr>
          <w:rFonts w:hint="eastAsia"/>
          <w:szCs w:val="21"/>
        </w:rPr>
        <w:t xml:space="preserve"> </w:t>
      </w:r>
      <w:r>
        <w:rPr>
          <w:szCs w:val="21"/>
        </w:rPr>
        <w:t xml:space="preserve">   </w:t>
      </w:r>
      <w:r>
        <w:rPr>
          <w:rFonts w:hint="eastAsia"/>
          <w:szCs w:val="21"/>
        </w:rPr>
        <w:t>□説明</w:t>
      </w:r>
    </w:p>
    <w:p w:rsidR="00AB6024" w:rsidRDefault="00AB6024" w:rsidP="00C47FD8">
      <w:pPr>
        <w:tabs>
          <w:tab w:val="left" w:pos="3240"/>
        </w:tabs>
        <w:rPr>
          <w:szCs w:val="21"/>
        </w:rPr>
      </w:pPr>
      <w:r>
        <w:rPr>
          <w:rFonts w:hint="eastAsia"/>
          <w:szCs w:val="21"/>
        </w:rPr>
        <w:t xml:space="preserve">　　　・流動負債に対する流動資産の割合</w:t>
      </w:r>
    </w:p>
    <w:p w:rsidR="00AB6024" w:rsidRDefault="00AB6024" w:rsidP="00C47FD8">
      <w:pPr>
        <w:tabs>
          <w:tab w:val="left" w:pos="3240"/>
        </w:tabs>
        <w:rPr>
          <w:szCs w:val="21"/>
        </w:rPr>
      </w:pPr>
      <w:r>
        <w:rPr>
          <w:rFonts w:hint="eastAsia"/>
          <w:szCs w:val="21"/>
        </w:rPr>
        <w:t xml:space="preserve">　　　・1年以内に返す負債を、資産でどれだけまかなえ</w:t>
      </w:r>
    </w:p>
    <w:p w:rsidR="00AB6024" w:rsidRDefault="00AB6024" w:rsidP="00C47FD8">
      <w:pPr>
        <w:tabs>
          <w:tab w:val="left" w:pos="3240"/>
        </w:tabs>
        <w:rPr>
          <w:szCs w:val="21"/>
        </w:rPr>
      </w:pPr>
      <w:r>
        <w:rPr>
          <w:rFonts w:hint="eastAsia"/>
          <w:szCs w:val="21"/>
        </w:rPr>
        <w:t xml:space="preserve">　　　　るのか</w:t>
      </w:r>
    </w:p>
    <w:p w:rsidR="00AB6024" w:rsidRDefault="00AB6024" w:rsidP="00C47FD8">
      <w:pPr>
        <w:tabs>
          <w:tab w:val="left" w:pos="3240"/>
        </w:tabs>
        <w:rPr>
          <w:szCs w:val="21"/>
        </w:rPr>
      </w:pPr>
      <w:r>
        <w:rPr>
          <w:rFonts w:hint="eastAsia"/>
          <w:szCs w:val="21"/>
        </w:rPr>
        <w:t xml:space="preserve">　　　・この比率が高ければ、返済能力は高い</w:t>
      </w:r>
    </w:p>
    <w:p w:rsidR="00AB6024" w:rsidRDefault="00AB6024" w:rsidP="00C47FD8">
      <w:pPr>
        <w:tabs>
          <w:tab w:val="left" w:pos="3240"/>
        </w:tabs>
        <w:rPr>
          <w:szCs w:val="21"/>
        </w:rPr>
      </w:pPr>
      <w:r>
        <w:rPr>
          <w:rFonts w:hint="eastAsia"/>
          <w:szCs w:val="21"/>
        </w:rPr>
        <w:t xml:space="preserve">　　　・100％未満ならば、短期資金が不足していること</w:t>
      </w:r>
    </w:p>
    <w:p w:rsidR="00AB6024" w:rsidRDefault="00AB6024" w:rsidP="00C47FD8">
      <w:pPr>
        <w:tabs>
          <w:tab w:val="left" w:pos="3240"/>
        </w:tabs>
        <w:rPr>
          <w:szCs w:val="21"/>
        </w:rPr>
      </w:pPr>
      <w:r>
        <w:rPr>
          <w:rFonts w:hint="eastAsia"/>
          <w:szCs w:val="21"/>
        </w:rPr>
        <w:t xml:space="preserve">　　　　になる</w:t>
      </w:r>
    </w:p>
    <w:p w:rsidR="00AB6024" w:rsidRDefault="00AB6024" w:rsidP="00C47FD8">
      <w:pPr>
        <w:tabs>
          <w:tab w:val="left" w:pos="3240"/>
        </w:tabs>
        <w:rPr>
          <w:szCs w:val="21"/>
        </w:rPr>
      </w:pPr>
    </w:p>
    <w:p w:rsidR="00AB6024" w:rsidRDefault="00AB6024" w:rsidP="00C47FD8">
      <w:pPr>
        <w:tabs>
          <w:tab w:val="left" w:pos="3240"/>
        </w:tabs>
        <w:rPr>
          <w:szCs w:val="21"/>
        </w:rPr>
      </w:pPr>
      <w:r>
        <w:rPr>
          <w:rFonts w:hint="eastAsia"/>
          <w:szCs w:val="21"/>
        </w:rPr>
        <w:t xml:space="preserve">　　　　　　　　　　　　　　　　　　　　　　 □分析基準</w:t>
      </w:r>
    </w:p>
    <w:p w:rsidR="00AB6024" w:rsidRDefault="00AB6024" w:rsidP="00C47FD8">
      <w:pPr>
        <w:tabs>
          <w:tab w:val="left" w:pos="3240"/>
        </w:tabs>
        <w:rPr>
          <w:szCs w:val="21"/>
        </w:rPr>
      </w:pPr>
      <w:r>
        <w:rPr>
          <w:rFonts w:hint="eastAsia"/>
          <w:szCs w:val="21"/>
        </w:rPr>
        <w:t xml:space="preserve">　　　　　　　　　　　　　　　　　　　　　　　 ・200％が理想とされている</w:t>
      </w:r>
    </w:p>
    <w:p w:rsidR="00AB6024" w:rsidRDefault="00AB6024" w:rsidP="00C47FD8">
      <w:pPr>
        <w:tabs>
          <w:tab w:val="left" w:pos="3240"/>
        </w:tabs>
        <w:rPr>
          <w:szCs w:val="21"/>
        </w:rPr>
      </w:pPr>
      <w:r>
        <w:rPr>
          <w:rFonts w:hint="eastAsia"/>
          <w:szCs w:val="21"/>
        </w:rPr>
        <w:t xml:space="preserve">　　　　　　　　　　　　　　　　　　　　　　　 ・130％以上であれば問題なし(上場平均120％程</w:t>
      </w:r>
    </w:p>
    <w:p w:rsidR="00AB6024" w:rsidRDefault="00AB6024" w:rsidP="00C47FD8">
      <w:pPr>
        <w:tabs>
          <w:tab w:val="left" w:pos="3240"/>
        </w:tabs>
        <w:rPr>
          <w:szCs w:val="21"/>
        </w:rPr>
      </w:pPr>
      <w:r>
        <w:rPr>
          <w:rFonts w:hint="eastAsia"/>
          <w:szCs w:val="21"/>
        </w:rPr>
        <w:t xml:space="preserve">　　　　　　　　　　　　　　　　　　　　　　　　 度)</w:t>
      </w:r>
    </w:p>
    <w:p w:rsidR="00291536" w:rsidRDefault="00AB6024" w:rsidP="00C47FD8">
      <w:pPr>
        <w:tabs>
          <w:tab w:val="left" w:pos="3240"/>
        </w:tabs>
        <w:rPr>
          <w:szCs w:val="21"/>
        </w:rPr>
      </w:pPr>
      <w:r>
        <w:rPr>
          <w:rFonts w:hint="eastAsia"/>
          <w:szCs w:val="21"/>
        </w:rPr>
        <w:t xml:space="preserve">　　　　　　　　　　　　　　　　　　　　　　　 ・100％未満は危険ライン</w:t>
      </w:r>
    </w:p>
    <w:p w:rsidR="006B6B63" w:rsidRDefault="006B6B63" w:rsidP="00C47FD8">
      <w:pPr>
        <w:tabs>
          <w:tab w:val="left" w:pos="3240"/>
        </w:tabs>
        <w:rPr>
          <w:szCs w:val="21"/>
        </w:rPr>
      </w:pPr>
      <w:r>
        <w:rPr>
          <w:rFonts w:hint="eastAsia"/>
          <w:szCs w:val="21"/>
        </w:rPr>
        <w:t xml:space="preserve">　◆当座比率</w:t>
      </w:r>
    </w:p>
    <w:tbl>
      <w:tblPr>
        <w:tblStyle w:val="a3"/>
        <w:tblpPr w:leftFromText="142" w:rightFromText="142" w:vertAnchor="text" w:horzAnchor="margin" w:tblpY="263"/>
        <w:tblW w:w="0" w:type="auto"/>
        <w:tblLook w:val="04A0" w:firstRow="1" w:lastRow="0" w:firstColumn="1" w:lastColumn="0" w:noHBand="0" w:noVBand="1"/>
      </w:tblPr>
      <w:tblGrid>
        <w:gridCol w:w="1980"/>
      </w:tblGrid>
      <w:tr w:rsidR="006B6B63" w:rsidTr="00124AD4">
        <w:trPr>
          <w:trHeight w:val="841"/>
        </w:trPr>
        <w:tc>
          <w:tcPr>
            <w:tcW w:w="1980" w:type="dxa"/>
          </w:tcPr>
          <w:p w:rsidR="006B6B63" w:rsidRPr="00124AD4" w:rsidRDefault="006B6B63" w:rsidP="006B6B63">
            <w:pPr>
              <w:tabs>
                <w:tab w:val="left" w:pos="3240"/>
              </w:tabs>
              <w:rPr>
                <w:sz w:val="20"/>
                <w:szCs w:val="20"/>
              </w:rPr>
            </w:pPr>
            <w:bookmarkStart w:id="2" w:name="_Hlk500345672"/>
            <w:bookmarkStart w:id="3" w:name="_Hlk500774195"/>
            <w:r w:rsidRPr="00124AD4">
              <w:rPr>
                <w:rFonts w:hint="eastAsia"/>
                <w:sz w:val="20"/>
                <w:szCs w:val="20"/>
              </w:rPr>
              <w:t>流動資産のうち</w:t>
            </w:r>
          </w:p>
          <w:p w:rsidR="006B6B63" w:rsidRDefault="006B6B63" w:rsidP="006B6B63">
            <w:pPr>
              <w:tabs>
                <w:tab w:val="left" w:pos="3240"/>
              </w:tabs>
              <w:rPr>
                <w:szCs w:val="21"/>
              </w:rPr>
            </w:pPr>
            <w:r>
              <w:rPr>
                <w:rFonts w:hint="eastAsia"/>
                <w:szCs w:val="21"/>
              </w:rPr>
              <w:t>当座資産</w:t>
            </w:r>
          </w:p>
        </w:tc>
      </w:tr>
      <w:tr w:rsidR="006B6B63" w:rsidTr="00124AD4">
        <w:trPr>
          <w:trHeight w:val="694"/>
        </w:trPr>
        <w:tc>
          <w:tcPr>
            <w:tcW w:w="1980" w:type="dxa"/>
          </w:tcPr>
          <w:p w:rsidR="006B6B63" w:rsidRDefault="006B6B63" w:rsidP="00124AD4">
            <w:pPr>
              <w:tabs>
                <w:tab w:val="left" w:pos="3240"/>
              </w:tabs>
              <w:spacing w:line="360" w:lineRule="auto"/>
              <w:rPr>
                <w:szCs w:val="21"/>
              </w:rPr>
            </w:pPr>
            <w:r>
              <w:rPr>
                <w:rFonts w:hint="eastAsia"/>
                <w:szCs w:val="21"/>
              </w:rPr>
              <w:t>棚卸資産</w:t>
            </w:r>
          </w:p>
        </w:tc>
      </w:tr>
      <w:tr w:rsidR="006B6B63" w:rsidTr="00124AD4">
        <w:trPr>
          <w:trHeight w:val="1129"/>
        </w:trPr>
        <w:tc>
          <w:tcPr>
            <w:tcW w:w="1980" w:type="dxa"/>
          </w:tcPr>
          <w:p w:rsidR="006B6B63" w:rsidRDefault="006B6B63" w:rsidP="00124AD4">
            <w:pPr>
              <w:tabs>
                <w:tab w:val="left" w:pos="3240"/>
              </w:tabs>
              <w:spacing w:line="720" w:lineRule="auto"/>
              <w:rPr>
                <w:szCs w:val="21"/>
              </w:rPr>
            </w:pPr>
            <w:r>
              <w:rPr>
                <w:rFonts w:hint="eastAsia"/>
                <w:szCs w:val="21"/>
              </w:rPr>
              <w:t>固定資産</w:t>
            </w:r>
          </w:p>
        </w:tc>
      </w:tr>
    </w:tbl>
    <w:tbl>
      <w:tblPr>
        <w:tblStyle w:val="a3"/>
        <w:tblpPr w:leftFromText="142" w:rightFromText="142" w:vertAnchor="text" w:horzAnchor="page" w:tblpX="3121" w:tblpY="263"/>
        <w:tblW w:w="0" w:type="auto"/>
        <w:tblLook w:val="04A0" w:firstRow="1" w:lastRow="0" w:firstColumn="1" w:lastColumn="0" w:noHBand="0" w:noVBand="1"/>
      </w:tblPr>
      <w:tblGrid>
        <w:gridCol w:w="2122"/>
      </w:tblGrid>
      <w:tr w:rsidR="00124AD4" w:rsidTr="00124AD4">
        <w:trPr>
          <w:trHeight w:val="562"/>
        </w:trPr>
        <w:tc>
          <w:tcPr>
            <w:tcW w:w="2122" w:type="dxa"/>
          </w:tcPr>
          <w:bookmarkEnd w:id="2"/>
          <w:p w:rsidR="00124AD4" w:rsidRPr="006B6B63" w:rsidRDefault="00124AD4" w:rsidP="00124AD4">
            <w:pPr>
              <w:tabs>
                <w:tab w:val="left" w:pos="3240"/>
              </w:tabs>
              <w:spacing w:line="360" w:lineRule="auto"/>
              <w:rPr>
                <w:szCs w:val="21"/>
              </w:rPr>
            </w:pPr>
            <w:r>
              <w:rPr>
                <w:rFonts w:hint="eastAsia"/>
                <w:szCs w:val="21"/>
              </w:rPr>
              <w:t>流動負債</w:t>
            </w:r>
          </w:p>
        </w:tc>
      </w:tr>
      <w:tr w:rsidR="00124AD4" w:rsidTr="00124AD4">
        <w:trPr>
          <w:trHeight w:val="1270"/>
        </w:trPr>
        <w:tc>
          <w:tcPr>
            <w:tcW w:w="2122" w:type="dxa"/>
          </w:tcPr>
          <w:p w:rsidR="00124AD4" w:rsidRDefault="00124AD4" w:rsidP="00124AD4">
            <w:pPr>
              <w:tabs>
                <w:tab w:val="left" w:pos="3240"/>
              </w:tabs>
              <w:spacing w:line="720" w:lineRule="auto"/>
              <w:rPr>
                <w:szCs w:val="21"/>
              </w:rPr>
            </w:pPr>
            <w:r>
              <w:rPr>
                <w:rFonts w:hint="eastAsia"/>
                <w:szCs w:val="21"/>
              </w:rPr>
              <w:t>固定負債</w:t>
            </w:r>
          </w:p>
        </w:tc>
      </w:tr>
      <w:tr w:rsidR="00124AD4" w:rsidTr="00124AD4">
        <w:trPr>
          <w:trHeight w:val="820"/>
        </w:trPr>
        <w:tc>
          <w:tcPr>
            <w:tcW w:w="2122" w:type="dxa"/>
          </w:tcPr>
          <w:p w:rsidR="00124AD4" w:rsidRDefault="00124AD4" w:rsidP="00124AD4">
            <w:pPr>
              <w:tabs>
                <w:tab w:val="left" w:pos="3240"/>
              </w:tabs>
              <w:spacing w:line="480" w:lineRule="auto"/>
              <w:rPr>
                <w:szCs w:val="21"/>
              </w:rPr>
            </w:pPr>
            <w:r>
              <w:rPr>
                <w:rFonts w:hint="eastAsia"/>
                <w:szCs w:val="21"/>
              </w:rPr>
              <w:t>純資産</w:t>
            </w:r>
          </w:p>
        </w:tc>
      </w:tr>
    </w:tbl>
    <w:bookmarkEnd w:id="3"/>
    <w:p w:rsidR="00291536" w:rsidRDefault="00CC6E1C" w:rsidP="00C47FD8">
      <w:pPr>
        <w:tabs>
          <w:tab w:val="left" w:pos="3240"/>
        </w:tabs>
        <w:rPr>
          <w:szCs w:val="21"/>
        </w:rPr>
      </w:pPr>
      <w:r>
        <w:rPr>
          <w:rFonts w:hint="eastAsia"/>
          <w:szCs w:val="21"/>
        </w:rPr>
        <w:t xml:space="preserve"> </w:t>
      </w:r>
      <w:r w:rsidR="006B6B63">
        <w:rPr>
          <w:rFonts w:hint="eastAsia"/>
          <w:szCs w:val="21"/>
        </w:rPr>
        <w:t xml:space="preserve">　　　　　　　　　　　　　　　　　　　　　　　　　　　　　</w:t>
      </w:r>
    </w:p>
    <w:p w:rsidR="006B6B63" w:rsidRDefault="00124AD4" w:rsidP="00C47FD8">
      <w:pPr>
        <w:tabs>
          <w:tab w:val="left" w:pos="3240"/>
        </w:tabs>
        <w:rPr>
          <w:szCs w:val="21"/>
        </w:rPr>
      </w:pPr>
      <w:r>
        <w:rPr>
          <w:rFonts w:hint="eastAsia"/>
          <w:szCs w:val="21"/>
        </w:rPr>
        <w:t xml:space="preserve">　　□算出式</w:t>
      </w:r>
      <w:r w:rsidR="006B6B63">
        <w:rPr>
          <w:rFonts w:hint="eastAsia"/>
          <w:szCs w:val="21"/>
        </w:rPr>
        <w:t xml:space="preserve">　　　　　　　　　　　　　　　　　　　　　　　　　　　　　　　　</w:t>
      </w:r>
    </w:p>
    <w:p w:rsidR="00291536" w:rsidRDefault="00CC6E1C" w:rsidP="00C47FD8">
      <w:pPr>
        <w:tabs>
          <w:tab w:val="left" w:pos="3240"/>
        </w:tabs>
        <w:rPr>
          <w:szCs w:val="21"/>
        </w:rPr>
      </w:pPr>
      <w:r w:rsidRPr="00291536">
        <w:rPr>
          <w:rFonts w:hint="eastAsia"/>
          <w:noProof/>
          <w:szCs w:val="21"/>
        </w:rPr>
        <mc:AlternateContent>
          <mc:Choice Requires="wps">
            <w:drawing>
              <wp:anchor distT="0" distB="0" distL="114300" distR="114300" simplePos="0" relativeHeight="251814912" behindDoc="0" locked="0" layoutInCell="1" allowOverlap="1" wp14:anchorId="5F519180" wp14:editId="5747CA05">
                <wp:simplePos x="0" y="0"/>
                <wp:positionH relativeFrom="margin">
                  <wp:posOffset>3238500</wp:posOffset>
                </wp:positionH>
                <wp:positionV relativeFrom="paragraph">
                  <wp:posOffset>8890</wp:posOffset>
                </wp:positionV>
                <wp:extent cx="2181225" cy="790575"/>
                <wp:effectExtent l="0" t="0" r="28575" b="28575"/>
                <wp:wrapNone/>
                <wp:docPr id="101" name="正方形/長方形 101"/>
                <wp:cNvGraphicFramePr/>
                <a:graphic xmlns:a="http://schemas.openxmlformats.org/drawingml/2006/main">
                  <a:graphicData uri="http://schemas.microsoft.com/office/word/2010/wordprocessingShape">
                    <wps:wsp>
                      <wps:cNvSpPr/>
                      <wps:spPr>
                        <a:xfrm>
                          <a:off x="0" y="0"/>
                          <a:ext cx="21812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124AD4">
                            <w:pPr>
                              <w:rPr>
                                <w:iCs/>
                                <w:szCs w:val="21"/>
                              </w:rPr>
                            </w:pPr>
                            <w:r>
                              <w:rPr>
                                <w:rFonts w:hint="eastAsia"/>
                              </w:rPr>
                              <w:t xml:space="preserve">当座比率 ＝ </w:t>
                            </w:r>
                            <m:oMath>
                              <m:f>
                                <m:fPr>
                                  <m:ctrlPr>
                                    <w:rPr>
                                      <w:rFonts w:ascii="Cambria Math" w:hAnsi="Cambria Math"/>
                                      <w:i/>
                                      <w:iCs/>
                                      <w:sz w:val="28"/>
                                      <w:szCs w:val="28"/>
                                    </w:rPr>
                                  </m:ctrlPr>
                                </m:fPr>
                                <m:num>
                                  <m:r>
                                    <m:rPr>
                                      <m:sty m:val="p"/>
                                    </m:rPr>
                                    <w:rPr>
                                      <w:rFonts w:ascii="Cambria Math" w:hAnsi="Cambria Math" w:hint="eastAsia"/>
                                      <w:sz w:val="28"/>
                                      <w:szCs w:val="28"/>
                                    </w:rPr>
                                    <m:t>当座資産</m:t>
                                  </m:r>
                                </m:num>
                                <m:den>
                                  <m:r>
                                    <m:rPr>
                                      <m:sty m:val="p"/>
                                    </m:rPr>
                                    <w:rPr>
                                      <w:rFonts w:ascii="Cambria Math" w:hAnsi="Cambria Math" w:hint="eastAsia"/>
                                      <w:sz w:val="28"/>
                                      <w:szCs w:val="28"/>
                                    </w:rPr>
                                    <m:t>流動負債</m:t>
                                  </m:r>
                                </m:den>
                              </m:f>
                            </m:oMath>
                            <w:r>
                              <w:rPr>
                                <w:rFonts w:hint="eastAsia"/>
                                <w:iCs/>
                                <w:sz w:val="28"/>
                                <w:szCs w:val="28"/>
                              </w:rPr>
                              <w:t xml:space="preserve"> </w:t>
                            </w:r>
                            <w:r>
                              <w:rPr>
                                <w:rFonts w:hint="eastAsia"/>
                                <w:iCs/>
                                <w:szCs w:val="21"/>
                              </w:rPr>
                              <w:t xml:space="preserve">× </w:t>
                            </w:r>
                            <w:r>
                              <w:rPr>
                                <w:iCs/>
                                <w:szCs w:val="21"/>
                              </w:rPr>
                              <w:t>100</w:t>
                            </w:r>
                          </w:p>
                          <w:p w:rsidR="00D03D6B" w:rsidRPr="00AB6024" w:rsidRDefault="00D03D6B" w:rsidP="00124AD4">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19180" id="正方形/長方形 101" o:spid="_x0000_s1088" style="position:absolute;left:0;text-align:left;margin-left:255pt;margin-top:.7pt;width:171.75pt;height:62.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WungIAADYFAAAOAAAAZHJzL2Uyb0RvYy54bWysVM1u2zAMvg/YOwi6r3aMpmmDOkXQIsOA&#10;oivQDj0zshwL0N8kJXb2HtsDbOedhx32OCuwtxglu236cxrmg0yKFCl+/Kjjk05JsuHOC6NLOtrL&#10;KeGamUroVUk/XC/eHFLiA+gKpNG8pFvu6cns9avj1k55YRojK+4IBtF+2tqSNiHYaZZ51nAFfs9Y&#10;rtFYG6cgoOpWWeWgxehKZkWeH2StcZV1hnHvcfesN9JZil/XnIX3de15ILKkeLeQVpfWZVyz2TFM&#10;Vw5sI9hwDfiHWygQGpPehzqDAGTtxLNQSjBnvKnDHjMqM3UtGE81YDWj/Ek1Vw1YnmpBcLy9h8n/&#10;v7DsYnPpiKiwd/mIEg0Km3T7/dvtl5+/f33N/nz+0UskmhGs1vopnrmyl27QPIqx8q52Kv6xJtIl&#10;gLf3APMuEIabxehwVBRjShjaJkf5eDKOQbOH09b58JYbRaJQUocNTLjC5tyH3vXOJSbzRopqIaRM&#10;ytafSkc2gL1GilSmpUSCD7hZ0kX6hmyPjklNWiy/mORIEAZIwlpCQFFZhMXrFSUgV8huFly6y6PT&#10;/lnSa6x2J3GevpcSx0LOwDf9jVPU6AZTJQIOhRSqpIe7p6WOVp5oPcAR+9F3IEqhW3apmQeJ2XFr&#10;aaotdtiZnvresoXAvOeIyyU45DoWjfMb3uNSS4NImEGipDHu00v70R8piFZKWpwdROnjGhzHqt9p&#10;JOfRaH8/DltS9seTAhW3a1nuWvRanRpsGdIPb5fE6B/knVg7o25wzOcxK5pAM8zd92NQTkM/0/hQ&#10;MD6fJzccMAvhXF9ZFoNH6CLi190NODvwK2CvLszdnMH0Cc1633hSm/k6mFokDj7gityNCg5nYvHw&#10;kMTp39WT18NzN/sLAAD//wMAUEsDBBQABgAIAAAAIQAsb+R43gAAAAkBAAAPAAAAZHJzL2Rvd25y&#10;ZXYueG1sTI/LTsMwEEX3SPyDNUjsqN1CUJvGqRASEkJiQXis3XgaR43HUeykoV/PsILl1RndObfY&#10;zb4TEw6xDaRhuVAgkOpgW2o0fLw/3axBxGTImi4QavjGCLvy8qIwuQ0nesOpSo3gEoq50eBS6nMp&#10;Y+3Qm7gIPRKzQxi8SRyHRtrBnLjcd3Kl1L30piX+4EyPjw7rYzV6DS/xPE61ja+zm93z5vNLnSs6&#10;an19NT9sQSSc098x/OqzOpTstA8j2Sg6DdlS8ZbE4A4E83V2m4HYc15lG5BlIf8vKH8AAAD//wMA&#10;UEsBAi0AFAAGAAgAAAAhALaDOJL+AAAA4QEAABMAAAAAAAAAAAAAAAAAAAAAAFtDb250ZW50X1R5&#10;cGVzXS54bWxQSwECLQAUAAYACAAAACEAOP0h/9YAAACUAQAACwAAAAAAAAAAAAAAAAAvAQAAX3Jl&#10;bHMvLnJlbHNQSwECLQAUAAYACAAAACEAJKblrp4CAAA2BQAADgAAAAAAAAAAAAAAAAAuAgAAZHJz&#10;L2Uyb0RvYy54bWxQSwECLQAUAAYACAAAACEALG/keN4AAAAJAQAADwAAAAAAAAAAAAAAAAD4BAAA&#10;ZHJzL2Rvd25yZXYueG1sUEsFBgAAAAAEAAQA8wAAAAMGAAAAAA==&#10;" fillcolor="window" strokecolor="windowText" strokeweight="1pt">
                <v:textbox>
                  <w:txbxContent>
                    <w:p w:rsidR="00D03D6B" w:rsidRDefault="00D03D6B" w:rsidP="00124AD4">
                      <w:pPr>
                        <w:rPr>
                          <w:iCs/>
                          <w:szCs w:val="21"/>
                        </w:rPr>
                      </w:pPr>
                      <w:r>
                        <w:rPr>
                          <w:rFonts w:hint="eastAsia"/>
                        </w:rPr>
                        <w:t xml:space="preserve">当座比率 ＝ </w:t>
                      </w:r>
                      <m:oMath>
                        <m:f>
                          <m:fPr>
                            <m:ctrlPr>
                              <w:rPr>
                                <w:rFonts w:ascii="Cambria Math" w:hAnsi="Cambria Math"/>
                                <w:i/>
                                <w:iCs/>
                                <w:sz w:val="28"/>
                                <w:szCs w:val="28"/>
                              </w:rPr>
                            </m:ctrlPr>
                          </m:fPr>
                          <m:num>
                            <m:r>
                              <m:rPr>
                                <m:sty m:val="p"/>
                              </m:rPr>
                              <w:rPr>
                                <w:rFonts w:ascii="Cambria Math" w:hAnsi="Cambria Math" w:hint="eastAsia"/>
                                <w:sz w:val="28"/>
                                <w:szCs w:val="28"/>
                              </w:rPr>
                              <m:t>当座資産</m:t>
                            </m:r>
                          </m:num>
                          <m:den>
                            <m:r>
                              <m:rPr>
                                <m:sty m:val="p"/>
                              </m:rPr>
                              <w:rPr>
                                <w:rFonts w:ascii="Cambria Math" w:hAnsi="Cambria Math" w:hint="eastAsia"/>
                                <w:sz w:val="28"/>
                                <w:szCs w:val="28"/>
                              </w:rPr>
                              <m:t>流動負債</m:t>
                            </m:r>
                          </m:den>
                        </m:f>
                      </m:oMath>
                      <w:r>
                        <w:rPr>
                          <w:rFonts w:hint="eastAsia"/>
                          <w:iCs/>
                          <w:sz w:val="28"/>
                          <w:szCs w:val="28"/>
                        </w:rPr>
                        <w:t xml:space="preserve"> </w:t>
                      </w:r>
                      <w:r>
                        <w:rPr>
                          <w:rFonts w:hint="eastAsia"/>
                          <w:iCs/>
                          <w:szCs w:val="21"/>
                        </w:rPr>
                        <w:t xml:space="preserve">× </w:t>
                      </w:r>
                      <w:r>
                        <w:rPr>
                          <w:iCs/>
                          <w:szCs w:val="21"/>
                        </w:rPr>
                        <w:t>100</w:t>
                      </w:r>
                    </w:p>
                    <w:p w:rsidR="00D03D6B" w:rsidRPr="00AB6024" w:rsidRDefault="00D03D6B" w:rsidP="00124AD4">
                      <w:pPr>
                        <w:rPr>
                          <w:szCs w:val="21"/>
                        </w:rPr>
                      </w:pPr>
                    </w:p>
                  </w:txbxContent>
                </v:textbox>
                <w10:wrap anchorx="margin"/>
              </v:rect>
            </w:pict>
          </mc:Fallback>
        </mc:AlternateContent>
      </w:r>
    </w:p>
    <w:p w:rsidR="00291536" w:rsidRPr="00124AD4" w:rsidRDefault="00291536" w:rsidP="00C47FD8">
      <w:pPr>
        <w:tabs>
          <w:tab w:val="left" w:pos="3240"/>
        </w:tabs>
        <w:rPr>
          <w:szCs w:val="21"/>
        </w:rPr>
      </w:pPr>
    </w:p>
    <w:p w:rsidR="00291536" w:rsidRDefault="00291536" w:rsidP="00C47FD8">
      <w:pPr>
        <w:tabs>
          <w:tab w:val="left" w:pos="3240"/>
        </w:tabs>
        <w:rPr>
          <w:szCs w:val="21"/>
        </w:rPr>
      </w:pPr>
    </w:p>
    <w:p w:rsidR="00291536" w:rsidRDefault="00291536" w:rsidP="00C47FD8">
      <w:pPr>
        <w:tabs>
          <w:tab w:val="left" w:pos="3240"/>
        </w:tabs>
        <w:rPr>
          <w:szCs w:val="21"/>
        </w:rPr>
      </w:pPr>
    </w:p>
    <w:p w:rsidR="00CC6E1C" w:rsidRDefault="00CC6E1C" w:rsidP="00CC6E1C">
      <w:pPr>
        <w:tabs>
          <w:tab w:val="left" w:pos="3240"/>
        </w:tabs>
        <w:ind w:firstLineChars="200" w:firstLine="420"/>
        <w:rPr>
          <w:szCs w:val="21"/>
        </w:rPr>
      </w:pPr>
      <w:r>
        <w:rPr>
          <w:rFonts w:hint="eastAsia"/>
          <w:szCs w:val="21"/>
        </w:rPr>
        <w:t>□説明</w:t>
      </w:r>
    </w:p>
    <w:p w:rsidR="00CC6E1C" w:rsidRDefault="00CC6E1C" w:rsidP="00CC6E1C">
      <w:pPr>
        <w:tabs>
          <w:tab w:val="left" w:pos="3240"/>
        </w:tabs>
        <w:rPr>
          <w:szCs w:val="21"/>
        </w:rPr>
      </w:pPr>
      <w:r>
        <w:rPr>
          <w:rFonts w:hint="eastAsia"/>
          <w:szCs w:val="21"/>
        </w:rPr>
        <w:t xml:space="preserve">　　　・流動負債に対する当座資産の割合</w:t>
      </w:r>
    </w:p>
    <w:p w:rsidR="00CC6E1C" w:rsidRPr="00183EDF" w:rsidRDefault="00CC6E1C" w:rsidP="00CC6E1C">
      <w:pPr>
        <w:tabs>
          <w:tab w:val="left" w:pos="3240"/>
        </w:tabs>
        <w:ind w:left="5040" w:hangingChars="2400" w:hanging="5040"/>
        <w:rPr>
          <w:szCs w:val="21"/>
        </w:rPr>
      </w:pPr>
      <w:r>
        <w:rPr>
          <w:rFonts w:hint="eastAsia"/>
          <w:szCs w:val="21"/>
        </w:rPr>
        <w:t xml:space="preserve">　　　　　　　　　　　　　　　　　　　　　　  ・1年以内に返す負債を、当座資産でどれだけまかなえるか</w:t>
      </w:r>
    </w:p>
    <w:p w:rsidR="00CC6E1C" w:rsidRDefault="00CC6E1C" w:rsidP="00C47FD8">
      <w:pPr>
        <w:tabs>
          <w:tab w:val="left" w:pos="3240"/>
        </w:tabs>
        <w:rPr>
          <w:szCs w:val="21"/>
        </w:rPr>
      </w:pPr>
      <w:r>
        <w:rPr>
          <w:rFonts w:hint="eastAsia"/>
          <w:szCs w:val="21"/>
        </w:rPr>
        <w:t xml:space="preserve">　　　　　　　　　　　　　　　　　　　　　　　・より安全な資金効率を確認</w:t>
      </w:r>
    </w:p>
    <w:p w:rsidR="00CC6E1C" w:rsidRDefault="00CC6E1C" w:rsidP="00C47FD8">
      <w:pPr>
        <w:tabs>
          <w:tab w:val="left" w:pos="3240"/>
        </w:tabs>
        <w:rPr>
          <w:szCs w:val="21"/>
        </w:rPr>
      </w:pPr>
      <w:r>
        <w:rPr>
          <w:rFonts w:hint="eastAsia"/>
          <w:szCs w:val="21"/>
        </w:rPr>
        <w:t xml:space="preserve">　　　　　　　　　　　　　　　　　　　　　　　・100％以上あれば安全性が高いことになる</w:t>
      </w:r>
    </w:p>
    <w:p w:rsidR="00CC6E1C" w:rsidRDefault="00CC6E1C" w:rsidP="00C47FD8">
      <w:pPr>
        <w:tabs>
          <w:tab w:val="left" w:pos="3240"/>
        </w:tabs>
        <w:rPr>
          <w:szCs w:val="21"/>
        </w:rPr>
      </w:pPr>
      <w:r>
        <w:rPr>
          <w:rFonts w:hint="eastAsia"/>
          <w:szCs w:val="21"/>
        </w:rPr>
        <w:t xml:space="preserve">　　　　　　　　　　　　　　　　　　　　　　</w:t>
      </w:r>
    </w:p>
    <w:p w:rsidR="00CC6E1C" w:rsidRDefault="00CC6E1C" w:rsidP="00C47FD8">
      <w:pPr>
        <w:tabs>
          <w:tab w:val="left" w:pos="3240"/>
        </w:tabs>
        <w:rPr>
          <w:szCs w:val="21"/>
        </w:rPr>
      </w:pPr>
      <w:r>
        <w:rPr>
          <w:rFonts w:hint="eastAsia"/>
          <w:szCs w:val="21"/>
        </w:rPr>
        <w:t xml:space="preserve">　　　　　　　　　　　　　　　　　　　　　　 □当座資産</w:t>
      </w:r>
    </w:p>
    <w:p w:rsidR="00CC6E1C" w:rsidRDefault="00CC6E1C" w:rsidP="00CC6E1C">
      <w:pPr>
        <w:tabs>
          <w:tab w:val="left" w:pos="3240"/>
        </w:tabs>
        <w:ind w:left="5040" w:hangingChars="2400" w:hanging="5040"/>
        <w:rPr>
          <w:szCs w:val="21"/>
        </w:rPr>
      </w:pPr>
      <w:r>
        <w:rPr>
          <w:rFonts w:hint="eastAsia"/>
          <w:szCs w:val="21"/>
        </w:rPr>
        <w:t xml:space="preserve">　　　　　　　　　　　　　　　　　　　　　　　　資産の中でも特に換金性が高い、現金・預金、受取手形、売掛金、短期保有の有価証券などをいう</w:t>
      </w:r>
    </w:p>
    <w:p w:rsidR="00CC6E1C" w:rsidRDefault="00CC6E1C" w:rsidP="00C47FD8">
      <w:pPr>
        <w:tabs>
          <w:tab w:val="left" w:pos="3240"/>
        </w:tabs>
        <w:rPr>
          <w:szCs w:val="21"/>
        </w:rPr>
      </w:pPr>
    </w:p>
    <w:p w:rsidR="00717964" w:rsidRDefault="00CC6E1C" w:rsidP="00C47FD8">
      <w:pPr>
        <w:tabs>
          <w:tab w:val="left" w:pos="3240"/>
        </w:tabs>
        <w:rPr>
          <w:szCs w:val="21"/>
        </w:rPr>
      </w:pPr>
      <w:r>
        <w:rPr>
          <w:rFonts w:hint="eastAsia"/>
          <w:szCs w:val="21"/>
        </w:rPr>
        <w:lastRenderedPageBreak/>
        <w:t xml:space="preserve">　◆</w:t>
      </w:r>
      <w:r w:rsidR="00717964">
        <w:rPr>
          <w:rFonts w:hint="eastAsia"/>
          <w:szCs w:val="21"/>
        </w:rPr>
        <w:t>自己資本比率</w:t>
      </w:r>
    </w:p>
    <w:tbl>
      <w:tblPr>
        <w:tblStyle w:val="a3"/>
        <w:tblpPr w:leftFromText="142" w:rightFromText="142" w:vertAnchor="text" w:horzAnchor="margin" w:tblpY="188"/>
        <w:tblW w:w="0" w:type="auto"/>
        <w:tblLook w:val="04A0" w:firstRow="1" w:lastRow="0" w:firstColumn="1" w:lastColumn="0" w:noHBand="0" w:noVBand="1"/>
      </w:tblPr>
      <w:tblGrid>
        <w:gridCol w:w="1980"/>
      </w:tblGrid>
      <w:tr w:rsidR="00717964" w:rsidTr="00717964">
        <w:trPr>
          <w:trHeight w:val="1550"/>
        </w:trPr>
        <w:tc>
          <w:tcPr>
            <w:tcW w:w="1980" w:type="dxa"/>
          </w:tcPr>
          <w:p w:rsidR="00717964" w:rsidRDefault="00717964" w:rsidP="00717964">
            <w:pPr>
              <w:tabs>
                <w:tab w:val="left" w:pos="3240"/>
              </w:tabs>
              <w:spacing w:line="960" w:lineRule="auto"/>
              <w:rPr>
                <w:szCs w:val="21"/>
              </w:rPr>
            </w:pPr>
            <w:r>
              <w:rPr>
                <w:rFonts w:hint="eastAsia"/>
                <w:szCs w:val="21"/>
              </w:rPr>
              <w:t>流動資産</w:t>
            </w:r>
          </w:p>
        </w:tc>
      </w:tr>
      <w:tr w:rsidR="00717964" w:rsidTr="00717964">
        <w:trPr>
          <w:trHeight w:val="1120"/>
        </w:trPr>
        <w:tc>
          <w:tcPr>
            <w:tcW w:w="1980" w:type="dxa"/>
          </w:tcPr>
          <w:p w:rsidR="00717964" w:rsidRDefault="00717964" w:rsidP="00717964">
            <w:pPr>
              <w:tabs>
                <w:tab w:val="left" w:pos="3240"/>
              </w:tabs>
              <w:spacing w:line="600" w:lineRule="auto"/>
              <w:rPr>
                <w:szCs w:val="21"/>
              </w:rPr>
            </w:pPr>
            <w:r>
              <w:rPr>
                <w:rFonts w:hint="eastAsia"/>
                <w:szCs w:val="21"/>
              </w:rPr>
              <w:t>固定資産</w:t>
            </w:r>
          </w:p>
        </w:tc>
      </w:tr>
    </w:tbl>
    <w:tbl>
      <w:tblPr>
        <w:tblStyle w:val="a3"/>
        <w:tblpPr w:leftFromText="142" w:rightFromText="142" w:vertAnchor="text" w:horzAnchor="page" w:tblpX="3121" w:tblpY="203"/>
        <w:tblW w:w="0" w:type="auto"/>
        <w:tblLook w:val="04A0" w:firstRow="1" w:lastRow="0" w:firstColumn="1" w:lastColumn="0" w:noHBand="0" w:noVBand="1"/>
      </w:tblPr>
      <w:tblGrid>
        <w:gridCol w:w="2122"/>
      </w:tblGrid>
      <w:tr w:rsidR="00717964" w:rsidTr="00717964">
        <w:trPr>
          <w:trHeight w:val="983"/>
        </w:trPr>
        <w:tc>
          <w:tcPr>
            <w:tcW w:w="2122" w:type="dxa"/>
          </w:tcPr>
          <w:p w:rsidR="00717964" w:rsidRPr="006B6B63" w:rsidRDefault="00717964" w:rsidP="00717964">
            <w:pPr>
              <w:tabs>
                <w:tab w:val="left" w:pos="3240"/>
              </w:tabs>
              <w:spacing w:line="360" w:lineRule="auto"/>
              <w:rPr>
                <w:szCs w:val="21"/>
              </w:rPr>
            </w:pPr>
            <w:r>
              <w:rPr>
                <w:rFonts w:hint="eastAsia"/>
                <w:szCs w:val="21"/>
              </w:rPr>
              <w:t>流動負債</w:t>
            </w:r>
          </w:p>
        </w:tc>
      </w:tr>
      <w:tr w:rsidR="00717964" w:rsidTr="00717964">
        <w:trPr>
          <w:trHeight w:val="983"/>
        </w:trPr>
        <w:tc>
          <w:tcPr>
            <w:tcW w:w="2122" w:type="dxa"/>
          </w:tcPr>
          <w:p w:rsidR="00717964" w:rsidRDefault="00717964" w:rsidP="00717964">
            <w:pPr>
              <w:tabs>
                <w:tab w:val="left" w:pos="3240"/>
              </w:tabs>
              <w:spacing w:line="600" w:lineRule="auto"/>
              <w:rPr>
                <w:szCs w:val="21"/>
              </w:rPr>
            </w:pPr>
            <w:r>
              <w:rPr>
                <w:rFonts w:hint="eastAsia"/>
                <w:szCs w:val="21"/>
              </w:rPr>
              <w:t>固定負債</w:t>
            </w:r>
          </w:p>
        </w:tc>
      </w:tr>
      <w:tr w:rsidR="00717964" w:rsidTr="00717964">
        <w:trPr>
          <w:trHeight w:val="699"/>
        </w:trPr>
        <w:tc>
          <w:tcPr>
            <w:tcW w:w="2122" w:type="dxa"/>
          </w:tcPr>
          <w:p w:rsidR="00717964" w:rsidRDefault="00717964" w:rsidP="00717964">
            <w:pPr>
              <w:tabs>
                <w:tab w:val="left" w:pos="3240"/>
              </w:tabs>
              <w:spacing w:line="360" w:lineRule="auto"/>
              <w:rPr>
                <w:szCs w:val="21"/>
              </w:rPr>
            </w:pPr>
            <w:r>
              <w:rPr>
                <w:rFonts w:hint="eastAsia"/>
                <w:szCs w:val="21"/>
              </w:rPr>
              <w:t>純資産</w:t>
            </w:r>
          </w:p>
        </w:tc>
      </w:tr>
    </w:tbl>
    <w:p w:rsidR="00CC6E1C" w:rsidRDefault="00717964" w:rsidP="00C47FD8">
      <w:pPr>
        <w:tabs>
          <w:tab w:val="left" w:pos="3240"/>
        </w:tabs>
        <w:rPr>
          <w:szCs w:val="21"/>
        </w:rPr>
      </w:pPr>
      <w:r>
        <w:rPr>
          <w:rFonts w:hint="eastAsia"/>
          <w:szCs w:val="21"/>
        </w:rPr>
        <w:t xml:space="preserve">　□算出式</w:t>
      </w:r>
    </w:p>
    <w:p w:rsidR="00CC6E1C" w:rsidRDefault="00717964" w:rsidP="00C47FD8">
      <w:pPr>
        <w:tabs>
          <w:tab w:val="left" w:pos="3240"/>
        </w:tabs>
        <w:rPr>
          <w:szCs w:val="21"/>
        </w:rPr>
      </w:pPr>
      <w:r w:rsidRPr="00291536">
        <w:rPr>
          <w:rFonts w:hint="eastAsia"/>
          <w:noProof/>
          <w:szCs w:val="21"/>
        </w:rPr>
        <mc:AlternateContent>
          <mc:Choice Requires="wps">
            <w:drawing>
              <wp:anchor distT="0" distB="0" distL="114300" distR="114300" simplePos="0" relativeHeight="251816960" behindDoc="0" locked="0" layoutInCell="1" allowOverlap="1" wp14:anchorId="70BA4884" wp14:editId="357CE85D">
                <wp:simplePos x="0" y="0"/>
                <wp:positionH relativeFrom="margin">
                  <wp:posOffset>3013710</wp:posOffset>
                </wp:positionH>
                <wp:positionV relativeFrom="paragraph">
                  <wp:posOffset>22860</wp:posOffset>
                </wp:positionV>
                <wp:extent cx="2505075" cy="790575"/>
                <wp:effectExtent l="0" t="0" r="28575" b="28575"/>
                <wp:wrapNone/>
                <wp:docPr id="103" name="正方形/長方形 103"/>
                <wp:cNvGraphicFramePr/>
                <a:graphic xmlns:a="http://schemas.openxmlformats.org/drawingml/2006/main">
                  <a:graphicData uri="http://schemas.microsoft.com/office/word/2010/wordprocessingShape">
                    <wps:wsp>
                      <wps:cNvSpPr/>
                      <wps:spPr>
                        <a:xfrm>
                          <a:off x="0" y="0"/>
                          <a:ext cx="250507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717964">
                            <w:pPr>
                              <w:rPr>
                                <w:iCs/>
                                <w:szCs w:val="21"/>
                              </w:rPr>
                            </w:pPr>
                            <w:r>
                              <w:rPr>
                                <w:rFonts w:hint="eastAsia"/>
                              </w:rPr>
                              <w:t xml:space="preserve">自己資本比率 ＝ </w:t>
                            </w:r>
                            <m:oMath>
                              <m:f>
                                <m:fPr>
                                  <m:ctrlPr>
                                    <w:rPr>
                                      <w:rFonts w:ascii="Cambria Math" w:hAnsi="Cambria Math"/>
                                      <w:i/>
                                      <w:iCs/>
                                      <w:sz w:val="28"/>
                                      <w:szCs w:val="28"/>
                                    </w:rPr>
                                  </m:ctrlPr>
                                </m:fPr>
                                <m:num>
                                  <m:r>
                                    <m:rPr>
                                      <m:sty m:val="p"/>
                                    </m:rPr>
                                    <w:rPr>
                                      <w:rFonts w:ascii="Cambria Math" w:hAnsi="Cambria Math" w:hint="eastAsia"/>
                                      <w:sz w:val="28"/>
                                      <w:szCs w:val="28"/>
                                    </w:rPr>
                                    <m:t>自己資本</m:t>
                                  </m:r>
                                </m:num>
                                <m:den>
                                  <m:r>
                                    <m:rPr>
                                      <m:sty m:val="p"/>
                                    </m:rPr>
                                    <w:rPr>
                                      <w:rFonts w:ascii="Cambria Math" w:hAnsi="Cambria Math" w:hint="eastAsia"/>
                                      <w:sz w:val="28"/>
                                      <w:szCs w:val="28"/>
                                    </w:rPr>
                                    <m:t>総資本</m:t>
                                  </m:r>
                                </m:den>
                              </m:f>
                            </m:oMath>
                            <w:r>
                              <w:rPr>
                                <w:rFonts w:hint="eastAsia"/>
                                <w:iCs/>
                                <w:sz w:val="28"/>
                                <w:szCs w:val="28"/>
                              </w:rPr>
                              <w:t xml:space="preserve"> </w:t>
                            </w:r>
                            <w:r>
                              <w:rPr>
                                <w:rFonts w:hint="eastAsia"/>
                                <w:iCs/>
                                <w:szCs w:val="21"/>
                              </w:rPr>
                              <w:t xml:space="preserve">× </w:t>
                            </w:r>
                            <w:r>
                              <w:rPr>
                                <w:iCs/>
                                <w:szCs w:val="21"/>
                              </w:rPr>
                              <w:t>100</w:t>
                            </w:r>
                          </w:p>
                          <w:p w:rsidR="00D03D6B" w:rsidRPr="00AB6024" w:rsidRDefault="00D03D6B" w:rsidP="00717964">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A4884" id="正方形/長方形 103" o:spid="_x0000_s1089" style="position:absolute;left:0;text-align:left;margin-left:237.3pt;margin-top:1.8pt;width:197.25pt;height:62.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cXnwIAADYFAAAOAAAAZHJzL2Uyb0RvYy54bWysVM1uEzEQviPxDpbvdDehadqomypqFYRU&#10;tZFa1LPj9SYr+Q/bySa8BzwAnDkjDjwOlXgLPnu3bfpzQuzBO+MZz3i++cbHJxslyVo4Xxtd0N5e&#10;TonQ3JS1XhT0w/X0zSElPjBdMmm0KOhWeHoyfv3quLEj0TdLI0vhCIJoP2psQZch2FGWeb4Uivk9&#10;Y4WGsTJOsQDVLbLSsQbRlcz6eX6QNcaV1hkuvMfuWWuk4xS/qgQPl1XlRSCyoLhbSKtL6zyu2fiY&#10;jRaO2WXNu2uwf7iFYrVG0vtQZywwsnL1s1Cq5s54U4U9blRmqqrmItWAanr5k2qulsyKVAvA8fYe&#10;Jv//wvKL9cyRukTv8reUaKbQpNvv326//Pz962v25/OPViLRDLAa60c4c2VnrtM8xFj5pnIq/lET&#10;2SSAt/cAi00gHJv9QT7IhwNKOGzDo3wAGWGyh9PW+fBOGEWiUFCHBiZc2frch9b1ziUm80bW5bSW&#10;MilbfyodWTP0GhQpTUOJZD5gs6DT9HXZHh2TmjQovz/MQRDOQMJKsgBRWcDi9YISJhdgNw8u3eXR&#10;af8s6TWq3Umcp++lxLGQM+aX7Y1T1OjGRqoOGApZq4Ie7p6WOlpFonUHR+xH24Eohc18k5p50IuR&#10;4tbclFt02JmW+t7yaY2858Blxhy4jqIxv+ESSyUNkDCdRMnSuE8v7Ud/UBBWShrMDlD6uGJOoOr3&#10;GuQ86u3vx2FLyv5g2Ifidi3zXYteqVODlvXwUliexOgf5J1YOaNuMOaTmBUmpjlyt/3olNPQzjQe&#10;Ci4mk+SGAbMsnOsry2PwCF1E/Hpzw5zt+BXQqwtzN2ds9IRmrW88qc1kFUxVJw4+4AruRgXDmVjc&#10;PSRx+nf15PXw3I3/AgAA//8DAFBLAwQUAAYACAAAACEAiWnGWt8AAAAJAQAADwAAAGRycy9kb3du&#10;cmV2LnhtbEyPTUvEMBCG74L/IYzgzU27LrVbmy4iCCJ4sH6cs83YlG0mpUm7dX+948k9DcP78M4z&#10;5W5xvZhxDJ0nBekqAYHUeNNRq+Dj/ekmBxGiJqN7T6jgBwPsqsuLUhfGH+kN5zq2gksoFFqBjXEo&#10;pAyNRafDyg9InH370enI69hKM+ojl7terpMkk053xBesHvDRYnOoJ6fgJZymuTHhdbGLfd5+fiWn&#10;mg5KXV8tD/cgIi7xH4Y/fVaHip32fiITRK9gc7fJGFVwy4PzPNumIPYMrvMUZFXK8w+qXwAAAP//&#10;AwBQSwECLQAUAAYACAAAACEAtoM4kv4AAADhAQAAEwAAAAAAAAAAAAAAAAAAAAAAW0NvbnRlbnRf&#10;VHlwZXNdLnhtbFBLAQItABQABgAIAAAAIQA4/SH/1gAAAJQBAAALAAAAAAAAAAAAAAAAAC8BAABf&#10;cmVscy8ucmVsc1BLAQItABQABgAIAAAAIQB3kzcXnwIAADYFAAAOAAAAAAAAAAAAAAAAAC4CAABk&#10;cnMvZTJvRG9jLnhtbFBLAQItABQABgAIAAAAIQCJacZa3wAAAAkBAAAPAAAAAAAAAAAAAAAAAPkE&#10;AABkcnMvZG93bnJldi54bWxQSwUGAAAAAAQABADzAAAABQYAAAAA&#10;" fillcolor="window" strokecolor="windowText" strokeweight="1pt">
                <v:textbox>
                  <w:txbxContent>
                    <w:p w:rsidR="00D03D6B" w:rsidRDefault="00D03D6B" w:rsidP="00717964">
                      <w:pPr>
                        <w:rPr>
                          <w:iCs/>
                          <w:szCs w:val="21"/>
                        </w:rPr>
                      </w:pPr>
                      <w:r>
                        <w:rPr>
                          <w:rFonts w:hint="eastAsia"/>
                        </w:rPr>
                        <w:t xml:space="preserve">自己資本比率 ＝ </w:t>
                      </w:r>
                      <m:oMath>
                        <m:f>
                          <m:fPr>
                            <m:ctrlPr>
                              <w:rPr>
                                <w:rFonts w:ascii="Cambria Math" w:hAnsi="Cambria Math"/>
                                <w:i/>
                                <w:iCs/>
                                <w:sz w:val="28"/>
                                <w:szCs w:val="28"/>
                              </w:rPr>
                            </m:ctrlPr>
                          </m:fPr>
                          <m:num>
                            <m:r>
                              <m:rPr>
                                <m:sty m:val="p"/>
                              </m:rPr>
                              <w:rPr>
                                <w:rFonts w:ascii="Cambria Math" w:hAnsi="Cambria Math" w:hint="eastAsia"/>
                                <w:sz w:val="28"/>
                                <w:szCs w:val="28"/>
                              </w:rPr>
                              <m:t>自己資本</m:t>
                            </m:r>
                          </m:num>
                          <m:den>
                            <m:r>
                              <m:rPr>
                                <m:sty m:val="p"/>
                              </m:rPr>
                              <w:rPr>
                                <w:rFonts w:ascii="Cambria Math" w:hAnsi="Cambria Math" w:hint="eastAsia"/>
                                <w:sz w:val="28"/>
                                <w:szCs w:val="28"/>
                              </w:rPr>
                              <m:t>総資本</m:t>
                            </m:r>
                          </m:den>
                        </m:f>
                      </m:oMath>
                      <w:r>
                        <w:rPr>
                          <w:rFonts w:hint="eastAsia"/>
                          <w:iCs/>
                          <w:sz w:val="28"/>
                          <w:szCs w:val="28"/>
                        </w:rPr>
                        <w:t xml:space="preserve"> </w:t>
                      </w:r>
                      <w:r>
                        <w:rPr>
                          <w:rFonts w:hint="eastAsia"/>
                          <w:iCs/>
                          <w:szCs w:val="21"/>
                        </w:rPr>
                        <w:t xml:space="preserve">× </w:t>
                      </w:r>
                      <w:r>
                        <w:rPr>
                          <w:iCs/>
                          <w:szCs w:val="21"/>
                        </w:rPr>
                        <w:t>100</w:t>
                      </w:r>
                    </w:p>
                    <w:p w:rsidR="00D03D6B" w:rsidRPr="00AB6024" w:rsidRDefault="00D03D6B" w:rsidP="00717964">
                      <w:pPr>
                        <w:rPr>
                          <w:szCs w:val="21"/>
                        </w:rPr>
                      </w:pPr>
                    </w:p>
                  </w:txbxContent>
                </v:textbox>
                <w10:wrap anchorx="margin"/>
              </v:rect>
            </w:pict>
          </mc:Fallback>
        </mc:AlternateContent>
      </w:r>
    </w:p>
    <w:p w:rsidR="00CC6E1C" w:rsidRDefault="00CC6E1C" w:rsidP="00C47FD8">
      <w:pPr>
        <w:tabs>
          <w:tab w:val="left" w:pos="3240"/>
        </w:tabs>
        <w:rPr>
          <w:szCs w:val="21"/>
        </w:rPr>
      </w:pPr>
    </w:p>
    <w:p w:rsidR="00717964" w:rsidRDefault="00717964" w:rsidP="00CC6E1C">
      <w:pPr>
        <w:tabs>
          <w:tab w:val="left" w:pos="3240"/>
        </w:tabs>
        <w:rPr>
          <w:szCs w:val="21"/>
        </w:rPr>
      </w:pPr>
    </w:p>
    <w:p w:rsidR="00717964" w:rsidRDefault="00717964" w:rsidP="00CC6E1C">
      <w:pPr>
        <w:tabs>
          <w:tab w:val="left" w:pos="3240"/>
        </w:tabs>
        <w:rPr>
          <w:szCs w:val="21"/>
        </w:rPr>
      </w:pPr>
    </w:p>
    <w:p w:rsidR="00717964" w:rsidRDefault="00717964" w:rsidP="00CC6E1C">
      <w:pPr>
        <w:tabs>
          <w:tab w:val="left" w:pos="3240"/>
        </w:tabs>
        <w:rPr>
          <w:szCs w:val="21"/>
        </w:rPr>
      </w:pPr>
    </w:p>
    <w:p w:rsidR="00717964" w:rsidRDefault="00717964" w:rsidP="00CC6E1C">
      <w:pPr>
        <w:tabs>
          <w:tab w:val="left" w:pos="3240"/>
        </w:tabs>
        <w:rPr>
          <w:szCs w:val="21"/>
        </w:rPr>
      </w:pPr>
      <w:r>
        <w:rPr>
          <w:rFonts w:hint="eastAsia"/>
          <w:szCs w:val="21"/>
        </w:rPr>
        <w:t xml:space="preserve">　□説明</w:t>
      </w:r>
    </w:p>
    <w:p w:rsidR="00717964" w:rsidRDefault="00717964" w:rsidP="00CC6E1C">
      <w:pPr>
        <w:tabs>
          <w:tab w:val="left" w:pos="3240"/>
        </w:tabs>
        <w:rPr>
          <w:szCs w:val="21"/>
        </w:rPr>
      </w:pPr>
      <w:r>
        <w:rPr>
          <w:rFonts w:hint="eastAsia"/>
          <w:szCs w:val="21"/>
        </w:rPr>
        <w:t xml:space="preserve">　　・会社の総資本の中で、自前の資本が占める割合</w:t>
      </w:r>
    </w:p>
    <w:p w:rsidR="00717964" w:rsidRDefault="00717964" w:rsidP="00CC6E1C">
      <w:pPr>
        <w:tabs>
          <w:tab w:val="left" w:pos="3240"/>
        </w:tabs>
        <w:rPr>
          <w:szCs w:val="21"/>
        </w:rPr>
      </w:pPr>
      <w:r>
        <w:rPr>
          <w:rFonts w:hint="eastAsia"/>
          <w:szCs w:val="21"/>
        </w:rPr>
        <w:t xml:space="preserve">　　・基礎的な財務基盤状況を示す</w:t>
      </w:r>
    </w:p>
    <w:p w:rsidR="00717964" w:rsidRDefault="00717964" w:rsidP="00CC6E1C">
      <w:pPr>
        <w:tabs>
          <w:tab w:val="left" w:pos="3240"/>
        </w:tabs>
        <w:rPr>
          <w:szCs w:val="21"/>
        </w:rPr>
      </w:pPr>
    </w:p>
    <w:p w:rsidR="00CC6E1C" w:rsidRDefault="00CC6E1C" w:rsidP="00CC6E1C">
      <w:pPr>
        <w:tabs>
          <w:tab w:val="left" w:pos="3240"/>
        </w:tabs>
        <w:rPr>
          <w:szCs w:val="21"/>
        </w:rPr>
      </w:pPr>
      <w:r>
        <w:rPr>
          <w:rFonts w:hint="eastAsia"/>
          <w:szCs w:val="21"/>
        </w:rPr>
        <w:t xml:space="preserve">　　</w:t>
      </w:r>
      <w:r w:rsidR="00717964">
        <w:rPr>
          <w:rFonts w:hint="eastAsia"/>
          <w:szCs w:val="21"/>
        </w:rPr>
        <w:t xml:space="preserve">　　　　　　　　　　　　　　　　　　　 □分析基準</w:t>
      </w:r>
    </w:p>
    <w:p w:rsidR="00717964" w:rsidRDefault="00717964" w:rsidP="00CC6E1C">
      <w:pPr>
        <w:tabs>
          <w:tab w:val="left" w:pos="3240"/>
        </w:tabs>
        <w:rPr>
          <w:szCs w:val="21"/>
        </w:rPr>
      </w:pPr>
      <w:r>
        <w:rPr>
          <w:rFonts w:hint="eastAsia"/>
          <w:szCs w:val="21"/>
        </w:rPr>
        <w:t xml:space="preserve">　　　　　　　　　　　　　　　　　　　　　　 ・50％以上が理想</w:t>
      </w:r>
    </w:p>
    <w:p w:rsidR="00717964" w:rsidRDefault="00717964" w:rsidP="00CC6E1C">
      <w:pPr>
        <w:tabs>
          <w:tab w:val="left" w:pos="3240"/>
        </w:tabs>
        <w:rPr>
          <w:szCs w:val="21"/>
        </w:rPr>
      </w:pPr>
      <w:r>
        <w:rPr>
          <w:rFonts w:hint="eastAsia"/>
          <w:szCs w:val="21"/>
        </w:rPr>
        <w:t xml:space="preserve">　　　　　　　　　　　　　　　　　　　　　　</w:t>
      </w:r>
      <w:r>
        <w:rPr>
          <w:szCs w:val="21"/>
        </w:rPr>
        <w:t xml:space="preserve"> </w:t>
      </w:r>
      <w:r>
        <w:rPr>
          <w:rFonts w:hint="eastAsia"/>
          <w:szCs w:val="21"/>
        </w:rPr>
        <w:t>・安全性の点からは高い方が良い</w:t>
      </w:r>
    </w:p>
    <w:p w:rsidR="00717964" w:rsidRDefault="00717964" w:rsidP="00717964">
      <w:pPr>
        <w:tabs>
          <w:tab w:val="left" w:pos="3240"/>
        </w:tabs>
        <w:ind w:left="4935" w:hangingChars="2350" w:hanging="4935"/>
        <w:rPr>
          <w:szCs w:val="21"/>
        </w:rPr>
      </w:pPr>
      <w:r>
        <w:rPr>
          <w:rFonts w:hint="eastAsia"/>
          <w:szCs w:val="21"/>
        </w:rPr>
        <w:t xml:space="preserve">　　　　　　　　　　　　　　　　　　　　　　 ・業種によって理想割合が違うため同業社との比較が大事である</w:t>
      </w: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011E7B" w:rsidRDefault="00011E7B" w:rsidP="00717964">
      <w:pPr>
        <w:tabs>
          <w:tab w:val="left" w:pos="3240"/>
        </w:tabs>
        <w:ind w:left="4935" w:hangingChars="2350" w:hanging="4935"/>
        <w:rPr>
          <w:szCs w:val="21"/>
        </w:rPr>
      </w:pPr>
    </w:p>
    <w:p w:rsidR="00011E7B" w:rsidRDefault="00011E7B"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p>
    <w:p w:rsidR="00717964" w:rsidRDefault="00717964" w:rsidP="00717964">
      <w:pPr>
        <w:tabs>
          <w:tab w:val="left" w:pos="3240"/>
        </w:tabs>
        <w:ind w:left="4935" w:hangingChars="2350" w:hanging="4935"/>
        <w:rPr>
          <w:szCs w:val="21"/>
        </w:rPr>
      </w:pPr>
      <w:r>
        <w:rPr>
          <w:rFonts w:hint="eastAsia"/>
          <w:szCs w:val="21"/>
        </w:rPr>
        <w:lastRenderedPageBreak/>
        <w:t>●</w:t>
      </w:r>
      <w:r w:rsidR="001B7382">
        <w:rPr>
          <w:rFonts w:hint="eastAsia"/>
          <w:szCs w:val="21"/>
        </w:rPr>
        <w:t>キャッシュフロー計算書の読み方</w:t>
      </w:r>
    </w:p>
    <w:p w:rsidR="001B7382" w:rsidRDefault="001B7382" w:rsidP="00717964">
      <w:pPr>
        <w:tabs>
          <w:tab w:val="left" w:pos="3240"/>
        </w:tabs>
        <w:ind w:left="4935" w:hangingChars="2350" w:hanging="4935"/>
        <w:rPr>
          <w:szCs w:val="21"/>
        </w:rPr>
      </w:pPr>
      <w:r>
        <w:rPr>
          <w:rFonts w:hint="eastAsia"/>
          <w:szCs w:val="21"/>
        </w:rPr>
        <w:t xml:space="preserve">　</w:t>
      </w:r>
      <w:r w:rsidR="003F36F7">
        <w:rPr>
          <w:rFonts w:hint="eastAsia"/>
          <w:szCs w:val="21"/>
        </w:rPr>
        <w:t>◆キャッシュフローの必要性</w:t>
      </w:r>
    </w:p>
    <w:p w:rsidR="003F36F7" w:rsidRDefault="003F36F7" w:rsidP="00717964">
      <w:pPr>
        <w:tabs>
          <w:tab w:val="left" w:pos="3240"/>
        </w:tabs>
        <w:ind w:left="4935" w:hangingChars="2350" w:hanging="4935"/>
        <w:rPr>
          <w:szCs w:val="21"/>
        </w:rPr>
      </w:pPr>
      <w:r>
        <w:rPr>
          <w:rFonts w:hint="eastAsia"/>
          <w:noProof/>
          <w:szCs w:val="21"/>
        </w:rPr>
        <mc:AlternateContent>
          <mc:Choice Requires="wps">
            <w:drawing>
              <wp:anchor distT="0" distB="0" distL="114300" distR="114300" simplePos="0" relativeHeight="251820032" behindDoc="0" locked="0" layoutInCell="1" allowOverlap="1" wp14:anchorId="57A77BB8" wp14:editId="4F4233F5">
                <wp:simplePos x="0" y="0"/>
                <wp:positionH relativeFrom="margin">
                  <wp:posOffset>300355</wp:posOffset>
                </wp:positionH>
                <wp:positionV relativeFrom="paragraph">
                  <wp:posOffset>13335</wp:posOffset>
                </wp:positionV>
                <wp:extent cx="5638800" cy="838200"/>
                <wp:effectExtent l="0" t="0" r="19050" b="19050"/>
                <wp:wrapNone/>
                <wp:docPr id="105" name="正方形/長方形 105"/>
                <wp:cNvGraphicFramePr/>
                <a:graphic xmlns:a="http://schemas.openxmlformats.org/drawingml/2006/main">
                  <a:graphicData uri="http://schemas.microsoft.com/office/word/2010/wordprocessingShape">
                    <wps:wsp>
                      <wps:cNvSpPr/>
                      <wps:spPr>
                        <a:xfrm>
                          <a:off x="0" y="0"/>
                          <a:ext cx="5638800"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3F36F7">
                            <w:pPr>
                              <w:tabs>
                                <w:tab w:val="left" w:pos="3240"/>
                              </w:tabs>
                              <w:ind w:left="4935" w:hangingChars="2350" w:hanging="4935"/>
                              <w:rPr>
                                <w:szCs w:val="21"/>
                              </w:rPr>
                            </w:pPr>
                            <w:r>
                              <w:rPr>
                                <w:rFonts w:hint="eastAsia"/>
                                <w:szCs w:val="21"/>
                              </w:rPr>
                              <w:t>1.　損益計算書の利益には、経営者の裁量や判断、意思決定が加わり、同じ取引を行なった</w:t>
                            </w:r>
                          </w:p>
                          <w:p w:rsidR="00D03D6B" w:rsidRDefault="00D03D6B" w:rsidP="003F36F7">
                            <w:pPr>
                              <w:tabs>
                                <w:tab w:val="left" w:pos="3240"/>
                              </w:tabs>
                              <w:ind w:left="4935" w:hangingChars="2350" w:hanging="4935"/>
                              <w:rPr>
                                <w:szCs w:val="21"/>
                              </w:rPr>
                            </w:pPr>
                            <w:r>
                              <w:rPr>
                                <w:rFonts w:hint="eastAsia"/>
                                <w:szCs w:val="21"/>
                              </w:rPr>
                              <w:t>会社社でもその利益は異なるが、キャッシュフロー計算書は、取引が同じであればそのキャ</w:t>
                            </w:r>
                          </w:p>
                          <w:p w:rsidR="00D03D6B" w:rsidRPr="003F36F7" w:rsidRDefault="00D03D6B" w:rsidP="003F36F7">
                            <w:pPr>
                              <w:tabs>
                                <w:tab w:val="left" w:pos="3240"/>
                              </w:tabs>
                              <w:ind w:left="4935" w:hangingChars="2350" w:hanging="4935"/>
                              <w:rPr>
                                <w:szCs w:val="21"/>
                              </w:rPr>
                            </w:pPr>
                            <w:r>
                              <w:rPr>
                                <w:rFonts w:hint="eastAsia"/>
                                <w:szCs w:val="21"/>
                              </w:rPr>
                              <w:t xml:space="preserve">ッシュフローも同様となる。　　　　　　　　</w:t>
                            </w:r>
                          </w:p>
                          <w:p w:rsidR="00D03D6B" w:rsidRPr="003F36F7" w:rsidRDefault="00D03D6B" w:rsidP="003F36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77BB8" id="正方形/長方形 105" o:spid="_x0000_s1090" style="position:absolute;left:0;text-align:left;margin-left:23.65pt;margin-top:1.05pt;width:444pt;height:6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bunQIAADYFAAAOAAAAZHJzL2Uyb0RvYy54bWysVEtu2zAQ3RfoHQjuG9nOzxUiB0YCFwWC&#10;JEBSZE1TlCWAv5K0Zfce7QHadddFFz1OA/QWfaSUxPmsimpBcTjD+bw3w6PjtZJkJZxvjC7ocGdA&#10;idDclI1eFPTD9ezNmBIfmC6ZNFoUdCM8PZ68fnXU2lyMTG1kKRyBE+3z1ha0DsHmWeZ5LRTzO8YK&#10;DWVlnGIBoltkpWMtvCuZjQaDg6w1rrTOcOE9Tk87JZ0k/1UleLioKi8CkQVFbiGtLq3zuGaTI5Yv&#10;HLN1w/s02D9koVijEfTe1SkLjCxd88yVargz3lRhhxuVmapquEg1oJrh4Ek1VzWzItUCcLy9h8n/&#10;P7f8fHXpSFOCu8E+JZopkHT7/dvtl5+/f33N/nz+0e1IVAOs1vocd67speslj22sfF05Ff+oiawT&#10;wJt7gMU6EI7D/YPd8XgAHjh0490xGIxOs4fb1vnwThhF4qagDgQmXNnqzIfO9M4kBvNGNuWskTIJ&#10;G38iHVkxcI0WKU1LiWQ+4LCgs/T10R5dk5q0KH90mBJjaMJKsoAclQUsXi8oYXKB7ubBpVwe3fbP&#10;gl6j2q3Ag/S9FDgWcsp83WWcvEYzlqsmYChkowDS9m2po1aktu7hiHx0DMRdWM/XicyDUfQUj+am&#10;3IBhZ7rW95bPGsQ9Ay6XzKHXwQbmN1xgqaQBEqbfUVIb9+ml82iPFoSWkhazA5Q+LpkTqPq9RnO+&#10;He7txWFLwt7+4QiC29bMtzV6qU4MKBvipbA8baN9kHfbyhl1gzGfxqhQMc0Ru+OjF05CN9N4KLiY&#10;TpMZBsyycKavLI/OI3QR8ev1DXO2768Ars7N3Zyx/EmbdbbxpjbTZTBVk3rwAVf0bhQwnKmL+4ck&#10;Tv+2nKwenrvJXwAAAP//AwBQSwMEFAAGAAgAAAAhAFdF7azdAAAACAEAAA8AAABkcnMvZG93bnJl&#10;di54bWxMj0FLw0AQhe+C/2EZwZvdpKnWxmyKCIIIHhqt5212zIZmZ0N2k8b+eseTHh/v4803xXZ2&#10;nZhwCK0nBekiAYFUe9NSo+Dj/fnmHkSImozuPKGCbwywLS8vCp0bf6IdTlVsBI9QyLUCG2OfSxlq&#10;i06Hhe+RuPvyg9OR49BIM+gTj7tOLpPkTjrdEl+wuscni/WxGp2C13Aep9qEt9nO9mWz/0zOFR2V&#10;ur6aHx9ARJzjHwy/+qwOJTsd/EgmiE7Bap0xqWCZguB6k91yPjCXrVKQZSH/P1D+AAAA//8DAFBL&#10;AQItABQABgAIAAAAIQC2gziS/gAAAOEBAAATAAAAAAAAAAAAAAAAAAAAAABbQ29udGVudF9UeXBl&#10;c10ueG1sUEsBAi0AFAAGAAgAAAAhADj9If/WAAAAlAEAAAsAAAAAAAAAAAAAAAAALwEAAF9yZWxz&#10;Ly5yZWxzUEsBAi0AFAAGAAgAAAAhAEA4tu6dAgAANgUAAA4AAAAAAAAAAAAAAAAALgIAAGRycy9l&#10;Mm9Eb2MueG1sUEsBAi0AFAAGAAgAAAAhAFdF7azdAAAACAEAAA8AAAAAAAAAAAAAAAAA9wQAAGRy&#10;cy9kb3ducmV2LnhtbFBLBQYAAAAABAAEAPMAAAABBgAAAAA=&#10;" fillcolor="window" strokecolor="windowText" strokeweight="1pt">
                <v:textbox>
                  <w:txbxContent>
                    <w:p w:rsidR="00D03D6B" w:rsidRDefault="00D03D6B" w:rsidP="003F36F7">
                      <w:pPr>
                        <w:tabs>
                          <w:tab w:val="left" w:pos="3240"/>
                        </w:tabs>
                        <w:ind w:left="4935" w:hangingChars="2350" w:hanging="4935"/>
                        <w:rPr>
                          <w:szCs w:val="21"/>
                        </w:rPr>
                      </w:pPr>
                      <w:r>
                        <w:rPr>
                          <w:rFonts w:hint="eastAsia"/>
                          <w:szCs w:val="21"/>
                        </w:rPr>
                        <w:t>1.　損益計算書の利益には、経営者の裁量や判断、意思決定が加わり、同じ取引を行なった</w:t>
                      </w:r>
                    </w:p>
                    <w:p w:rsidR="00D03D6B" w:rsidRDefault="00D03D6B" w:rsidP="003F36F7">
                      <w:pPr>
                        <w:tabs>
                          <w:tab w:val="left" w:pos="3240"/>
                        </w:tabs>
                        <w:ind w:left="4935" w:hangingChars="2350" w:hanging="4935"/>
                        <w:rPr>
                          <w:szCs w:val="21"/>
                        </w:rPr>
                      </w:pPr>
                      <w:r>
                        <w:rPr>
                          <w:rFonts w:hint="eastAsia"/>
                          <w:szCs w:val="21"/>
                        </w:rPr>
                        <w:t>会社社でもその利益は異なるが、キャッシュフロー計算書は、取引が同じであればそのキャ</w:t>
                      </w:r>
                    </w:p>
                    <w:p w:rsidR="00D03D6B" w:rsidRPr="003F36F7" w:rsidRDefault="00D03D6B" w:rsidP="003F36F7">
                      <w:pPr>
                        <w:tabs>
                          <w:tab w:val="left" w:pos="3240"/>
                        </w:tabs>
                        <w:ind w:left="4935" w:hangingChars="2350" w:hanging="4935"/>
                        <w:rPr>
                          <w:szCs w:val="21"/>
                        </w:rPr>
                      </w:pPr>
                      <w:r>
                        <w:rPr>
                          <w:rFonts w:hint="eastAsia"/>
                          <w:szCs w:val="21"/>
                        </w:rPr>
                        <w:t xml:space="preserve">ッシュフローも同様となる。　　　　　　　　</w:t>
                      </w:r>
                    </w:p>
                    <w:p w:rsidR="00D03D6B" w:rsidRPr="003F36F7" w:rsidRDefault="00D03D6B" w:rsidP="003F36F7"/>
                  </w:txbxContent>
                </v:textbox>
                <w10:wrap anchorx="margin"/>
              </v:rect>
            </w:pict>
          </mc:Fallback>
        </mc:AlternateContent>
      </w:r>
    </w:p>
    <w:p w:rsidR="003F36F7" w:rsidRDefault="003F36F7" w:rsidP="00717964">
      <w:pPr>
        <w:tabs>
          <w:tab w:val="left" w:pos="3240"/>
        </w:tabs>
        <w:ind w:left="4935" w:hangingChars="2350" w:hanging="4935"/>
        <w:rPr>
          <w:szCs w:val="21"/>
        </w:rPr>
      </w:pPr>
    </w:p>
    <w:p w:rsidR="003F36F7" w:rsidRDefault="003F36F7" w:rsidP="00717964">
      <w:pPr>
        <w:tabs>
          <w:tab w:val="left" w:pos="3240"/>
        </w:tabs>
        <w:ind w:left="4935" w:hangingChars="2350" w:hanging="4935"/>
        <w:rPr>
          <w:szCs w:val="21"/>
        </w:rPr>
      </w:pPr>
    </w:p>
    <w:p w:rsidR="003F36F7" w:rsidRDefault="003F36F7" w:rsidP="00717964">
      <w:pPr>
        <w:tabs>
          <w:tab w:val="left" w:pos="3240"/>
        </w:tabs>
        <w:ind w:left="4935" w:hangingChars="2350" w:hanging="4935"/>
        <w:rPr>
          <w:szCs w:val="21"/>
        </w:rPr>
      </w:pPr>
    </w:p>
    <w:p w:rsidR="00387E78" w:rsidRDefault="00387E78" w:rsidP="00717964">
      <w:pPr>
        <w:tabs>
          <w:tab w:val="left" w:pos="3240"/>
        </w:tabs>
        <w:ind w:left="4935" w:hangingChars="2350" w:hanging="4935"/>
        <w:rPr>
          <w:szCs w:val="21"/>
        </w:rPr>
      </w:pPr>
    </w:p>
    <w:p w:rsidR="003F36F7" w:rsidRDefault="003F36F7" w:rsidP="00717964">
      <w:pPr>
        <w:tabs>
          <w:tab w:val="left" w:pos="3240"/>
        </w:tabs>
        <w:ind w:left="4935" w:hangingChars="2350" w:hanging="4935"/>
        <w:rPr>
          <w:szCs w:val="21"/>
        </w:rPr>
      </w:pPr>
      <w:r>
        <w:rPr>
          <w:rFonts w:hint="eastAsia"/>
          <w:noProof/>
          <w:szCs w:val="21"/>
        </w:rPr>
        <mc:AlternateContent>
          <mc:Choice Requires="wps">
            <w:drawing>
              <wp:anchor distT="0" distB="0" distL="114300" distR="114300" simplePos="0" relativeHeight="251817984" behindDoc="0" locked="0" layoutInCell="1" allowOverlap="1">
                <wp:simplePos x="0" y="0"/>
                <wp:positionH relativeFrom="column">
                  <wp:posOffset>356235</wp:posOffset>
                </wp:positionH>
                <wp:positionV relativeFrom="paragraph">
                  <wp:posOffset>118110</wp:posOffset>
                </wp:positionV>
                <wp:extent cx="1028700" cy="285750"/>
                <wp:effectExtent l="0" t="19050" r="38100" b="38100"/>
                <wp:wrapNone/>
                <wp:docPr id="104" name="矢印: 右 104"/>
                <wp:cNvGraphicFramePr/>
                <a:graphic xmlns:a="http://schemas.openxmlformats.org/drawingml/2006/main">
                  <a:graphicData uri="http://schemas.microsoft.com/office/word/2010/wordprocessingShape">
                    <wps:wsp>
                      <wps:cNvSpPr/>
                      <wps:spPr>
                        <a:xfrm>
                          <a:off x="0" y="0"/>
                          <a:ext cx="102870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A88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4" o:spid="_x0000_s1026" type="#_x0000_t13" style="position:absolute;left:0;text-align:left;margin-left:28.05pt;margin-top:9.3pt;width:81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TejQIAAEUFAAAOAAAAZHJzL2Uyb0RvYy54bWysVFFu2zAM/R+wOwj6X+0EydoFdYqgRYcB&#10;RVusHfqtylJsQBY1SomT3WHYEQbsBAN2pmLXGCU7TtEW+xjmD1kUyUfyidTxyaYxbK3Q12ALPjrI&#10;OVNWQlnbZcE/3Z6/OeLMB2FLYcCqgm+V5yfz16+OWzdTY6jAlAoZgVg/a13BqxDcLMu8rFQj/AE4&#10;ZUmpARsRSMRlVqJoCb0x2TjP32YtYOkQpPKeTs86JZ8nfK2VDFdaexWYKTjlFtKKab2PazY/FrMl&#10;ClfVsk9D/EMWjagtBR2gzkQQbIX1M6imlggedDiQ0GSgdS1VqoGqGeVPqrmphFOpFiLHu4Em//9g&#10;5eX6Glld0t3lE86saOiSfn//8fD154w9fPvF4jGR1Do/I9sbd4295GkbK95obOKfamGbROx2IFZt&#10;ApN0OMrHR4c58S9JNz6aHk4T89ne26EP7xU0LG4KjvWyCgtEaBOrYn3hA8Ulh50hCTGnLou0C1uj&#10;YiLGflSaSqK44+SdmkmdGmRrQW0gpFQ2jDpVJUrVHU9z+mKpFGTwSFICjMi6NmbA7gFioz7H7mB6&#10;++iqUi8OzvnfEuucB48UGWwYnJvaAr4EYKiqPnJnvyOpoyaydA/lli4coZsE7+R5TYxfCB+uBVLr&#10;0yXROIcrWrSBtuDQ7zirAL+8dB7tqSNJy1lLo1Rw/3klUHFmPljq1XejySTOXhIm08MxCfhYc/9Y&#10;Y1fNKdA1jejhcDJto30wu61GaO5o6hcxKqmElRS74DLgTjgN3YjTuyHVYpHMaN6cCBf2xskIHlmN&#10;vXS7uRPo+rYL1LCXsBs7MXvSd51t9LSwWAXQdWrKPa893zSrqXH6dyU+Bo/lZLV//eZ/AAAA//8D&#10;AFBLAwQUAAYACAAAACEA7Ie42N4AAAAIAQAADwAAAGRycy9kb3ducmV2LnhtbEyPT0vEMBDF74Lf&#10;IYzgRdz0D4ZSmy4irCB6sLvrPW3GtmyTlCS7rd/e8aTHee/x5veq7WomdkEfRmclpJsEGNrO6dH2&#10;Eo6H3X0BLERltZqcRQnfGGBbX19VqtRusQ1e9rFnVGJDqSQMMc4l56Eb0KiwcTNa8r6cNyrS6Xuu&#10;vVqo3Ew8SxLBjRotfRjUjM8Ddqf92Uhoxvzjzre79fXlLT80n+/HbMGTlLc369MjsIhr/AvDLz6h&#10;Q01MrTtbHdgk4UGklCS9EMDIz9KChFaCyAXwuuL/B9Q/AAAA//8DAFBLAQItABQABgAIAAAAIQC2&#10;gziS/gAAAOEBAAATAAAAAAAAAAAAAAAAAAAAAABbQ29udGVudF9UeXBlc10ueG1sUEsBAi0AFAAG&#10;AAgAAAAhADj9If/WAAAAlAEAAAsAAAAAAAAAAAAAAAAALwEAAF9yZWxzLy5yZWxzUEsBAi0AFAAG&#10;AAgAAAAhALRTdN6NAgAARQUAAA4AAAAAAAAAAAAAAAAALgIAAGRycy9lMm9Eb2MueG1sUEsBAi0A&#10;FAAGAAgAAAAhAOyHuNjeAAAACAEAAA8AAAAAAAAAAAAAAAAA5wQAAGRycy9kb3ducmV2LnhtbFBL&#10;BQYAAAAABAAEAPMAAADyBQAAAAA=&#10;" adj="18600" fillcolor="#4472c4 [3204]" strokecolor="#1f3763 [1604]" strokeweight="1pt"/>
            </w:pict>
          </mc:Fallback>
        </mc:AlternateContent>
      </w:r>
      <w:r>
        <w:rPr>
          <w:rFonts w:hint="eastAsia"/>
          <w:noProof/>
          <w:szCs w:val="21"/>
        </w:rPr>
        <mc:AlternateContent>
          <mc:Choice Requires="wps">
            <w:drawing>
              <wp:anchor distT="0" distB="0" distL="114300" distR="114300" simplePos="0" relativeHeight="251822080" behindDoc="0" locked="0" layoutInCell="1" allowOverlap="1" wp14:anchorId="2409BBE3" wp14:editId="2479B6C1">
                <wp:simplePos x="0" y="0"/>
                <wp:positionH relativeFrom="margin">
                  <wp:posOffset>1461135</wp:posOffset>
                </wp:positionH>
                <wp:positionV relativeFrom="paragraph">
                  <wp:posOffset>13335</wp:posOffset>
                </wp:positionV>
                <wp:extent cx="2543175" cy="514350"/>
                <wp:effectExtent l="0" t="0" r="28575" b="19050"/>
                <wp:wrapNone/>
                <wp:docPr id="112" name="正方形/長方形 112"/>
                <wp:cNvGraphicFramePr/>
                <a:graphic xmlns:a="http://schemas.openxmlformats.org/drawingml/2006/main">
                  <a:graphicData uri="http://schemas.microsoft.com/office/word/2010/wordprocessingShape">
                    <wps:wsp>
                      <wps:cNvSpPr/>
                      <wps:spPr>
                        <a:xfrm>
                          <a:off x="0" y="0"/>
                          <a:ext cx="254317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Pr="003F36F7" w:rsidRDefault="00D03D6B" w:rsidP="003F36F7">
                            <w:pPr>
                              <w:rPr>
                                <w:b/>
                                <w:sz w:val="22"/>
                              </w:rPr>
                            </w:pPr>
                            <w:r w:rsidRPr="003F36F7">
                              <w:rPr>
                                <w:rFonts w:hint="eastAsia"/>
                                <w:b/>
                                <w:sz w:val="22"/>
                              </w:rPr>
                              <w:t>企業の本来の</w:t>
                            </w:r>
                            <w:r>
                              <w:rPr>
                                <w:rFonts w:hint="eastAsia"/>
                                <w:b/>
                                <w:sz w:val="22"/>
                              </w:rPr>
                              <w:t>価値</w:t>
                            </w:r>
                            <w:r w:rsidRPr="003F36F7">
                              <w:rPr>
                                <w:rFonts w:hint="eastAsia"/>
                                <w:b/>
                                <w:sz w:val="22"/>
                              </w:rPr>
                              <w:t>、比較可能性の判断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9BBE3" id="正方形/長方形 112" o:spid="_x0000_s1091" style="position:absolute;left:0;text-align:left;margin-left:115.05pt;margin-top:1.05pt;width:200.25pt;height:40.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fogIAADYFAAAOAAAAZHJzL2Uyb0RvYy54bWysVM1uEzEQviPxDpbvdJM0aUvUTRW1CkKq&#10;2kgt6tnxerMr+Q/bySa8BzwAnDkjDjwOlXgLPnu3bfpzQuzBO+MZz3i++cbHJxslyVo4Xxud0/5e&#10;jxKhuSlqvczph+vZmyNKfGC6YNJokdOt8PRk8vrVcWPHYmAqIwvhCIJoP25sTqsQ7DjLPK+EYn7P&#10;WKFhLI1TLEB1y6xwrEF0JbNBr3eQNcYV1hkuvMfuWWukkxS/LAUPl2XpRSAyp7hbSKtL6yKu2eSY&#10;jZeO2arm3TXYP9xCsVoj6X2oMxYYWbn6WShVc2e8KcMeNyozZVlzkWpANf3ek2quKmZFqgXgeHsP&#10;k/9/YfnFeu5IXaB3/QElmik06fb7t9svP3//+pr9+fyjlUg0A6zG+jHOXNm56zQPMVa+KZ2Kf9RE&#10;Ngng7T3AYhMIx+ZgNNzvH44o4bCN+sP9UepA9nDaOh/eCaNIFHLq0MCEK1uf+4CMcL1zicm8kXUx&#10;q6VMytafSkfWDL0GRQrTUCKZD9jM6Sx9sQSEeHRMatKg/MFhDwThDCQsJQsQlQUsXi8pYXIJdvPg&#10;0l0enfbPkl6j2p3EvfS9lDgWcsZ81d44RY1ubKzqgKGQtcrp0e5pqaNVJFp3cMR+tB2IUtgsNqmZ&#10;B/sxUtxamGKLDjvTUt9bPquR9xy4zJkD11E05jdcYimlARKmkyipjPv00n70BwVhpaTB7ACljyvm&#10;BKp+r0HOt/3hMA5bUoajwwEUt2tZ7Fr0Sp0atKyPl8LyJEb/IO/E0hl1gzGfxqwwMc2Ru+1Hp5yG&#10;dqbxUHAxnSY3DJhl4VxfWR6DR+gi4tebG+Zsx6+AXl2Yuzlj4yc0a33jSW2mq2DKOnHwAVewKSoY&#10;zsSr7iGJ07+rJ6+H527yFwAA//8DAFBLAwQUAAYACAAAACEAiqYq3N0AAAAIAQAADwAAAGRycy9k&#10;b3ducmV2LnhtbEyPT0vEMBDF74LfIYzgzU26hbLWposIgggerH/O2WZsyjaT0qTdup/e8aSnmeE9&#10;3vxetV/9IBacYh9IQ7ZRIJDaYHvqNLy/Pd7sQMRkyJohEGr4xgj7+vKiMqUNJ3rFpUmd4BCKpdHg&#10;UhpLKWPr0Ju4CSMSa19h8ibxOXXSTubE4X6QW6UK6U1P/MGZER8ctsdm9hqe43leWhtfVre6p9uP&#10;T3Vu6Kj19dV6fwci4Zr+zPCLz+hQM9MhzGSjGDRsc5WxlRcerBe5KkAcNOzyDGRdyf8F6h8AAAD/&#10;/wMAUEsBAi0AFAAGAAgAAAAhALaDOJL+AAAA4QEAABMAAAAAAAAAAAAAAAAAAAAAAFtDb250ZW50&#10;X1R5cGVzXS54bWxQSwECLQAUAAYACAAAACEAOP0h/9YAAACUAQAACwAAAAAAAAAAAAAAAAAvAQAA&#10;X3JlbHMvLnJlbHNQSwECLQAUAAYACAAAACEAgfoOn6ICAAA2BQAADgAAAAAAAAAAAAAAAAAuAgAA&#10;ZHJzL2Uyb0RvYy54bWxQSwECLQAUAAYACAAAACEAiqYq3N0AAAAIAQAADwAAAAAAAAAAAAAAAAD8&#10;BAAAZHJzL2Rvd25yZXYueG1sUEsFBgAAAAAEAAQA8wAAAAYGAAAAAA==&#10;" fillcolor="window" strokecolor="windowText" strokeweight="1pt">
                <v:textbox>
                  <w:txbxContent>
                    <w:p w:rsidR="00D03D6B" w:rsidRPr="003F36F7" w:rsidRDefault="00D03D6B" w:rsidP="003F36F7">
                      <w:pPr>
                        <w:rPr>
                          <w:b/>
                          <w:sz w:val="22"/>
                        </w:rPr>
                      </w:pPr>
                      <w:r w:rsidRPr="003F36F7">
                        <w:rPr>
                          <w:rFonts w:hint="eastAsia"/>
                          <w:b/>
                          <w:sz w:val="22"/>
                        </w:rPr>
                        <w:t>企業の本来の</w:t>
                      </w:r>
                      <w:r>
                        <w:rPr>
                          <w:rFonts w:hint="eastAsia"/>
                          <w:b/>
                          <w:sz w:val="22"/>
                        </w:rPr>
                        <w:t>価値</w:t>
                      </w:r>
                      <w:r w:rsidRPr="003F36F7">
                        <w:rPr>
                          <w:rFonts w:hint="eastAsia"/>
                          <w:b/>
                          <w:sz w:val="22"/>
                        </w:rPr>
                        <w:t>、比較可能性の判断</w:t>
                      </w:r>
                    </w:p>
                  </w:txbxContent>
                </v:textbox>
                <w10:wrap anchorx="margin"/>
              </v:rect>
            </w:pict>
          </mc:Fallback>
        </mc:AlternateContent>
      </w:r>
    </w:p>
    <w:p w:rsidR="003F36F7" w:rsidRDefault="003F36F7" w:rsidP="00717964">
      <w:pPr>
        <w:tabs>
          <w:tab w:val="left" w:pos="3240"/>
        </w:tabs>
        <w:ind w:left="4935" w:hangingChars="2350" w:hanging="4935"/>
        <w:rPr>
          <w:szCs w:val="21"/>
        </w:rPr>
      </w:pPr>
    </w:p>
    <w:p w:rsidR="00387E78" w:rsidRDefault="00387E78" w:rsidP="00387E78">
      <w:pPr>
        <w:tabs>
          <w:tab w:val="left" w:pos="3240"/>
        </w:tabs>
        <w:rPr>
          <w:szCs w:val="21"/>
        </w:rPr>
      </w:pPr>
    </w:p>
    <w:p w:rsidR="003F36F7" w:rsidRDefault="003F36F7" w:rsidP="00387E78">
      <w:pPr>
        <w:tabs>
          <w:tab w:val="left" w:pos="3240"/>
        </w:tabs>
        <w:rPr>
          <w:szCs w:val="21"/>
        </w:rPr>
      </w:pPr>
      <w:r>
        <w:rPr>
          <w:rFonts w:hint="eastAsia"/>
          <w:noProof/>
          <w:szCs w:val="21"/>
        </w:rPr>
        <mc:AlternateContent>
          <mc:Choice Requires="wps">
            <w:drawing>
              <wp:anchor distT="0" distB="0" distL="114300" distR="114300" simplePos="0" relativeHeight="251824128" behindDoc="0" locked="0" layoutInCell="1" allowOverlap="1" wp14:anchorId="1A8AA787" wp14:editId="54499339">
                <wp:simplePos x="0" y="0"/>
                <wp:positionH relativeFrom="margin">
                  <wp:posOffset>260985</wp:posOffset>
                </wp:positionH>
                <wp:positionV relativeFrom="paragraph">
                  <wp:posOffset>222885</wp:posOffset>
                </wp:positionV>
                <wp:extent cx="5638800" cy="571500"/>
                <wp:effectExtent l="0" t="0" r="19050" b="19050"/>
                <wp:wrapNone/>
                <wp:docPr id="114" name="正方形/長方形 114"/>
                <wp:cNvGraphicFramePr/>
                <a:graphic xmlns:a="http://schemas.openxmlformats.org/drawingml/2006/main">
                  <a:graphicData uri="http://schemas.microsoft.com/office/word/2010/wordprocessingShape">
                    <wps:wsp>
                      <wps:cNvSpPr/>
                      <wps:spPr>
                        <a:xfrm>
                          <a:off x="0" y="0"/>
                          <a:ext cx="563880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25457A">
                            <w:pPr>
                              <w:tabs>
                                <w:tab w:val="left" w:pos="3240"/>
                              </w:tabs>
                              <w:ind w:left="4935" w:hangingChars="2350" w:hanging="4935"/>
                              <w:rPr>
                                <w:szCs w:val="21"/>
                              </w:rPr>
                            </w:pPr>
                            <w:r>
                              <w:rPr>
                                <w:szCs w:val="21"/>
                              </w:rPr>
                              <w:t>2</w:t>
                            </w:r>
                            <w:r>
                              <w:rPr>
                                <w:rFonts w:hint="eastAsia"/>
                                <w:szCs w:val="21"/>
                              </w:rPr>
                              <w:t>.　会計上の利益とキャッシュ残高は連動していないため、会計上は利益が計上されている</w:t>
                            </w:r>
                          </w:p>
                          <w:p w:rsidR="00D03D6B" w:rsidRDefault="00D03D6B" w:rsidP="0025457A">
                            <w:pPr>
                              <w:tabs>
                                <w:tab w:val="left" w:pos="3240"/>
                              </w:tabs>
                              <w:ind w:left="4935" w:hangingChars="2350" w:hanging="4935"/>
                              <w:rPr>
                                <w:szCs w:val="21"/>
                              </w:rPr>
                            </w:pPr>
                            <w:r>
                              <w:rPr>
                                <w:rFonts w:hint="eastAsia"/>
                                <w:szCs w:val="21"/>
                              </w:rPr>
                              <w:t>が、資金繰りが非常に厳しい場合もある。</w:t>
                            </w:r>
                          </w:p>
                          <w:p w:rsidR="00D03D6B" w:rsidRPr="003F36F7" w:rsidRDefault="00D03D6B" w:rsidP="0025457A">
                            <w:pPr>
                              <w:tabs>
                                <w:tab w:val="left" w:pos="3240"/>
                              </w:tabs>
                              <w:rPr>
                                <w:szCs w:val="21"/>
                              </w:rPr>
                            </w:pPr>
                          </w:p>
                          <w:p w:rsidR="00D03D6B" w:rsidRPr="003F36F7" w:rsidRDefault="00D03D6B" w:rsidP="003F36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AA787" id="正方形/長方形 114" o:spid="_x0000_s1092" style="position:absolute;left:0;text-align:left;margin-left:20.55pt;margin-top:17.55pt;width:444pt;height:4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1hoAIAADYFAAAOAAAAZHJzL2Uyb0RvYy54bWysVM1uEzEQviPxDpbvdJOQtGXVTRW1CkKq&#10;2kot6tnxepOV/IftZBPeAx6AnjkjDjwOlXgLPnu3afpzQuzBO+MZz3i+b8ZHx2slyUo4Xxtd0P5e&#10;jxKhuSlrPS/ox+vpm0NKfGC6ZNJoUdCN8PR4/PrVUWNzMTALI0vhCIJonze2oIsQbJ5lni+EYn7P&#10;WKFhrIxTLEB186x0rEF0JbNBr7efNcaV1hkuvMfuaWuk4xS/qgQPF1XlRSCyoLhbSKtL6yyu2fiI&#10;5XPH7KLm3TXYP9xCsVoj6TbUKQuMLF39LJSquTPeVGGPG5WZqqq5SDWgmn7vSTVXC2ZFqgXgeLuF&#10;yf+/sPx8delIXYK7/pASzRRIuvt+e/f15+9f37I/X360EolmgNVYn+PMlb10neYhxsrXlVPxj5rI&#10;OgG82QIs1oFwbI723x4e9sADh2100B9BRpjs4bR1PrwXRpEoFNSBwIQrW5350Lreu8Rk3si6nNZS&#10;JmXjT6QjKwau0SKlaSiRzAdsFnSavi7bo2NSkwblDw7SxRiasJIs4I7KAhav55QwOUd38+DSXR6d&#10;9s+SXqPancS99L2UOBZyyvyivXGKGt1YruqAoZC1KijQwtedljpaRWrrDo7IR8tAlMJ6tk5k7m/J&#10;mplyA4adaVvfWz6tkfcMuFwyh14HG5jfcIGlkgZImE6iZGHc55f2oz9aEFZKGswOUPq0ZE6g6g8a&#10;zfmuPxzGYUvKcHQwgOJ2LbNdi16qEwPK+ngpLE9i9A/yXqycUTcY80nMChPTHLlbPjrlJLQzjYeC&#10;i8kkuWHALAtn+sryGDxCFxG/Xt8wZ7v+CuDq3NzPGcuftFnrG09qM1kGU9WpByPULa7o3ahgOFMX&#10;dw9JnP5dPXk9PHfjvwAAAP//AwBQSwMEFAAGAAgAAAAhAAXUyQTdAAAACQEAAA8AAABkcnMvZG93&#10;bnJldi54bWxMj0tLxTAQhfeC/yGM4M6btj6wtelFBEEEF9bHOrcZm3KbSWnS3nh/veNKV/M4hzPf&#10;1NvkRrHiHAZPCvJNBgKp82agXsH72+PFLYgQNRk9ekIF3xhg25ye1Loy/kCvuLaxFxxCodIKbIxT&#10;JWXoLDodNn5CYu3Lz05HHudemlkfONyNssiyG+n0QHzB6gkfLHb7dnEKnsNxWTsTXpJN9qn8+MyO&#10;Le2VOj9L93cgIqb4Z4ZffEaHhpl2fiETxKjgKs/ZqeDymivrZVFys2NjwRvZ1PL/B80PAAAA//8D&#10;AFBLAQItABQABgAIAAAAIQC2gziS/gAAAOEBAAATAAAAAAAAAAAAAAAAAAAAAABbQ29udGVudF9U&#10;eXBlc10ueG1sUEsBAi0AFAAGAAgAAAAhADj9If/WAAAAlAEAAAsAAAAAAAAAAAAAAAAALwEAAF9y&#10;ZWxzLy5yZWxzUEsBAi0AFAAGAAgAAAAhAFFbrWGgAgAANgUAAA4AAAAAAAAAAAAAAAAALgIAAGRy&#10;cy9lMm9Eb2MueG1sUEsBAi0AFAAGAAgAAAAhAAXUyQTdAAAACQEAAA8AAAAAAAAAAAAAAAAA+gQA&#10;AGRycy9kb3ducmV2LnhtbFBLBQYAAAAABAAEAPMAAAAEBgAAAAA=&#10;" fillcolor="window" strokecolor="windowText" strokeweight="1pt">
                <v:textbox>
                  <w:txbxContent>
                    <w:p w:rsidR="00D03D6B" w:rsidRDefault="00D03D6B" w:rsidP="0025457A">
                      <w:pPr>
                        <w:tabs>
                          <w:tab w:val="left" w:pos="3240"/>
                        </w:tabs>
                        <w:ind w:left="4935" w:hangingChars="2350" w:hanging="4935"/>
                        <w:rPr>
                          <w:szCs w:val="21"/>
                        </w:rPr>
                      </w:pPr>
                      <w:r>
                        <w:rPr>
                          <w:szCs w:val="21"/>
                        </w:rPr>
                        <w:t>2</w:t>
                      </w:r>
                      <w:r>
                        <w:rPr>
                          <w:rFonts w:hint="eastAsia"/>
                          <w:szCs w:val="21"/>
                        </w:rPr>
                        <w:t>.　会計上の利益とキャッシュ残高は連動していないため、会計上は利益が計上されている</w:t>
                      </w:r>
                    </w:p>
                    <w:p w:rsidR="00D03D6B" w:rsidRDefault="00D03D6B" w:rsidP="0025457A">
                      <w:pPr>
                        <w:tabs>
                          <w:tab w:val="left" w:pos="3240"/>
                        </w:tabs>
                        <w:ind w:left="4935" w:hangingChars="2350" w:hanging="4935"/>
                        <w:rPr>
                          <w:szCs w:val="21"/>
                        </w:rPr>
                      </w:pPr>
                      <w:r>
                        <w:rPr>
                          <w:rFonts w:hint="eastAsia"/>
                          <w:szCs w:val="21"/>
                        </w:rPr>
                        <w:t>が、資金繰りが非常に厳しい場合もある。</w:t>
                      </w:r>
                    </w:p>
                    <w:p w:rsidR="00D03D6B" w:rsidRPr="003F36F7" w:rsidRDefault="00D03D6B" w:rsidP="0025457A">
                      <w:pPr>
                        <w:tabs>
                          <w:tab w:val="left" w:pos="3240"/>
                        </w:tabs>
                        <w:rPr>
                          <w:szCs w:val="21"/>
                        </w:rPr>
                      </w:pPr>
                    </w:p>
                    <w:p w:rsidR="00D03D6B" w:rsidRPr="003F36F7" w:rsidRDefault="00D03D6B" w:rsidP="003F36F7"/>
                  </w:txbxContent>
                </v:textbox>
                <w10:wrap anchorx="margin"/>
              </v:rect>
            </w:pict>
          </mc:Fallback>
        </mc:AlternateContent>
      </w:r>
    </w:p>
    <w:p w:rsidR="003F36F7" w:rsidRDefault="003F36F7" w:rsidP="00717964">
      <w:pPr>
        <w:tabs>
          <w:tab w:val="left" w:pos="3240"/>
        </w:tabs>
        <w:ind w:left="4935" w:hangingChars="2350" w:hanging="4935"/>
        <w:rPr>
          <w:szCs w:val="21"/>
        </w:rPr>
      </w:pPr>
    </w:p>
    <w:p w:rsidR="00387E78" w:rsidRDefault="00387E78" w:rsidP="00717964">
      <w:pPr>
        <w:tabs>
          <w:tab w:val="left" w:pos="3240"/>
        </w:tabs>
        <w:ind w:left="4935" w:hangingChars="2350" w:hanging="4935"/>
        <w:rPr>
          <w:szCs w:val="21"/>
        </w:rPr>
      </w:pPr>
    </w:p>
    <w:p w:rsidR="003F36F7" w:rsidRDefault="003F36F7" w:rsidP="00717964">
      <w:pPr>
        <w:tabs>
          <w:tab w:val="left" w:pos="3240"/>
        </w:tabs>
        <w:ind w:left="4935" w:hangingChars="2350" w:hanging="4935"/>
        <w:rPr>
          <w:szCs w:val="21"/>
        </w:rPr>
      </w:pPr>
    </w:p>
    <w:p w:rsidR="003F36F7" w:rsidRDefault="0025457A" w:rsidP="00717964">
      <w:pPr>
        <w:tabs>
          <w:tab w:val="left" w:pos="3240"/>
        </w:tabs>
        <w:ind w:left="4935" w:hangingChars="2350" w:hanging="4935"/>
        <w:rPr>
          <w:szCs w:val="21"/>
        </w:rPr>
      </w:pPr>
      <w:r>
        <w:rPr>
          <w:rFonts w:hint="eastAsia"/>
          <w:noProof/>
          <w:szCs w:val="21"/>
        </w:rPr>
        <mc:AlternateContent>
          <mc:Choice Requires="wps">
            <w:drawing>
              <wp:anchor distT="0" distB="0" distL="114300" distR="114300" simplePos="0" relativeHeight="251828224" behindDoc="0" locked="0" layoutInCell="1" allowOverlap="1" wp14:anchorId="100376A1" wp14:editId="6FEAB88E">
                <wp:simplePos x="0" y="0"/>
                <wp:positionH relativeFrom="margin">
                  <wp:posOffset>1495425</wp:posOffset>
                </wp:positionH>
                <wp:positionV relativeFrom="paragraph">
                  <wp:posOffset>151765</wp:posOffset>
                </wp:positionV>
                <wp:extent cx="2543175" cy="514350"/>
                <wp:effectExtent l="0" t="0" r="28575" b="19050"/>
                <wp:wrapNone/>
                <wp:docPr id="116" name="正方形/長方形 116"/>
                <wp:cNvGraphicFramePr/>
                <a:graphic xmlns:a="http://schemas.openxmlformats.org/drawingml/2006/main">
                  <a:graphicData uri="http://schemas.microsoft.com/office/word/2010/wordprocessingShape">
                    <wps:wsp>
                      <wps:cNvSpPr/>
                      <wps:spPr>
                        <a:xfrm>
                          <a:off x="0" y="0"/>
                          <a:ext cx="254317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Pr="003F36F7" w:rsidRDefault="00D03D6B" w:rsidP="0025457A">
                            <w:pPr>
                              <w:jc w:val="center"/>
                              <w:rPr>
                                <w:b/>
                                <w:sz w:val="22"/>
                              </w:rPr>
                            </w:pPr>
                            <w:r>
                              <w:rPr>
                                <w:rFonts w:hint="eastAsia"/>
                                <w:b/>
                                <w:sz w:val="22"/>
                              </w:rPr>
                              <w:t>黒字倒産の</w:t>
                            </w:r>
                            <w:r w:rsidR="00814837">
                              <w:rPr>
                                <w:rFonts w:hint="eastAsia"/>
                                <w:b/>
                                <w:sz w:val="22"/>
                              </w:rPr>
                              <w:t>回避の対策</w:t>
                            </w:r>
                            <w:r>
                              <w:rPr>
                                <w:rFonts w:hint="eastAsia"/>
                                <w:b/>
                                <w:sz w:val="22"/>
                              </w:rPr>
                              <w:t>を</w:t>
                            </w:r>
                            <w:r w:rsidR="00814837">
                              <w:rPr>
                                <w:rFonts w:hint="eastAsia"/>
                                <w:b/>
                                <w:sz w:val="22"/>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376A1" id="正方形/長方形 116" o:spid="_x0000_s1093" style="position:absolute;left:0;text-align:left;margin-left:117.75pt;margin-top:11.95pt;width:200.25pt;height:40.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ogIAADYFAAAOAAAAZHJzL2Uyb0RvYy54bWysVM1uEzEQviPxDpbvdJM0aUvUTRW1CkKq&#10;2kgt6tnxerMr+Q/bySa8BzwAnDkjDjwOlXgLPnu3bfpzQuzBO+MZz3i++cbHJxslyVo4Xxud0/5e&#10;jxKhuSlqvczph+vZmyNKfGC6YNJokdOt8PRk8vrVcWPHYmAqIwvhCIJoP25sTqsQ7DjLPK+EYn7P&#10;WKFhLI1TLEB1y6xwrEF0JbNBr3eQNcYV1hkuvMfuWWukkxS/LAUPl2XpRSAyp7hbSKtL6yKu2eSY&#10;jZeO2arm3TXYP9xCsVoj6X2oMxYYWbn6WShVc2e8KcMeNyozZVlzkWpANf3ek2quKmZFqgXgeHsP&#10;k/9/YfnFeu5IXaB3/QNKNFNo0u33b7dffv7+9TX78/lHK5FoBliN9WOcubJz12keYqx8UzoV/6iJ&#10;bBLA23uAxSYQjs3BaLjfPxxRwmEb9Yf7o9SB7OG0dT68E0aRKOTUoYEJV7Y+9wEZ4XrnEpN5I+ti&#10;VkuZlK0/lY6sGXoNihSmoUQyH7CZ01n6YgkI8eiY1KRB+YPDHgjCGUhYShYgKgtYvF5SwuQS7ObB&#10;pbs8Ou2fJb1GtTuJe+l7KXEs5Iz5qr1xihrd2FjVAUMha5XTo93TUkerSLTu4Ij9aDsQpbBZbFIz&#10;D0YxUtxamGKLDjvTUt9bPquR9xy4zJkD11E05jdcYimlARKmkyipjPv00n70BwVhpaTB7ACljyvm&#10;BKp+r0HOt/3hMA5bUoajwwEUt2tZ7Fr0Sp0atKyPl8LyJEb/IO/E0hl1gzGfxqwwMc2Ru+1Hp5yG&#10;dqbxUHAxnSY3DJhl4VxfWR6DR+gi4tebG+Zsx6+AXl2Yuzlj4yc0a33jSW2mq2DKOnHwAVewKSoY&#10;zsSr7iGJ07+rJ6+H527yFwAA//8DAFBLAwQUAAYACAAAACEA39NOnd4AAAAKAQAADwAAAGRycy9k&#10;b3ducmV2LnhtbEyPwU7DMAyG70i8Q2QkbixhYxXtmk4ICQkhcaDAzlkTmmqNUzVpF/b0eCd2s+VP&#10;v7+/3CbXs9mMofMo4X4hgBlsvO6wlfD1+XL3CCxEhVr1Ho2EXxNgW11flarQ/ogfZq5jyygEQ6Ek&#10;2BiHgvPQWONUWPjBIN1+/OhUpHVsuR7VkcJdz5dCZNypDumDVYN5tqY51JOT8BZO09zo8J5ssq/5&#10;906cajxIeXuTnjbAoknxH4azPqlDRU57P6EOrJewXK3XhJ6HHBgB2SqjcnsixUMOvCr5ZYXqDwAA&#10;//8DAFBLAQItABQABgAIAAAAIQC2gziS/gAAAOEBAAATAAAAAAAAAAAAAAAAAAAAAABbQ29udGVu&#10;dF9UeXBlc10ueG1sUEsBAi0AFAAGAAgAAAAhADj9If/WAAAAlAEAAAsAAAAAAAAAAAAAAAAALwEA&#10;AF9yZWxzLy5yZWxzUEsBAi0AFAAGAAgAAAAhAH7N6P+iAgAANgUAAA4AAAAAAAAAAAAAAAAALgIA&#10;AGRycy9lMm9Eb2MueG1sUEsBAi0AFAAGAAgAAAAhAN/TTp3eAAAACgEAAA8AAAAAAAAAAAAAAAAA&#10;/AQAAGRycy9kb3ducmV2LnhtbFBLBQYAAAAABAAEAPMAAAAHBgAAAAA=&#10;" fillcolor="window" strokecolor="windowText" strokeweight="1pt">
                <v:textbox>
                  <w:txbxContent>
                    <w:p w:rsidR="00D03D6B" w:rsidRPr="003F36F7" w:rsidRDefault="00D03D6B" w:rsidP="0025457A">
                      <w:pPr>
                        <w:jc w:val="center"/>
                        <w:rPr>
                          <w:b/>
                          <w:sz w:val="22"/>
                        </w:rPr>
                      </w:pPr>
                      <w:r>
                        <w:rPr>
                          <w:rFonts w:hint="eastAsia"/>
                          <w:b/>
                          <w:sz w:val="22"/>
                        </w:rPr>
                        <w:t>黒字倒産の</w:t>
                      </w:r>
                      <w:r w:rsidR="00814837">
                        <w:rPr>
                          <w:rFonts w:hint="eastAsia"/>
                          <w:b/>
                          <w:sz w:val="22"/>
                        </w:rPr>
                        <w:t>回避の対策</w:t>
                      </w:r>
                      <w:r>
                        <w:rPr>
                          <w:rFonts w:hint="eastAsia"/>
                          <w:b/>
                          <w:sz w:val="22"/>
                        </w:rPr>
                        <w:t>を</w:t>
                      </w:r>
                      <w:r w:rsidR="00814837">
                        <w:rPr>
                          <w:rFonts w:hint="eastAsia"/>
                          <w:b/>
                          <w:sz w:val="22"/>
                        </w:rPr>
                        <w:t>する</w:t>
                      </w:r>
                    </w:p>
                  </w:txbxContent>
                </v:textbox>
                <w10:wrap anchorx="margin"/>
              </v:rect>
            </w:pict>
          </mc:Fallback>
        </mc:AlternateContent>
      </w:r>
    </w:p>
    <w:p w:rsidR="003F36F7" w:rsidRDefault="0025457A" w:rsidP="00717964">
      <w:pPr>
        <w:tabs>
          <w:tab w:val="left" w:pos="3240"/>
        </w:tabs>
        <w:ind w:left="4935" w:hangingChars="2350" w:hanging="4935"/>
        <w:rPr>
          <w:szCs w:val="21"/>
        </w:rPr>
      </w:pPr>
      <w:r>
        <w:rPr>
          <w:rFonts w:hint="eastAsia"/>
          <w:noProof/>
          <w:szCs w:val="21"/>
        </w:rPr>
        <mc:AlternateContent>
          <mc:Choice Requires="wps">
            <w:drawing>
              <wp:anchor distT="0" distB="0" distL="114300" distR="114300" simplePos="0" relativeHeight="251826176" behindDoc="0" locked="0" layoutInCell="1" allowOverlap="1" wp14:anchorId="475BFDF9" wp14:editId="2F2B07E9">
                <wp:simplePos x="0" y="0"/>
                <wp:positionH relativeFrom="column">
                  <wp:posOffset>352425</wp:posOffset>
                </wp:positionH>
                <wp:positionV relativeFrom="paragraph">
                  <wp:posOffset>27940</wp:posOffset>
                </wp:positionV>
                <wp:extent cx="1028700" cy="285750"/>
                <wp:effectExtent l="0" t="19050" r="38100" b="38100"/>
                <wp:wrapNone/>
                <wp:docPr id="115" name="矢印: 右 115"/>
                <wp:cNvGraphicFramePr/>
                <a:graphic xmlns:a="http://schemas.openxmlformats.org/drawingml/2006/main">
                  <a:graphicData uri="http://schemas.microsoft.com/office/word/2010/wordprocessingShape">
                    <wps:wsp>
                      <wps:cNvSpPr/>
                      <wps:spPr>
                        <a:xfrm>
                          <a:off x="0" y="0"/>
                          <a:ext cx="1028700" cy="2857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AC768" id="矢印: 右 115" o:spid="_x0000_s1026" type="#_x0000_t13" style="position:absolute;left:0;text-align:left;margin-left:27.75pt;margin-top:2.2pt;width:81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k8kgIAAB4FAAAOAAAAZHJzL2Uyb0RvYy54bWysVF1qGzEQfi/0DkLvza6NXbtL1sE4pBRC&#10;EkhKnsda7a5Af5Vkr9M7lB6h0BMUeqbQa3SkXcf5eyrdB+2M5v+bGR2f7JQkW+68MLqko6OcEq6Z&#10;qYRuSvr55uzdnBIfQFcgjeYlveOenizevjnubMHHpjWy4o6gE+2Lzpa0DcEWWeZZyxX4I2O5RmFt&#10;nIKArGuyykGH3pXMxnn+PuuMq6wzjHuPt6e9kC6S/7rmLFzWteeByJJibiGdLp3reGaLYygaB7YV&#10;bEgD/iELBUJj0AdXpxCAbJx44UoJ5ow3dThiRmWmrgXjqQasZpQ/q+a6BctTLQiOtw8w+f/nll1s&#10;rxwRFfZuNKVEg8Im/fnx8/7br4Lcf/9N4jWC1FlfoO61vXID55GMFe9qp+IfayG7BOzdA7B8FwjD&#10;y1E+ns9yxJ+hbDyfzqYJ+exgbZ0PH7lRJBIldaJpw9I50yVUYXvuA8ZFg71iDOmNFNWZkDIxrlmv&#10;pCNbwFZPJrPxahITR5MnalKTDhMa9+kAjlwtIWBmyiIIXjeUgGxwlllwKfYTa/9KkBS8hYr3oac5&#10;fvvIvfrLLGIVp+Db3iSFiCZQKBFwH6RQJZ1HR3tPUkcpTxM9YBFb0jchUmtT3WEnnelH3Ft2JjDI&#10;OfhwBQ5nGtHHPQ2XeNTSIAZmoChpjfv62n3Ux1FDKSUd7gji82UDjlMiP2kcwg+jySQuVWIm09kY&#10;GfdYsn4s0Ru1MtibEb4IliUy6ge5J2tn1C2u8zJGRRFohrH7TgzMKvS7iw8C48tlUsNFshDO9bVl&#10;0XnEKcJ7s7sFZ4d5CjiJF2a/T1A8G6heN1pqs9wEU4s0bQdcsYORwSVMvRwejLjlj/mkdXjWFn8B&#10;AAD//wMAUEsDBBQABgAIAAAAIQDQy/hf2wAAAAcBAAAPAAAAZHJzL2Rvd25yZXYueG1sTI7BSsQw&#10;FEX3gv8QnuDOSTq0M05tOohQBBeCoxt3mebZFJuX0mSm1a/3udLl4V7uPdV+8YM44xT7QBqylQKB&#10;1AbbU6fh7bW5uQURkyFrhkCo4Qsj7OvLi8qUNsz0gudD6gSPUCyNBpfSWEoZW4fexFUYkTj7CJM3&#10;iXHqpJ3MzON+kGulNtKbnvjBmREfHLafh5PXkJpHN8q0Ue/qqfHzs8+237tG6+ur5f4ORMIl/ZXh&#10;V5/VoWanYziRjWLQUBQFNzXkOQiO19mW+ci8y0HWlfzvX/8AAAD//wMAUEsBAi0AFAAGAAgAAAAh&#10;ALaDOJL+AAAA4QEAABMAAAAAAAAAAAAAAAAAAAAAAFtDb250ZW50X1R5cGVzXS54bWxQSwECLQAU&#10;AAYACAAAACEAOP0h/9YAAACUAQAACwAAAAAAAAAAAAAAAAAvAQAAX3JlbHMvLnJlbHNQSwECLQAU&#10;AAYACAAAACEAF50ZPJICAAAeBQAADgAAAAAAAAAAAAAAAAAuAgAAZHJzL2Uyb0RvYy54bWxQSwEC&#10;LQAUAAYACAAAACEA0Mv4X9sAAAAHAQAADwAAAAAAAAAAAAAAAADsBAAAZHJzL2Rvd25yZXYueG1s&#10;UEsFBgAAAAAEAAQA8wAAAPQFAAAAAA==&#10;" adj="18600" fillcolor="#4472c4" strokecolor="#2f528f" strokeweight="1pt"/>
            </w:pict>
          </mc:Fallback>
        </mc:AlternateContent>
      </w:r>
    </w:p>
    <w:p w:rsidR="003F36F7" w:rsidRDefault="003F36F7" w:rsidP="00717964">
      <w:pPr>
        <w:tabs>
          <w:tab w:val="left" w:pos="3240"/>
        </w:tabs>
        <w:ind w:left="4935" w:hangingChars="2350" w:hanging="4935"/>
        <w:rPr>
          <w:szCs w:val="21"/>
        </w:rPr>
      </w:pPr>
    </w:p>
    <w:p w:rsidR="00387E78" w:rsidRDefault="00387E78" w:rsidP="00717964">
      <w:pPr>
        <w:tabs>
          <w:tab w:val="left" w:pos="3240"/>
        </w:tabs>
        <w:ind w:left="4935" w:hangingChars="2350" w:hanging="4935"/>
        <w:rPr>
          <w:szCs w:val="21"/>
        </w:rPr>
      </w:pPr>
    </w:p>
    <w:p w:rsidR="003F36F7" w:rsidRDefault="003F36F7" w:rsidP="00717964">
      <w:pPr>
        <w:tabs>
          <w:tab w:val="left" w:pos="3240"/>
        </w:tabs>
        <w:ind w:left="4935" w:hangingChars="2350" w:hanging="4935"/>
        <w:rPr>
          <w:szCs w:val="21"/>
        </w:rPr>
      </w:pPr>
    </w:p>
    <w:p w:rsidR="0025457A" w:rsidRDefault="0025457A" w:rsidP="00717964">
      <w:pPr>
        <w:tabs>
          <w:tab w:val="left" w:pos="3240"/>
        </w:tabs>
        <w:ind w:left="4935" w:hangingChars="2350" w:hanging="4935"/>
        <w:rPr>
          <w:szCs w:val="21"/>
        </w:rPr>
      </w:pPr>
      <w:r>
        <w:rPr>
          <w:rFonts w:hint="eastAsia"/>
          <w:szCs w:val="21"/>
        </w:rPr>
        <w:t xml:space="preserve">　◆キャッシュフロー計算書の位置づけ</w:t>
      </w:r>
    </w:p>
    <w:p w:rsidR="003F36F7" w:rsidRPr="0025457A" w:rsidRDefault="0025457A" w:rsidP="00717964">
      <w:pPr>
        <w:tabs>
          <w:tab w:val="left" w:pos="3240"/>
        </w:tabs>
        <w:ind w:left="4935" w:hangingChars="2350" w:hanging="4935"/>
        <w:rPr>
          <w:szCs w:val="21"/>
        </w:rPr>
      </w:pPr>
      <w:r>
        <w:rPr>
          <w:rFonts w:hint="eastAsia"/>
          <w:szCs w:val="21"/>
        </w:rPr>
        <w:t xml:space="preserve">　　</w:t>
      </w:r>
      <w:r w:rsidRPr="0025457A">
        <w:rPr>
          <w:rFonts w:hint="eastAsia"/>
          <w:szCs w:val="21"/>
          <w:u w:val="single"/>
        </w:rPr>
        <w:t>会社法で定められている財務諸表</w:t>
      </w:r>
      <w:r>
        <w:rPr>
          <w:rFonts w:hint="eastAsia"/>
          <w:szCs w:val="21"/>
        </w:rPr>
        <w:t xml:space="preserve">　　　　　　　　　　</w:t>
      </w:r>
      <w:r w:rsidRPr="0025457A">
        <w:rPr>
          <w:rFonts w:hint="eastAsia"/>
          <w:szCs w:val="21"/>
          <w:u w:val="single"/>
        </w:rPr>
        <w:t>上場会社に義務付け</w:t>
      </w:r>
    </w:p>
    <w:p w:rsidR="0025457A" w:rsidRDefault="0025457A" w:rsidP="0025457A">
      <w:pPr>
        <w:pStyle w:val="aa"/>
        <w:numPr>
          <w:ilvl w:val="0"/>
          <w:numId w:val="4"/>
        </w:numPr>
        <w:tabs>
          <w:tab w:val="left" w:pos="3240"/>
        </w:tabs>
        <w:ind w:leftChars="0"/>
        <w:rPr>
          <w:szCs w:val="21"/>
        </w:rPr>
      </w:pPr>
      <w:r>
        <w:rPr>
          <w:rFonts w:hint="eastAsia"/>
          <w:szCs w:val="21"/>
        </w:rPr>
        <w:t>貸借対照表　　　　　　　　　　　　　　　　　　キャッシュフロー計算書</w:t>
      </w:r>
    </w:p>
    <w:p w:rsidR="0025457A" w:rsidRDefault="0025457A" w:rsidP="0025457A">
      <w:pPr>
        <w:pStyle w:val="aa"/>
        <w:numPr>
          <w:ilvl w:val="0"/>
          <w:numId w:val="4"/>
        </w:numPr>
        <w:tabs>
          <w:tab w:val="left" w:pos="3240"/>
        </w:tabs>
        <w:ind w:leftChars="0"/>
        <w:rPr>
          <w:szCs w:val="21"/>
        </w:rPr>
      </w:pPr>
      <w:r w:rsidRPr="0025457A">
        <w:rPr>
          <w:rFonts w:hint="eastAsia"/>
          <w:noProof/>
          <w:color w:val="000000" w:themeColor="text1"/>
          <w:szCs w:val="21"/>
        </w:rPr>
        <mc:AlternateContent>
          <mc:Choice Requires="wps">
            <w:drawing>
              <wp:anchor distT="0" distB="0" distL="114300" distR="114300" simplePos="0" relativeHeight="251829248" behindDoc="0" locked="0" layoutInCell="1" allowOverlap="1">
                <wp:simplePos x="0" y="0"/>
                <wp:positionH relativeFrom="column">
                  <wp:posOffset>2804160</wp:posOffset>
                </wp:positionH>
                <wp:positionV relativeFrom="paragraph">
                  <wp:posOffset>22860</wp:posOffset>
                </wp:positionV>
                <wp:extent cx="333375" cy="352425"/>
                <wp:effectExtent l="0" t="0" r="0" b="0"/>
                <wp:wrapNone/>
                <wp:docPr id="118" name="加算記号 118"/>
                <wp:cNvGraphicFramePr/>
                <a:graphic xmlns:a="http://schemas.openxmlformats.org/drawingml/2006/main">
                  <a:graphicData uri="http://schemas.microsoft.com/office/word/2010/wordprocessingShape">
                    <wps:wsp>
                      <wps:cNvSpPr/>
                      <wps:spPr>
                        <a:xfrm>
                          <a:off x="0" y="0"/>
                          <a:ext cx="333375" cy="352425"/>
                        </a:xfrm>
                        <a:prstGeom prst="mathPl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53AF" id="加算記号 118" o:spid="_x0000_s1026" style="position:absolute;left:0;text-align:left;margin-left:220.8pt;margin-top:1.8pt;width:26.25pt;height:27.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I9qgIAALYFAAAOAAAAZHJzL2Uyb0RvYy54bWysVMFu1DAQvSPxD5bvNJvtLoVVs9WqVRFS&#10;VVa0qGfXsZtIjsfY3s0un8CFIxw5cuLKF1XwGYztJFtKxaEiB8f2zLyZeZ6Zw6NNo8haWFeDLmi+&#10;N6JEaA5lrW8K+u7y9NkLSpxnumQKtCjoVjh6NH/65LA1MzGGClQpLEEQ7WatKWjlvZllmeOVaJjb&#10;AyM0CiXYhnk82pustKxF9EZl49HoedaCLY0FLpzD25MkpPOIL6Xg/o2UTniiCoqx+bjauF6HNZsf&#10;stmNZaaqeRcGe0QUDas1Oh2gTphnZGXrv6CamltwIP0ehyYDKWsuYg6YTT66l81FxYyIuSA5zgw0&#10;uf8Hy8/XS0vqEt8ux6fSrMFHuv349ef3z7++fbn99IOEe2SpNW6GyhdmabuTw21IeSNtE/6YDNlE&#10;ZrcDs2LjCcfLffwOppRwFO1Px5PxNGBmO2NjnX8loCFhU1B87WqpVi5yytZnzif1Xi34c6Dq8rRW&#10;Kh5CwYhjZcma4VP7Td45+ENL6UcZYpzBMgscpKzjzm+VCHhKvxUSOcQ8xzHgWL27YBjnQvs8iSpW&#10;ihTjdIRfH2UffiQlAgZkidkN2B1Ar5lAeuxET6cfTEUs/sF49K/AkvFgET2D9oNxU2uwDwEozKrz&#10;nPR7khI1gaVrKLdYYRZS6znDT2t84jPm/JJZ7DXsSpwf/g0uUkFbUOh2lFRgPzx0H/SxBVBKSYu9&#10;W1D3fsWsoES91tgcL/PJJDR7PEymB2M82LuS67sSvWqOAWsmx0lleNwGfa/6rbTQXOGYWQSvKGKa&#10;o++Ccm/7w7FPMwUHFReLRVTDBjfMn+kLwwN4YDWU7+XmilnT1bnHBjmHvs/Z7F6pJ91gqWGx8iDr&#10;2Ac7Xju+cTjEwukGWZg+d89Razdu578BAAD//wMAUEsDBBQABgAIAAAAIQAN2tYq4QAAAAgBAAAP&#10;AAAAZHJzL2Rvd25yZXYueG1sTI9LS8RAEITvgv9haMGL7E6iMezGdBYRBB+guA/Ps5neJJrpiZnJ&#10;Jv57x5OeiqaKqq/z1WRacaTeNZYR4nkEgri0uuEKYbu5ny1AOK9Yq9YyIXyTg1VxepKrTNuR3+i4&#10;9pUIJewyhVB732VSurImo9zcdsTBO9jeKB/OvpK6V2MoN628jKJUGtVwWKhVR3c1lZ/rwSAsksPj&#10;+P58sdl9DC8P4+vX0450inh+Nt3egPA0+b8w/OIHdCgC094OrJ1oEZIkTkMU4SpI8JNlEoPYI1wv&#10;Y5BFLv8/UPwAAAD//wMAUEsBAi0AFAAGAAgAAAAhALaDOJL+AAAA4QEAABMAAAAAAAAAAAAAAAAA&#10;AAAAAFtDb250ZW50X1R5cGVzXS54bWxQSwECLQAUAAYACAAAACEAOP0h/9YAAACUAQAACwAAAAAA&#10;AAAAAAAAAAAvAQAAX3JlbHMvLnJlbHNQSwECLQAUAAYACAAAACEAaDiSPaoCAAC2BQAADgAAAAAA&#10;AAAAAAAAAAAuAgAAZHJzL2Uyb0RvYy54bWxQSwECLQAUAAYACAAAACEADdrWKuEAAAAIAQAADwAA&#10;AAAAAAAAAAAAAAAEBQAAZHJzL2Rvd25yZXYueG1sUEsFBgAAAAAEAAQA8wAAABIGAAAAAA==&#10;" path="m44189,137008r83294,l127483,46714r78409,l205892,137008r83294,l289186,215417r-83294,l205892,305711r-78409,l127483,215417r-83294,l44189,137008xe" fillcolor="black [3213]" strokecolor="black [3213]" strokeweight="1pt">
                <v:stroke joinstyle="miter"/>
                <v:path arrowok="t" o:connecttype="custom" o:connectlocs="44189,137008;127483,137008;127483,46714;205892,46714;205892,137008;289186,137008;289186,215417;205892,215417;205892,305711;127483,305711;127483,215417;44189,215417;44189,137008" o:connectangles="0,0,0,0,0,0,0,0,0,0,0,0,0"/>
              </v:shape>
            </w:pict>
          </mc:Fallback>
        </mc:AlternateContent>
      </w:r>
      <w:r>
        <w:rPr>
          <w:rFonts w:hint="eastAsia"/>
          <w:szCs w:val="21"/>
        </w:rPr>
        <w:t>損益計算書</w:t>
      </w:r>
    </w:p>
    <w:p w:rsidR="0025457A" w:rsidRDefault="0025457A" w:rsidP="0025457A">
      <w:pPr>
        <w:pStyle w:val="aa"/>
        <w:numPr>
          <w:ilvl w:val="0"/>
          <w:numId w:val="4"/>
        </w:numPr>
        <w:tabs>
          <w:tab w:val="left" w:pos="3240"/>
        </w:tabs>
        <w:ind w:leftChars="0"/>
        <w:rPr>
          <w:szCs w:val="21"/>
        </w:rPr>
      </w:pPr>
      <w:r>
        <w:rPr>
          <w:rFonts w:hint="eastAsia"/>
          <w:szCs w:val="21"/>
        </w:rPr>
        <w:t>株主資本等計算書</w:t>
      </w:r>
    </w:p>
    <w:p w:rsidR="0025457A" w:rsidRDefault="0025457A" w:rsidP="0025457A">
      <w:pPr>
        <w:pStyle w:val="aa"/>
        <w:numPr>
          <w:ilvl w:val="0"/>
          <w:numId w:val="4"/>
        </w:numPr>
        <w:tabs>
          <w:tab w:val="left" w:pos="3240"/>
        </w:tabs>
        <w:ind w:leftChars="0"/>
        <w:rPr>
          <w:szCs w:val="21"/>
        </w:rPr>
      </w:pPr>
      <w:r>
        <w:rPr>
          <w:rFonts w:hint="eastAsia"/>
          <w:szCs w:val="21"/>
        </w:rPr>
        <w:t>個別注記表</w:t>
      </w:r>
      <w:bookmarkStart w:id="4" w:name="_GoBack"/>
      <w:bookmarkEnd w:id="4"/>
    </w:p>
    <w:p w:rsidR="0025457A" w:rsidRDefault="0025457A" w:rsidP="0025457A">
      <w:pPr>
        <w:pStyle w:val="aa"/>
        <w:numPr>
          <w:ilvl w:val="0"/>
          <w:numId w:val="4"/>
        </w:numPr>
        <w:tabs>
          <w:tab w:val="left" w:pos="3240"/>
        </w:tabs>
        <w:ind w:leftChars="0"/>
        <w:rPr>
          <w:szCs w:val="21"/>
        </w:rPr>
      </w:pPr>
      <w:r>
        <w:rPr>
          <w:rFonts w:hint="eastAsia"/>
          <w:szCs w:val="21"/>
        </w:rPr>
        <w:t>事業報告書</w:t>
      </w:r>
    </w:p>
    <w:p w:rsidR="0025457A" w:rsidRPr="0025457A" w:rsidRDefault="0025457A" w:rsidP="0025457A">
      <w:pPr>
        <w:pStyle w:val="aa"/>
        <w:numPr>
          <w:ilvl w:val="0"/>
          <w:numId w:val="4"/>
        </w:numPr>
        <w:tabs>
          <w:tab w:val="left" w:pos="3240"/>
        </w:tabs>
        <w:ind w:leftChars="0"/>
        <w:rPr>
          <w:szCs w:val="21"/>
        </w:rPr>
      </w:pPr>
      <w:r>
        <w:rPr>
          <w:rFonts w:hint="eastAsia"/>
          <w:szCs w:val="21"/>
        </w:rPr>
        <w:t>附属明細書</w:t>
      </w:r>
    </w:p>
    <w:p w:rsidR="00387E78" w:rsidRDefault="003F36F7" w:rsidP="00387E78">
      <w:pPr>
        <w:tabs>
          <w:tab w:val="left" w:pos="3240"/>
        </w:tabs>
        <w:ind w:left="4935" w:hangingChars="2350" w:hanging="4935"/>
        <w:rPr>
          <w:szCs w:val="21"/>
        </w:rPr>
      </w:pPr>
      <w:r>
        <w:rPr>
          <w:rFonts w:hint="eastAsia"/>
          <w:szCs w:val="21"/>
        </w:rPr>
        <w:t xml:space="preserve">　　</w:t>
      </w:r>
    </w:p>
    <w:p w:rsidR="00387E78" w:rsidRDefault="00387E78" w:rsidP="00387E78">
      <w:pPr>
        <w:tabs>
          <w:tab w:val="left" w:pos="3240"/>
        </w:tabs>
        <w:ind w:left="4935" w:hangingChars="2350" w:hanging="4935"/>
        <w:rPr>
          <w:szCs w:val="21"/>
        </w:rPr>
      </w:pPr>
    </w:p>
    <w:p w:rsidR="00387E78" w:rsidRDefault="00387E78" w:rsidP="00387E78">
      <w:pPr>
        <w:tabs>
          <w:tab w:val="left" w:pos="3240"/>
        </w:tabs>
        <w:ind w:left="4935" w:hangingChars="2350" w:hanging="4935"/>
        <w:rPr>
          <w:szCs w:val="21"/>
        </w:rPr>
      </w:pPr>
    </w:p>
    <w:p w:rsidR="00387E78" w:rsidRDefault="00387E78" w:rsidP="00387E78">
      <w:pPr>
        <w:tabs>
          <w:tab w:val="left" w:pos="3240"/>
        </w:tabs>
        <w:ind w:left="4935" w:hangingChars="2350" w:hanging="4935"/>
        <w:rPr>
          <w:szCs w:val="21"/>
        </w:rPr>
      </w:pPr>
    </w:p>
    <w:p w:rsidR="00387E78" w:rsidRDefault="00387E78" w:rsidP="00387E78">
      <w:pPr>
        <w:tabs>
          <w:tab w:val="left" w:pos="3240"/>
        </w:tabs>
        <w:ind w:left="4935" w:hangingChars="2350" w:hanging="4935"/>
        <w:rPr>
          <w:szCs w:val="21"/>
        </w:rPr>
      </w:pPr>
    </w:p>
    <w:p w:rsidR="00387E78" w:rsidRDefault="00387E78" w:rsidP="00387E78">
      <w:pPr>
        <w:tabs>
          <w:tab w:val="left" w:pos="3240"/>
        </w:tabs>
        <w:ind w:left="4935" w:hangingChars="2350" w:hanging="4935"/>
        <w:rPr>
          <w:szCs w:val="21"/>
        </w:rPr>
      </w:pPr>
    </w:p>
    <w:p w:rsidR="00387E78" w:rsidRDefault="00387E78" w:rsidP="00387E78">
      <w:pPr>
        <w:tabs>
          <w:tab w:val="left" w:pos="3240"/>
        </w:tabs>
        <w:ind w:left="4935" w:hangingChars="2350" w:hanging="4935"/>
        <w:rPr>
          <w:szCs w:val="21"/>
        </w:rPr>
      </w:pPr>
    </w:p>
    <w:p w:rsidR="00011E7B" w:rsidRDefault="00011E7B" w:rsidP="00387E78">
      <w:pPr>
        <w:tabs>
          <w:tab w:val="left" w:pos="3240"/>
        </w:tabs>
        <w:ind w:left="4935" w:hangingChars="2350" w:hanging="4935"/>
        <w:rPr>
          <w:szCs w:val="21"/>
        </w:rPr>
      </w:pPr>
    </w:p>
    <w:p w:rsidR="00387E78" w:rsidRDefault="00387E78" w:rsidP="00387E78">
      <w:pPr>
        <w:tabs>
          <w:tab w:val="left" w:pos="3240"/>
        </w:tabs>
        <w:ind w:left="4935" w:hangingChars="2350" w:hanging="4935"/>
        <w:rPr>
          <w:szCs w:val="21"/>
        </w:rPr>
      </w:pPr>
    </w:p>
    <w:p w:rsidR="00011E7B" w:rsidRDefault="00011E7B" w:rsidP="00387E78">
      <w:pPr>
        <w:tabs>
          <w:tab w:val="left" w:pos="3240"/>
        </w:tabs>
        <w:ind w:left="4935" w:hangingChars="2350" w:hanging="4935"/>
        <w:rPr>
          <w:szCs w:val="21"/>
        </w:rPr>
      </w:pPr>
    </w:p>
    <w:p w:rsidR="00011E7B" w:rsidRDefault="00011E7B" w:rsidP="00387E78">
      <w:pPr>
        <w:tabs>
          <w:tab w:val="left" w:pos="3240"/>
        </w:tabs>
        <w:ind w:left="4935" w:hangingChars="2350" w:hanging="4935"/>
        <w:rPr>
          <w:szCs w:val="21"/>
        </w:rPr>
      </w:pPr>
    </w:p>
    <w:p w:rsidR="00387E78" w:rsidRDefault="00387E78" w:rsidP="00387E78">
      <w:pPr>
        <w:tabs>
          <w:tab w:val="left" w:pos="3240"/>
        </w:tabs>
        <w:ind w:left="4935" w:hangingChars="2350" w:hanging="4935"/>
        <w:rPr>
          <w:szCs w:val="21"/>
        </w:rPr>
      </w:pPr>
    </w:p>
    <w:p w:rsidR="00387E78" w:rsidRDefault="00387E78" w:rsidP="003F36F7">
      <w:pPr>
        <w:tabs>
          <w:tab w:val="left" w:pos="3240"/>
        </w:tabs>
        <w:ind w:left="4935" w:hangingChars="2350" w:hanging="4935"/>
        <w:rPr>
          <w:szCs w:val="21"/>
        </w:rPr>
      </w:pPr>
      <w:r>
        <w:rPr>
          <w:rFonts w:hint="eastAsia"/>
          <w:szCs w:val="21"/>
        </w:rPr>
        <w:lastRenderedPageBreak/>
        <w:t xml:space="preserve">　◆キャッシュフローとは何か？</w:t>
      </w:r>
    </w:p>
    <w:p w:rsidR="00387E78" w:rsidRPr="003F36F7" w:rsidRDefault="00387E78" w:rsidP="003F36F7">
      <w:pPr>
        <w:tabs>
          <w:tab w:val="left" w:pos="3240"/>
        </w:tabs>
        <w:ind w:left="4935" w:hangingChars="2350" w:hanging="4935"/>
        <w:rPr>
          <w:szCs w:val="21"/>
        </w:rPr>
      </w:pPr>
      <w:r w:rsidRPr="00291536">
        <w:rPr>
          <w:rFonts w:hint="eastAsia"/>
          <w:noProof/>
          <w:szCs w:val="21"/>
        </w:rPr>
        <mc:AlternateContent>
          <mc:Choice Requires="wps">
            <w:drawing>
              <wp:anchor distT="0" distB="0" distL="114300" distR="114300" simplePos="0" relativeHeight="251831296" behindDoc="0" locked="0" layoutInCell="1" allowOverlap="1" wp14:anchorId="16BB11E9" wp14:editId="21AACBDF">
                <wp:simplePos x="0" y="0"/>
                <wp:positionH relativeFrom="margin">
                  <wp:posOffset>260985</wp:posOffset>
                </wp:positionH>
                <wp:positionV relativeFrom="paragraph">
                  <wp:posOffset>13335</wp:posOffset>
                </wp:positionV>
                <wp:extent cx="3800475" cy="485775"/>
                <wp:effectExtent l="0" t="0" r="28575" b="28575"/>
                <wp:wrapNone/>
                <wp:docPr id="119" name="正方形/長方形 119"/>
                <wp:cNvGraphicFramePr/>
                <a:graphic xmlns:a="http://schemas.openxmlformats.org/drawingml/2006/main">
                  <a:graphicData uri="http://schemas.microsoft.com/office/word/2010/wordprocessingShape">
                    <wps:wsp>
                      <wps:cNvSpPr/>
                      <wps:spPr>
                        <a:xfrm>
                          <a:off x="0" y="0"/>
                          <a:ext cx="380047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Pr="00387E78" w:rsidRDefault="00D03D6B" w:rsidP="00387E78">
                            <w:pPr>
                              <w:spacing w:line="120" w:lineRule="auto"/>
                              <w:jc w:val="left"/>
                              <w:rPr>
                                <w:b/>
                                <w:sz w:val="24"/>
                                <w:szCs w:val="24"/>
                              </w:rPr>
                            </w:pPr>
                            <w:r w:rsidRPr="00387E78">
                              <w:rPr>
                                <w:rFonts w:hint="eastAsia"/>
                                <w:b/>
                                <w:iCs/>
                                <w:sz w:val="24"/>
                                <w:szCs w:val="24"/>
                              </w:rPr>
                              <w:t>キャッシュフロー　＝　収入　－　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11E9" id="正方形/長方形 119" o:spid="_x0000_s1094" style="position:absolute;left:0;text-align:left;margin-left:20.55pt;margin-top:1.05pt;width:299.25pt;height:38.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SsoQIAADYFAAAOAAAAZHJzL2Uyb0RvYy54bWysVM1uEzEQviPxDpbvdDchbdqomypqFYRU&#10;tZFa1LPj9SYr+Q/bySa8BzwAnDkjDjwOlXgLPnu3bfpzQuzBO+MZz3i++cbHJxslyVo4Xxtd0N5e&#10;TonQ3JS1XhT0w/X0zSElPjBdMmm0KOhWeHoyfv3quLEj0TdLI0vhCIJoP2psQZch2FGWeb4Uivk9&#10;Y4WGsTJOsQDVLbLSsQbRlcz6eX6QNcaV1hkuvMfuWWuk4xS/qgQPl1XlRSCyoLhbSKtL6zyu2fiY&#10;jRaO2WXNu2uwf7iFYrVG0vtQZywwsnL1s1Cq5s54U4U9blRmqqrmItWAanr5k2qulsyKVAvA8fYe&#10;Jv//wvKL9cyRukTvekeUaKbQpNvv326//Pz962v25/OPViLRDLAa60c4c2VnrtM8xFj5pnIq/lET&#10;2SSAt/cAi00gHJtvD/N8MNynhMM2ONwfQkaY7OG0dT68E0aRKBTUoYEJV7Y+96F1vXOJybyRdTmt&#10;pUzK1p9KR9YMvQZFStNQIpkP2CzoNH1dtkfHpCYNyu8PcxCEM5CwkixAVBaweL2ghMkF2M2DS3d5&#10;dNo/S3qNancS5+l7KXEs5Iz5ZXvjFDW6sZGqA4ZC1qqgAAxfd1rqaBWJ1h0csR9tB6IUNvNNaubB&#10;QTwSt+am3KLDzrTU95ZPa+Q9By4z5sB1FI35DZdYKmmAhOkkSpbGfXppP/qDgrBS0mB2gNLHFXMC&#10;Vb/XIOdRbzCIw5aUwf6wD8XtWua7Fr1SpwYt6+GlsDyJ0T/IO7FyRt1gzCcxK0xMc+Ru+9Epp6Gd&#10;aTwUXEwmyQ0DZlk411eWx+ARuoj49eaGOdvxK6BXF+ZuztjoCc1a33hSm8kqmKpOHHzAFdyNCoYz&#10;sbh7SOL07+rJ6+G5G/8FAAD//wMAUEsDBBQABgAIAAAAIQBJa5Yd3AAAAAcBAAAPAAAAZHJzL2Rv&#10;d25yZXYueG1sTI5PS8QwFMTvgt8hPMGbm3aVulv7uoggiODB+uecbWJTtnkpTdqN++l9nvQ0DDPM&#10;/KpdcoNYzBR6Twj5KgNhqPW6pw7h/e3xagMiREVaDZ4MwrcJsKvPzypVan+kV7M0sRM8QqFUCDbG&#10;sZQytNY4FVZ+NMTZl5+cimynTupJHXncDXKdZYV0qid+sGo0D9a0h2Z2CM/hNC+tDi/JJvu0/fjM&#10;Tg0dEC8v0v0diGhS/CvDLz6jQ81Mez+TDmJAuMlzbiKsWTgurrcFiD3C7aYAWVfyP3/9AwAA//8D&#10;AFBLAQItABQABgAIAAAAIQC2gziS/gAAAOEBAAATAAAAAAAAAAAAAAAAAAAAAABbQ29udGVudF9U&#10;eXBlc10ueG1sUEsBAi0AFAAGAAgAAAAhADj9If/WAAAAlAEAAAsAAAAAAAAAAAAAAAAALwEAAF9y&#10;ZWxzLy5yZWxzUEsBAi0AFAAGAAgAAAAhAHfHdKyhAgAANgUAAA4AAAAAAAAAAAAAAAAALgIAAGRy&#10;cy9lMm9Eb2MueG1sUEsBAi0AFAAGAAgAAAAhAElrlh3cAAAABwEAAA8AAAAAAAAAAAAAAAAA+wQA&#10;AGRycy9kb3ducmV2LnhtbFBLBQYAAAAABAAEAPMAAAAEBgAAAAA=&#10;" fillcolor="window" strokecolor="windowText" strokeweight="1pt">
                <v:textbox>
                  <w:txbxContent>
                    <w:p w:rsidR="00D03D6B" w:rsidRPr="00387E78" w:rsidRDefault="00D03D6B" w:rsidP="00387E78">
                      <w:pPr>
                        <w:spacing w:line="120" w:lineRule="auto"/>
                        <w:jc w:val="left"/>
                        <w:rPr>
                          <w:b/>
                          <w:sz w:val="24"/>
                          <w:szCs w:val="24"/>
                        </w:rPr>
                      </w:pPr>
                      <w:r w:rsidRPr="00387E78">
                        <w:rPr>
                          <w:rFonts w:hint="eastAsia"/>
                          <w:b/>
                          <w:iCs/>
                          <w:sz w:val="24"/>
                          <w:szCs w:val="24"/>
                        </w:rPr>
                        <w:t>キャッシュフロー　＝　収入　－　支出</w:t>
                      </w:r>
                    </w:p>
                  </w:txbxContent>
                </v:textbox>
                <w10:wrap anchorx="margin"/>
              </v:rect>
            </w:pict>
          </mc:Fallback>
        </mc:AlternateContent>
      </w:r>
      <w:r>
        <w:rPr>
          <w:rFonts w:hint="eastAsia"/>
          <w:szCs w:val="21"/>
        </w:rPr>
        <w:t xml:space="preserve">　　</w:t>
      </w:r>
    </w:p>
    <w:p w:rsidR="00BF222F" w:rsidRDefault="00F40E78" w:rsidP="003F36F7">
      <w:pPr>
        <w:tabs>
          <w:tab w:val="left" w:pos="3240"/>
        </w:tabs>
        <w:ind w:left="6580" w:hangingChars="2350" w:hanging="6580"/>
        <w:rPr>
          <w:szCs w:val="21"/>
        </w:rPr>
      </w:pPr>
      <w:r>
        <w:rPr>
          <w:noProof/>
          <w:sz w:val="28"/>
          <w:szCs w:val="28"/>
        </w:rPr>
        <mc:AlternateContent>
          <mc:Choice Requires="wps">
            <w:drawing>
              <wp:anchor distT="0" distB="0" distL="114300" distR="114300" simplePos="0" relativeHeight="251846656" behindDoc="0" locked="0" layoutInCell="1" allowOverlap="1" wp14:anchorId="5E9ADDA4" wp14:editId="7635CF24">
                <wp:simplePos x="0" y="0"/>
                <wp:positionH relativeFrom="margin">
                  <wp:posOffset>5067300</wp:posOffset>
                </wp:positionH>
                <wp:positionV relativeFrom="paragraph">
                  <wp:posOffset>1513840</wp:posOffset>
                </wp:positionV>
                <wp:extent cx="1485900" cy="447675"/>
                <wp:effectExtent l="0" t="0" r="0" b="0"/>
                <wp:wrapNone/>
                <wp:docPr id="134" name="正方形/長方形 134"/>
                <wp:cNvGraphicFramePr/>
                <a:graphic xmlns:a="http://schemas.openxmlformats.org/drawingml/2006/main">
                  <a:graphicData uri="http://schemas.microsoft.com/office/word/2010/wordprocessingShape">
                    <wps:wsp>
                      <wps:cNvSpPr/>
                      <wps:spPr>
                        <a:xfrm>
                          <a:off x="0" y="0"/>
                          <a:ext cx="1485900" cy="447675"/>
                        </a:xfrm>
                        <a:prstGeom prst="rect">
                          <a:avLst/>
                        </a:prstGeom>
                        <a:noFill/>
                        <a:ln w="12700" cap="flat" cmpd="sng" algn="ctr">
                          <a:noFill/>
                          <a:prstDash val="solid"/>
                          <a:miter lim="800000"/>
                        </a:ln>
                        <a:effectLst/>
                      </wps:spPr>
                      <wps:txbx>
                        <w:txbxContent>
                          <w:p w:rsidR="00D03D6B" w:rsidRPr="00260CDE" w:rsidRDefault="00D03D6B" w:rsidP="00F40E78">
                            <w:pPr>
                              <w:jc w:val="center"/>
                              <w:rPr>
                                <w:b/>
                                <w:color w:val="000000" w:themeColor="text1"/>
                                <w:sz w:val="24"/>
                                <w:szCs w:val="24"/>
                              </w:rPr>
                            </w:pPr>
                            <w:r>
                              <w:rPr>
                                <w:rFonts w:hint="eastAsia"/>
                                <w:b/>
                                <w:color w:val="000000" w:themeColor="text1"/>
                                <w:sz w:val="24"/>
                                <w:szCs w:val="24"/>
                              </w:rPr>
                              <w:t>相違！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ADDA4" id="正方形/長方形 134" o:spid="_x0000_s1095" style="position:absolute;left:0;text-align:left;margin-left:399pt;margin-top:119.2pt;width:117pt;height:35.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x6egIAAMAEAAAOAAAAZHJzL2Uyb0RvYy54bWysVM1uEzEQviPxDpbvdJOwbdpVNlXUqgip&#10;aiO1qOeJ15u15D9sJ7vlPeAB4MwZceBxqMRbMPZum6hwQuTgzHjG8/PNNzs77ZQkW+68MLqk44MR&#10;JVwzUwm9Lum724tXx5T4ALoCaTQv6T339HT+8sWstQWfmMbIijuCQbQvWlvSJgRbZJlnDVfgD4zl&#10;Go21cQoCqm6dVQ5ajK5kNhmNjrLWuMo6w7j3eHveG+k8xa9rzsJ1XXseiCwp1hbS6dK5imc2n0Gx&#10;dmAbwYYy4B+qUCA0Jn0KdQ4ByMaJP0IpwZzxpg4HzKjM1LVgPPWA3YxHz7q5acDy1AuC4+0TTP7/&#10;hWVX26UjosLZvc4p0aBwSA9fvzx8+v7zx+fs18dvvUSiGcFqrS/wzY1dukHzKMbOu9qp+I89kS4B&#10;fP8EMO8CYXg5zo8PT0Y4B4a2PJ8eTQ9j0Gz32jof3nCjSBRK6nCACVfYXvrQuz66xGTaXAgp8R4K&#10;qUmLGSbTFB+QS7WEgKmUxe68XlMCco0kZcGlkHtvY8hz8A3ZAvLEGymqnhlKBKSnFKqkx6P4G8qV&#10;OqbkiWBDYRGZHosohW7VJViPpvFJvFqZ6h6xdqYnobfsQmDeS/BhCQ5Zh7jgJoVrPGppsBkzSJQ0&#10;xn342330RzKglZIWWYzFv9+A45TItxppcjLO80j7pOSH0wkqbt+y2rfojTozCMAYd9ayJEb/IB/F&#10;2hl1hwu3iFnRBJph7h7SQTkL/XbhyjK+WCQ3pLqFcKlvLIvBI3QR8dvuDpwdJh2QI1fmkfFQPBt4&#10;79uPfLEJphaJDTtckUVRwTVJfBpWOu7hvp68dh+e+W8AAAD//wMAUEsDBBQABgAIAAAAIQCurifF&#10;4AAAAAwBAAAPAAAAZHJzL2Rvd25yZXYueG1sTI/NTsMwEITvSLyDtUjcqE2CwE3jVICEEOqhotC7&#10;Y7tJRLyObOenb497guPsjGa/KbeL7clkfOgcCrhfMSAGldMdNgK+v97uOJAQJWrZOzQCzibAtrq+&#10;KmWh3YyfZjrEhqQSDIUU0MY4FJQG1Rorw8oNBpN3ct7KmKRvqPZyTuW2pxljj9TKDtOHVg7mtTXq&#10;5zBaAUd3epmtqvFjOu+78X3nleI7IW5vlucNkGiW+BeGC35Chyox1W5EHUgv4GnN05YoIMv5A5BL&#10;guVZOtUCcsbXQKuS/h9R/QIAAP//AwBQSwECLQAUAAYACAAAACEAtoM4kv4AAADhAQAAEwAAAAAA&#10;AAAAAAAAAAAAAAAAW0NvbnRlbnRfVHlwZXNdLnhtbFBLAQItABQABgAIAAAAIQA4/SH/1gAAAJQB&#10;AAALAAAAAAAAAAAAAAAAAC8BAABfcmVscy8ucmVsc1BLAQItABQABgAIAAAAIQBQ88x6egIAAMAE&#10;AAAOAAAAAAAAAAAAAAAAAC4CAABkcnMvZTJvRG9jLnhtbFBLAQItABQABgAIAAAAIQCurifF4AAA&#10;AAwBAAAPAAAAAAAAAAAAAAAAANQEAABkcnMvZG93bnJldi54bWxQSwUGAAAAAAQABADzAAAA4QUA&#10;AAAA&#10;" filled="f" stroked="f" strokeweight="1pt">
                <v:textbox>
                  <w:txbxContent>
                    <w:p w:rsidR="00D03D6B" w:rsidRPr="00260CDE" w:rsidRDefault="00D03D6B" w:rsidP="00F40E78">
                      <w:pPr>
                        <w:jc w:val="center"/>
                        <w:rPr>
                          <w:b/>
                          <w:color w:val="000000" w:themeColor="text1"/>
                          <w:sz w:val="24"/>
                          <w:szCs w:val="24"/>
                        </w:rPr>
                      </w:pPr>
                      <w:r>
                        <w:rPr>
                          <w:rFonts w:hint="eastAsia"/>
                          <w:b/>
                          <w:color w:val="000000" w:themeColor="text1"/>
                          <w:sz w:val="24"/>
                          <w:szCs w:val="24"/>
                        </w:rPr>
                        <w:t>相違！</w:t>
                      </w:r>
                    </w:p>
                  </w:txbxContent>
                </v:textbox>
                <w10:wrap anchorx="margin"/>
              </v:rect>
            </w:pict>
          </mc:Fallback>
        </mc:AlternateContent>
      </w:r>
      <w:r>
        <w:rPr>
          <w:rFonts w:hint="eastAsia"/>
          <w:noProof/>
          <w:szCs w:val="21"/>
        </w:rPr>
        <mc:AlternateContent>
          <mc:Choice Requires="wps">
            <w:drawing>
              <wp:anchor distT="0" distB="0" distL="114300" distR="114300" simplePos="0" relativeHeight="251844608" behindDoc="0" locked="0" layoutInCell="1" allowOverlap="1" wp14:anchorId="524BDF86" wp14:editId="43CAEAC6">
                <wp:simplePos x="0" y="0"/>
                <wp:positionH relativeFrom="margin">
                  <wp:posOffset>5756910</wp:posOffset>
                </wp:positionH>
                <wp:positionV relativeFrom="paragraph">
                  <wp:posOffset>2632075</wp:posOffset>
                </wp:positionV>
                <wp:extent cx="276225" cy="0"/>
                <wp:effectExtent l="38100" t="76200" r="0" b="95250"/>
                <wp:wrapNone/>
                <wp:docPr id="133" name="直線矢印コネクタ 133"/>
                <wp:cNvGraphicFramePr/>
                <a:graphic xmlns:a="http://schemas.openxmlformats.org/drawingml/2006/main">
                  <a:graphicData uri="http://schemas.microsoft.com/office/word/2010/wordprocessingShape">
                    <wps:wsp>
                      <wps:cNvCnPr/>
                      <wps:spPr>
                        <a:xfrm flipH="1" flipV="1">
                          <a:off x="0" y="0"/>
                          <a:ext cx="276225" cy="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2E48FB" id="_x0000_t32" coordsize="21600,21600" o:spt="32" o:oned="t" path="m,l21600,21600e" filled="f">
                <v:path arrowok="t" fillok="f" o:connecttype="none"/>
                <o:lock v:ext="edit" shapetype="t"/>
              </v:shapetype>
              <v:shape id="直線矢印コネクタ 133" o:spid="_x0000_s1026" type="#_x0000_t32" style="position:absolute;left:0;text-align:left;margin-left:453.3pt;margin-top:207.25pt;width:21.75pt;height:0;flip:x y;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gtFgIAANADAAAOAAAAZHJzL2Uyb0RvYy54bWysU01vEzEQvSPxHyzfyaap2karbHpIKBwQ&#10;RKJwn3q9u5b8JY/JJtdw7h+AAxJ/oEggceTHRCh/g7GTRgVuiBys8U7e2/dm3k4uV0azpQyonK34&#10;yWDImbTC1cq2FX9zffVkzBlGsDVoZ2XF1xL55fTxo0nvSzlyndO1DIxILJa9r3gXoy+LAkUnDeDA&#10;eWmp2bhgINI1tEUdoCd2o4vRcHhe9C7UPjghEenpfN/k08zfNFLEV02DMjJdcdIW8xnyeZPOYjqB&#10;sg3gOyUOMuAfVBhQll56pJpDBPYuqL+ojBLBoWviQDhTuKZRQmYP5OZk+Ieb1x14mb3QcNAfx4T/&#10;j1a8XC4CUzXt7vSUMwuGlrT7+G33/cPu0+eft1+2m6/b97fbzd1284Ol/9DEeo8lAWd2EQ439IuQ&#10;7K+aYFijlX9OhDxXb1OVemSWrfLk18fJy1Vkgh6OLs5HozPOxH2r2HMlnA8Yn0lnWCoqjjGAars4&#10;c9bSel3Ys8PyBUZSQ8B7QAJbd6W0zlvWlvWk5Wx8kV4EFLZGQ6TSeLKPtuUMdEspFjFkwei0qhM8&#10;EeEaZzqwJVCQKH+1669JPGcaMFKDHOVfGg9J+A2a9MwBuz04t/a5MypS+LUyFR8f0VBGUPqprVlc&#10;e1pGDApsq+WBWdukRuZoHxyndewXkKobV6/zXop0o9hkQYeIp1w+vFP98EOc/gIAAP//AwBQSwME&#10;FAAGAAgAAAAhAEKZRxLeAAAACwEAAA8AAABkcnMvZG93bnJldi54bWxMj8FKxDAQhu+C7xBG8OYm&#10;lW61tekiioiHwrqKXrPN2BSbSUnS3fr2RhD0ODMf/3x/vVnsyA7ow+BIQrYSwJA6pwfqJby+PFxc&#10;AwtRkVajI5TwhQE2zelJrSrtjvSMh13sWQqhUCkJJsap4jx0Bq0KKzchpduH81bFNPqea6+OKdyO&#10;/FKIgls1UPpg1IR3BrvP3WwlPNntlW9b+zY/vofW35stL/NeyvOz5fYGWMQl/sHwo5/UoUlOezeT&#10;DmyUUIqiSKiEPMvXwBJRrkUGbP+74U3N/3dovgEAAP//AwBQSwECLQAUAAYACAAAACEAtoM4kv4A&#10;AADhAQAAEwAAAAAAAAAAAAAAAAAAAAAAW0NvbnRlbnRfVHlwZXNdLnhtbFBLAQItABQABgAIAAAA&#10;IQA4/SH/1gAAAJQBAAALAAAAAAAAAAAAAAAAAC8BAABfcmVscy8ucmVsc1BLAQItABQABgAIAAAA&#10;IQCKf4gtFgIAANADAAAOAAAAAAAAAAAAAAAAAC4CAABkcnMvZTJvRG9jLnhtbFBLAQItABQABgAI&#10;AAAAIQBCmUcS3gAAAAsBAAAPAAAAAAAAAAAAAAAAAHAEAABkcnMvZG93bnJldi54bWxQSwUGAAAA&#10;AAQABADzAAAAewUAAAAA&#10;" strokecolor="windowText" strokeweight="1.25pt">
                <v:stroke endarrow="block" joinstyle="miter"/>
                <w10:wrap anchorx="margin"/>
              </v:shape>
            </w:pict>
          </mc:Fallback>
        </mc:AlternateContent>
      </w:r>
      <w:r>
        <w:rPr>
          <w:rFonts w:hint="eastAsia"/>
          <w:noProof/>
          <w:szCs w:val="21"/>
        </w:rPr>
        <mc:AlternateContent>
          <mc:Choice Requires="wps">
            <w:drawing>
              <wp:anchor distT="0" distB="0" distL="114300" distR="114300" simplePos="0" relativeHeight="251841536" behindDoc="0" locked="0" layoutInCell="1" allowOverlap="1">
                <wp:simplePos x="0" y="0"/>
                <wp:positionH relativeFrom="rightMargin">
                  <wp:posOffset>-76200</wp:posOffset>
                </wp:positionH>
                <wp:positionV relativeFrom="paragraph">
                  <wp:posOffset>984885</wp:posOffset>
                </wp:positionV>
                <wp:extent cx="0" cy="1657350"/>
                <wp:effectExtent l="0" t="0" r="38100" b="19050"/>
                <wp:wrapNone/>
                <wp:docPr id="131" name="直線コネクタ 131"/>
                <wp:cNvGraphicFramePr/>
                <a:graphic xmlns:a="http://schemas.openxmlformats.org/drawingml/2006/main">
                  <a:graphicData uri="http://schemas.microsoft.com/office/word/2010/wordprocessingShape">
                    <wps:wsp>
                      <wps:cNvCnPr/>
                      <wps:spPr>
                        <a:xfrm flipH="1">
                          <a:off x="0" y="0"/>
                          <a:ext cx="0" cy="1657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F6907" id="直線コネクタ 131" o:spid="_x0000_s1026" style="position:absolute;left:0;text-align:left;flip:x;z-index:251841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6pt,77.55pt" to="-6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Wt+QEAABsEAAAOAAAAZHJzL2Uyb0RvYy54bWysU81uEzEQviPxDpbvZDet0larbHpoVTgg&#10;iPh5ANc7zlryn2yT3VzDmReAh+AAUo88TA59DcbeZFMKFxAXy/bM93m+b8bzy14rsgYfpDU1nU5K&#10;SsBw20izqun7dzfPLigJkZmGKWugphsI9HLx9Mm8cxWc2NaqBjxBEhOqztW0jdFVRRF4C5qFiXVg&#10;MCis1yzi0a+KxrMO2bUqTsryrOisb5y3HELA2+shSBeZXwjg8bUQASJRNcXaYl59Xm/TWizmrFp5&#10;5lrJ92Wwf6hCM2nw0ZHqmkVGPnj5G5WW3NtgRZxwqwsrhOSQNaCaaflIzduWOcha0JzgRpvC/6Pl&#10;r9ZLT2SDvTudUmKYxibdf/l+f/d5t/22+/hpt/262/4gKYpedS5UCLkyS78/Bbf0SXgvvCZCSfcC&#10;qbIVKI702enN6DT0kfDhkuPt9Gx2fjrLXSgGikTlfIjPwWqSNjVV0iQTWMXWL0PEZzH1kJKulSEd&#10;Us0uzmc5LVglmxupVArmQYIr5cma4QjEPstAhgdZeFIGaZO4QU7exY2Cgf8NCLQIyx6EPeJknIOJ&#10;B15lMDvBBFYwAsuhsjTVx2J+Be7zExTy4P4NeETkl62JI1hLY/2fXj9aIYb8gwOD7mTBrW02udHZ&#10;GpzA7P3+t6QRf3jO8OOfXvwEAAD//wMAUEsDBBQABgAIAAAAIQDGxa8E4QAAAAsBAAAPAAAAZHJz&#10;L2Rvd25yZXYueG1sTI/NTsMwEITvSLyDtUhcUOukohUJcSpS8SPBAbXAfRtvk0C8jmK3Sd4eIw5w&#10;3JnR7DfZejStOFHvGssK4nkEgri0uuFKwfvbw+wGhPPIGlvLpGAiB+v8/CzDVNuBt3Ta+UqEEnYp&#10;Kqi971IpXVmTQTe3HXHwDrY36MPZV1L3OIRy08pFFK2kwYbDhxo72tRUfu2ORsHw8lzcT09Xj59F&#10;kWw/pk1yeMVEqcuL8e4WhKfR/4XhBz+gQx6Y9vbI2olWwSxehC0+GMtlDCIkfpW9gut4FYPMM/l/&#10;Q/4NAAD//wMAUEsBAi0AFAAGAAgAAAAhALaDOJL+AAAA4QEAABMAAAAAAAAAAAAAAAAAAAAAAFtD&#10;b250ZW50X1R5cGVzXS54bWxQSwECLQAUAAYACAAAACEAOP0h/9YAAACUAQAACwAAAAAAAAAAAAAA&#10;AAAvAQAAX3JlbHMvLnJlbHNQSwECLQAUAAYACAAAACEADQNVrfkBAAAbBAAADgAAAAAAAAAAAAAA&#10;AAAuAgAAZHJzL2Uyb0RvYy54bWxQSwECLQAUAAYACAAAACEAxsWvBOEAAAALAQAADwAAAAAAAAAA&#10;AAAAAABTBAAAZHJzL2Rvd25yZXYueG1sUEsFBgAAAAAEAAQA8wAAAGEFAAAAAA==&#10;" strokecolor="black [3213]" strokeweight="1.25pt">
                <v:stroke joinstyle="miter"/>
                <w10:wrap anchorx="margin"/>
              </v:line>
            </w:pict>
          </mc:Fallback>
        </mc:AlternateContent>
      </w:r>
      <w:r>
        <w:rPr>
          <w:rFonts w:hint="eastAsia"/>
          <w:noProof/>
          <w:szCs w:val="21"/>
        </w:rPr>
        <mc:AlternateContent>
          <mc:Choice Requires="wps">
            <w:drawing>
              <wp:anchor distT="0" distB="0" distL="114300" distR="114300" simplePos="0" relativeHeight="251842560" behindDoc="0" locked="0" layoutInCell="1" allowOverlap="1">
                <wp:simplePos x="0" y="0"/>
                <wp:positionH relativeFrom="margin">
                  <wp:posOffset>5728335</wp:posOffset>
                </wp:positionH>
                <wp:positionV relativeFrom="paragraph">
                  <wp:posOffset>1003300</wp:posOffset>
                </wp:positionV>
                <wp:extent cx="324000" cy="0"/>
                <wp:effectExtent l="38100" t="76200" r="0" b="95250"/>
                <wp:wrapNone/>
                <wp:docPr id="132" name="直線矢印コネクタ 132"/>
                <wp:cNvGraphicFramePr/>
                <a:graphic xmlns:a="http://schemas.openxmlformats.org/drawingml/2006/main">
                  <a:graphicData uri="http://schemas.microsoft.com/office/word/2010/wordprocessingShape">
                    <wps:wsp>
                      <wps:cNvCnPr/>
                      <wps:spPr>
                        <a:xfrm flipH="1">
                          <a:off x="0" y="0"/>
                          <a:ext cx="3240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56FE8" id="直線矢印コネクタ 132" o:spid="_x0000_s1026" type="#_x0000_t32" style="position:absolute;left:0;text-align:left;margin-left:451.05pt;margin-top:79pt;width:25.5pt;height:0;flip:x;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UQGgIAAEoEAAAOAAAAZHJzL2Uyb0RvYy54bWysVEuOEzEU3CNxB8t70p0MA6MonVlkGFgg&#10;iPgcwOO205b8k/1IJ9uwngvAAokLgAQSSw4ToVyDZ3fSYQY2IDZW235Vr6ps9+R8ZTRZihCVsxUd&#10;DkpKhOWuVnZR0devLu+dURKB2ZppZ0VF1yLS8+ndO5PWj8XINU7XIhAksXHc+oo2AH5cFJE3wrA4&#10;cF5Y3JQuGAY4DYuiDqxFdqOLUVk+KFoXah8cFzHi6kW3SaeZX0rB4bmUUQDRFUVtkMeQx6s0FtMJ&#10;Gy8C843iexnsH1QYpiw27akuGDDyJqjfqIziwUUnYcCdKZyUiovsAd0My1tuXjbMi+wFw4m+jyn+&#10;P1r+bDkPRNV4dicjSiwzeEi79193397tPnz8cf15u/myfXu93Xzabr6TVIOJtT6OETiz87CfRT8P&#10;yf5KBkOkVv4JEuZA0CJZ5bzXfd5iBYTj4snoflniqfDDVtExJCYfIjwWzpD0UdEIgalFAzNnLR6q&#10;Cx07Wz6NgBoQeAAksLakRQGnZw9Ps4jotKovldZpM98tMdOBLBneClgNkydkuFEFTOlHtiaw9pgI&#10;BMXsQot9pbYISCl0vvMXrLXoer8QEhNFf53GW/0Y58LCoae2WJ1gEtX1wLJTnR7BUehN4L4+QUW+&#10;538D7hG5s7PQg42yLvyp+zEm2dUfEuh8pwiuXL3ONyJHgxc2p7p/XOlF/DrP8OMvYPoTAAD//wMA&#10;UEsDBBQABgAIAAAAIQBJ6pB02gAAAAsBAAAPAAAAZHJzL2Rvd25yZXYueG1sTE9NS8NAEL0L/odl&#10;Ct7s5oNKE7MpRSi9CbZevG2yYzY0Oxuz2zb9944g6HHe17xXbWY3iAtOofekIF0mIJBab3rqFLwf&#10;d49rECFqMnrwhApuGGBT399VujT+Sm94OcROcAiFUiuwMY6llKG16HRY+hGJuU8/OR35nDppJn3l&#10;cDfILEmepNM98QerR3yx2J4OZ8c1jl+xlXlj82JMt/vbx+t+l6FSD4t5+wwi4hz/xPBTnz1Qc6fG&#10;n8kEMSgokixlKROrNY9iRbHKGWl+EVlX8v+G+hsAAP//AwBQSwECLQAUAAYACAAAACEAtoM4kv4A&#10;AADhAQAAEwAAAAAAAAAAAAAAAAAAAAAAW0NvbnRlbnRfVHlwZXNdLnhtbFBLAQItABQABgAIAAAA&#10;IQA4/SH/1gAAAJQBAAALAAAAAAAAAAAAAAAAAC8BAABfcmVscy8ucmVsc1BLAQItABQABgAIAAAA&#10;IQCTxvUQGgIAAEoEAAAOAAAAAAAAAAAAAAAAAC4CAABkcnMvZTJvRG9jLnhtbFBLAQItABQABgAI&#10;AAAAIQBJ6pB02gAAAAsBAAAPAAAAAAAAAAAAAAAAAHQEAABkcnMvZG93bnJldi54bWxQSwUGAAAA&#10;AAQABADzAAAAewUAAAAA&#10;" strokecolor="black [3213]" strokeweight="1.25pt">
                <v:stroke endarrow="block" joinstyle="miter"/>
                <w10:wrap anchorx="margin"/>
              </v:shape>
            </w:pict>
          </mc:Fallback>
        </mc:AlternateContent>
      </w:r>
      <w:r w:rsidRPr="00291536">
        <w:rPr>
          <w:rFonts w:hint="eastAsia"/>
          <w:noProof/>
          <w:szCs w:val="21"/>
        </w:rPr>
        <mc:AlternateContent>
          <mc:Choice Requires="wps">
            <w:drawing>
              <wp:anchor distT="0" distB="0" distL="114300" distR="114300" simplePos="0" relativeHeight="251838464" behindDoc="0" locked="0" layoutInCell="1" allowOverlap="1" wp14:anchorId="1AACACB7" wp14:editId="6D6AB2E2">
                <wp:simplePos x="0" y="0"/>
                <wp:positionH relativeFrom="margin">
                  <wp:posOffset>3356610</wp:posOffset>
                </wp:positionH>
                <wp:positionV relativeFrom="paragraph">
                  <wp:posOffset>461010</wp:posOffset>
                </wp:positionV>
                <wp:extent cx="2381250" cy="1076325"/>
                <wp:effectExtent l="0" t="0" r="19050" b="28575"/>
                <wp:wrapNone/>
                <wp:docPr id="122" name="正方形/長方形 122"/>
                <wp:cNvGraphicFramePr/>
                <a:graphic xmlns:a="http://schemas.openxmlformats.org/drawingml/2006/main">
                  <a:graphicData uri="http://schemas.microsoft.com/office/word/2010/wordprocessingShape">
                    <wps:wsp>
                      <wps:cNvSpPr/>
                      <wps:spPr>
                        <a:xfrm>
                          <a:off x="0" y="0"/>
                          <a:ext cx="2381250" cy="1076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BB1BC6">
                            <w:pPr>
                              <w:jc w:val="left"/>
                              <w:rPr>
                                <w:b/>
                                <w:u w:val="single"/>
                              </w:rPr>
                            </w:pPr>
                            <w:r w:rsidRPr="00BB1BC6">
                              <w:rPr>
                                <w:rFonts w:hint="eastAsia"/>
                                <w:b/>
                                <w:u w:val="single"/>
                              </w:rPr>
                              <w:t>損益計算書</w:t>
                            </w:r>
                          </w:p>
                          <w:p w:rsidR="00D03D6B" w:rsidRDefault="00D03D6B" w:rsidP="00BB1BC6">
                            <w:pPr>
                              <w:jc w:val="left"/>
                              <w:rPr>
                                <w:szCs w:val="21"/>
                              </w:rPr>
                            </w:pPr>
                            <w:r>
                              <w:rPr>
                                <w:rFonts w:hint="eastAsia"/>
                                <w:szCs w:val="21"/>
                              </w:rPr>
                              <w:t xml:space="preserve">　　　売　上　高　　　　1</w:t>
                            </w:r>
                            <w:r>
                              <w:rPr>
                                <w:szCs w:val="21"/>
                              </w:rPr>
                              <w:t>,000</w:t>
                            </w:r>
                            <w:r>
                              <w:rPr>
                                <w:rFonts w:hint="eastAsia"/>
                                <w:szCs w:val="21"/>
                              </w:rPr>
                              <w:t>円</w:t>
                            </w:r>
                          </w:p>
                          <w:p w:rsidR="00D03D6B" w:rsidRDefault="00D03D6B" w:rsidP="00F40E78">
                            <w:pPr>
                              <w:ind w:firstLineChars="200" w:firstLine="628"/>
                              <w:rPr>
                                <w:kern w:val="0"/>
                                <w:szCs w:val="21"/>
                                <w:u w:val="single"/>
                              </w:rPr>
                            </w:pPr>
                            <w:r w:rsidRPr="00F40E78">
                              <w:rPr>
                                <w:rFonts w:hint="eastAsia"/>
                                <w:spacing w:val="52"/>
                                <w:kern w:val="0"/>
                                <w:szCs w:val="21"/>
                                <w:u w:val="single"/>
                                <w:fitText w:val="1155" w:id="1550059520"/>
                              </w:rPr>
                              <w:t>仕入原</w:t>
                            </w:r>
                            <w:r w:rsidRPr="00F40E78">
                              <w:rPr>
                                <w:rFonts w:hint="eastAsia"/>
                                <w:spacing w:val="1"/>
                                <w:kern w:val="0"/>
                                <w:szCs w:val="21"/>
                                <w:u w:val="single"/>
                                <w:fitText w:val="1155" w:id="1550059520"/>
                              </w:rPr>
                              <w:t>価</w:t>
                            </w:r>
                            <w:r w:rsidRPr="00F40E78">
                              <w:rPr>
                                <w:rFonts w:hint="eastAsia"/>
                                <w:kern w:val="0"/>
                                <w:szCs w:val="21"/>
                                <w:u w:val="single"/>
                              </w:rPr>
                              <w:t xml:space="preserve">　　 </w:t>
                            </w:r>
                            <w:r w:rsidRPr="00F40E78">
                              <w:rPr>
                                <w:kern w:val="0"/>
                                <w:szCs w:val="21"/>
                                <w:u w:val="single"/>
                              </w:rPr>
                              <w:t xml:space="preserve">  </w:t>
                            </w:r>
                            <w:r w:rsidRPr="00F40E78">
                              <w:rPr>
                                <w:rFonts w:hint="eastAsia"/>
                                <w:kern w:val="0"/>
                                <w:szCs w:val="21"/>
                                <w:u w:val="single"/>
                              </w:rPr>
                              <w:t xml:space="preserve">　</w:t>
                            </w:r>
                            <w:r w:rsidRPr="00F40E78">
                              <w:rPr>
                                <w:kern w:val="0"/>
                                <w:szCs w:val="21"/>
                                <w:u w:val="single"/>
                              </w:rPr>
                              <w:t>800</w:t>
                            </w:r>
                            <w:r w:rsidRPr="00F40E78">
                              <w:rPr>
                                <w:rFonts w:hint="eastAsia"/>
                                <w:kern w:val="0"/>
                                <w:szCs w:val="21"/>
                                <w:u w:val="single"/>
                              </w:rPr>
                              <w:t>円</w:t>
                            </w:r>
                          </w:p>
                          <w:p w:rsidR="00D03D6B" w:rsidRPr="00F40E78" w:rsidRDefault="00D03D6B" w:rsidP="00F40E78">
                            <w:pPr>
                              <w:ind w:firstLineChars="200" w:firstLine="420"/>
                              <w:rPr>
                                <w:kern w:val="0"/>
                                <w:szCs w:val="21"/>
                                <w:u w:val="double"/>
                              </w:rPr>
                            </w:pPr>
                            <w:r>
                              <w:rPr>
                                <w:rFonts w:hint="eastAsia"/>
                                <w:kern w:val="0"/>
                                <w:szCs w:val="21"/>
                              </w:rPr>
                              <w:t xml:space="preserve">　　　　　　　　</w:t>
                            </w:r>
                            <w:r w:rsidRPr="00F40E78">
                              <w:rPr>
                                <w:rFonts w:hint="eastAsia"/>
                                <w:kern w:val="0"/>
                                <w:szCs w:val="21"/>
                                <w:u w:val="double"/>
                              </w:rPr>
                              <w:t xml:space="preserve">　　　200円</w:t>
                            </w:r>
                          </w:p>
                          <w:p w:rsidR="00D03D6B" w:rsidRPr="00BB1BC6" w:rsidRDefault="00D03D6B" w:rsidP="00F40E78">
                            <w:pPr>
                              <w:ind w:firstLineChars="200" w:firstLine="420"/>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ACB7" id="正方形/長方形 122" o:spid="_x0000_s1096" style="position:absolute;left:0;text-align:left;margin-left:264.3pt;margin-top:36.3pt;width:187.5pt;height:84.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dnwIAADcFAAAOAAAAZHJzL2Uyb0RvYy54bWysVM1u2zAMvg/YOwi6r07cv8yoUwQtMgwo&#10;2gLt0DMjy7EA/U1SYmfvsT3Adt552GGPswJ7i1Gy26Y/p2E+yKRIkeLHjzo67pQka+68MLqk450R&#10;JVwzUwm9LOmH6/mbCSU+gK5AGs1LuuGeHk9fvzpqbcFz0xhZcUcwiPZFa0vahGCLLPOs4Qr8jrFc&#10;o7E2TkFA1S2zykGL0ZXM8tHoIGuNq6wzjHuPu6e9kU5T/LrmLFzUteeByJLi3UJaXVoXcc2mR1As&#10;HdhGsOEa8A+3UCA0Jr0PdQoByMqJZ6GUYM54U4cdZlRm6lownmrAasajJ9VcNWB5qgXB8fYeJv//&#10;wrLz9aUjosLe5TklGhQ26fb7t9svP3//+pr9+fyjl0g0I1it9QWeubKXbtA8irHyrnYq/rEm0iWA&#10;N/cA8y4Qhpv57mSc72MfGNrGo8OD3Xw/Rs0ejlvnwztuFIlCSR12MAEL6zMfetc7l5jNGymquZAy&#10;KRt/Ih1ZAzYbOVKZlhIJPuBmSefpG7I9OiY1aWP9h6N4M0AW1hICisoiLl4vKQG5RHqz4NJdHp32&#10;z5JeY7lbiUfpeylxLOQUfNPfOEWNblAoEXAqpFAlnWyfljpaeeL1AEdsSN+CKIVu0aVuHkxipLi1&#10;MNUGW+xMz31v2Vxg3jPE5RIckh2LxgEOF7jU0iASZpAoaYz79NJ+9EcOopWSFocHUfq4Asex6vca&#10;2fl2vLcXpy0pe/uHOSpu27LYtuiVOjHYsjE+FZYlMfoHeSfWzqgbnPNZzIom0Axz9/0YlJPQDzW+&#10;FIzPZskNJ8xCONNXlsXgEbqI+HV3A84O/ArYq3NzN2hQPKFZ7xtPajNbBVOLxMEHXJG7UcHpTCwe&#10;XpI4/tt68np476Z/AQAA//8DAFBLAwQUAAYACAAAACEAB3zmLt8AAAAKAQAADwAAAGRycy9kb3du&#10;cmV2LnhtbEyPTU/DMAyG70j8h8hI3FiyAGMrTSeEhISQOKx8nLMmNNUap2rSLuzXY05wsi0/ev24&#10;3Gbfs9mOsQuoYLkQwCw2wXTYKnh/e7paA4tJo9F9QKvg20bYVudnpS5MOOLOznVqGYVgLLQCl9JQ&#10;cB4bZ72OizBYpN1XGL1ONI4tN6M+UrjvuRRixb3ukC44PdhHZ5tDPXkFL/E0zY2Jr9ll97z5+BSn&#10;Gg9KXV7kh3tgyeb0B8OvPqlDRU77MKGJrFdwK9crQhXcSaoEbMQ1NXsF8kYugVcl//9C9QMAAP//&#10;AwBQSwECLQAUAAYACAAAACEAtoM4kv4AAADhAQAAEwAAAAAAAAAAAAAAAAAAAAAAW0NvbnRlbnRf&#10;VHlwZXNdLnhtbFBLAQItABQABgAIAAAAIQA4/SH/1gAAAJQBAAALAAAAAAAAAAAAAAAAAC8BAABf&#10;cmVscy8ucmVsc1BLAQItABQABgAIAAAAIQBaWKwdnwIAADcFAAAOAAAAAAAAAAAAAAAAAC4CAABk&#10;cnMvZTJvRG9jLnhtbFBLAQItABQABgAIAAAAIQAHfOYu3wAAAAoBAAAPAAAAAAAAAAAAAAAAAPkE&#10;AABkcnMvZG93bnJldi54bWxQSwUGAAAAAAQABADzAAAABQYAAAAA&#10;" fillcolor="window" strokecolor="windowText" strokeweight="1pt">
                <v:textbox>
                  <w:txbxContent>
                    <w:p w:rsidR="00D03D6B" w:rsidRDefault="00D03D6B" w:rsidP="00BB1BC6">
                      <w:pPr>
                        <w:jc w:val="left"/>
                        <w:rPr>
                          <w:b/>
                          <w:u w:val="single"/>
                        </w:rPr>
                      </w:pPr>
                      <w:r w:rsidRPr="00BB1BC6">
                        <w:rPr>
                          <w:rFonts w:hint="eastAsia"/>
                          <w:b/>
                          <w:u w:val="single"/>
                        </w:rPr>
                        <w:t>損益計算書</w:t>
                      </w:r>
                    </w:p>
                    <w:p w:rsidR="00D03D6B" w:rsidRDefault="00D03D6B" w:rsidP="00BB1BC6">
                      <w:pPr>
                        <w:jc w:val="left"/>
                        <w:rPr>
                          <w:szCs w:val="21"/>
                        </w:rPr>
                      </w:pPr>
                      <w:r>
                        <w:rPr>
                          <w:rFonts w:hint="eastAsia"/>
                          <w:szCs w:val="21"/>
                        </w:rPr>
                        <w:t xml:space="preserve">　　　売　上　高　　　　1</w:t>
                      </w:r>
                      <w:r>
                        <w:rPr>
                          <w:szCs w:val="21"/>
                        </w:rPr>
                        <w:t>,000</w:t>
                      </w:r>
                      <w:r>
                        <w:rPr>
                          <w:rFonts w:hint="eastAsia"/>
                          <w:szCs w:val="21"/>
                        </w:rPr>
                        <w:t>円</w:t>
                      </w:r>
                    </w:p>
                    <w:p w:rsidR="00D03D6B" w:rsidRDefault="00D03D6B" w:rsidP="00F40E78">
                      <w:pPr>
                        <w:ind w:firstLineChars="200" w:firstLine="628"/>
                        <w:rPr>
                          <w:kern w:val="0"/>
                          <w:szCs w:val="21"/>
                          <w:u w:val="single"/>
                        </w:rPr>
                      </w:pPr>
                      <w:r w:rsidRPr="00F40E78">
                        <w:rPr>
                          <w:rFonts w:hint="eastAsia"/>
                          <w:spacing w:val="52"/>
                          <w:kern w:val="0"/>
                          <w:szCs w:val="21"/>
                          <w:u w:val="single"/>
                          <w:fitText w:val="1155" w:id="1550059520"/>
                        </w:rPr>
                        <w:t>仕入原</w:t>
                      </w:r>
                      <w:r w:rsidRPr="00F40E78">
                        <w:rPr>
                          <w:rFonts w:hint="eastAsia"/>
                          <w:spacing w:val="1"/>
                          <w:kern w:val="0"/>
                          <w:szCs w:val="21"/>
                          <w:u w:val="single"/>
                          <w:fitText w:val="1155" w:id="1550059520"/>
                        </w:rPr>
                        <w:t>価</w:t>
                      </w:r>
                      <w:r w:rsidRPr="00F40E78">
                        <w:rPr>
                          <w:rFonts w:hint="eastAsia"/>
                          <w:kern w:val="0"/>
                          <w:szCs w:val="21"/>
                          <w:u w:val="single"/>
                        </w:rPr>
                        <w:t xml:space="preserve">　　 </w:t>
                      </w:r>
                      <w:r w:rsidRPr="00F40E78">
                        <w:rPr>
                          <w:kern w:val="0"/>
                          <w:szCs w:val="21"/>
                          <w:u w:val="single"/>
                        </w:rPr>
                        <w:t xml:space="preserve">  </w:t>
                      </w:r>
                      <w:r w:rsidRPr="00F40E78">
                        <w:rPr>
                          <w:rFonts w:hint="eastAsia"/>
                          <w:kern w:val="0"/>
                          <w:szCs w:val="21"/>
                          <w:u w:val="single"/>
                        </w:rPr>
                        <w:t xml:space="preserve">　</w:t>
                      </w:r>
                      <w:r w:rsidRPr="00F40E78">
                        <w:rPr>
                          <w:kern w:val="0"/>
                          <w:szCs w:val="21"/>
                          <w:u w:val="single"/>
                        </w:rPr>
                        <w:t>800</w:t>
                      </w:r>
                      <w:r w:rsidRPr="00F40E78">
                        <w:rPr>
                          <w:rFonts w:hint="eastAsia"/>
                          <w:kern w:val="0"/>
                          <w:szCs w:val="21"/>
                          <w:u w:val="single"/>
                        </w:rPr>
                        <w:t>円</w:t>
                      </w:r>
                    </w:p>
                    <w:p w:rsidR="00D03D6B" w:rsidRPr="00F40E78" w:rsidRDefault="00D03D6B" w:rsidP="00F40E78">
                      <w:pPr>
                        <w:ind w:firstLineChars="200" w:firstLine="420"/>
                        <w:rPr>
                          <w:kern w:val="0"/>
                          <w:szCs w:val="21"/>
                          <w:u w:val="double"/>
                        </w:rPr>
                      </w:pPr>
                      <w:r>
                        <w:rPr>
                          <w:rFonts w:hint="eastAsia"/>
                          <w:kern w:val="0"/>
                          <w:szCs w:val="21"/>
                        </w:rPr>
                        <w:t xml:space="preserve">　　　　　　　　</w:t>
                      </w:r>
                      <w:r w:rsidRPr="00F40E78">
                        <w:rPr>
                          <w:rFonts w:hint="eastAsia"/>
                          <w:kern w:val="0"/>
                          <w:szCs w:val="21"/>
                          <w:u w:val="double"/>
                        </w:rPr>
                        <w:t xml:space="preserve">　　　200円</w:t>
                      </w:r>
                    </w:p>
                    <w:p w:rsidR="00D03D6B" w:rsidRPr="00BB1BC6" w:rsidRDefault="00D03D6B" w:rsidP="00F40E78">
                      <w:pPr>
                        <w:ind w:firstLineChars="200" w:firstLine="420"/>
                        <w:rPr>
                          <w:szCs w:val="21"/>
                        </w:rPr>
                      </w:pPr>
                    </w:p>
                  </w:txbxContent>
                </v:textbox>
                <w10:wrap anchorx="margin"/>
              </v:rect>
            </w:pict>
          </mc:Fallback>
        </mc:AlternateContent>
      </w:r>
      <w:r w:rsidRPr="00291536">
        <w:rPr>
          <w:rFonts w:hint="eastAsia"/>
          <w:noProof/>
          <w:szCs w:val="21"/>
        </w:rPr>
        <mc:AlternateContent>
          <mc:Choice Requires="wps">
            <w:drawing>
              <wp:anchor distT="0" distB="0" distL="114300" distR="114300" simplePos="0" relativeHeight="251840512" behindDoc="0" locked="0" layoutInCell="1" allowOverlap="1" wp14:anchorId="5DA28263" wp14:editId="3E70F0D9">
                <wp:simplePos x="0" y="0"/>
                <wp:positionH relativeFrom="margin">
                  <wp:posOffset>3381375</wp:posOffset>
                </wp:positionH>
                <wp:positionV relativeFrom="paragraph">
                  <wp:posOffset>2028190</wp:posOffset>
                </wp:positionV>
                <wp:extent cx="2381250" cy="1076325"/>
                <wp:effectExtent l="0" t="0" r="19050" b="28575"/>
                <wp:wrapNone/>
                <wp:docPr id="123" name="正方形/長方形 123"/>
                <wp:cNvGraphicFramePr/>
                <a:graphic xmlns:a="http://schemas.openxmlformats.org/drawingml/2006/main">
                  <a:graphicData uri="http://schemas.microsoft.com/office/word/2010/wordprocessingShape">
                    <wps:wsp>
                      <wps:cNvSpPr/>
                      <wps:spPr>
                        <a:xfrm>
                          <a:off x="0" y="0"/>
                          <a:ext cx="2381250" cy="1076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F40E78">
                            <w:pPr>
                              <w:jc w:val="left"/>
                              <w:rPr>
                                <w:b/>
                                <w:u w:val="single"/>
                              </w:rPr>
                            </w:pPr>
                            <w:r>
                              <w:rPr>
                                <w:rFonts w:hint="eastAsia"/>
                                <w:b/>
                                <w:u w:val="single"/>
                              </w:rPr>
                              <w:t>キャッシュフロー計算書</w:t>
                            </w:r>
                          </w:p>
                          <w:p w:rsidR="00D03D6B" w:rsidRDefault="00D03D6B" w:rsidP="00F40E78">
                            <w:pPr>
                              <w:jc w:val="left"/>
                              <w:rPr>
                                <w:szCs w:val="21"/>
                              </w:rPr>
                            </w:pPr>
                            <w:r>
                              <w:rPr>
                                <w:rFonts w:hint="eastAsia"/>
                                <w:szCs w:val="21"/>
                              </w:rPr>
                              <w:t xml:space="preserve">　　　収　　　入　　　　</w:t>
                            </w:r>
                            <w:r>
                              <w:rPr>
                                <w:szCs w:val="21"/>
                              </w:rPr>
                              <w:t xml:space="preserve">    0</w:t>
                            </w:r>
                            <w:r>
                              <w:rPr>
                                <w:rFonts w:hint="eastAsia"/>
                                <w:szCs w:val="21"/>
                              </w:rPr>
                              <w:t>円</w:t>
                            </w:r>
                          </w:p>
                          <w:p w:rsidR="00D03D6B" w:rsidRDefault="00D03D6B" w:rsidP="00F40E78">
                            <w:pPr>
                              <w:ind w:firstLineChars="300" w:firstLine="630"/>
                              <w:rPr>
                                <w:kern w:val="0"/>
                                <w:szCs w:val="21"/>
                                <w:u w:val="single"/>
                              </w:rPr>
                            </w:pPr>
                            <w:r>
                              <w:rPr>
                                <w:rFonts w:hint="eastAsia"/>
                                <w:kern w:val="0"/>
                                <w:szCs w:val="21"/>
                                <w:u w:val="single"/>
                              </w:rPr>
                              <w:t>支　　　出</w:t>
                            </w:r>
                            <w:r w:rsidRPr="00F40E78">
                              <w:rPr>
                                <w:rFonts w:hint="eastAsia"/>
                                <w:kern w:val="0"/>
                                <w:szCs w:val="21"/>
                                <w:u w:val="single"/>
                              </w:rPr>
                              <w:t xml:space="preserve">　　 </w:t>
                            </w:r>
                            <w:r w:rsidRPr="00F40E78">
                              <w:rPr>
                                <w:kern w:val="0"/>
                                <w:szCs w:val="21"/>
                                <w:u w:val="single"/>
                              </w:rPr>
                              <w:t xml:space="preserve">  </w:t>
                            </w:r>
                            <w:r w:rsidRPr="00F40E78">
                              <w:rPr>
                                <w:rFonts w:hint="eastAsia"/>
                                <w:kern w:val="0"/>
                                <w:szCs w:val="21"/>
                                <w:u w:val="single"/>
                              </w:rPr>
                              <w:t xml:space="preserve">　</w:t>
                            </w:r>
                            <w:r>
                              <w:rPr>
                                <w:rFonts w:hint="eastAsia"/>
                                <w:kern w:val="0"/>
                                <w:szCs w:val="21"/>
                                <w:u w:val="single"/>
                              </w:rPr>
                              <w:t xml:space="preserve"> </w:t>
                            </w:r>
                            <w:r w:rsidRPr="00F40E78">
                              <w:rPr>
                                <w:kern w:val="0"/>
                                <w:szCs w:val="21"/>
                                <w:u w:val="single"/>
                              </w:rPr>
                              <w:t>800</w:t>
                            </w:r>
                            <w:r w:rsidRPr="00F40E78">
                              <w:rPr>
                                <w:rFonts w:hint="eastAsia"/>
                                <w:kern w:val="0"/>
                                <w:szCs w:val="21"/>
                                <w:u w:val="single"/>
                              </w:rPr>
                              <w:t>円</w:t>
                            </w:r>
                          </w:p>
                          <w:p w:rsidR="00D03D6B" w:rsidRPr="00F40E78" w:rsidRDefault="00D03D6B" w:rsidP="00F40E78">
                            <w:pPr>
                              <w:ind w:firstLineChars="200" w:firstLine="420"/>
                              <w:rPr>
                                <w:kern w:val="0"/>
                                <w:szCs w:val="21"/>
                                <w:u w:val="double"/>
                              </w:rPr>
                            </w:pPr>
                            <w:r>
                              <w:rPr>
                                <w:rFonts w:hint="eastAsia"/>
                                <w:kern w:val="0"/>
                                <w:szCs w:val="21"/>
                              </w:rPr>
                              <w:t xml:space="preserve">　　　　　　　　</w:t>
                            </w:r>
                            <w:r w:rsidRPr="00F40E78">
                              <w:rPr>
                                <w:rFonts w:hint="eastAsia"/>
                                <w:kern w:val="0"/>
                                <w:szCs w:val="21"/>
                                <w:u w:val="double"/>
                              </w:rPr>
                              <w:t xml:space="preserve">　　</w:t>
                            </w:r>
                            <w:r>
                              <w:rPr>
                                <w:rFonts w:hint="eastAsia"/>
                                <w:kern w:val="0"/>
                                <w:szCs w:val="21"/>
                                <w:u w:val="double"/>
                              </w:rPr>
                              <w:t>△800</w:t>
                            </w:r>
                            <w:r w:rsidRPr="00F40E78">
                              <w:rPr>
                                <w:rFonts w:hint="eastAsia"/>
                                <w:kern w:val="0"/>
                                <w:szCs w:val="21"/>
                                <w:u w:val="double"/>
                              </w:rPr>
                              <w:t>円</w:t>
                            </w:r>
                          </w:p>
                          <w:p w:rsidR="00D03D6B" w:rsidRPr="00F40E78" w:rsidRDefault="00D03D6B" w:rsidP="00F40E78">
                            <w:pPr>
                              <w:ind w:firstLineChars="200" w:firstLine="420"/>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28263" id="正方形/長方形 123" o:spid="_x0000_s1097" style="position:absolute;left:0;text-align:left;margin-left:266.25pt;margin-top:159.7pt;width:187.5pt;height:84.7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DnwIAADcFAAAOAAAAZHJzL2Uyb0RvYy54bWysVM1u2zAMvg/YOwi6r3bcf6NOEbTIMKBo&#10;C7RDz4wsxwL0N0mJk73H9gDreedhhz3OCuwtRslum/6chvkgkyJFih8/6uh4pSRZcueF0RUdbeWU&#10;cM1MLfS8oh+vp+8OKPEBdA3SaF7RNff0ePz2zVFnS16Y1siaO4JBtC87W9E2BFtmmWctV+C3jOUa&#10;jY1xCgKqbp7VDjqMrmRW5Ple1hlXW2cY9x53T3sjHaf4TcNZuGgazwORFcW7hbS6tM7imo2PoJw7&#10;sK1gwzXgH26hQGhM+hDqFAKQhRMvQinBnPGmCVvMqMw0jWA81YDVjPJn1Vy1YHmqBcHx9gEm///C&#10;svPlpSOixt4V25RoUNiku++3d19//v71Lfvz5UcvkWhGsDrrSzxzZS/doHkUY+Wrxqn4x5rIKgG8&#10;fgCYrwJhuFlsH4yKXewDQ9so39/bLnZj1OzxuHU+vOdGkShU1GEHE7CwPPOhd713idm8kaKeCimT&#10;svYn0pElYLORI7XpKJHgA25WdJq+IduTY1KTLta/n8ebAbKwkRBQVBZx8XpOCcg50psFl+7y5LR/&#10;kfQay91InKfvtcSxkFPwbX/jFDW6QalEwKmQQlX0YPO01NHKE68HOGJD+hZEKaxmq9TNvcMYKW7N&#10;TL3GFjvTc99bNhWY9wxxuQSHZMeicYDDBS6NNIiEGSRKWuM+v7Yf/ZGDaKWkw+FBlD4twHGs+oNG&#10;dh6OdnbitCVlZ3e/QMVtWmabFr1QJwZbNsKnwrIkRv8g78XGGXWDcz6JWdEEmmHuvh+DchL6ocaX&#10;gvHJJLnhhFkIZ/rKshg8QhcRv17dgLMDvwL26tzcDxqUz2jW+8aT2kwWwTQicfARV+RuVHA6E4uH&#10;lySO/6aevB7fu/FfAAAA//8DAFBLAwQUAAYACAAAACEAXmDV3OAAAAALAQAADwAAAGRycy9kb3du&#10;cmV2LnhtbEyPTUvEMBCG74L/IYzgzU32S9vadBFBEMHD1o9ztolN2WZSmrQb99c7nvQ4Mw/vPG+5&#10;S65nsxlD51HCciGAGWy87rCV8P72dJMBC1GhVr1HI+HbBNhVlxelKrQ/4d7MdWwZhWAolAQb41Bw&#10;HhprnAoLPxik25cfnYo0ji3XozpRuOv5Sohb7lSH9MGqwTxa0xzryUl4CedpbnR4TTbZ5/zjU5xr&#10;PEp5fZUe7oFFk+IfDL/6pA4VOR38hDqwXsJ2vdoSKmG9zDfAiMjFHW0OEjZZlgOvSv6/Q/UDAAD/&#10;/wMAUEsBAi0AFAAGAAgAAAAhALaDOJL+AAAA4QEAABMAAAAAAAAAAAAAAAAAAAAAAFtDb250ZW50&#10;X1R5cGVzXS54bWxQSwECLQAUAAYACAAAACEAOP0h/9YAAACUAQAACwAAAAAAAAAAAAAAAAAvAQAA&#10;X3JlbHMvLnJlbHNQSwECLQAUAAYACAAAACEAoNifw58CAAA3BQAADgAAAAAAAAAAAAAAAAAuAgAA&#10;ZHJzL2Uyb0RvYy54bWxQSwECLQAUAAYACAAAACEAXmDV3OAAAAALAQAADwAAAAAAAAAAAAAAAAD5&#10;BAAAZHJzL2Rvd25yZXYueG1sUEsFBgAAAAAEAAQA8wAAAAYGAAAAAA==&#10;" fillcolor="window" strokecolor="windowText" strokeweight="1pt">
                <v:textbox>
                  <w:txbxContent>
                    <w:p w:rsidR="00D03D6B" w:rsidRDefault="00D03D6B" w:rsidP="00F40E78">
                      <w:pPr>
                        <w:jc w:val="left"/>
                        <w:rPr>
                          <w:b/>
                          <w:u w:val="single"/>
                        </w:rPr>
                      </w:pPr>
                      <w:r>
                        <w:rPr>
                          <w:rFonts w:hint="eastAsia"/>
                          <w:b/>
                          <w:u w:val="single"/>
                        </w:rPr>
                        <w:t>キャッシュフロー計算書</w:t>
                      </w:r>
                    </w:p>
                    <w:p w:rsidR="00D03D6B" w:rsidRDefault="00D03D6B" w:rsidP="00F40E78">
                      <w:pPr>
                        <w:jc w:val="left"/>
                        <w:rPr>
                          <w:szCs w:val="21"/>
                        </w:rPr>
                      </w:pPr>
                      <w:r>
                        <w:rPr>
                          <w:rFonts w:hint="eastAsia"/>
                          <w:szCs w:val="21"/>
                        </w:rPr>
                        <w:t xml:space="preserve">　　　収　　　入　　　　</w:t>
                      </w:r>
                      <w:r>
                        <w:rPr>
                          <w:szCs w:val="21"/>
                        </w:rPr>
                        <w:t xml:space="preserve">    0</w:t>
                      </w:r>
                      <w:r>
                        <w:rPr>
                          <w:rFonts w:hint="eastAsia"/>
                          <w:szCs w:val="21"/>
                        </w:rPr>
                        <w:t>円</w:t>
                      </w:r>
                    </w:p>
                    <w:p w:rsidR="00D03D6B" w:rsidRDefault="00D03D6B" w:rsidP="00F40E78">
                      <w:pPr>
                        <w:ind w:firstLineChars="300" w:firstLine="630"/>
                        <w:rPr>
                          <w:kern w:val="0"/>
                          <w:szCs w:val="21"/>
                          <w:u w:val="single"/>
                        </w:rPr>
                      </w:pPr>
                      <w:r>
                        <w:rPr>
                          <w:rFonts w:hint="eastAsia"/>
                          <w:kern w:val="0"/>
                          <w:szCs w:val="21"/>
                          <w:u w:val="single"/>
                        </w:rPr>
                        <w:t>支　　　出</w:t>
                      </w:r>
                      <w:r w:rsidRPr="00F40E78">
                        <w:rPr>
                          <w:rFonts w:hint="eastAsia"/>
                          <w:kern w:val="0"/>
                          <w:szCs w:val="21"/>
                          <w:u w:val="single"/>
                        </w:rPr>
                        <w:t xml:space="preserve">　　 </w:t>
                      </w:r>
                      <w:r w:rsidRPr="00F40E78">
                        <w:rPr>
                          <w:kern w:val="0"/>
                          <w:szCs w:val="21"/>
                          <w:u w:val="single"/>
                        </w:rPr>
                        <w:t xml:space="preserve">  </w:t>
                      </w:r>
                      <w:r w:rsidRPr="00F40E78">
                        <w:rPr>
                          <w:rFonts w:hint="eastAsia"/>
                          <w:kern w:val="0"/>
                          <w:szCs w:val="21"/>
                          <w:u w:val="single"/>
                        </w:rPr>
                        <w:t xml:space="preserve">　</w:t>
                      </w:r>
                      <w:r>
                        <w:rPr>
                          <w:rFonts w:hint="eastAsia"/>
                          <w:kern w:val="0"/>
                          <w:szCs w:val="21"/>
                          <w:u w:val="single"/>
                        </w:rPr>
                        <w:t xml:space="preserve"> </w:t>
                      </w:r>
                      <w:r w:rsidRPr="00F40E78">
                        <w:rPr>
                          <w:kern w:val="0"/>
                          <w:szCs w:val="21"/>
                          <w:u w:val="single"/>
                        </w:rPr>
                        <w:t>800</w:t>
                      </w:r>
                      <w:r w:rsidRPr="00F40E78">
                        <w:rPr>
                          <w:rFonts w:hint="eastAsia"/>
                          <w:kern w:val="0"/>
                          <w:szCs w:val="21"/>
                          <w:u w:val="single"/>
                        </w:rPr>
                        <w:t>円</w:t>
                      </w:r>
                    </w:p>
                    <w:p w:rsidR="00D03D6B" w:rsidRPr="00F40E78" w:rsidRDefault="00D03D6B" w:rsidP="00F40E78">
                      <w:pPr>
                        <w:ind w:firstLineChars="200" w:firstLine="420"/>
                        <w:rPr>
                          <w:kern w:val="0"/>
                          <w:szCs w:val="21"/>
                          <w:u w:val="double"/>
                        </w:rPr>
                      </w:pPr>
                      <w:r>
                        <w:rPr>
                          <w:rFonts w:hint="eastAsia"/>
                          <w:kern w:val="0"/>
                          <w:szCs w:val="21"/>
                        </w:rPr>
                        <w:t xml:space="preserve">　　　　　　　　</w:t>
                      </w:r>
                      <w:r w:rsidRPr="00F40E78">
                        <w:rPr>
                          <w:rFonts w:hint="eastAsia"/>
                          <w:kern w:val="0"/>
                          <w:szCs w:val="21"/>
                          <w:u w:val="double"/>
                        </w:rPr>
                        <w:t xml:space="preserve">　　</w:t>
                      </w:r>
                      <w:r>
                        <w:rPr>
                          <w:rFonts w:hint="eastAsia"/>
                          <w:kern w:val="0"/>
                          <w:szCs w:val="21"/>
                          <w:u w:val="double"/>
                        </w:rPr>
                        <w:t>△800</w:t>
                      </w:r>
                      <w:r w:rsidRPr="00F40E78">
                        <w:rPr>
                          <w:rFonts w:hint="eastAsia"/>
                          <w:kern w:val="0"/>
                          <w:szCs w:val="21"/>
                          <w:u w:val="double"/>
                        </w:rPr>
                        <w:t>円</w:t>
                      </w:r>
                    </w:p>
                    <w:p w:rsidR="00D03D6B" w:rsidRPr="00F40E78" w:rsidRDefault="00D03D6B" w:rsidP="00F40E78">
                      <w:pPr>
                        <w:ind w:firstLineChars="200" w:firstLine="420"/>
                        <w:rPr>
                          <w:szCs w:val="21"/>
                        </w:rPr>
                      </w:pPr>
                    </w:p>
                  </w:txbxContent>
                </v:textbox>
                <w10:wrap anchorx="margin"/>
              </v:rect>
            </w:pict>
          </mc:Fallback>
        </mc:AlternateContent>
      </w:r>
      <w:r w:rsidR="00387E78" w:rsidRPr="00291536">
        <w:rPr>
          <w:rFonts w:hint="eastAsia"/>
          <w:noProof/>
          <w:szCs w:val="21"/>
        </w:rPr>
        <mc:AlternateContent>
          <mc:Choice Requires="wps">
            <w:drawing>
              <wp:anchor distT="0" distB="0" distL="114300" distR="114300" simplePos="0" relativeHeight="251833344" behindDoc="0" locked="0" layoutInCell="1" allowOverlap="1" wp14:anchorId="16BB11E9" wp14:editId="21AACBDF">
                <wp:simplePos x="0" y="0"/>
                <wp:positionH relativeFrom="margin">
                  <wp:posOffset>289560</wp:posOffset>
                </wp:positionH>
                <wp:positionV relativeFrom="paragraph">
                  <wp:posOffset>384810</wp:posOffset>
                </wp:positionV>
                <wp:extent cx="2381250" cy="2924175"/>
                <wp:effectExtent l="0" t="0" r="19050" b="28575"/>
                <wp:wrapNone/>
                <wp:docPr id="120" name="正方形/長方形 120"/>
                <wp:cNvGraphicFramePr/>
                <a:graphic xmlns:a="http://schemas.openxmlformats.org/drawingml/2006/main">
                  <a:graphicData uri="http://schemas.microsoft.com/office/word/2010/wordprocessingShape">
                    <wps:wsp>
                      <wps:cNvSpPr/>
                      <wps:spPr>
                        <a:xfrm>
                          <a:off x="0" y="0"/>
                          <a:ext cx="2381250" cy="2924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387E78">
                            <w:r>
                              <w:rPr>
                                <w:rFonts w:hint="eastAsia"/>
                              </w:rPr>
                              <w:t>1月</w:t>
                            </w:r>
                          </w:p>
                          <w:p w:rsidR="00D03D6B" w:rsidRDefault="00D03D6B" w:rsidP="00387E78">
                            <w:pPr>
                              <w:rPr>
                                <w:iCs/>
                                <w:szCs w:val="21"/>
                              </w:rPr>
                            </w:pPr>
                            <w:r>
                              <w:rPr>
                                <w:rFonts w:hint="eastAsia"/>
                                <w:iCs/>
                                <w:szCs w:val="21"/>
                              </w:rPr>
                              <w:t>会社設立</w:t>
                            </w:r>
                          </w:p>
                          <w:p w:rsidR="00D03D6B" w:rsidRDefault="00D03D6B" w:rsidP="00387E78">
                            <w:pPr>
                              <w:rPr>
                                <w:iCs/>
                                <w:szCs w:val="21"/>
                              </w:rPr>
                            </w:pPr>
                          </w:p>
                          <w:p w:rsidR="00D03D6B" w:rsidRDefault="00D03D6B" w:rsidP="00387E78">
                            <w:pPr>
                              <w:rPr>
                                <w:iCs/>
                                <w:szCs w:val="21"/>
                              </w:rPr>
                            </w:pPr>
                            <w:r>
                              <w:rPr>
                                <w:rFonts w:hint="eastAsia"/>
                                <w:iCs/>
                                <w:szCs w:val="21"/>
                              </w:rPr>
                              <w:t>2月</w:t>
                            </w:r>
                          </w:p>
                          <w:p w:rsidR="00D03D6B" w:rsidRDefault="00D03D6B" w:rsidP="00387E78">
                            <w:pPr>
                              <w:rPr>
                                <w:iCs/>
                                <w:szCs w:val="21"/>
                              </w:rPr>
                            </w:pPr>
                            <w:r>
                              <w:rPr>
                                <w:rFonts w:hint="eastAsia"/>
                                <w:iCs/>
                                <w:szCs w:val="21"/>
                              </w:rPr>
                              <w:t>800円の商品を仕入</w:t>
                            </w:r>
                          </w:p>
                          <w:p w:rsidR="00D03D6B" w:rsidRDefault="00D03D6B" w:rsidP="00387E78">
                            <w:pPr>
                              <w:rPr>
                                <w:iCs/>
                                <w:szCs w:val="21"/>
                              </w:rPr>
                            </w:pPr>
                            <w:r>
                              <w:rPr>
                                <w:rFonts w:hint="eastAsia"/>
                                <w:iCs/>
                                <w:szCs w:val="21"/>
                              </w:rPr>
                              <w:t>但し、支払いは1ヶ月後の3月</w:t>
                            </w:r>
                          </w:p>
                          <w:p w:rsidR="00D03D6B" w:rsidRDefault="00D03D6B" w:rsidP="00387E78">
                            <w:pPr>
                              <w:rPr>
                                <w:iCs/>
                                <w:szCs w:val="21"/>
                              </w:rPr>
                            </w:pPr>
                          </w:p>
                          <w:p w:rsidR="00D03D6B" w:rsidRDefault="00D03D6B" w:rsidP="00387E78">
                            <w:pPr>
                              <w:rPr>
                                <w:iCs/>
                                <w:szCs w:val="21"/>
                              </w:rPr>
                            </w:pPr>
                            <w:r>
                              <w:rPr>
                                <w:rFonts w:hint="eastAsia"/>
                                <w:iCs/>
                                <w:szCs w:val="21"/>
                              </w:rPr>
                              <w:t>3月</w:t>
                            </w:r>
                          </w:p>
                          <w:p w:rsidR="00D03D6B" w:rsidRDefault="00D03D6B" w:rsidP="00387E78">
                            <w:pPr>
                              <w:rPr>
                                <w:iCs/>
                                <w:szCs w:val="21"/>
                              </w:rPr>
                            </w:pPr>
                            <w:r>
                              <w:rPr>
                                <w:rFonts w:hint="eastAsia"/>
                                <w:iCs/>
                                <w:szCs w:val="21"/>
                              </w:rPr>
                              <w:t>上記800円の商品を1,000円で売却</w:t>
                            </w:r>
                          </w:p>
                          <w:p w:rsidR="00D03D6B" w:rsidRDefault="00D03D6B" w:rsidP="00387E78">
                            <w:pPr>
                              <w:rPr>
                                <w:iCs/>
                                <w:szCs w:val="21"/>
                              </w:rPr>
                            </w:pPr>
                            <w:r>
                              <w:rPr>
                                <w:rFonts w:hint="eastAsia"/>
                                <w:iCs/>
                                <w:szCs w:val="21"/>
                              </w:rPr>
                              <w:t>但し、入金は2か月後の6月</w:t>
                            </w:r>
                          </w:p>
                          <w:p w:rsidR="00D03D6B" w:rsidRDefault="00D03D6B" w:rsidP="00387E78">
                            <w:pPr>
                              <w:rPr>
                                <w:iCs/>
                                <w:szCs w:val="21"/>
                              </w:rPr>
                            </w:pPr>
                          </w:p>
                          <w:p w:rsidR="00D03D6B" w:rsidRDefault="00D03D6B" w:rsidP="00387E78">
                            <w:pPr>
                              <w:rPr>
                                <w:iCs/>
                                <w:szCs w:val="21"/>
                              </w:rPr>
                            </w:pPr>
                            <w:r>
                              <w:rPr>
                                <w:rFonts w:hint="eastAsia"/>
                                <w:iCs/>
                                <w:szCs w:val="21"/>
                              </w:rPr>
                              <w:t>5月決算</w:t>
                            </w:r>
                          </w:p>
                          <w:p w:rsidR="00D03D6B" w:rsidRPr="00AB6024" w:rsidRDefault="00D03D6B" w:rsidP="00387E78">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11E9" id="正方形/長方形 120" o:spid="_x0000_s1098" style="position:absolute;left:0;text-align:left;margin-left:22.8pt;margin-top:30.3pt;width:187.5pt;height:230.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hngIAADcFAAAOAAAAZHJzL2Uyb0RvYy54bWysVM1u2zAMvg/YOwi6r068dGmNOkXQIsOA&#10;oi3QDj0zshwL0N8kJU72HtsDrOedhx32OCuwtxglu2n6cxrmg0yKFCl+/Kij47WSZMWdF0aXdLg3&#10;oIRrZiqhFyX9eD17c0CJD6ArkEbzkm64p8eT16+OWlvw3DRGVtwRDKJ90dqSNiHYIss8a7gCv2cs&#10;12isjVMQUHWLrHLQYnQls3wweJe1xlXWGca9x93TzkgnKX5dcxYu6trzQGRJ8W4hrS6t87hmkyMo&#10;Fg5sI1h/DfiHWygQGpNuQ51CALJ04lkoJZgz3tRhjxmVmboWjKcasJrh4Ek1Vw1YnmpBcLzdwuT/&#10;X1h2vrp0RFTYuxzx0aCwSXffb+++/vz961v258uPTiLRjGC11hd45speul7zKMbK17VT8Y81kXUC&#10;eLMFmK8DYbiZvz0Y5vuYh6EtP8xHw/F+jJo9HLfOh/fcKBKFkjrsYAIWVmc+dK73LjGbN1JUMyFl&#10;Ujb+RDqyAmw2cqQyLSUSfMDNks7S12d7dExq0sb6x4N4M0AW1hICisoiLl4vKAG5QHqz4NJdHp32&#10;z5JeY7k7iQfpeylxLOQUfNPdOEWNblAoEXAqpFAlPdg9LXW08sTrHo7YkK4FUQrr+Tp1c7zt1txU&#10;G2yxMx33vWUzgXnPEJdLcEh2LBoHOFzgUkuDSJheoqQx7vNL+9EfOYhWSlocHkTp0xIcx6o/aGTn&#10;4XA0wrAhKaP9caSW27XMdy16qU4MtmyIT4VlSYz+Qd6LtTPqBud8GrOiCTTD3F0/euUkdEONLwXj&#10;02lywwmzEM70lWUxeIQuIn69vgFne34F7NW5uR80KJ7QrPONJ7WZLoOpReJghLrDFbkbFZzOxOL+&#10;JYnjv6snr4f3bvIXAAD//wMAUEsDBBQABgAIAAAAIQDFuZEo3gAAAAkBAAAPAAAAZHJzL2Rvd25y&#10;ZXYueG1sTI/NasMwEITvhb6D2EJvjWSTmNbxOpRCoRR6qPtzVizFMrFWxpIdNU9f5dSedpcZZr+p&#10;dtEObNGT7x0hZCsBTFPrVE8dwufH8909MB8kKTk40gg/2sOuvr6qZKncid710oSOpRDypUQwIYwl&#10;57412kq/cqOmpB3cZGVI59RxNclTCrcDz4UouJU9pQ9GjvrJ6PbYzBbh1Z/npVX+LZpoXh6+vsW5&#10;oSPi7U183AILOoY/M1zwEzrUiWnvZlKeDQjrTZGcCIVIM+nr/LLsETZ5lgGvK/6/Qf0LAAD//wMA&#10;UEsBAi0AFAAGAAgAAAAhALaDOJL+AAAA4QEAABMAAAAAAAAAAAAAAAAAAAAAAFtDb250ZW50X1R5&#10;cGVzXS54bWxQSwECLQAUAAYACAAAACEAOP0h/9YAAACUAQAACwAAAAAAAAAAAAAAAAAvAQAAX3Jl&#10;bHMvLnJlbHNQSwECLQAUAAYACAAAACEADA/hYZ4CAAA3BQAADgAAAAAAAAAAAAAAAAAuAgAAZHJz&#10;L2Uyb0RvYy54bWxQSwECLQAUAAYACAAAACEAxbmRKN4AAAAJAQAADwAAAAAAAAAAAAAAAAD4BAAA&#10;ZHJzL2Rvd25yZXYueG1sUEsFBgAAAAAEAAQA8wAAAAMGAAAAAA==&#10;" fillcolor="window" strokecolor="windowText" strokeweight="1pt">
                <v:textbox>
                  <w:txbxContent>
                    <w:p w:rsidR="00D03D6B" w:rsidRDefault="00D03D6B" w:rsidP="00387E78">
                      <w:r>
                        <w:rPr>
                          <w:rFonts w:hint="eastAsia"/>
                        </w:rPr>
                        <w:t>1月</w:t>
                      </w:r>
                    </w:p>
                    <w:p w:rsidR="00D03D6B" w:rsidRDefault="00D03D6B" w:rsidP="00387E78">
                      <w:pPr>
                        <w:rPr>
                          <w:iCs/>
                          <w:szCs w:val="21"/>
                        </w:rPr>
                      </w:pPr>
                      <w:r>
                        <w:rPr>
                          <w:rFonts w:hint="eastAsia"/>
                          <w:iCs/>
                          <w:szCs w:val="21"/>
                        </w:rPr>
                        <w:t>会社設立</w:t>
                      </w:r>
                    </w:p>
                    <w:p w:rsidR="00D03D6B" w:rsidRDefault="00D03D6B" w:rsidP="00387E78">
                      <w:pPr>
                        <w:rPr>
                          <w:iCs/>
                          <w:szCs w:val="21"/>
                        </w:rPr>
                      </w:pPr>
                    </w:p>
                    <w:p w:rsidR="00D03D6B" w:rsidRDefault="00D03D6B" w:rsidP="00387E78">
                      <w:pPr>
                        <w:rPr>
                          <w:iCs/>
                          <w:szCs w:val="21"/>
                        </w:rPr>
                      </w:pPr>
                      <w:r>
                        <w:rPr>
                          <w:rFonts w:hint="eastAsia"/>
                          <w:iCs/>
                          <w:szCs w:val="21"/>
                        </w:rPr>
                        <w:t>2月</w:t>
                      </w:r>
                    </w:p>
                    <w:p w:rsidR="00D03D6B" w:rsidRDefault="00D03D6B" w:rsidP="00387E78">
                      <w:pPr>
                        <w:rPr>
                          <w:iCs/>
                          <w:szCs w:val="21"/>
                        </w:rPr>
                      </w:pPr>
                      <w:r>
                        <w:rPr>
                          <w:rFonts w:hint="eastAsia"/>
                          <w:iCs/>
                          <w:szCs w:val="21"/>
                        </w:rPr>
                        <w:t>800円の商品を仕入</w:t>
                      </w:r>
                    </w:p>
                    <w:p w:rsidR="00D03D6B" w:rsidRDefault="00D03D6B" w:rsidP="00387E78">
                      <w:pPr>
                        <w:rPr>
                          <w:iCs/>
                          <w:szCs w:val="21"/>
                        </w:rPr>
                      </w:pPr>
                      <w:r>
                        <w:rPr>
                          <w:rFonts w:hint="eastAsia"/>
                          <w:iCs/>
                          <w:szCs w:val="21"/>
                        </w:rPr>
                        <w:t>但し、支払いは1ヶ月後の3月</w:t>
                      </w:r>
                    </w:p>
                    <w:p w:rsidR="00D03D6B" w:rsidRDefault="00D03D6B" w:rsidP="00387E78">
                      <w:pPr>
                        <w:rPr>
                          <w:iCs/>
                          <w:szCs w:val="21"/>
                        </w:rPr>
                      </w:pPr>
                    </w:p>
                    <w:p w:rsidR="00D03D6B" w:rsidRDefault="00D03D6B" w:rsidP="00387E78">
                      <w:pPr>
                        <w:rPr>
                          <w:iCs/>
                          <w:szCs w:val="21"/>
                        </w:rPr>
                      </w:pPr>
                      <w:r>
                        <w:rPr>
                          <w:rFonts w:hint="eastAsia"/>
                          <w:iCs/>
                          <w:szCs w:val="21"/>
                        </w:rPr>
                        <w:t>3月</w:t>
                      </w:r>
                    </w:p>
                    <w:p w:rsidR="00D03D6B" w:rsidRDefault="00D03D6B" w:rsidP="00387E78">
                      <w:pPr>
                        <w:rPr>
                          <w:iCs/>
                          <w:szCs w:val="21"/>
                        </w:rPr>
                      </w:pPr>
                      <w:r>
                        <w:rPr>
                          <w:rFonts w:hint="eastAsia"/>
                          <w:iCs/>
                          <w:szCs w:val="21"/>
                        </w:rPr>
                        <w:t>上記800円の商品を1,000円で売却</w:t>
                      </w:r>
                    </w:p>
                    <w:p w:rsidR="00D03D6B" w:rsidRDefault="00D03D6B" w:rsidP="00387E78">
                      <w:pPr>
                        <w:rPr>
                          <w:iCs/>
                          <w:szCs w:val="21"/>
                        </w:rPr>
                      </w:pPr>
                      <w:r>
                        <w:rPr>
                          <w:rFonts w:hint="eastAsia"/>
                          <w:iCs/>
                          <w:szCs w:val="21"/>
                        </w:rPr>
                        <w:t>但し、入金は2か月後の6月</w:t>
                      </w:r>
                    </w:p>
                    <w:p w:rsidR="00D03D6B" w:rsidRDefault="00D03D6B" w:rsidP="00387E78">
                      <w:pPr>
                        <w:rPr>
                          <w:iCs/>
                          <w:szCs w:val="21"/>
                        </w:rPr>
                      </w:pPr>
                    </w:p>
                    <w:p w:rsidR="00D03D6B" w:rsidRDefault="00D03D6B" w:rsidP="00387E78">
                      <w:pPr>
                        <w:rPr>
                          <w:iCs/>
                          <w:szCs w:val="21"/>
                        </w:rPr>
                      </w:pPr>
                      <w:r>
                        <w:rPr>
                          <w:rFonts w:hint="eastAsia"/>
                          <w:iCs/>
                          <w:szCs w:val="21"/>
                        </w:rPr>
                        <w:t>5月決算</w:t>
                      </w:r>
                    </w:p>
                    <w:p w:rsidR="00D03D6B" w:rsidRPr="00AB6024" w:rsidRDefault="00D03D6B" w:rsidP="00387E78">
                      <w:pPr>
                        <w:rPr>
                          <w:szCs w:val="21"/>
                        </w:rPr>
                      </w:pPr>
                    </w:p>
                  </w:txbxContent>
                </v:textbox>
                <w10:wrap anchorx="margin"/>
              </v:rect>
            </w:pict>
          </mc:Fallback>
        </mc:AlternateContent>
      </w:r>
      <w:r w:rsidR="003F36F7">
        <w:rPr>
          <w:rFonts w:hint="eastAsia"/>
          <w:szCs w:val="21"/>
        </w:rPr>
        <w:t xml:space="preserve">　</w:t>
      </w: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011E7B" w:rsidP="003F36F7">
      <w:pPr>
        <w:tabs>
          <w:tab w:val="left" w:pos="3240"/>
        </w:tabs>
        <w:ind w:left="4935" w:hangingChars="2350" w:hanging="4935"/>
        <w:rPr>
          <w:szCs w:val="21"/>
        </w:rPr>
      </w:pPr>
      <w:r>
        <w:rPr>
          <w:rFonts w:hint="eastAsia"/>
          <w:noProof/>
          <w:szCs w:val="21"/>
        </w:rPr>
        <mc:AlternateContent>
          <mc:Choice Requires="wps">
            <w:drawing>
              <wp:anchor distT="0" distB="0" distL="114300" distR="114300" simplePos="0" relativeHeight="251836416" behindDoc="0" locked="0" layoutInCell="1" allowOverlap="1" wp14:anchorId="41F167DA" wp14:editId="6529DC2D">
                <wp:simplePos x="0" y="0"/>
                <wp:positionH relativeFrom="margin">
                  <wp:align>center</wp:align>
                </wp:positionH>
                <wp:positionV relativeFrom="paragraph">
                  <wp:posOffset>189865</wp:posOffset>
                </wp:positionV>
                <wp:extent cx="495300" cy="257175"/>
                <wp:effectExtent l="0" t="19050" r="38100" b="47625"/>
                <wp:wrapNone/>
                <wp:docPr id="121" name="矢印: 右 121"/>
                <wp:cNvGraphicFramePr/>
                <a:graphic xmlns:a="http://schemas.openxmlformats.org/drawingml/2006/main">
                  <a:graphicData uri="http://schemas.microsoft.com/office/word/2010/wordprocessingShape">
                    <wps:wsp>
                      <wps:cNvSpPr/>
                      <wps:spPr>
                        <a:xfrm>
                          <a:off x="0" y="0"/>
                          <a:ext cx="495300" cy="2571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C179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1" o:spid="_x0000_s1026" type="#_x0000_t13" style="position:absolute;left:0;text-align:left;margin-left:0;margin-top:14.95pt;width:39pt;height:20.25pt;z-index:2518364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tFkQIAAB0FAAAOAAAAZHJzL2Uyb0RvYy54bWysVF1qGzEQfi/0DkLvzdquXSdL7GAcUgoh&#10;DSQlz2Ot1ivQX0ey1+kdSo9Q6AkKPVPoNTrSrvPXPJX6QZ7RjObnm2/2+GRnNNtKDMrZGR8eDDiT&#10;VrhK2fWMf7o+e3PIWYhgK9DOyhm/lYGfzF+/Om59KUeucbqSyCiIDWXrZ7yJ0ZdFEUQjDYQD56Ul&#10;Y+3QQCQV10WF0FJ0o4vRYPCuaB1WHp2QIdDtaWfk8xy/rqWIH+s6yMj0jFNtMZ+Yz1U6i/kxlGsE&#10;3yjRlwH/UIUBZSnpfahTiMA2qP4KZZRAF1wdD4QzhatrJWTugboZDp51c9WAl7kXAif4e5jC/wsr&#10;LraXyFRFsxsNObNgaEi/v/+4+/qzZHfffrF0TSC1PpTke+UvsdcCianjXY0m/VMvbJeBvb0HVu4i&#10;E3Q5Ppq8HRD8gkyjyXQ4naSYxcNjjyG+l86wJMw4qnUTF4iuzaDC9jzE7sHeMWUMTqvqTGmdFVyv&#10;lhrZFmjS4/F0tBz3OZ64acva1Os0lwPEuFpDpMqMJwyCXXMGek1UFhFz7ievwwtJcvIGKtmlngzo&#10;t8/cuedOn8RJXZxCaLon2ZSeQGlUpHXQysz4YQq0j6RtsspM6B6LNJFuBklaueqWBomuY3jw4kxR&#10;knMI8RKQKE3o05rGj3TU2hEGrpc4axx+eek++RPTyMpZSytC+HzeAErO9AdLHDwajsdpp7IynkxH&#10;pOBjy+qxxW7M0tFsiGVUXRaTf9R7sUZnbmibFykrmcAKyt1NoleWsVtd+h4IuVhkN9ojD/HcXnmR&#10;giecErzXuxtA3/MpEhEv3H6doHxGqM43vbRusYmuVpltD7jSBJNCO5hn2X8v0pI/1rPXw1dt/gcA&#10;AP//AwBQSwMEFAAGAAgAAAAhAD2ntcvdAAAABQEAAA8AAABkcnMvZG93bnJldi54bWxMj81OwzAQ&#10;hO9IvIO1SNyo0wpBG+JUCPEjqHogrSqObrxNDPY6it02vH2XUzmNRrOa+baYD96JA/bRBlIwHmUg&#10;kOpgLDUK1quXmymImDQZ7QKhgl+MMC8vLwqdm3CkTzxUqRFcQjHXCtqUulzKWLfodRyFDomzXei9&#10;Tmz7RppeH7ncOznJsjvptSVeaHWHTy3WP9XeK2jcs7H2dfH2sdyY9youvr7rVVDq+mp4fACRcEjn&#10;Y/jDZ3QomWkb9mSicAr4kaRgMpuB4PR+yn7Lmt2CLAv5n748AQAA//8DAFBLAQItABQABgAIAAAA&#10;IQC2gziS/gAAAOEBAAATAAAAAAAAAAAAAAAAAAAAAABbQ29udGVudF9UeXBlc10ueG1sUEsBAi0A&#10;FAAGAAgAAAAhADj9If/WAAAAlAEAAAsAAAAAAAAAAAAAAAAALwEAAF9yZWxzLy5yZWxzUEsBAi0A&#10;FAAGAAgAAAAhAMOaq0WRAgAAHQUAAA4AAAAAAAAAAAAAAAAALgIAAGRycy9lMm9Eb2MueG1sUEsB&#10;Ai0AFAAGAAgAAAAhAD2ntcvdAAAABQEAAA8AAAAAAAAAAAAAAAAA6wQAAGRycy9kb3ducmV2Lnht&#10;bFBLBQYAAAAABAAEAPMAAAD1BQAAAAA=&#10;" adj="15992" fillcolor="#4472c4" strokecolor="#2f528f" strokeweight="1pt">
                <w10:wrap anchorx="margin"/>
              </v:shape>
            </w:pict>
          </mc:Fallback>
        </mc:AlternateContent>
      </w: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011E7B" w:rsidP="003F36F7">
      <w:pPr>
        <w:tabs>
          <w:tab w:val="left" w:pos="3240"/>
        </w:tabs>
        <w:ind w:left="4935" w:hangingChars="2350" w:hanging="4935"/>
        <w:rPr>
          <w:szCs w:val="21"/>
        </w:rPr>
      </w:pPr>
      <w:r>
        <w:rPr>
          <w:rFonts w:hint="eastAsia"/>
          <w:noProof/>
          <w:szCs w:val="21"/>
        </w:rPr>
        <mc:AlternateContent>
          <mc:Choice Requires="wps">
            <w:drawing>
              <wp:anchor distT="0" distB="0" distL="114300" distR="114300" simplePos="0" relativeHeight="251834368" behindDoc="0" locked="0" layoutInCell="1" allowOverlap="1">
                <wp:simplePos x="0" y="0"/>
                <wp:positionH relativeFrom="margin">
                  <wp:align>center</wp:align>
                </wp:positionH>
                <wp:positionV relativeFrom="paragraph">
                  <wp:posOffset>127635</wp:posOffset>
                </wp:positionV>
                <wp:extent cx="495300" cy="257175"/>
                <wp:effectExtent l="0" t="19050" r="38100" b="47625"/>
                <wp:wrapNone/>
                <wp:docPr id="117" name="矢印: 右 117"/>
                <wp:cNvGraphicFramePr/>
                <a:graphic xmlns:a="http://schemas.openxmlformats.org/drawingml/2006/main">
                  <a:graphicData uri="http://schemas.microsoft.com/office/word/2010/wordprocessingShape">
                    <wps:wsp>
                      <wps:cNvSpPr/>
                      <wps:spPr>
                        <a:xfrm>
                          <a:off x="0" y="0"/>
                          <a:ext cx="4953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4B7D6E" id="矢印: 右 117" o:spid="_x0000_s1026" type="#_x0000_t13" style="position:absolute;left:0;text-align:left;margin-left:0;margin-top:10.05pt;width:39pt;height:20.25pt;z-index:2518343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oGiwIAAEQFAAAOAAAAZHJzL2Uyb0RvYy54bWysVFFu1DAQ/UfiDpb/aZJll6VRs9WqVRFS&#10;VSpa1G/XsTeWHNuMvZtd7oA4AhInQOJMFddg7GTTqq34QOTDsT0zzzPPb3x0vG012QjwypqKFgc5&#10;JcJwWyuzquin67NXbynxgZmaaWtERXfC0+PFyxdHnSvFxDZW1wIIghhfdq6iTQiuzDLPG9Eyf2Cd&#10;MGiUFloWcAmrrAbWIXqrs0mev8k6C7UDy4X3uHvaG+ki4UspePggpReB6IpibiGNkMbbOGaLI1au&#10;gLlG8SEN9g9ZtEwZPHSEOmWBkTWoJ1Ct4mC9leGA2zazUiouUg1YTZE/quaqYU6kWpAc70aa/P+D&#10;5RebSyCqxrsr5pQY1uIl/f7+4+7rz5LcfftF4jaS1Dlfou+Vu4Rh5XEaK95KaOMfayHbROxuJFZs&#10;A+G4OT2cvc6Rfo6myWxezGcRM7sPduDDO2FbEicVBbVqwhLAdolUtjn3oQ/YO2J0TKlPIs3CTouY&#10;hzYfhcSK8NhJik5aEicayIahChjnwoSiNzWsFv32LMdvyGqMSDkmwIgsldYj9gAQdfoUu8918I+h&#10;IklxDM7/llgfPEakk60JY3CrjIXnADRWNZzc++9J6qmJLN3aeof3DbZvBO/4mULGz5kPlwxQ+XhJ&#10;2M3hAw5S266idphR0lj48tx+9EdBopWSDjupov7zmoGgRL83KNXDYjqNrZcW09l8ggt4aLl9aDHr&#10;9sTiNRX4bjieptE/6P1Ugm1vsOmX8VQ0McPx7IryAPvFSeg7HJ8NLpbL5Ibt5lg4N1eOR/DIatTS&#10;9faGgRtkF1CvF3bfdax8pLveN0Yau1wHK1US5T2vA9/Yqkk4w7MS34KH6+R1//gt/gAAAP//AwBQ&#10;SwMEFAAGAAgAAAAhAGSzU8fbAAAABQEAAA8AAABkcnMvZG93bnJldi54bWxMj81OwzAQhO9IvIO1&#10;SNyo3R5CFeJUBQlxQpQGiR6deOtE9U9ku03g6VlOcBzNaOabajM7yy4Y0xC8hOVCAEPfBT14I+Gj&#10;eb5bA0tZea1s8CjhCxNs6uurSpU6TP4dL/tsGJX4VCoJfc5jyXnqenQqLcKInrxjiE5lktFwHdVE&#10;5c7ylRAFd2rwtNCrEZ967E77s5MQJzy8fLcnpz8f315N05iD3e2kvL2Ztw/AMs75Lwy/+IQONTG1&#10;4ex1YlYCHckSVmIJjNz7NelWQiEK4HXF/9PXPwAAAP//AwBQSwECLQAUAAYACAAAACEAtoM4kv4A&#10;AADhAQAAEwAAAAAAAAAAAAAAAAAAAAAAW0NvbnRlbnRfVHlwZXNdLnhtbFBLAQItABQABgAIAAAA&#10;IQA4/SH/1gAAAJQBAAALAAAAAAAAAAAAAAAAAC8BAABfcmVscy8ucmVsc1BLAQItABQABgAIAAAA&#10;IQDTzKoGiwIAAEQFAAAOAAAAAAAAAAAAAAAAAC4CAABkcnMvZTJvRG9jLnhtbFBLAQItABQABgAI&#10;AAAAIQBks1PH2wAAAAUBAAAPAAAAAAAAAAAAAAAAAOUEAABkcnMvZG93bnJldi54bWxQSwUGAAAA&#10;AAQABADzAAAA7QUAAAAA&#10;" adj="15992" fillcolor="#4472c4 [3204]" strokecolor="#1f3763 [1604]" strokeweight="1pt">
                <w10:wrap anchorx="margin"/>
              </v:shape>
            </w:pict>
          </mc:Fallback>
        </mc:AlternateContent>
      </w: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rPr>
      </w:pPr>
    </w:p>
    <w:p w:rsidR="00011E7B" w:rsidRDefault="00011E7B" w:rsidP="003F36F7">
      <w:pPr>
        <w:tabs>
          <w:tab w:val="left" w:pos="3240"/>
        </w:tabs>
        <w:ind w:left="4935" w:hangingChars="2350" w:hanging="4935"/>
        <w:rPr>
          <w:szCs w:val="21"/>
        </w:rPr>
      </w:pPr>
    </w:p>
    <w:p w:rsidR="00BF222F" w:rsidRDefault="00BF222F" w:rsidP="00E33861">
      <w:pPr>
        <w:tabs>
          <w:tab w:val="left" w:pos="3240"/>
        </w:tabs>
        <w:ind w:left="4935" w:hangingChars="2350" w:hanging="4935"/>
        <w:rPr>
          <w:szCs w:val="21"/>
        </w:rPr>
      </w:pPr>
      <w:r>
        <w:rPr>
          <w:rFonts w:hint="eastAsia"/>
          <w:szCs w:val="21"/>
        </w:rPr>
        <w:t xml:space="preserve">　◆キャッシュフロー計算書とは？</w:t>
      </w:r>
    </w:p>
    <w:p w:rsidR="00011E7B" w:rsidRDefault="00011E7B" w:rsidP="003F36F7">
      <w:pPr>
        <w:tabs>
          <w:tab w:val="left" w:pos="3240"/>
        </w:tabs>
        <w:ind w:left="4935" w:hangingChars="2350" w:hanging="4935"/>
        <w:rPr>
          <w:szCs w:val="21"/>
        </w:rPr>
      </w:pPr>
      <w:r>
        <w:rPr>
          <w:rFonts w:hint="eastAsia"/>
          <w:szCs w:val="21"/>
        </w:rPr>
        <w:t xml:space="preserve">　　キャッシュフロー計算書には直接法・間接法の2種類がある</w:t>
      </w:r>
    </w:p>
    <w:p w:rsidR="00011E7B" w:rsidRDefault="00011E7B" w:rsidP="003F36F7">
      <w:pPr>
        <w:tabs>
          <w:tab w:val="left" w:pos="3240"/>
        </w:tabs>
        <w:ind w:left="4935" w:hangingChars="2350" w:hanging="4935"/>
        <w:rPr>
          <w:szCs w:val="21"/>
        </w:rPr>
      </w:pPr>
      <w:r>
        <w:rPr>
          <w:rFonts w:hint="eastAsia"/>
          <w:szCs w:val="21"/>
        </w:rPr>
        <w:t xml:space="preserve">　　最終的なキャッシュフローの金額はどちらも同じになるので作成が簡単な間接法で作成されるこ</w:t>
      </w:r>
    </w:p>
    <w:p w:rsidR="00011E7B" w:rsidRDefault="00011E7B" w:rsidP="003F36F7">
      <w:pPr>
        <w:tabs>
          <w:tab w:val="left" w:pos="3240"/>
        </w:tabs>
        <w:ind w:left="4935" w:hangingChars="2350" w:hanging="4935"/>
        <w:rPr>
          <w:szCs w:val="21"/>
        </w:rPr>
      </w:pPr>
      <w:r>
        <w:rPr>
          <w:rFonts w:hint="eastAsia"/>
          <w:szCs w:val="21"/>
        </w:rPr>
        <w:t xml:space="preserve">　　とが多い。</w:t>
      </w:r>
    </w:p>
    <w:p w:rsidR="00011E7B" w:rsidRDefault="00011E7B" w:rsidP="003F36F7">
      <w:pPr>
        <w:tabs>
          <w:tab w:val="left" w:pos="3240"/>
        </w:tabs>
        <w:ind w:left="4935" w:hangingChars="2350" w:hanging="4935"/>
        <w:rPr>
          <w:szCs w:val="21"/>
        </w:rPr>
      </w:pPr>
    </w:p>
    <w:p w:rsidR="00BF222F" w:rsidRDefault="00BF222F" w:rsidP="003F36F7">
      <w:pPr>
        <w:tabs>
          <w:tab w:val="left" w:pos="3240"/>
        </w:tabs>
        <w:ind w:left="4935" w:hangingChars="2350" w:hanging="4935"/>
        <w:rPr>
          <w:szCs w:val="21"/>
          <w:u w:val="double"/>
        </w:rPr>
      </w:pPr>
      <w:r>
        <w:rPr>
          <w:rFonts w:hint="eastAsia"/>
          <w:szCs w:val="21"/>
        </w:rPr>
        <w:t xml:space="preserve">　　</w:t>
      </w:r>
      <w:r w:rsidRPr="00BF222F">
        <w:rPr>
          <w:rFonts w:hint="eastAsia"/>
          <w:szCs w:val="21"/>
          <w:u w:val="double"/>
        </w:rPr>
        <w:t>営業活動によるキャッシュフロー</w:t>
      </w:r>
    </w:p>
    <w:p w:rsidR="00BF222F" w:rsidRDefault="00BF222F" w:rsidP="003F36F7">
      <w:pPr>
        <w:tabs>
          <w:tab w:val="left" w:pos="3240"/>
        </w:tabs>
        <w:ind w:left="4935" w:hangingChars="2350" w:hanging="4935"/>
        <w:rPr>
          <w:szCs w:val="21"/>
        </w:rPr>
      </w:pPr>
      <w:r>
        <w:rPr>
          <w:rFonts w:hint="eastAsia"/>
          <w:szCs w:val="21"/>
        </w:rPr>
        <w:t xml:space="preserve">　　①営業損益計算の対象となった取引に係るキャッシュフロー</w:t>
      </w:r>
    </w:p>
    <w:p w:rsidR="00BF222F" w:rsidRPr="007D65AC" w:rsidRDefault="00BF222F" w:rsidP="003F36F7">
      <w:pPr>
        <w:tabs>
          <w:tab w:val="left" w:pos="3240"/>
        </w:tabs>
        <w:ind w:left="4935" w:hangingChars="2350" w:hanging="4935"/>
        <w:rPr>
          <w:b/>
          <w:szCs w:val="21"/>
        </w:rPr>
      </w:pPr>
      <w:r>
        <w:rPr>
          <w:rFonts w:hint="eastAsia"/>
          <w:szCs w:val="21"/>
        </w:rPr>
        <w:t xml:space="preserve">　　　</w:t>
      </w:r>
      <w:r w:rsidRPr="007D65AC">
        <w:rPr>
          <w:rFonts w:hint="eastAsia"/>
          <w:b/>
          <w:szCs w:val="21"/>
        </w:rPr>
        <w:t>→売上高、売上原価、販売費等</w:t>
      </w:r>
    </w:p>
    <w:p w:rsidR="00BF222F" w:rsidRDefault="00BF222F" w:rsidP="003F36F7">
      <w:pPr>
        <w:tabs>
          <w:tab w:val="left" w:pos="3240"/>
        </w:tabs>
        <w:ind w:left="4935" w:hangingChars="2350" w:hanging="4935"/>
        <w:rPr>
          <w:szCs w:val="21"/>
        </w:rPr>
      </w:pPr>
      <w:r>
        <w:rPr>
          <w:rFonts w:hint="eastAsia"/>
          <w:szCs w:val="21"/>
        </w:rPr>
        <w:t xml:space="preserve">　　②営業活動に係る債権・債務から生じるキャッシュフロー</w:t>
      </w:r>
    </w:p>
    <w:p w:rsidR="00BF222F" w:rsidRPr="007D65AC" w:rsidRDefault="00BF222F" w:rsidP="003F36F7">
      <w:pPr>
        <w:tabs>
          <w:tab w:val="left" w:pos="3240"/>
        </w:tabs>
        <w:ind w:left="4935" w:hangingChars="2350" w:hanging="4935"/>
        <w:rPr>
          <w:b/>
          <w:szCs w:val="21"/>
        </w:rPr>
      </w:pPr>
      <w:r>
        <w:rPr>
          <w:rFonts w:hint="eastAsia"/>
          <w:szCs w:val="21"/>
        </w:rPr>
        <w:t xml:space="preserve">　　　</w:t>
      </w:r>
      <w:r w:rsidRPr="007D65AC">
        <w:rPr>
          <w:rFonts w:hint="eastAsia"/>
          <w:b/>
          <w:szCs w:val="21"/>
        </w:rPr>
        <w:t>→売掛金、受取手形、買掛金、支払手形等</w:t>
      </w:r>
    </w:p>
    <w:p w:rsidR="00BF222F" w:rsidRDefault="00BF222F" w:rsidP="003F36F7">
      <w:pPr>
        <w:tabs>
          <w:tab w:val="left" w:pos="3240"/>
        </w:tabs>
        <w:ind w:left="4935" w:hangingChars="2350" w:hanging="4935"/>
        <w:rPr>
          <w:szCs w:val="21"/>
        </w:rPr>
      </w:pPr>
      <w:r>
        <w:rPr>
          <w:rFonts w:hint="eastAsia"/>
          <w:szCs w:val="21"/>
        </w:rPr>
        <w:t xml:space="preserve">　　③投資活動及び財務活動以外の取引によるキャッシュフロー</w:t>
      </w:r>
    </w:p>
    <w:p w:rsidR="00BF222F" w:rsidRPr="007D65AC" w:rsidRDefault="00BF222F" w:rsidP="003F36F7">
      <w:pPr>
        <w:tabs>
          <w:tab w:val="left" w:pos="3240"/>
        </w:tabs>
        <w:ind w:left="4935" w:hangingChars="2350" w:hanging="4935"/>
        <w:rPr>
          <w:b/>
          <w:szCs w:val="21"/>
        </w:rPr>
      </w:pPr>
      <w:r>
        <w:rPr>
          <w:rFonts w:hint="eastAsia"/>
          <w:szCs w:val="21"/>
        </w:rPr>
        <w:t xml:space="preserve">　　</w:t>
      </w:r>
      <w:r w:rsidRPr="007D65AC">
        <w:rPr>
          <w:rFonts w:hint="eastAsia"/>
          <w:b/>
          <w:szCs w:val="21"/>
        </w:rPr>
        <w:t xml:space="preserve">　→災害による保険金収入、損害賠償金の支払等</w:t>
      </w:r>
    </w:p>
    <w:p w:rsidR="007D65AC" w:rsidRDefault="007D65AC" w:rsidP="003F36F7">
      <w:pPr>
        <w:tabs>
          <w:tab w:val="left" w:pos="3240"/>
        </w:tabs>
        <w:ind w:left="4935" w:hangingChars="2350" w:hanging="4935"/>
        <w:rPr>
          <w:szCs w:val="21"/>
        </w:rPr>
      </w:pPr>
    </w:p>
    <w:p w:rsidR="007D65AC" w:rsidRPr="007D65AC" w:rsidRDefault="007D65AC" w:rsidP="003F36F7">
      <w:pPr>
        <w:tabs>
          <w:tab w:val="left" w:pos="3240"/>
        </w:tabs>
        <w:ind w:left="4935" w:hangingChars="2350" w:hanging="4935"/>
        <w:rPr>
          <w:szCs w:val="21"/>
          <w:u w:val="double"/>
        </w:rPr>
      </w:pPr>
      <w:r>
        <w:rPr>
          <w:rFonts w:hint="eastAsia"/>
          <w:szCs w:val="21"/>
        </w:rPr>
        <w:t xml:space="preserve">　　</w:t>
      </w:r>
      <w:r w:rsidRPr="007D65AC">
        <w:rPr>
          <w:rFonts w:hint="eastAsia"/>
          <w:szCs w:val="21"/>
          <w:u w:val="double"/>
        </w:rPr>
        <w:t>投資活動によるキャッシュフロー</w:t>
      </w:r>
    </w:p>
    <w:p w:rsidR="00BF222F" w:rsidRDefault="007D65AC" w:rsidP="003F36F7">
      <w:pPr>
        <w:tabs>
          <w:tab w:val="left" w:pos="3240"/>
        </w:tabs>
        <w:ind w:left="4935" w:hangingChars="2350" w:hanging="4935"/>
        <w:rPr>
          <w:szCs w:val="21"/>
        </w:rPr>
      </w:pPr>
      <w:r>
        <w:rPr>
          <w:rFonts w:hint="eastAsia"/>
          <w:szCs w:val="21"/>
        </w:rPr>
        <w:t xml:space="preserve">　　①有形固定資産等の取得及び売却</w:t>
      </w:r>
    </w:p>
    <w:p w:rsidR="007D65AC" w:rsidRDefault="007D65AC" w:rsidP="003F36F7">
      <w:pPr>
        <w:tabs>
          <w:tab w:val="left" w:pos="3240"/>
        </w:tabs>
        <w:ind w:left="4935" w:hangingChars="2350" w:hanging="4935"/>
        <w:rPr>
          <w:szCs w:val="21"/>
        </w:rPr>
      </w:pPr>
      <w:r>
        <w:rPr>
          <w:rFonts w:hint="eastAsia"/>
          <w:szCs w:val="21"/>
        </w:rPr>
        <w:t xml:space="preserve">　　②資金の貸付及び回収</w:t>
      </w:r>
    </w:p>
    <w:p w:rsidR="007D65AC" w:rsidRDefault="007D65AC" w:rsidP="003F36F7">
      <w:pPr>
        <w:tabs>
          <w:tab w:val="left" w:pos="3240"/>
        </w:tabs>
        <w:ind w:left="4935" w:hangingChars="2350" w:hanging="4935"/>
        <w:rPr>
          <w:szCs w:val="21"/>
        </w:rPr>
      </w:pPr>
      <w:r>
        <w:rPr>
          <w:rFonts w:hint="eastAsia"/>
          <w:szCs w:val="21"/>
        </w:rPr>
        <w:t xml:space="preserve">　　③投資有価証券等の取得及び売却</w:t>
      </w:r>
    </w:p>
    <w:p w:rsidR="007D65AC" w:rsidRDefault="007D65AC" w:rsidP="003F36F7">
      <w:pPr>
        <w:tabs>
          <w:tab w:val="left" w:pos="3240"/>
        </w:tabs>
        <w:ind w:left="4935" w:hangingChars="2350" w:hanging="4935"/>
        <w:rPr>
          <w:szCs w:val="21"/>
        </w:rPr>
      </w:pPr>
    </w:p>
    <w:p w:rsidR="007D65AC" w:rsidRPr="007D65AC" w:rsidRDefault="007D65AC" w:rsidP="003F36F7">
      <w:pPr>
        <w:tabs>
          <w:tab w:val="left" w:pos="3240"/>
        </w:tabs>
        <w:ind w:left="4935" w:hangingChars="2350" w:hanging="4935"/>
        <w:rPr>
          <w:szCs w:val="21"/>
          <w:u w:val="double"/>
        </w:rPr>
      </w:pPr>
      <w:r>
        <w:rPr>
          <w:rFonts w:hint="eastAsia"/>
          <w:szCs w:val="21"/>
        </w:rPr>
        <w:t xml:space="preserve">　　</w:t>
      </w:r>
      <w:r w:rsidRPr="007D65AC">
        <w:rPr>
          <w:rFonts w:hint="eastAsia"/>
          <w:szCs w:val="21"/>
          <w:u w:val="double"/>
        </w:rPr>
        <w:t>財務活動によるキャッシュフロー</w:t>
      </w:r>
    </w:p>
    <w:p w:rsidR="007D65AC" w:rsidRDefault="007D65AC" w:rsidP="003F36F7">
      <w:pPr>
        <w:tabs>
          <w:tab w:val="left" w:pos="3240"/>
        </w:tabs>
        <w:ind w:left="4935" w:hangingChars="2350" w:hanging="4935"/>
        <w:rPr>
          <w:szCs w:val="21"/>
        </w:rPr>
      </w:pPr>
      <w:r>
        <w:rPr>
          <w:rFonts w:hint="eastAsia"/>
          <w:szCs w:val="21"/>
        </w:rPr>
        <w:t xml:space="preserve">　　①借入、株式及び社債の発行による資金調達</w:t>
      </w:r>
    </w:p>
    <w:p w:rsidR="007D65AC" w:rsidRPr="00BF222F" w:rsidRDefault="007D65AC" w:rsidP="003F36F7">
      <w:pPr>
        <w:tabs>
          <w:tab w:val="left" w:pos="3240"/>
        </w:tabs>
        <w:ind w:left="4935" w:hangingChars="2350" w:hanging="4935"/>
        <w:rPr>
          <w:szCs w:val="21"/>
        </w:rPr>
      </w:pPr>
      <w:r>
        <w:rPr>
          <w:rFonts w:hint="eastAsia"/>
          <w:szCs w:val="21"/>
        </w:rPr>
        <w:t xml:space="preserve">　　②借入金の返済及び社債の償還等</w:t>
      </w:r>
    </w:p>
    <w:p w:rsidR="003F36F7" w:rsidRDefault="00BF222F" w:rsidP="003F36F7">
      <w:pPr>
        <w:tabs>
          <w:tab w:val="left" w:pos="3240"/>
        </w:tabs>
        <w:ind w:left="4935" w:hangingChars="2350" w:hanging="4935"/>
        <w:rPr>
          <w:szCs w:val="21"/>
        </w:rPr>
      </w:pPr>
      <w:r>
        <w:rPr>
          <w:rFonts w:hint="eastAsia"/>
          <w:szCs w:val="21"/>
        </w:rPr>
        <w:lastRenderedPageBreak/>
        <w:t xml:space="preserve">　　　</w:t>
      </w:r>
      <w:r>
        <w:rPr>
          <w:noProof/>
          <w:szCs w:val="21"/>
        </w:rPr>
        <w:drawing>
          <wp:inline distT="0" distB="0" distL="0" distR="0" wp14:anchorId="1B49D39C" wp14:editId="7A47CE7A">
            <wp:extent cx="5095875" cy="7591425"/>
            <wp:effectExtent l="0" t="0" r="9525" b="9525"/>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キャッシュフロー　間接法.gif"/>
                    <pic:cNvPicPr/>
                  </pic:nvPicPr>
                  <pic:blipFill>
                    <a:blip r:embed="rId8">
                      <a:extLst>
                        <a:ext uri="{28A0092B-C50C-407E-A947-70E740481C1C}">
                          <a14:useLocalDpi xmlns:a14="http://schemas.microsoft.com/office/drawing/2010/main" val="0"/>
                        </a:ext>
                      </a:extLst>
                    </a:blip>
                    <a:stretch>
                      <a:fillRect/>
                    </a:stretch>
                  </pic:blipFill>
                  <pic:spPr>
                    <a:xfrm>
                      <a:off x="0" y="0"/>
                      <a:ext cx="5095875" cy="7591425"/>
                    </a:xfrm>
                    <a:prstGeom prst="rect">
                      <a:avLst/>
                    </a:prstGeom>
                  </pic:spPr>
                </pic:pic>
              </a:graphicData>
            </a:graphic>
          </wp:inline>
        </w:drawing>
      </w:r>
    </w:p>
    <w:p w:rsidR="007D65AC" w:rsidRDefault="007D65AC" w:rsidP="00545638">
      <w:pPr>
        <w:tabs>
          <w:tab w:val="left" w:pos="3240"/>
        </w:tabs>
        <w:rPr>
          <w:szCs w:val="21"/>
        </w:rPr>
      </w:pPr>
    </w:p>
    <w:p w:rsidR="007D65AC" w:rsidRDefault="007D65AC" w:rsidP="00545638">
      <w:pPr>
        <w:tabs>
          <w:tab w:val="left" w:pos="3240"/>
        </w:tabs>
        <w:rPr>
          <w:szCs w:val="21"/>
        </w:rPr>
      </w:pPr>
    </w:p>
    <w:p w:rsidR="007D65AC" w:rsidRDefault="007D65AC" w:rsidP="00545638">
      <w:pPr>
        <w:tabs>
          <w:tab w:val="left" w:pos="3240"/>
        </w:tabs>
        <w:rPr>
          <w:szCs w:val="21"/>
        </w:rPr>
      </w:pPr>
    </w:p>
    <w:p w:rsidR="007D65AC" w:rsidRDefault="007D65AC" w:rsidP="003F36F7">
      <w:pPr>
        <w:tabs>
          <w:tab w:val="left" w:pos="3240"/>
        </w:tabs>
        <w:ind w:left="4935" w:hangingChars="2350" w:hanging="4935"/>
        <w:rPr>
          <w:szCs w:val="21"/>
        </w:rPr>
      </w:pPr>
    </w:p>
    <w:p w:rsidR="007D65AC" w:rsidRDefault="007D65AC" w:rsidP="003F36F7">
      <w:pPr>
        <w:tabs>
          <w:tab w:val="left" w:pos="3240"/>
        </w:tabs>
        <w:ind w:left="4935" w:hangingChars="2350" w:hanging="4935"/>
        <w:rPr>
          <w:szCs w:val="21"/>
        </w:rPr>
      </w:pPr>
    </w:p>
    <w:p w:rsidR="007D65AC" w:rsidRDefault="007D65AC" w:rsidP="003F36F7">
      <w:pPr>
        <w:tabs>
          <w:tab w:val="left" w:pos="3240"/>
        </w:tabs>
        <w:ind w:left="4935" w:hangingChars="2350" w:hanging="4935"/>
        <w:rPr>
          <w:szCs w:val="21"/>
        </w:rPr>
      </w:pPr>
      <w:r>
        <w:rPr>
          <w:rFonts w:hint="eastAsia"/>
          <w:szCs w:val="21"/>
        </w:rPr>
        <w:lastRenderedPageBreak/>
        <w:t xml:space="preserve">　◆営業活動によるキャッシュフローとは？</w:t>
      </w:r>
    </w:p>
    <w:p w:rsidR="007D65AC" w:rsidRDefault="007D65AC" w:rsidP="003F36F7">
      <w:pPr>
        <w:tabs>
          <w:tab w:val="left" w:pos="3240"/>
        </w:tabs>
        <w:ind w:left="4935" w:hangingChars="2350" w:hanging="4935"/>
        <w:rPr>
          <w:szCs w:val="21"/>
        </w:rPr>
      </w:pPr>
      <w:r>
        <w:rPr>
          <w:rFonts w:hint="eastAsia"/>
          <w:szCs w:val="21"/>
        </w:rPr>
        <w:t xml:space="preserve">　　本業を営んだ結果、いくらお金が増えたのか？減ったのか？</w:t>
      </w:r>
    </w:p>
    <w:p w:rsidR="007D65AC" w:rsidRDefault="007D65AC" w:rsidP="003F36F7">
      <w:pPr>
        <w:tabs>
          <w:tab w:val="left" w:pos="3240"/>
        </w:tabs>
        <w:ind w:left="4935" w:hangingChars="2350" w:hanging="4935"/>
        <w:rPr>
          <w:szCs w:val="21"/>
        </w:rPr>
      </w:pPr>
      <w:r>
        <w:rPr>
          <w:rFonts w:hint="eastAsia"/>
          <w:szCs w:val="21"/>
        </w:rPr>
        <w:t xml:space="preserve">　　</w:t>
      </w:r>
    </w:p>
    <w:p w:rsidR="007D65AC" w:rsidRPr="004E7BB6" w:rsidRDefault="007D65AC" w:rsidP="003F36F7">
      <w:pPr>
        <w:tabs>
          <w:tab w:val="left" w:pos="3240"/>
        </w:tabs>
        <w:ind w:left="4935" w:hangingChars="2350" w:hanging="4935"/>
        <w:rPr>
          <w:szCs w:val="21"/>
          <w:u w:val="single"/>
        </w:rPr>
      </w:pPr>
      <w:r>
        <w:rPr>
          <w:rFonts w:hint="eastAsia"/>
          <w:szCs w:val="21"/>
        </w:rPr>
        <w:t xml:space="preserve">　　</w:t>
      </w:r>
      <w:r w:rsidRPr="004E7BB6">
        <w:rPr>
          <w:rFonts w:hint="eastAsia"/>
          <w:szCs w:val="21"/>
          <w:u w:val="single"/>
        </w:rPr>
        <w:t>営業活動によるキャッシュフローのチェックポイント</w:t>
      </w:r>
    </w:p>
    <w:p w:rsidR="007D65AC" w:rsidRDefault="007D65AC" w:rsidP="003F36F7">
      <w:pPr>
        <w:tabs>
          <w:tab w:val="left" w:pos="3240"/>
        </w:tabs>
        <w:ind w:left="4935" w:hangingChars="2350" w:hanging="4935"/>
        <w:rPr>
          <w:szCs w:val="21"/>
        </w:rPr>
      </w:pPr>
      <w:r>
        <w:rPr>
          <w:rFonts w:hint="eastAsia"/>
          <w:szCs w:val="21"/>
        </w:rPr>
        <w:t xml:space="preserve">　　①税引前当期純利益が黒字か赤字か？</w:t>
      </w:r>
    </w:p>
    <w:p w:rsidR="007D65AC" w:rsidRPr="004C60F3" w:rsidRDefault="007D65AC" w:rsidP="003F36F7">
      <w:pPr>
        <w:tabs>
          <w:tab w:val="left" w:pos="3240"/>
        </w:tabs>
        <w:ind w:left="4935" w:hangingChars="2350" w:hanging="4935"/>
        <w:rPr>
          <w:b/>
          <w:szCs w:val="21"/>
        </w:rPr>
      </w:pPr>
      <w:r>
        <w:rPr>
          <w:rFonts w:hint="eastAsia"/>
          <w:szCs w:val="21"/>
        </w:rPr>
        <w:t xml:space="preserve">　　　</w:t>
      </w:r>
      <w:r w:rsidRPr="004C60F3">
        <w:rPr>
          <w:rFonts w:hint="eastAsia"/>
          <w:b/>
          <w:szCs w:val="21"/>
        </w:rPr>
        <w:t>→まずは、損益計算書で利益が出ているか否か</w:t>
      </w:r>
    </w:p>
    <w:p w:rsidR="007D65AC" w:rsidRDefault="007D65AC" w:rsidP="003F36F7">
      <w:pPr>
        <w:tabs>
          <w:tab w:val="left" w:pos="3240"/>
        </w:tabs>
        <w:ind w:left="4935" w:hangingChars="2350" w:hanging="4935"/>
        <w:rPr>
          <w:szCs w:val="21"/>
        </w:rPr>
      </w:pPr>
      <w:r>
        <w:rPr>
          <w:rFonts w:hint="eastAsia"/>
          <w:szCs w:val="21"/>
        </w:rPr>
        <w:t xml:space="preserve">　　②売上債権の増減が増えているか？減っているか？</w:t>
      </w:r>
    </w:p>
    <w:p w:rsidR="007D65AC" w:rsidRPr="004C60F3" w:rsidRDefault="007D65AC" w:rsidP="003F36F7">
      <w:pPr>
        <w:tabs>
          <w:tab w:val="left" w:pos="3240"/>
        </w:tabs>
        <w:ind w:left="4935" w:hangingChars="2350" w:hanging="4935"/>
        <w:rPr>
          <w:b/>
          <w:szCs w:val="21"/>
        </w:rPr>
      </w:pPr>
      <w:r>
        <w:rPr>
          <w:rFonts w:hint="eastAsia"/>
          <w:szCs w:val="21"/>
        </w:rPr>
        <w:t xml:space="preserve">　　　</w:t>
      </w:r>
      <w:r w:rsidRPr="004C60F3">
        <w:rPr>
          <w:rFonts w:hint="eastAsia"/>
          <w:b/>
          <w:szCs w:val="21"/>
        </w:rPr>
        <w:t>→売上債権</w:t>
      </w:r>
      <w:r w:rsidR="004C60F3" w:rsidRPr="004C60F3">
        <w:rPr>
          <w:rFonts w:hint="eastAsia"/>
          <w:b/>
          <w:szCs w:val="21"/>
        </w:rPr>
        <w:t>が増加しているということは、不良債権がある可能性がある</w:t>
      </w:r>
    </w:p>
    <w:p w:rsidR="004C60F3" w:rsidRDefault="004C60F3" w:rsidP="003F36F7">
      <w:pPr>
        <w:tabs>
          <w:tab w:val="left" w:pos="3240"/>
        </w:tabs>
        <w:ind w:left="4935" w:hangingChars="2350" w:hanging="4935"/>
        <w:rPr>
          <w:szCs w:val="21"/>
        </w:rPr>
      </w:pPr>
      <w:r>
        <w:rPr>
          <w:rFonts w:hint="eastAsia"/>
          <w:szCs w:val="21"/>
        </w:rPr>
        <w:t xml:space="preserve">　　③棚卸資産の増減が増えているか？減っているか？</w:t>
      </w:r>
    </w:p>
    <w:p w:rsidR="004C60F3" w:rsidRPr="004C60F3" w:rsidRDefault="004C60F3" w:rsidP="003F36F7">
      <w:pPr>
        <w:tabs>
          <w:tab w:val="left" w:pos="3240"/>
        </w:tabs>
        <w:ind w:left="4935" w:hangingChars="2350" w:hanging="4935"/>
        <w:rPr>
          <w:b/>
          <w:szCs w:val="21"/>
        </w:rPr>
      </w:pPr>
      <w:r>
        <w:rPr>
          <w:rFonts w:hint="eastAsia"/>
          <w:szCs w:val="21"/>
        </w:rPr>
        <w:t xml:space="preserve">　　　</w:t>
      </w:r>
      <w:r w:rsidRPr="004C60F3">
        <w:rPr>
          <w:rFonts w:hint="eastAsia"/>
          <w:b/>
          <w:szCs w:val="21"/>
        </w:rPr>
        <w:t>→棚卸資産が増加しているということは、商品が売れていない等の可能性がある</w:t>
      </w:r>
    </w:p>
    <w:p w:rsidR="007D65AC" w:rsidRDefault="007D65AC" w:rsidP="003F36F7">
      <w:pPr>
        <w:tabs>
          <w:tab w:val="left" w:pos="3240"/>
        </w:tabs>
        <w:ind w:left="4935" w:hangingChars="2350" w:hanging="4935"/>
        <w:rPr>
          <w:szCs w:val="21"/>
        </w:rPr>
      </w:pPr>
    </w:p>
    <w:p w:rsidR="007D65AC" w:rsidRDefault="004C60F3" w:rsidP="003F36F7">
      <w:pPr>
        <w:tabs>
          <w:tab w:val="left" w:pos="3240"/>
        </w:tabs>
        <w:ind w:left="4935" w:hangingChars="2350" w:hanging="4935"/>
        <w:rPr>
          <w:szCs w:val="21"/>
        </w:rPr>
      </w:pPr>
      <w:r>
        <w:rPr>
          <w:rFonts w:hint="eastAsia"/>
          <w:szCs w:val="21"/>
        </w:rPr>
        <w:t xml:space="preserve">　◆投資活動によるキャッシュフローとは？</w:t>
      </w:r>
    </w:p>
    <w:p w:rsidR="004C60F3" w:rsidRDefault="004C60F3" w:rsidP="003F36F7">
      <w:pPr>
        <w:tabs>
          <w:tab w:val="left" w:pos="3240"/>
        </w:tabs>
        <w:ind w:left="4935" w:hangingChars="2350" w:hanging="4935"/>
        <w:rPr>
          <w:szCs w:val="21"/>
        </w:rPr>
      </w:pPr>
      <w:r>
        <w:rPr>
          <w:rFonts w:hint="eastAsia"/>
          <w:szCs w:val="21"/>
        </w:rPr>
        <w:t xml:space="preserve">　　設備や事業への投資による支出</w:t>
      </w:r>
    </w:p>
    <w:p w:rsidR="004C60F3" w:rsidRDefault="004C60F3" w:rsidP="004C60F3">
      <w:pPr>
        <w:tabs>
          <w:tab w:val="left" w:pos="3240"/>
        </w:tabs>
        <w:ind w:leftChars="200" w:left="4935" w:hangingChars="2150" w:hanging="4515"/>
        <w:rPr>
          <w:szCs w:val="21"/>
          <w:bdr w:val="single" w:sz="4" w:space="0" w:color="auto"/>
        </w:rPr>
      </w:pPr>
      <w:r>
        <w:rPr>
          <w:rFonts w:hint="eastAsia"/>
          <w:szCs w:val="21"/>
        </w:rPr>
        <w:t>→</w:t>
      </w:r>
      <w:r w:rsidRPr="004C60F3">
        <w:rPr>
          <w:rFonts w:hint="eastAsia"/>
          <w:szCs w:val="21"/>
          <w:bdr w:val="single" w:sz="4" w:space="0" w:color="auto"/>
        </w:rPr>
        <w:t>多くの会社が投資活動によるキャッシュフローはマイナス</w:t>
      </w:r>
      <w:r>
        <w:rPr>
          <w:rFonts w:hint="eastAsia"/>
          <w:szCs w:val="21"/>
          <w:bdr w:val="single" w:sz="4" w:space="0" w:color="auto"/>
        </w:rPr>
        <w:t>になる</w:t>
      </w:r>
    </w:p>
    <w:p w:rsidR="004C60F3" w:rsidRPr="007221C1" w:rsidRDefault="004C60F3" w:rsidP="004C60F3">
      <w:pPr>
        <w:tabs>
          <w:tab w:val="left" w:pos="3240"/>
        </w:tabs>
        <w:ind w:leftChars="200" w:left="4935" w:hangingChars="2150" w:hanging="4515"/>
        <w:rPr>
          <w:szCs w:val="21"/>
        </w:rPr>
      </w:pPr>
    </w:p>
    <w:p w:rsidR="004C60F3" w:rsidRPr="004E7BB6" w:rsidRDefault="004C60F3" w:rsidP="004C60F3">
      <w:pPr>
        <w:tabs>
          <w:tab w:val="left" w:pos="3240"/>
        </w:tabs>
        <w:ind w:leftChars="200" w:left="4935" w:hangingChars="2150" w:hanging="4515"/>
        <w:rPr>
          <w:szCs w:val="21"/>
          <w:u w:val="single"/>
        </w:rPr>
      </w:pPr>
      <w:r w:rsidRPr="004E7BB6">
        <w:rPr>
          <w:rFonts w:hint="eastAsia"/>
          <w:szCs w:val="21"/>
          <w:u w:val="single"/>
        </w:rPr>
        <w:t>投資活動によるキャッシュフローのチェックポイント</w:t>
      </w:r>
    </w:p>
    <w:p w:rsidR="004C60F3" w:rsidRDefault="004C60F3" w:rsidP="004C60F3">
      <w:pPr>
        <w:tabs>
          <w:tab w:val="left" w:pos="3240"/>
        </w:tabs>
        <w:ind w:leftChars="200" w:left="4935" w:hangingChars="2150" w:hanging="4515"/>
        <w:rPr>
          <w:szCs w:val="21"/>
        </w:rPr>
      </w:pPr>
      <w:r>
        <w:rPr>
          <w:rFonts w:hint="eastAsia"/>
          <w:szCs w:val="21"/>
        </w:rPr>
        <w:t>①設備や事業への投資金額より、事業の売却金額の方が大きい</w:t>
      </w:r>
    </w:p>
    <w:p w:rsidR="004C60F3" w:rsidRPr="004C60F3" w:rsidRDefault="004C60F3" w:rsidP="004C60F3">
      <w:pPr>
        <w:tabs>
          <w:tab w:val="left" w:pos="3240"/>
        </w:tabs>
        <w:ind w:leftChars="200" w:left="4935" w:hangingChars="2150" w:hanging="4515"/>
        <w:rPr>
          <w:b/>
          <w:szCs w:val="21"/>
        </w:rPr>
      </w:pPr>
      <w:r>
        <w:rPr>
          <w:rFonts w:hint="eastAsia"/>
          <w:szCs w:val="21"/>
        </w:rPr>
        <w:t xml:space="preserve">　</w:t>
      </w:r>
      <w:r w:rsidRPr="004C60F3">
        <w:rPr>
          <w:rFonts w:hint="eastAsia"/>
          <w:b/>
          <w:szCs w:val="21"/>
        </w:rPr>
        <w:t>→不採算部門の売却や、事業の切り売りをしている可能性あり</w:t>
      </w:r>
    </w:p>
    <w:p w:rsidR="004C60F3" w:rsidRDefault="004C60F3" w:rsidP="004C60F3">
      <w:pPr>
        <w:tabs>
          <w:tab w:val="left" w:pos="3240"/>
        </w:tabs>
        <w:ind w:leftChars="200" w:left="4935" w:hangingChars="2150" w:hanging="4515"/>
        <w:rPr>
          <w:szCs w:val="21"/>
        </w:rPr>
      </w:pPr>
      <w:r>
        <w:rPr>
          <w:rFonts w:hint="eastAsia"/>
          <w:szCs w:val="21"/>
        </w:rPr>
        <w:t>②株式の取得金額より、売却金額の方が大きい</w:t>
      </w:r>
    </w:p>
    <w:p w:rsidR="004C60F3" w:rsidRPr="004C60F3" w:rsidRDefault="004C60F3" w:rsidP="004C60F3">
      <w:pPr>
        <w:tabs>
          <w:tab w:val="left" w:pos="3240"/>
        </w:tabs>
        <w:ind w:leftChars="200" w:left="4935" w:hangingChars="2150" w:hanging="4515"/>
        <w:rPr>
          <w:b/>
          <w:szCs w:val="21"/>
        </w:rPr>
      </w:pPr>
      <w:r>
        <w:rPr>
          <w:rFonts w:hint="eastAsia"/>
          <w:szCs w:val="21"/>
        </w:rPr>
        <w:t xml:space="preserve">　</w:t>
      </w:r>
      <w:r w:rsidRPr="004C60F3">
        <w:rPr>
          <w:rFonts w:hint="eastAsia"/>
          <w:b/>
          <w:szCs w:val="21"/>
        </w:rPr>
        <w:t>→株の売買等で積極的に利益を得ようとしている可能性あり</w:t>
      </w:r>
    </w:p>
    <w:p w:rsidR="004C60F3" w:rsidRDefault="005B532E" w:rsidP="004C60F3">
      <w:pPr>
        <w:tabs>
          <w:tab w:val="left" w:pos="3240"/>
        </w:tabs>
        <w:ind w:leftChars="200" w:left="4935" w:hangingChars="2150" w:hanging="4515"/>
        <w:rPr>
          <w:szCs w:val="21"/>
        </w:rPr>
      </w:pPr>
      <w:r>
        <w:rPr>
          <w:rFonts w:hint="eastAsia"/>
          <w:noProof/>
          <w:szCs w:val="21"/>
        </w:rPr>
        <mc:AlternateContent>
          <mc:Choice Requires="wps">
            <w:drawing>
              <wp:anchor distT="0" distB="0" distL="114300" distR="114300" simplePos="0" relativeHeight="251847680" behindDoc="0" locked="0" layoutInCell="1" allowOverlap="1">
                <wp:simplePos x="0" y="0"/>
                <wp:positionH relativeFrom="column">
                  <wp:posOffset>318135</wp:posOffset>
                </wp:positionH>
                <wp:positionV relativeFrom="paragraph">
                  <wp:posOffset>41910</wp:posOffset>
                </wp:positionV>
                <wp:extent cx="5133975" cy="609600"/>
                <wp:effectExtent l="0" t="0" r="28575" b="19050"/>
                <wp:wrapNone/>
                <wp:docPr id="136" name="四角形: 角を丸くする 136"/>
                <wp:cNvGraphicFramePr/>
                <a:graphic xmlns:a="http://schemas.openxmlformats.org/drawingml/2006/main">
                  <a:graphicData uri="http://schemas.microsoft.com/office/word/2010/wordprocessingShape">
                    <wps:wsp>
                      <wps:cNvSpPr/>
                      <wps:spPr>
                        <a:xfrm>
                          <a:off x="0" y="0"/>
                          <a:ext cx="5133975" cy="609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D03D6B" w:rsidRDefault="00D03D6B" w:rsidP="005B532E">
                            <w:pPr>
                              <w:pStyle w:val="a8"/>
                              <w:snapToGrid w:val="0"/>
                              <w:rPr>
                                <w:b/>
                              </w:rPr>
                            </w:pPr>
                            <w:r w:rsidRPr="005B532E">
                              <w:rPr>
                                <w:rFonts w:hint="eastAsia"/>
                                <w:b/>
                              </w:rPr>
                              <w:t>本業の業績が悪く、事業の再建をしている場合や、株式等の金融商品に積極的に投資している可能性がある</w:t>
                            </w:r>
                          </w:p>
                          <w:p w:rsidR="00D03D6B" w:rsidRDefault="00D03D6B" w:rsidP="005B532E">
                            <w:pPr>
                              <w:pStyle w:val="a8"/>
                              <w:snapToGrid w:val="0"/>
                              <w:rPr>
                                <w:b/>
                              </w:rPr>
                            </w:pPr>
                          </w:p>
                          <w:p w:rsidR="00D03D6B" w:rsidRDefault="00D03D6B" w:rsidP="005B532E">
                            <w:pPr>
                              <w:pStyle w:val="a8"/>
                              <w:snapToGrid w:val="0"/>
                              <w:rPr>
                                <w:b/>
                              </w:rPr>
                            </w:pPr>
                          </w:p>
                          <w:p w:rsidR="00D03D6B" w:rsidRDefault="00D03D6B" w:rsidP="005B532E">
                            <w:pPr>
                              <w:pStyle w:val="a8"/>
                              <w:snapToGrid w:val="0"/>
                              <w:rPr>
                                <w:b/>
                              </w:rPr>
                            </w:pPr>
                          </w:p>
                          <w:p w:rsidR="00D03D6B" w:rsidRPr="005B532E" w:rsidRDefault="00D03D6B" w:rsidP="005B532E">
                            <w:pPr>
                              <w:pStyle w:val="a8"/>
                              <w:snapToGrid w:val="0"/>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6" o:spid="_x0000_s1099" style="position:absolute;left:0;text-align:left;margin-left:25.05pt;margin-top:3.3pt;width:404.25pt;height:4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vKogIAAEsFAAAOAAAAZHJzL2Uyb0RvYy54bWysVM1OGzEQvlfqO1i+l90NJDQrNigCUVVC&#10;gICKs+O1yape27Wd7KY3uHKoxK3i1ktfgUufJkXqY3Ts3WwiinqoerFnPN/8z3hvvy4FmjNjCyUz&#10;nGzFGDFJVV7I6wx/uDx68xYj64jMiVCSZXjBLN4fvX61V+mU9dRUiZwZBEakTSud4alzOo0iS6es&#10;JHZLaSZByJUpiQPWXEe5IRVYL0XUi+NBVCmTa6MosxZeDxshHgX7nDPqTjm3zCGRYYjNhdOEc+LP&#10;aLRH0mtD9LSgbRjkH6IoSSHBaWfqkDiCZqb4w1RZUKOs4m6LqjJSnBeUhRwgmyR+ls3FlGgWcoHi&#10;WN2Vyf4/s/RkfmZQkUPvtgcYSVJCk54eHn59v3/68S1FcC9v738+Pi5vvixvvi5v75AHQtkqbVPQ&#10;vtBnpuUskL4GNTelvyE7VIdSL7pSs9ohCo/9ZHt7uNvHiIJsEA8HcehFtNbWxrp3TJXIExk2aibz&#10;c+hnKDOZH1sHbgG/wnmPQqIKMhnG/caaj7GJKlBuIVgDO2cckoY4esFcGDd2IAyaExiU/GPiMwTj&#10;QgLSq/BCiE4peUlJuJVSi/VqLIxgpxi/pLj21qGDRyVdp1gWUpm/K/MGD2Fv5OpJV0/q0OHdEKB/&#10;mqh8AW03qtkHq+lRAVU+JtadEQMLAKsCS+1O4eBCQU1VS2E0VebzS+8eD3MJUowqWKgM208zYhhG&#10;4r2EiR0mOzt+AwOz09/tAWM2JZNNiZyVBwpakcD3oWkgPd6JFcmNKq9g98feK4iIpOA7w9SZFXPg&#10;mkWH34Oy8TjAYOs0ccfyQlNv3BfaD9BlfUWMbkfNwZCeqNXykfTZsDVYrynVeOYUL8IkruvatgA2&#10;NsxQ+7v4L2GTD6j1Hzj6DQAA//8DAFBLAwQUAAYACAAAACEAzWECb9wAAAAIAQAADwAAAGRycy9k&#10;b3ducmV2LnhtbEyPTU/DMAyG70j8h8hIuyCWdtpCVZpOCGk3DjA4cPQa03Tko2qyrfx7zAlutt5H&#10;rx8329k7caYpDTFoKJcFCApdNEPoNby/7e4qECljMOhiIA3flGDbXl81WJt4Ca903udecElINWqw&#10;OY+1lKmz5DEt40iBs884ecy8Tr00E1643Du5KgolPQ6BL1gc6clS97U/eQ2ddf16/Xx8ub0nF9Ux&#10;oS0/UOvFzfz4ACLTnP9g+NVndWjZ6RBPwSThNGyKkkkNSoHguNpUPByYK1YKZNvI/w+0PwAAAP//&#10;AwBQSwECLQAUAAYACAAAACEAtoM4kv4AAADhAQAAEwAAAAAAAAAAAAAAAAAAAAAAW0NvbnRlbnRf&#10;VHlwZXNdLnhtbFBLAQItABQABgAIAAAAIQA4/SH/1gAAAJQBAAALAAAAAAAAAAAAAAAAAC8BAABf&#10;cmVscy8ucmVsc1BLAQItABQABgAIAAAAIQB2B4vKogIAAEsFAAAOAAAAAAAAAAAAAAAAAC4CAABk&#10;cnMvZTJvRG9jLnhtbFBLAQItABQABgAIAAAAIQDNYQJv3AAAAAgBAAAPAAAAAAAAAAAAAAAAAPwE&#10;AABkcnMvZG93bnJldi54bWxQSwUGAAAAAAQABADzAAAABQYAAAAA&#10;" fillcolor="white [3201]" strokecolor="black [3200]" strokeweight="1.5pt">
                <v:stroke joinstyle="miter"/>
                <v:textbox>
                  <w:txbxContent>
                    <w:p w:rsidR="00D03D6B" w:rsidRDefault="00D03D6B" w:rsidP="005B532E">
                      <w:pPr>
                        <w:pStyle w:val="a8"/>
                        <w:snapToGrid w:val="0"/>
                        <w:rPr>
                          <w:b/>
                        </w:rPr>
                      </w:pPr>
                      <w:r w:rsidRPr="005B532E">
                        <w:rPr>
                          <w:rFonts w:hint="eastAsia"/>
                          <w:b/>
                        </w:rPr>
                        <w:t>本業の業績が悪く、事業の再建をしている場合や、株式等の金融商品に積極的に投資している可能性がある</w:t>
                      </w:r>
                    </w:p>
                    <w:p w:rsidR="00D03D6B" w:rsidRDefault="00D03D6B" w:rsidP="005B532E">
                      <w:pPr>
                        <w:pStyle w:val="a8"/>
                        <w:snapToGrid w:val="0"/>
                        <w:rPr>
                          <w:b/>
                        </w:rPr>
                      </w:pPr>
                    </w:p>
                    <w:p w:rsidR="00D03D6B" w:rsidRDefault="00D03D6B" w:rsidP="005B532E">
                      <w:pPr>
                        <w:pStyle w:val="a8"/>
                        <w:snapToGrid w:val="0"/>
                        <w:rPr>
                          <w:b/>
                        </w:rPr>
                      </w:pPr>
                    </w:p>
                    <w:p w:rsidR="00D03D6B" w:rsidRDefault="00D03D6B" w:rsidP="005B532E">
                      <w:pPr>
                        <w:pStyle w:val="a8"/>
                        <w:snapToGrid w:val="0"/>
                        <w:rPr>
                          <w:b/>
                        </w:rPr>
                      </w:pPr>
                    </w:p>
                    <w:p w:rsidR="00D03D6B" w:rsidRPr="005B532E" w:rsidRDefault="00D03D6B" w:rsidP="005B532E">
                      <w:pPr>
                        <w:pStyle w:val="a8"/>
                        <w:snapToGrid w:val="0"/>
                        <w:rPr>
                          <w:b/>
                        </w:rPr>
                      </w:pPr>
                    </w:p>
                  </w:txbxContent>
                </v:textbox>
              </v:roundrect>
            </w:pict>
          </mc:Fallback>
        </mc:AlternateContent>
      </w:r>
    </w:p>
    <w:p w:rsidR="004C60F3" w:rsidRDefault="004C60F3" w:rsidP="004C60F3">
      <w:pPr>
        <w:tabs>
          <w:tab w:val="left" w:pos="3240"/>
        </w:tabs>
        <w:ind w:leftChars="200" w:left="4935" w:hangingChars="2150" w:hanging="4515"/>
        <w:rPr>
          <w:szCs w:val="21"/>
        </w:rPr>
      </w:pPr>
    </w:p>
    <w:p w:rsidR="004E7BB6" w:rsidRDefault="004E7BB6" w:rsidP="004C60F3">
      <w:pPr>
        <w:tabs>
          <w:tab w:val="left" w:pos="3240"/>
        </w:tabs>
        <w:ind w:leftChars="200" w:left="4935" w:hangingChars="2150" w:hanging="4515"/>
        <w:rPr>
          <w:szCs w:val="21"/>
        </w:rPr>
      </w:pPr>
    </w:p>
    <w:p w:rsidR="004E7BB6" w:rsidRDefault="004E7BB6" w:rsidP="004E7BB6">
      <w:pPr>
        <w:tabs>
          <w:tab w:val="left" w:pos="3240"/>
        </w:tabs>
        <w:rPr>
          <w:szCs w:val="21"/>
        </w:rPr>
      </w:pPr>
    </w:p>
    <w:p w:rsidR="004E7BB6" w:rsidRDefault="004E7BB6" w:rsidP="004C60F3">
      <w:pPr>
        <w:tabs>
          <w:tab w:val="left" w:pos="3240"/>
        </w:tabs>
        <w:ind w:leftChars="200" w:left="4935" w:hangingChars="2150" w:hanging="4515"/>
        <w:rPr>
          <w:szCs w:val="21"/>
        </w:rPr>
      </w:pPr>
      <w:r>
        <w:rPr>
          <w:rFonts w:hint="eastAsia"/>
          <w:szCs w:val="21"/>
        </w:rPr>
        <w:t>◆フリーキャッシュフロー</w:t>
      </w:r>
    </w:p>
    <w:p w:rsidR="004E7BB6" w:rsidRDefault="007221C1" w:rsidP="004E7BB6">
      <w:pPr>
        <w:tabs>
          <w:tab w:val="left" w:pos="3240"/>
        </w:tabs>
        <w:ind w:leftChars="300" w:left="6370" w:hangingChars="2050" w:hanging="5740"/>
        <w:rPr>
          <w:szCs w:val="21"/>
          <w:bdr w:val="single" w:sz="4" w:space="0" w:color="auto"/>
        </w:rPr>
      </w:pPr>
      <w:r>
        <w:rPr>
          <w:noProof/>
          <w:sz w:val="28"/>
          <w:szCs w:val="28"/>
        </w:rPr>
        <mc:AlternateContent>
          <mc:Choice Requires="wps">
            <w:drawing>
              <wp:anchor distT="0" distB="0" distL="114300" distR="114300" simplePos="0" relativeHeight="251853824" behindDoc="0" locked="0" layoutInCell="1" allowOverlap="1" wp14:anchorId="246A0378" wp14:editId="1213D0D3">
                <wp:simplePos x="0" y="0"/>
                <wp:positionH relativeFrom="margin">
                  <wp:posOffset>1943100</wp:posOffset>
                </wp:positionH>
                <wp:positionV relativeFrom="paragraph">
                  <wp:posOffset>408940</wp:posOffset>
                </wp:positionV>
                <wp:extent cx="1485900" cy="447675"/>
                <wp:effectExtent l="0" t="0" r="0" b="0"/>
                <wp:wrapNone/>
                <wp:docPr id="138" name="正方形/長方形 138"/>
                <wp:cNvGraphicFramePr/>
                <a:graphic xmlns:a="http://schemas.openxmlformats.org/drawingml/2006/main">
                  <a:graphicData uri="http://schemas.microsoft.com/office/word/2010/wordprocessingShape">
                    <wps:wsp>
                      <wps:cNvSpPr/>
                      <wps:spPr>
                        <a:xfrm>
                          <a:off x="0" y="0"/>
                          <a:ext cx="1485900" cy="447675"/>
                        </a:xfrm>
                        <a:prstGeom prst="rect">
                          <a:avLst/>
                        </a:prstGeom>
                        <a:noFill/>
                        <a:ln w="12700" cap="flat" cmpd="sng" algn="ctr">
                          <a:noFill/>
                          <a:prstDash val="solid"/>
                          <a:miter lim="800000"/>
                        </a:ln>
                        <a:effectLst/>
                      </wps:spPr>
                      <wps:txbx>
                        <w:txbxContent>
                          <w:p w:rsidR="00D03D6B" w:rsidRPr="004E7BB6" w:rsidRDefault="00D03D6B" w:rsidP="004E7BB6">
                            <w:pPr>
                              <w:jc w:val="center"/>
                              <w:rPr>
                                <w:b/>
                                <w:color w:val="000000" w:themeColor="text1"/>
                                <w:sz w:val="24"/>
                                <w:szCs w:val="24"/>
                                <w:u w:val="single"/>
                              </w:rPr>
                            </w:pPr>
                            <w:r w:rsidRPr="004E7BB6">
                              <w:rPr>
                                <w:rFonts w:hint="eastAsia"/>
                                <w:b/>
                                <w:color w:val="000000" w:themeColor="text1"/>
                                <w:sz w:val="24"/>
                                <w:szCs w:val="24"/>
                                <w:u w:val="single"/>
                              </w:rPr>
                              <w:t>本業の儲け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0378" id="正方形/長方形 138" o:spid="_x0000_s1100" style="position:absolute;left:0;text-align:left;margin-left:153pt;margin-top:32.2pt;width:117pt;height:35.2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CpeQIAAMAEAAAOAAAAZHJzL2Uyb0RvYy54bWysVM1uEzEQviPxDpbvdJOQNumqmypqVYRU&#10;tZVa1PPEa2ct+Q/byW55D3gAOHNGHHgcKvEWjL3bNiqcEDk4M57x/HzzzR4dd1qRLfdBWlPR8d6I&#10;Em6YraVZV/TdzdmrOSUhgqlBWcMrescDPV68fHHUupJPbGNVzT3BICaUratoE6MriyKwhmsIe9Zx&#10;g0ZhvYaIql8XtYcWo2tVTEajg6K1vnbeMh4C3p72RrrI8YXgLF4KEXgkqqJYW8ynz+cqncXiCMq1&#10;B9dINpQB/1CFBmkw6WOoU4hANl7+EUpL5m2wIu4xqwsrhGQ894DdjEfPurluwPHcC4IT3CNM4f+F&#10;ZRfbK09kjbN7jaMyoHFI91+/3H/6/vPH5+LXx2+9RJIZwWpdKPHNtbvygxZQTJ13wuv0jz2RLgN8&#10;9wgw7yJheDmezvcPRzgHhrbpdHYw209Bi6fXzof4hltNklBRjwPMuML2PMTe9cElJTP2TCqF91Aq&#10;Q1rMMJnl+IBcEgoiptIOuwtmTQmoNZKURZ9D7rxNIU8hNGQLyJNglax7ZmgZkZ5K6orOR+k3lKtM&#10;SskzwYbCEjI9FkmK3arLsM4m6Um6Wtn6DrH2tidhcOxMYt5zCPEKPLIOccFNipd4CGWxGTtIlDTW&#10;f/jbffJHMqCVkhZZjMW/34DnlKi3BmlyOJ5OE+2zMt2fTVDxu5bVrsVs9IlFAMa4s45lMflH9SAK&#10;b/UtLtwyZUUTGIa5e0gH5ST224Ury/hymd2Q6g7iubl2LAVP0CXEb7pb8G6YdESOXNgHxkP5bOC9&#10;bz/y5SZaITMbnnBFFiUF1yTzaVjptIe7evZ6+vAsfgMAAP//AwBQSwMEFAAGAAgAAAAhABmQMYXe&#10;AAAACgEAAA8AAABkcnMvZG93bnJldi54bWxMj8tOwzAQRfdI/IM1SOyoDQ1RG+JUgIQQ6gJR6N6x&#10;3SQiHke28+jfM6xgOTNHd84td4vr2WRD7DxKuF0JYBa1Nx02Er4+X242wGJSaFTv0Uo42wi76vKi&#10;VIXxM37Y6ZAaRiEYCyWhTWkoOI+6tU7FlR8s0u3kg1OJxtBwE9RM4a7nd0Lk3KkO6UOrBvvcWv19&#10;GJ2Eoz89zU7X+Dad37vxdR+03uylvL5aHh+AJbukPxh+9UkdKnKq/Ygmsl7CWuTUJUnIswwYAfeZ&#10;oEVN5DrbAq9K/r9C9QMAAP//AwBQSwECLQAUAAYACAAAACEAtoM4kv4AAADhAQAAEwAAAAAAAAAA&#10;AAAAAAAAAAAAW0NvbnRlbnRfVHlwZXNdLnhtbFBLAQItABQABgAIAAAAIQA4/SH/1gAAAJQBAAAL&#10;AAAAAAAAAAAAAAAAAC8BAABfcmVscy8ucmVsc1BLAQItABQABgAIAAAAIQCCWiCpeQIAAMAEAAAO&#10;AAAAAAAAAAAAAAAAAC4CAABkcnMvZTJvRG9jLnhtbFBLAQItABQABgAIAAAAIQAZkDGF3gAAAAoB&#10;AAAPAAAAAAAAAAAAAAAAANMEAABkcnMvZG93bnJldi54bWxQSwUGAAAAAAQABADzAAAA3gUAAAAA&#10;" filled="f" stroked="f" strokeweight="1pt">
                <v:textbox>
                  <w:txbxContent>
                    <w:p w:rsidR="00D03D6B" w:rsidRPr="004E7BB6" w:rsidRDefault="00D03D6B" w:rsidP="004E7BB6">
                      <w:pPr>
                        <w:jc w:val="center"/>
                        <w:rPr>
                          <w:b/>
                          <w:color w:val="000000" w:themeColor="text1"/>
                          <w:sz w:val="24"/>
                          <w:szCs w:val="24"/>
                          <w:u w:val="single"/>
                        </w:rPr>
                      </w:pPr>
                      <w:r w:rsidRPr="004E7BB6">
                        <w:rPr>
                          <w:rFonts w:hint="eastAsia"/>
                          <w:b/>
                          <w:color w:val="000000" w:themeColor="text1"/>
                          <w:sz w:val="24"/>
                          <w:szCs w:val="24"/>
                          <w:u w:val="single"/>
                        </w:rPr>
                        <w:t>本業の儲け</w:t>
                      </w:r>
                    </w:p>
                  </w:txbxContent>
                </v:textbox>
                <w10:wrap anchorx="margin"/>
              </v:rect>
            </w:pict>
          </mc:Fallback>
        </mc:AlternateContent>
      </w:r>
      <w:r w:rsidR="004E7BB6">
        <w:rPr>
          <w:noProof/>
          <w:sz w:val="28"/>
          <w:szCs w:val="28"/>
        </w:rPr>
        <mc:AlternateContent>
          <mc:Choice Requires="wps">
            <w:drawing>
              <wp:anchor distT="0" distB="0" distL="114300" distR="114300" simplePos="0" relativeHeight="251855872" behindDoc="0" locked="0" layoutInCell="1" allowOverlap="1" wp14:anchorId="246A0378" wp14:editId="1213D0D3">
                <wp:simplePos x="0" y="0"/>
                <wp:positionH relativeFrom="margin">
                  <wp:posOffset>3638550</wp:posOffset>
                </wp:positionH>
                <wp:positionV relativeFrom="paragraph">
                  <wp:posOffset>408940</wp:posOffset>
                </wp:positionV>
                <wp:extent cx="1485900" cy="447675"/>
                <wp:effectExtent l="0" t="0" r="0" b="0"/>
                <wp:wrapNone/>
                <wp:docPr id="139" name="正方形/長方形 139"/>
                <wp:cNvGraphicFramePr/>
                <a:graphic xmlns:a="http://schemas.openxmlformats.org/drawingml/2006/main">
                  <a:graphicData uri="http://schemas.microsoft.com/office/word/2010/wordprocessingShape">
                    <wps:wsp>
                      <wps:cNvSpPr/>
                      <wps:spPr>
                        <a:xfrm>
                          <a:off x="0" y="0"/>
                          <a:ext cx="1485900" cy="447675"/>
                        </a:xfrm>
                        <a:prstGeom prst="rect">
                          <a:avLst/>
                        </a:prstGeom>
                        <a:noFill/>
                        <a:ln w="12700" cap="flat" cmpd="sng" algn="ctr">
                          <a:noFill/>
                          <a:prstDash val="solid"/>
                          <a:miter lim="800000"/>
                        </a:ln>
                        <a:effectLst/>
                      </wps:spPr>
                      <wps:txbx>
                        <w:txbxContent>
                          <w:p w:rsidR="00D03D6B" w:rsidRPr="004E7BB6" w:rsidRDefault="00D03D6B" w:rsidP="004E7BB6">
                            <w:pPr>
                              <w:jc w:val="center"/>
                              <w:rPr>
                                <w:b/>
                                <w:color w:val="000000" w:themeColor="text1"/>
                                <w:sz w:val="24"/>
                                <w:szCs w:val="24"/>
                                <w:u w:val="single"/>
                              </w:rPr>
                            </w:pPr>
                            <w:r w:rsidRPr="004E7BB6">
                              <w:rPr>
                                <w:rFonts w:hint="eastAsia"/>
                                <w:b/>
                                <w:color w:val="000000" w:themeColor="text1"/>
                                <w:sz w:val="24"/>
                                <w:szCs w:val="24"/>
                                <w:u w:val="single"/>
                              </w:rPr>
                              <w:t>将来への投資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0378" id="正方形/長方形 139" o:spid="_x0000_s1101" style="position:absolute;left:0;text-align:left;margin-left:286.5pt;margin-top:32.2pt;width:117pt;height:35.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6begIAAMAEAAAOAAAAZHJzL2Uyb0RvYy54bWysVM1OGzEQvlfqO1i+l01CILBigyIQVSUE&#10;SFBxnnjtrCX/1XayS9+jfYBy7rnqoY9TpL5Fx94FItpT1RycGc94fr75Zo+OO63IhvsgranoeGdE&#10;CTfM1tKsKvr+5uzNASUhgqlBWcMrescDPZ6/fnXUupJPbGNVzT3BICaUratoE6MriyKwhmsIO9Zx&#10;g0ZhvYaIql8VtYcWo2tVTEaj/aK1vnbeMh4C3p72RjrP8YXgLF4KEXgkqqJYW8ynz+cyncX8CMqV&#10;B9dINpQB/1CFBmkw6VOoU4hA1l7+EUpL5m2wIu4wqwsrhGQ894DdjEcvurluwPHcC4IT3BNM4f+F&#10;ZRebK09kjbPbPaTEgMYhPXy9f/j8/eePL8WvT996iSQzgtW6UOKba3flBy2gmDrvhNfpH3siXQb4&#10;7glg3kXC8HI8Pdg7HOEcGNqm09n+bC8FLZ5fOx/iW241SUJFPQ4w4wqb8xB710eXlMzYM6kU3kOp&#10;DGkxw2SW4wNySSiImEo77C6YFSWgVkhSFn0OufU2hTyF0JANIE+CVbLumaFlRHoqqSt6MEq/oVxl&#10;UkqeCTYUlpDpsUhS7JZdhnW2m56kq6Wt7xBrb3sSBsfOJOY9hxCvwCPrEBfcpHiJh1AWm7GDRElj&#10;/ce/3Sd/JANaKWmRxVj8hzV4Tol6Z5Amh+PpNNE+K9O92QQVv21ZblvMWp9YBGCMO+tYFpN/VI+i&#10;8Fbf4sItUlY0gWGYu4d0UE5iv124sowvFtkNqe4gnptrx1LwBF1C/Ka7Be+GSUfkyIV9ZDyULwbe&#10;+/YjX6yjFTKz4RlXZFFScE0yn4aVTnu4rWev5w/P/DcAAAD//wMAUEsDBBQABgAIAAAAIQC1t7fX&#10;3wAAAAoBAAAPAAAAZHJzL2Rvd25yZXYueG1sTI9NT8MwDIbvSPyHyEjcWAorWylNJ0BCCO2AGHBP&#10;U6+taJwqST/27zEnONp+9Pp5i91iezGhD50jBderBASScXVHjYLPj+erDESImmrdO0IFJwywK8/P&#10;Cp3XbqZ3nA6xERxCIdcK2hiHXMpgWrQ6rNyAxLej81ZHHn0ja69nDre9vEmSjbS6I/7Q6gGfWjTf&#10;h9Eq+HLHx9mail6n01s3vuy9MdleqcuL5eEeRMQl/sHwq8/qULJT5Uaqg+gV3G7X3CUq2KQpCAay&#10;ZMuLisl1egeyLOT/CuUPAAAA//8DAFBLAQItABQABgAIAAAAIQC2gziS/gAAAOEBAAATAAAAAAAA&#10;AAAAAAAAAAAAAABbQ29udGVudF9UeXBlc10ueG1sUEsBAi0AFAAGAAgAAAAhADj9If/WAAAAlAEA&#10;AAsAAAAAAAAAAAAAAAAALwEAAF9yZWxzLy5yZWxzUEsBAi0AFAAGAAgAAAAhAFaRnpt6AgAAwAQA&#10;AA4AAAAAAAAAAAAAAAAALgIAAGRycy9lMm9Eb2MueG1sUEsBAi0AFAAGAAgAAAAhALW3t9ffAAAA&#10;CgEAAA8AAAAAAAAAAAAAAAAA1AQAAGRycy9kb3ducmV2LnhtbFBLBQYAAAAABAAEAPMAAADgBQAA&#10;AAA=&#10;" filled="f" stroked="f" strokeweight="1pt">
                <v:textbox>
                  <w:txbxContent>
                    <w:p w:rsidR="00D03D6B" w:rsidRPr="004E7BB6" w:rsidRDefault="00D03D6B" w:rsidP="004E7BB6">
                      <w:pPr>
                        <w:jc w:val="center"/>
                        <w:rPr>
                          <w:b/>
                          <w:color w:val="000000" w:themeColor="text1"/>
                          <w:sz w:val="24"/>
                          <w:szCs w:val="24"/>
                          <w:u w:val="single"/>
                        </w:rPr>
                      </w:pPr>
                      <w:r w:rsidRPr="004E7BB6">
                        <w:rPr>
                          <w:rFonts w:hint="eastAsia"/>
                          <w:b/>
                          <w:color w:val="000000" w:themeColor="text1"/>
                          <w:sz w:val="24"/>
                          <w:szCs w:val="24"/>
                          <w:u w:val="single"/>
                        </w:rPr>
                        <w:t>将来への投資</w:t>
                      </w:r>
                    </w:p>
                  </w:txbxContent>
                </v:textbox>
                <w10:wrap anchorx="margin"/>
              </v:rect>
            </w:pict>
          </mc:Fallback>
        </mc:AlternateContent>
      </w:r>
      <w:r w:rsidR="004E7BB6">
        <w:rPr>
          <w:rFonts w:hint="eastAsia"/>
          <w:noProof/>
          <w:szCs w:val="21"/>
        </w:rPr>
        <mc:AlternateContent>
          <mc:Choice Requires="wps">
            <w:drawing>
              <wp:anchor distT="0" distB="0" distL="114300" distR="114300" simplePos="0" relativeHeight="251851776" behindDoc="0" locked="0" layoutInCell="1" allowOverlap="1" wp14:anchorId="28A1EEE9" wp14:editId="67572EA5">
                <wp:simplePos x="0" y="0"/>
                <wp:positionH relativeFrom="margin">
                  <wp:posOffset>4333875</wp:posOffset>
                </wp:positionH>
                <wp:positionV relativeFrom="paragraph">
                  <wp:posOffset>342265</wp:posOffset>
                </wp:positionV>
                <wp:extent cx="0" cy="288000"/>
                <wp:effectExtent l="76200" t="0" r="57150" b="55245"/>
                <wp:wrapNone/>
                <wp:docPr id="137" name="直線矢印コネクタ 137"/>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8A47D0" id="_x0000_t32" coordsize="21600,21600" o:spt="32" o:oned="t" path="m,l21600,21600e" filled="f">
                <v:path arrowok="t" fillok="f" o:connecttype="none"/>
                <o:lock v:ext="edit" shapetype="t"/>
              </v:shapetype>
              <v:shape id="直線矢印コネクタ 137" o:spid="_x0000_s1026" type="#_x0000_t32" style="position:absolute;left:0;text-align:left;margin-left:341.25pt;margin-top:26.95pt;width:0;height:22.7pt;flip:x;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tEwIAAMYDAAAOAAAAZHJzL2Uyb0RvYy54bWysU82O0zAQviPxDpbvNNmiZauq6R5aFg4I&#10;KrE8wKzjJJb8J49p2ms57wvAAYkXYCWQOPIwFeprMHZKtcANkYM148l8+b6ZL7PLjdFsLQMqZyt+&#10;Nio5k1a4Wtm24m+urx5NOMMItgbtrKz4ViK/nD98MOv9VI5d53QtAyMQi9PeV7yL0U+LAkUnDeDI&#10;eWmp2LhgIFIa2qIO0BO60cW4LJ8UvQu1D05IRLpdDkU+z/hNI0V81TQoI9MVJ24xnyGfN+ks5jOY&#10;tgF8p8SRBvwDCwPK0kdPUEuIwN4G9ReUUSI4dE0cCWcK1zRKyKyB1JyVf6h53YGXWQsNB/1pTPj/&#10;YMXL9SowVdPuHl9wZsHQkg4fvh6+vT98/PTj9m6/+7J/d7vffd7vvrP0Dk2s9zilxoVdhWOGfhWS&#10;/E0TDGu08s8JMA+EJLJNnvf2NG+5iUwMl4Jux5NJWeZVFANCQvIB4zPpDEtBxTEGUG0XF85aWqoL&#10;AzqsX2AkDtT4qyE1W3eltM671Zb1xOV8cnHOmQCyWKMhUmg8iUbbcga6Je+KGDJhdFrVqT0B4RYX&#10;OrA1kH3IdbXrr4k8ZxowUoEU5ScNhSj81pr4LAG7oTmXBrcZFcnyWpmKJ92DcphGUPqprVncelpB&#10;DApsq+URWdvERmZDHxWnJQxjT9GNq7d5G0XKyCyZ0NHYyY33c4rv/37znwAAAP//AwBQSwMEFAAG&#10;AAgAAAAhAGbRDlDgAAAACQEAAA8AAABkcnMvZG93bnJldi54bWxMj8tOwzAQRfdI/IM1SOyo01YN&#10;TZpJhRAseEhVQzfdufEQB2I72E6b/j1GLGA5M0d3zi3Wo+7YkZxvrUGYThJgZGorW9Mg7N4eb5bA&#10;fBBGis4aQjiTh3V5eVGIXNqT2dKxCg2LIcbnAkGF0Oec+1qRFn5iezLx9m6dFiGOruHSiVMM1x2f&#10;JUnKtWhN/KBET/eK6s9q0AjPX0/bzSbdu9vdw+tU+fT88jFUiNdX490KWKAx/MHwox/VoYxOBzsY&#10;6VmHkC5ni4giLOYZsAj8Lg4IWTYHXhb8f4PyGwAA//8DAFBLAQItABQABgAIAAAAIQC2gziS/gAA&#10;AOEBAAATAAAAAAAAAAAAAAAAAAAAAABbQ29udGVudF9UeXBlc10ueG1sUEsBAi0AFAAGAAgAAAAh&#10;ADj9If/WAAAAlAEAAAsAAAAAAAAAAAAAAAAALwEAAF9yZWxzLy5yZWxzUEsBAi0AFAAGAAgAAAAh&#10;AGT8VW0TAgAAxgMAAA4AAAAAAAAAAAAAAAAALgIAAGRycy9lMm9Eb2MueG1sUEsBAi0AFAAGAAgA&#10;AAAhAGbRDlDgAAAACQEAAA8AAAAAAAAAAAAAAAAAbQQAAGRycy9kb3ducmV2LnhtbFBLBQYAAAAA&#10;BAAEAPMAAAB6BQAAAAA=&#10;" strokecolor="windowText" strokeweight="1.25pt">
                <v:stroke endarrow="block" joinstyle="miter"/>
                <w10:wrap anchorx="margin"/>
              </v:shape>
            </w:pict>
          </mc:Fallback>
        </mc:AlternateContent>
      </w:r>
      <w:r w:rsidR="004E7BB6">
        <w:rPr>
          <w:rFonts w:hint="eastAsia"/>
          <w:noProof/>
          <w:szCs w:val="21"/>
        </w:rPr>
        <mc:AlternateContent>
          <mc:Choice Requires="wps">
            <w:drawing>
              <wp:anchor distT="0" distB="0" distL="114300" distR="114300" simplePos="0" relativeHeight="251849728" behindDoc="0" locked="0" layoutInCell="1" allowOverlap="1" wp14:anchorId="78E5A0C5" wp14:editId="1C559716">
                <wp:simplePos x="0" y="0"/>
                <wp:positionH relativeFrom="margin">
                  <wp:posOffset>2701290</wp:posOffset>
                </wp:positionH>
                <wp:positionV relativeFrom="paragraph">
                  <wp:posOffset>337185</wp:posOffset>
                </wp:positionV>
                <wp:extent cx="0" cy="288000"/>
                <wp:effectExtent l="76200" t="0" r="57150" b="55245"/>
                <wp:wrapNone/>
                <wp:docPr id="124" name="直線矢印コネクタ 124"/>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0EE2EF" id="直線矢印コネクタ 124" o:spid="_x0000_s1026" type="#_x0000_t32" style="position:absolute;left:0;text-align:left;margin-left:212.7pt;margin-top:26.55pt;width:0;height:22.7pt;flip:x;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ZxEgIAAMYDAAAOAAAAZHJzL2Uyb0RvYy54bWysU82O0zAQviPxDpbvNNmKhSpquoeWhQOC&#10;lVgeYNZxEkv+k8c07bWc9wXggMQLgAQSRx6mQn0Nxk6pFrghcrBmPJkv3zfzZX6xMZqtZUDlbM3P&#10;JiVn0grXKNvV/PX15YMZZxjBNqCdlTXfSuQXi/v35oOv5NT1TjcyMAKxWA2+5n2MvioKFL00gBPn&#10;paVi64KBSGnoiibAQOhGF9OyfFQMLjQ+OCER6XY1Fvki47etFPFl26KMTNecuMV8hnzepLNYzKHq&#10;AvheiSMN+AcWBpSlj56gVhCBvQnqLyijRHDo2jgRzhSubZWQWQOpOSv/UPOqBy+zFhoO+tOY8P/B&#10;ihfrq8BUQ7ubPuTMgqElHd5/PXx7d/jw8cft5/3uy/7t7X73ab/7ztI7NLHBY0WNS3sVjhn6q5Dk&#10;b9pgWKuVf0aAeSAkkW3yvLenectNZGK8FHQ7nc3KMq+iGBESkg8Yn0pnWApqjjGA6vq4dNbSUl0Y&#10;0WH9HCNxoMZfDanZukuldd6ttmwgLuezx+ecCSCLtRoihcaTaLQdZ6A78q6IIRNGp1WT2hMQbnGp&#10;A1sD2Ydc17jhmshzpgEjFUhRftJQiMJvrYnPCrAfm3NpdJtRkSyvlal50j0qhyqC0k9sw+LW0wpi&#10;UGA7LY/I2iY2Mhv6qDgtYRx7im5cs83bKFJGZsmEjsZObrybU3z391v8BAAA//8DAFBLAwQUAAYA&#10;CAAAACEABxVlMeAAAAAJAQAADwAAAGRycy9kb3ducmV2LnhtbEyPy07DMBBF90j8gzVI7KiT0oQS&#10;4lQIwYKHVDV0w86NhzgQj4PttOnfY8QCljNzdOfccjWZnu3R+c6SgHSWAENqrOqoFbB9fbhYAvNB&#10;kpK9JRRwRA+r6vSklIWyB9rgvg4tiyHkCylAhzAUnPtGo5F+ZgekeHu3zsgQR9dy5eQhhpuez5Mk&#10;50Z2FD9oOeCdxuazHo2Ap6/HzXqdv7mr7f1Lqn1+fP4YayHOz6bbG2ABp/AHw49+VIcqOu3sSMqz&#10;XsBini0iKiC7TIFF4HexE3C9zIBXJf/foPoGAAD//wMAUEsBAi0AFAAGAAgAAAAhALaDOJL+AAAA&#10;4QEAABMAAAAAAAAAAAAAAAAAAAAAAFtDb250ZW50X1R5cGVzXS54bWxQSwECLQAUAAYACAAAACEA&#10;OP0h/9YAAACUAQAACwAAAAAAAAAAAAAAAAAvAQAAX3JlbHMvLnJlbHNQSwECLQAUAAYACAAAACEA&#10;/RpmcRICAADGAwAADgAAAAAAAAAAAAAAAAAuAgAAZHJzL2Uyb0RvYy54bWxQSwECLQAUAAYACAAA&#10;ACEABxVlMeAAAAAJAQAADwAAAAAAAAAAAAAAAABsBAAAZHJzL2Rvd25yZXYueG1sUEsFBgAAAAAE&#10;AAQA8wAAAHkFAAAAAA==&#10;" strokecolor="windowText" strokeweight="1.25pt">
                <v:stroke endarrow="block" joinstyle="miter"/>
                <w10:wrap anchorx="margin"/>
              </v:shape>
            </w:pict>
          </mc:Fallback>
        </mc:AlternateContent>
      </w:r>
      <w:r w:rsidR="004E7BB6" w:rsidRPr="004E7BB6">
        <w:rPr>
          <w:rFonts w:hint="eastAsia"/>
          <w:szCs w:val="21"/>
          <w:bdr w:val="single" w:sz="4" w:space="0" w:color="auto"/>
        </w:rPr>
        <w:t>フリーキャッシュフロー</w:t>
      </w:r>
      <w:r w:rsidR="004E7BB6">
        <w:rPr>
          <w:rFonts w:hint="eastAsia"/>
          <w:szCs w:val="21"/>
        </w:rPr>
        <w:t xml:space="preserve">　＝</w:t>
      </w:r>
      <w:r w:rsidR="004E7BB6" w:rsidRPr="004E7BB6">
        <w:rPr>
          <w:rFonts w:hint="eastAsia"/>
          <w:szCs w:val="21"/>
          <w:bdr w:val="single" w:sz="4" w:space="0" w:color="auto"/>
        </w:rPr>
        <w:t>営業活動による</w:t>
      </w:r>
      <w:r w:rsidR="004E7BB6">
        <w:rPr>
          <w:rFonts w:hint="eastAsia"/>
          <w:szCs w:val="21"/>
          <w:bdr w:val="single" w:sz="4" w:space="0" w:color="auto"/>
        </w:rPr>
        <w:t>CF</w:t>
      </w:r>
      <w:r w:rsidR="004E7BB6">
        <w:rPr>
          <w:rFonts w:hint="eastAsia"/>
          <w:szCs w:val="21"/>
        </w:rPr>
        <w:t xml:space="preserve">　－　</w:t>
      </w:r>
      <w:r w:rsidR="004E7BB6" w:rsidRPr="004E7BB6">
        <w:rPr>
          <w:rFonts w:hint="eastAsia"/>
          <w:szCs w:val="21"/>
          <w:bdr w:val="single" w:sz="4" w:space="0" w:color="auto"/>
        </w:rPr>
        <w:t>投資活動による</w:t>
      </w:r>
      <w:r w:rsidR="004E7BB6">
        <w:rPr>
          <w:rFonts w:hint="eastAsia"/>
          <w:szCs w:val="21"/>
          <w:bdr w:val="single" w:sz="4" w:space="0" w:color="auto"/>
        </w:rPr>
        <w:t>CF</w:t>
      </w:r>
    </w:p>
    <w:p w:rsidR="004E7BB6" w:rsidRDefault="004E7BB6" w:rsidP="004E7BB6">
      <w:pPr>
        <w:tabs>
          <w:tab w:val="left" w:pos="3240"/>
        </w:tabs>
        <w:ind w:leftChars="300" w:left="4935" w:hangingChars="2050" w:hanging="4305"/>
        <w:rPr>
          <w:szCs w:val="21"/>
          <w:bdr w:val="single" w:sz="4" w:space="0" w:color="auto"/>
        </w:rPr>
      </w:pPr>
    </w:p>
    <w:p w:rsidR="004E7BB6" w:rsidRDefault="004E7BB6" w:rsidP="004E7BB6">
      <w:pPr>
        <w:tabs>
          <w:tab w:val="left" w:pos="3240"/>
        </w:tabs>
        <w:ind w:leftChars="300" w:left="4935" w:hangingChars="2050" w:hanging="4305"/>
        <w:rPr>
          <w:szCs w:val="21"/>
          <w:bdr w:val="single" w:sz="4" w:space="0" w:color="auto"/>
        </w:rPr>
      </w:pPr>
    </w:p>
    <w:tbl>
      <w:tblPr>
        <w:tblStyle w:val="a3"/>
        <w:tblpPr w:leftFromText="142" w:rightFromText="142" w:vertAnchor="text" w:horzAnchor="page" w:tblpX="1891" w:tblpY="203"/>
        <w:tblW w:w="0" w:type="auto"/>
        <w:tblLook w:val="04A0" w:firstRow="1" w:lastRow="0" w:firstColumn="1" w:lastColumn="0" w:noHBand="0" w:noVBand="1"/>
      </w:tblPr>
      <w:tblGrid>
        <w:gridCol w:w="1980"/>
        <w:gridCol w:w="1984"/>
        <w:gridCol w:w="1701"/>
        <w:gridCol w:w="3686"/>
      </w:tblGrid>
      <w:tr w:rsidR="007221C1" w:rsidTr="007221C1">
        <w:trPr>
          <w:trHeight w:val="699"/>
        </w:trPr>
        <w:tc>
          <w:tcPr>
            <w:tcW w:w="1980" w:type="dxa"/>
          </w:tcPr>
          <w:p w:rsidR="004E7BB6" w:rsidRDefault="004E7BB6" w:rsidP="007221C1">
            <w:pPr>
              <w:rPr>
                <w:bdr w:val="single" w:sz="4" w:space="0" w:color="auto"/>
              </w:rPr>
            </w:pPr>
            <w:r>
              <w:rPr>
                <w:rFonts w:hint="eastAsia"/>
              </w:rPr>
              <w:t>営業活動によるキャッシュフロー</w:t>
            </w:r>
          </w:p>
        </w:tc>
        <w:tc>
          <w:tcPr>
            <w:tcW w:w="1984" w:type="dxa"/>
          </w:tcPr>
          <w:p w:rsidR="004E7BB6" w:rsidRDefault="004E7BB6" w:rsidP="004E7BB6">
            <w:pPr>
              <w:tabs>
                <w:tab w:val="left" w:pos="3240"/>
              </w:tabs>
              <w:rPr>
                <w:szCs w:val="21"/>
                <w:bdr w:val="single" w:sz="4" w:space="0" w:color="auto"/>
              </w:rPr>
            </w:pPr>
            <w:r>
              <w:rPr>
                <w:rFonts w:hint="eastAsia"/>
                <w:szCs w:val="21"/>
              </w:rPr>
              <w:t>投資活動によるキャッシュフロー</w:t>
            </w:r>
          </w:p>
        </w:tc>
        <w:tc>
          <w:tcPr>
            <w:tcW w:w="1701" w:type="dxa"/>
          </w:tcPr>
          <w:p w:rsidR="004E7BB6" w:rsidRDefault="004E7BB6" w:rsidP="004E7BB6">
            <w:pPr>
              <w:tabs>
                <w:tab w:val="left" w:pos="3240"/>
              </w:tabs>
              <w:rPr>
                <w:szCs w:val="21"/>
                <w:bdr w:val="single" w:sz="4" w:space="0" w:color="auto"/>
              </w:rPr>
            </w:pPr>
            <w:r>
              <w:rPr>
                <w:rFonts w:hint="eastAsia"/>
                <w:szCs w:val="21"/>
              </w:rPr>
              <w:t>フリーキャッシュフロー</w:t>
            </w:r>
          </w:p>
        </w:tc>
        <w:tc>
          <w:tcPr>
            <w:tcW w:w="3686" w:type="dxa"/>
          </w:tcPr>
          <w:p w:rsidR="004E7BB6" w:rsidRDefault="004E7BB6" w:rsidP="004E7BB6">
            <w:pPr>
              <w:tabs>
                <w:tab w:val="left" w:pos="3240"/>
              </w:tabs>
              <w:rPr>
                <w:szCs w:val="21"/>
                <w:bdr w:val="single" w:sz="4" w:space="0" w:color="auto"/>
              </w:rPr>
            </w:pPr>
            <w:r>
              <w:rPr>
                <w:rFonts w:hint="eastAsia"/>
                <w:szCs w:val="21"/>
              </w:rPr>
              <w:t>評価</w:t>
            </w:r>
          </w:p>
        </w:tc>
      </w:tr>
      <w:tr w:rsidR="00011E7B" w:rsidTr="007221C1">
        <w:trPr>
          <w:trHeight w:val="841"/>
        </w:trPr>
        <w:tc>
          <w:tcPr>
            <w:tcW w:w="1980" w:type="dxa"/>
            <w:vMerge w:val="restart"/>
          </w:tcPr>
          <w:p w:rsidR="00011E7B" w:rsidRDefault="00011E7B" w:rsidP="004E7BB6">
            <w:pPr>
              <w:tabs>
                <w:tab w:val="left" w:pos="3240"/>
              </w:tabs>
              <w:rPr>
                <w:szCs w:val="21"/>
                <w:bdr w:val="single" w:sz="4" w:space="0" w:color="auto"/>
              </w:rPr>
            </w:pPr>
            <w:r w:rsidRPr="0025457A">
              <w:rPr>
                <w:rFonts w:hint="eastAsia"/>
                <w:noProof/>
                <w:color w:val="000000" w:themeColor="text1"/>
                <w:szCs w:val="21"/>
              </w:rPr>
              <mc:AlternateContent>
                <mc:Choice Requires="wps">
                  <w:drawing>
                    <wp:anchor distT="0" distB="0" distL="114300" distR="114300" simplePos="0" relativeHeight="251857920" behindDoc="0" locked="0" layoutInCell="1" allowOverlap="1" wp14:anchorId="225C3A6E" wp14:editId="473A62A1">
                      <wp:simplePos x="0" y="0"/>
                      <wp:positionH relativeFrom="column">
                        <wp:posOffset>423545</wp:posOffset>
                      </wp:positionH>
                      <wp:positionV relativeFrom="paragraph">
                        <wp:posOffset>622935</wp:posOffset>
                      </wp:positionV>
                      <wp:extent cx="257175" cy="238125"/>
                      <wp:effectExtent l="0" t="0" r="9525" b="9525"/>
                      <wp:wrapNone/>
                      <wp:docPr id="140" name="加算記号 140"/>
                      <wp:cNvGraphicFramePr/>
                      <a:graphic xmlns:a="http://schemas.openxmlformats.org/drawingml/2006/main">
                        <a:graphicData uri="http://schemas.microsoft.com/office/word/2010/wordprocessingShape">
                          <wps:wsp>
                            <wps:cNvSpPr/>
                            <wps:spPr>
                              <a:xfrm>
                                <a:off x="0" y="0"/>
                                <a:ext cx="257175" cy="238125"/>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C1956" id="加算記号 140" o:spid="_x0000_s1026" style="position:absolute;left:0;text-align:left;margin-left:33.35pt;margin-top:49.05pt;width:20.25pt;height:18.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EijgIAACMFAAAOAAAAZHJzL2Uyb0RvYy54bWysVM1u1DAQviPxDpbvNLuhy5ao2WrVqgip&#10;Kiu1qGfXcTaR/Ift3ezyCFw4wpEjJ648UQWPwWcnbbeFU0UOjscznp9vvvHh0UZJshbOt0aXdLw3&#10;okRobqpWL0v6/vL0xQElPjBdMWm0KOlWeHo0e/7ssLOFyE1jZCUcgRPti86WtAnBFlnmeSMU83vG&#10;Cg1lbZxiAaJbZpVjHbwrmeWj0ausM66yznDhPU5PeiWdJf91LXh4V9deBCJLitxCWl1ar+OazQ5Z&#10;sXTMNi0f0mBPyEKxViPonasTFhhZufYvV6rlznhThz1uVGbquuUi1YBqxqNH1Vw0zIpUC8Dx9g4m&#10;///c8vP1wpG2Qu/2gY9mCk26+fTt148vv79/vfn8k8RzoNRZX8D4wi7cIHlsY8mb2qn4RzFkk5Dd&#10;3iErNoFwHOaT6Xg6oYRDlb88GOeT6DO7v2ydD2+EUSRuSopuNwu58glTtj7zoTe/NYvxvJFtddpK&#10;mYStP5aOrBn6DHpUprtEbEok8wEKJJS+IeqDq1KTDuXn0xEA4AwkrCXDVa4sYPF6SQmTS7CbB5fy&#10;eXDbPz1wLOaE+abPOnmN+bFCtQFDIVtV0oPdtKWOWpFoPUAS29I3Iu6uTbVFO53pee4tP20R5Awg&#10;LJgDsVEhhjW8w1JLg7LNsKOkMe7jv86jPfgGLSUdBgWQfFgxJ4DtWw0mvh7vR+aEJOxPpjkEt6u5&#10;3tXolTo26NEYz4LlaRvtg7zd1s6oK8z0PEaFimmO2D34g3Ac+gHGq8DFfJ7MME2WhTN9YXl0HnGK&#10;8F5urpizA6kCGHFuboeKFY941dvGm9rMV8HUbSLdPa4gbBQwiYm6w6sRR31XTlb3b9vsDwAAAP//&#10;AwBQSwMEFAAGAAgAAAAhAHijvobeAAAACQEAAA8AAABkcnMvZG93bnJldi54bWxMj81OwzAQhO9I&#10;vIO1SNyo00DdkMapEBISB4RE4QHseBsH4h/ZThreHvdEb7Oa0cy3zX4xI5kxxMFZDutVAQRt59Rg&#10;ew5fny93FZCYhFVidBY5/GKEfXt91YhauZP9wPmQepJLbKwFB52SrymNnUYj4sp5tNk7umBEymfo&#10;qQrilMvNSMuiYNSIweYFLTw+a+x+DpPh4H31bl7lrNXDG/vesFIGM0nOb2+Wpx2QhEv6D8MZP6ND&#10;m5mkm6yKZOTA2DYnOTxWayBnv9iWQGQW9xsGtG3o5QftHwAAAP//AwBQSwECLQAUAAYACAAAACEA&#10;toM4kv4AAADhAQAAEwAAAAAAAAAAAAAAAAAAAAAAW0NvbnRlbnRfVHlwZXNdLnhtbFBLAQItABQA&#10;BgAIAAAAIQA4/SH/1gAAAJQBAAALAAAAAAAAAAAAAAAAAC8BAABfcmVscy8ucmVsc1BLAQItABQA&#10;BgAIAAAAIQCP7JEijgIAACMFAAAOAAAAAAAAAAAAAAAAAC4CAABkcnMvZTJvRG9jLnhtbFBLAQIt&#10;ABQABgAIAAAAIQB4o76G3gAAAAkBAAAPAAAAAAAAAAAAAAAAAOgEAABkcnMvZG93bnJldi54bWxQ&#10;SwUGAAAAAAQABADzAAAA8wUAAAAA&#10;" path="m34089,91059r66495,l100584,31563r56007,l156591,91059r66495,l223086,147066r-66495,l156591,206562r-56007,l100584,147066r-66495,l34089,91059xe" fillcolor="windowText" strokecolor="windowText" strokeweight="1pt">
                      <v:stroke joinstyle="miter"/>
                      <v:path arrowok="t" o:connecttype="custom" o:connectlocs="34089,91059;100584,91059;100584,31563;156591,31563;156591,91059;223086,91059;223086,147066;156591,147066;156591,206562;100584,206562;100584,147066;34089,147066;34089,91059" o:connectangles="0,0,0,0,0,0,0,0,0,0,0,0,0"/>
                    </v:shape>
                  </w:pict>
                </mc:Fallback>
              </mc:AlternateContent>
            </w:r>
          </w:p>
        </w:tc>
        <w:tc>
          <w:tcPr>
            <w:tcW w:w="1984" w:type="dxa"/>
            <w:vMerge w:val="restart"/>
          </w:tcPr>
          <w:p w:rsidR="00011E7B" w:rsidRDefault="00011E7B" w:rsidP="004E7BB6">
            <w:pPr>
              <w:tabs>
                <w:tab w:val="left" w:pos="3240"/>
              </w:tabs>
              <w:rPr>
                <w:szCs w:val="21"/>
                <w:bdr w:val="single" w:sz="4" w:space="0" w:color="auto"/>
              </w:rPr>
            </w:pPr>
            <w:r>
              <w:rPr>
                <w:rFonts w:hint="eastAsia"/>
                <w:noProof/>
                <w:szCs w:val="21"/>
              </w:rPr>
              <mc:AlternateContent>
                <mc:Choice Requires="wps">
                  <w:drawing>
                    <wp:anchor distT="0" distB="0" distL="114300" distR="114300" simplePos="0" relativeHeight="251860992" behindDoc="0" locked="0" layoutInCell="1" allowOverlap="1">
                      <wp:simplePos x="0" y="0"/>
                      <wp:positionH relativeFrom="column">
                        <wp:posOffset>385445</wp:posOffset>
                      </wp:positionH>
                      <wp:positionV relativeFrom="paragraph">
                        <wp:posOffset>632460</wp:posOffset>
                      </wp:positionV>
                      <wp:extent cx="295275" cy="238125"/>
                      <wp:effectExtent l="0" t="0" r="0" b="0"/>
                      <wp:wrapNone/>
                      <wp:docPr id="142" name="減算記号 142"/>
                      <wp:cNvGraphicFramePr/>
                      <a:graphic xmlns:a="http://schemas.openxmlformats.org/drawingml/2006/main">
                        <a:graphicData uri="http://schemas.microsoft.com/office/word/2010/wordprocessingShape">
                          <wps:wsp>
                            <wps:cNvSpPr/>
                            <wps:spPr>
                              <a:xfrm>
                                <a:off x="0" y="0"/>
                                <a:ext cx="295275" cy="23812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FEB895" id="減算記号 142" o:spid="_x0000_s1026" style="position:absolute;left:0;text-align:left;margin-left:30.35pt;margin-top:49.8pt;width:23.25pt;height:18.7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gdjQIAADgFAAAOAAAAZHJzL2Uyb0RvYy54bWysVM1u1DAQviPxDpbvNJuwS9tVs9WqVRFS&#10;aSta1LPr2I2F4zG2d7PLS/QIEi/AiSu8ED+PwdjJpqWUCyIHx/bMfJ75/I339leNJkvhvAJT0nxr&#10;RIkwHCplrkv6+uLoyQ4lPjBTMQ1GlHQtPN2fPX6019qpKKAGXQlHEMT4aWtLWodgp1nmeS0a5rfA&#10;CoNGCa5hAZfuOqscaxG90VkxGj3LWnCVdcCF97h72BnpLOFLKXg4ldKLQHRJMbeQRpfGqzhmsz02&#10;vXbM1or3abB/yKJhyuChA9QhC4wsnPoDqlHcgQcZtjg0GUipuEg1YDX56F415zWzItWC5Hg70OT/&#10;Hyw/WZ45oiq8u3FBiWENXtL3rx9/fH7/89OHbzdfSNxHllrrp+h8bs9cv/I4jSWvpGviH4shq8Ts&#10;emBWrALhuFnsTortCSUcTcXTnbyYRMzsNtg6H54LaEiclBRvu36pzMInUtny2IfOf+OHwTGjLoc0&#10;C2stYhravBISK4qnpuikJXGgHVkyVEH1Ju+2a1aJbmsywq9PaPBO6SWwiCqV1gNuDxA1+jtul2Pv&#10;G8NEkuAQOPpbQl3g4J1OBBOGwEYZcA8F65D3icvOf0NMR0dk5gqqNd6xg0783vIjhSQfMx/OmEO1&#10;Y19gB4dTHKSGtqTQzyipwb17aD/6owjRSkmL3VNS/3bBnKBEvzAoz918PI7tlhbjyXaBC3fXcnXX&#10;YhbNAeDV5PhWWJ6m0T/ozVQ6aC6x0efxVDQxw/HskvLgNouD0HU1PhVczOfJDVvMsnBszi2P4JHV&#10;qJ+L1SVztldaQImewKbT2PSe1jrfGGlgvgggVRLiLa8939ieSTD9UxL7/+46ed0+eLNfAAAA//8D&#10;AFBLAwQUAAYACAAAACEA055+Ct8AAAAJAQAADwAAAGRycy9kb3ducmV2LnhtbEyPwU7DMBBE70j8&#10;g7VI3KiTghIa4lQFCXFBFArq2Ym3SSBeR7bbBr6e7Qluu5rRzJtyOdlBHNCH3pGCdJaAQGqc6alV&#10;8PH+eHULIkRNRg+OUME3BlhW52elLow70hseNrEVHEKh0Aq6GMdCytB0aHWYuRGJtZ3zVkd+fSuN&#10;10cOt4OcJ0kmre6JGzo94kOHzddmb7mk3uLn6j698frl2dLr01puf3ZKXV5MqzsQEaf4Z4YTPqND&#10;xUy125MJYlCQJTk7FSwWGYiTnuRzEDUf13kKsirl/wXVLwAAAP//AwBQSwECLQAUAAYACAAAACEA&#10;toM4kv4AAADhAQAAEwAAAAAAAAAAAAAAAAAAAAAAW0NvbnRlbnRfVHlwZXNdLnhtbFBLAQItABQA&#10;BgAIAAAAIQA4/SH/1gAAAJQBAAALAAAAAAAAAAAAAAAAAC8BAABfcmVscy8ucmVsc1BLAQItABQA&#10;BgAIAAAAIQD4N2gdjQIAADgFAAAOAAAAAAAAAAAAAAAAAC4CAABkcnMvZTJvRG9jLnhtbFBLAQIt&#10;ABQABgAIAAAAIQDTnn4K3wAAAAkBAAAPAAAAAAAAAAAAAAAAAOcEAABkcnMvZG93bnJldi54bWxQ&#10;SwUGAAAAAAQABADzAAAA8wUAAAAA&#10;" path="m39139,91059r216997,l256136,147066r-216997,l39139,91059xe" fillcolor="black [3200]" strokecolor="black [1600]" strokeweight="1pt">
                      <v:stroke joinstyle="miter"/>
                      <v:path arrowok="t" o:connecttype="custom" o:connectlocs="39139,91059;256136,91059;256136,147066;39139,147066;39139,91059" o:connectangles="0,0,0,0,0"/>
                    </v:shape>
                  </w:pict>
                </mc:Fallback>
              </mc:AlternateContent>
            </w:r>
          </w:p>
        </w:tc>
        <w:tc>
          <w:tcPr>
            <w:tcW w:w="1701" w:type="dxa"/>
          </w:tcPr>
          <w:p w:rsidR="00011E7B" w:rsidRDefault="00011E7B" w:rsidP="004E7BB6">
            <w:pPr>
              <w:tabs>
                <w:tab w:val="left" w:pos="3240"/>
              </w:tabs>
              <w:rPr>
                <w:szCs w:val="21"/>
                <w:bdr w:val="single" w:sz="4" w:space="0" w:color="auto"/>
              </w:rPr>
            </w:pPr>
            <w:r w:rsidRPr="0025457A">
              <w:rPr>
                <w:rFonts w:hint="eastAsia"/>
                <w:noProof/>
                <w:color w:val="000000" w:themeColor="text1"/>
                <w:szCs w:val="21"/>
              </w:rPr>
              <mc:AlternateContent>
                <mc:Choice Requires="wps">
                  <w:drawing>
                    <wp:anchor distT="0" distB="0" distL="114300" distR="114300" simplePos="0" relativeHeight="251859968" behindDoc="0" locked="0" layoutInCell="1" allowOverlap="1" wp14:anchorId="496E913F" wp14:editId="31C6F09C">
                      <wp:simplePos x="0" y="0"/>
                      <wp:positionH relativeFrom="column">
                        <wp:posOffset>324485</wp:posOffset>
                      </wp:positionH>
                      <wp:positionV relativeFrom="paragraph">
                        <wp:posOffset>191770</wp:posOffset>
                      </wp:positionV>
                      <wp:extent cx="257175" cy="238125"/>
                      <wp:effectExtent l="0" t="0" r="9525" b="9525"/>
                      <wp:wrapNone/>
                      <wp:docPr id="141" name="加算記号 141"/>
                      <wp:cNvGraphicFramePr/>
                      <a:graphic xmlns:a="http://schemas.openxmlformats.org/drawingml/2006/main">
                        <a:graphicData uri="http://schemas.microsoft.com/office/word/2010/wordprocessingShape">
                          <wps:wsp>
                            <wps:cNvSpPr/>
                            <wps:spPr>
                              <a:xfrm>
                                <a:off x="0" y="0"/>
                                <a:ext cx="257175" cy="238125"/>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0099" id="加算記号 141" o:spid="_x0000_s1026" style="position:absolute;left:0;text-align:left;margin-left:25.55pt;margin-top:15.1pt;width:20.25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oKjgIAACMFAAAOAAAAZHJzL2Uyb0RvYy54bWysVM1uEzEQviPxDpbvdJOQkLLqpopaFSFV&#10;baQW9ex6vdmV/IftZBMegQtHeuTIiStPVMFj8Nm7bdPCqSIHZ8Yznp9vvtmDw42SZC2cb4wu6HBv&#10;QInQ3JSNXhb0w+XJq31KfGC6ZNJoUdCt8PRw9vLFQWtzMTK1kaVwBEG0z1tb0DoEm2eZ57VQzO8Z&#10;KzSMlXGKBahumZWOtYiuZDYaDN5krXGldYYL73F73BnpLMWvKsHDeVV5EYgsKGoL6XTpvI5nNjtg&#10;+dIxWze8L4M9owrFGo2k96GOWWBk5Zq/QqmGO+NNFfa4UZmpqoaL1AO6GQ6edHNRMytSLwDH23uY&#10;/P8Ly8/WC0eaErMbDynRTGFIt5+//frx9ff3m9svP0m8B0qt9TmcL+zC9ZqHGFveVE7FfzRDNgnZ&#10;7T2yYhMIx+VoMh1OJ5RwmEav94ejSYyZPTy2zod3wigShYJi2vVCrnzClK1Pfejc79xiPm9kU540&#10;UiZl64+kI2uGOYMepWkvkZsSyXyAAQWlX5/10VOpSYv2R9MBCMIZSFhJhqdcWcDi9ZISJpdgNw8u&#10;1fPotX9+4tjMMfN1V3WKGutjuWoClkI2qqD7u2VLHa0i0bqHJI6lG0SUrk25xTid6XjuLT9pkOQU&#10;ICyYA7HRIZY1nOOopEHbppcoqY379K/76A++wUpJi0UBJB9XzAlg+16DiW+H43HcrKSMJ9MRFLdr&#10;ud616JU6MpgRuIbqkhj9g7wTK2fUFXZ6HrPCxDRH7g78XjkK3QLjq8DFfJ7csE2WhVN9YXkMHnGK&#10;8F5urpizPakCGHFm7paK5U941fnGl9rMV8FUTSLdA64gbFSwiYm6/Vcjrvqunrwevm2zPwAAAP//&#10;AwBQSwMEFAAGAAgAAAAhAEjp6WDbAAAABwEAAA8AAABkcnMvZG93bnJldi54bWxMjsFKxDAURfeC&#10;/xCe4M5JW53OWPs6iCC4EMHRD0ia2FSbl5Cknfr3xpUuL/dy7mkPq53YokMcHSGUmwKYpt6pkQaE&#10;97fHqz2wmAQpMTnSCN86wqE7P2tFo9yJXvVyTAPLEIqNQDAp+Ybz2BttRdw4ryl3Hy5YkXIMA1dB&#10;nDLcTrwqippbMVJ+MMLrB6P7r+NsEbzfv9gnuRh181x/butKBjtLxMuL9f4OWNJr+hvDr35Why47&#10;STeTimxC2JZlXiJcFxWw3N+WNTCJUO92wLuW//fvfgAAAP//AwBQSwECLQAUAAYACAAAACEAtoM4&#10;kv4AAADhAQAAEwAAAAAAAAAAAAAAAAAAAAAAW0NvbnRlbnRfVHlwZXNdLnhtbFBLAQItABQABgAI&#10;AAAAIQA4/SH/1gAAAJQBAAALAAAAAAAAAAAAAAAAAC8BAABfcmVscy8ucmVsc1BLAQItABQABgAI&#10;AAAAIQBpyYoKjgIAACMFAAAOAAAAAAAAAAAAAAAAAC4CAABkcnMvZTJvRG9jLnhtbFBLAQItABQA&#10;BgAIAAAAIQBI6elg2wAAAAcBAAAPAAAAAAAAAAAAAAAAAOgEAABkcnMvZG93bnJldi54bWxQSwUG&#10;AAAAAAQABADzAAAA8AUAAAAA&#10;" path="m34089,91059r66495,l100584,31563r56007,l156591,91059r66495,l223086,147066r-66495,l156591,206562r-56007,l100584,147066r-66495,l34089,91059xe" fillcolor="windowText" strokecolor="windowText" strokeweight="1pt">
                      <v:stroke joinstyle="miter"/>
                      <v:path arrowok="t" o:connecttype="custom" o:connectlocs="34089,91059;100584,91059;100584,31563;156591,31563;156591,91059;223086,91059;223086,147066;156591,147066;156591,206562;100584,206562;100584,147066;34089,147066;34089,91059" o:connectangles="0,0,0,0,0,0,0,0,0,0,0,0,0"/>
                    </v:shape>
                  </w:pict>
                </mc:Fallback>
              </mc:AlternateContent>
            </w:r>
          </w:p>
        </w:tc>
        <w:tc>
          <w:tcPr>
            <w:tcW w:w="3686" w:type="dxa"/>
          </w:tcPr>
          <w:p w:rsidR="00011E7B" w:rsidRDefault="00011E7B" w:rsidP="004E7BB6">
            <w:pPr>
              <w:tabs>
                <w:tab w:val="left" w:pos="3240"/>
              </w:tabs>
              <w:rPr>
                <w:szCs w:val="21"/>
              </w:rPr>
            </w:pPr>
            <w:r>
              <w:rPr>
                <w:rFonts w:hint="eastAsia"/>
                <w:szCs w:val="21"/>
              </w:rPr>
              <w:t>①現状の本業は問題ない</w:t>
            </w:r>
          </w:p>
          <w:p w:rsidR="00011E7B" w:rsidRDefault="00011E7B" w:rsidP="004E7BB6">
            <w:pPr>
              <w:tabs>
                <w:tab w:val="left" w:pos="3240"/>
              </w:tabs>
              <w:rPr>
                <w:szCs w:val="21"/>
              </w:rPr>
            </w:pPr>
            <w:r>
              <w:rPr>
                <w:rFonts w:hint="eastAsia"/>
                <w:szCs w:val="21"/>
              </w:rPr>
              <w:t>②将来への投資を行っている</w:t>
            </w:r>
          </w:p>
          <w:p w:rsidR="00011E7B" w:rsidRPr="007221C1" w:rsidRDefault="00011E7B" w:rsidP="004E7BB6">
            <w:pPr>
              <w:tabs>
                <w:tab w:val="left" w:pos="3240"/>
              </w:tabs>
              <w:rPr>
                <w:szCs w:val="21"/>
              </w:rPr>
            </w:pPr>
            <w:r>
              <w:rPr>
                <w:rFonts w:hint="eastAsia"/>
                <w:szCs w:val="21"/>
              </w:rPr>
              <w:t>③手許キャッシュも増加している</w:t>
            </w:r>
          </w:p>
        </w:tc>
      </w:tr>
      <w:tr w:rsidR="00011E7B" w:rsidRPr="007221C1" w:rsidTr="007221C1">
        <w:trPr>
          <w:trHeight w:val="699"/>
        </w:trPr>
        <w:tc>
          <w:tcPr>
            <w:tcW w:w="1980" w:type="dxa"/>
            <w:vMerge/>
          </w:tcPr>
          <w:p w:rsidR="00011E7B" w:rsidRPr="007221C1" w:rsidRDefault="00011E7B" w:rsidP="004E7BB6">
            <w:pPr>
              <w:tabs>
                <w:tab w:val="left" w:pos="3240"/>
              </w:tabs>
              <w:rPr>
                <w:szCs w:val="21"/>
              </w:rPr>
            </w:pPr>
          </w:p>
        </w:tc>
        <w:tc>
          <w:tcPr>
            <w:tcW w:w="1984" w:type="dxa"/>
            <w:vMerge/>
          </w:tcPr>
          <w:p w:rsidR="00011E7B" w:rsidRPr="007221C1" w:rsidRDefault="00011E7B" w:rsidP="004E7BB6">
            <w:pPr>
              <w:tabs>
                <w:tab w:val="left" w:pos="3240"/>
              </w:tabs>
              <w:rPr>
                <w:szCs w:val="21"/>
              </w:rPr>
            </w:pPr>
          </w:p>
        </w:tc>
        <w:tc>
          <w:tcPr>
            <w:tcW w:w="1701" w:type="dxa"/>
          </w:tcPr>
          <w:p w:rsidR="00011E7B" w:rsidRPr="007221C1" w:rsidRDefault="00011E7B" w:rsidP="004E7BB6">
            <w:pPr>
              <w:tabs>
                <w:tab w:val="left" w:pos="3240"/>
              </w:tabs>
              <w:rPr>
                <w:szCs w:val="21"/>
              </w:rPr>
            </w:pPr>
            <w:r>
              <w:rPr>
                <w:rFonts w:hint="eastAsia"/>
                <w:noProof/>
                <w:szCs w:val="21"/>
              </w:rPr>
              <mc:AlternateContent>
                <mc:Choice Requires="wps">
                  <w:drawing>
                    <wp:anchor distT="0" distB="0" distL="114300" distR="114300" simplePos="0" relativeHeight="251863040" behindDoc="0" locked="0" layoutInCell="1" allowOverlap="1" wp14:anchorId="6D959EF8" wp14:editId="2000777F">
                      <wp:simplePos x="0" y="0"/>
                      <wp:positionH relativeFrom="column">
                        <wp:posOffset>295910</wp:posOffset>
                      </wp:positionH>
                      <wp:positionV relativeFrom="paragraph">
                        <wp:posOffset>328295</wp:posOffset>
                      </wp:positionV>
                      <wp:extent cx="295275" cy="238125"/>
                      <wp:effectExtent l="0" t="0" r="0" b="0"/>
                      <wp:wrapNone/>
                      <wp:docPr id="143" name="減算記号 143"/>
                      <wp:cNvGraphicFramePr/>
                      <a:graphic xmlns:a="http://schemas.openxmlformats.org/drawingml/2006/main">
                        <a:graphicData uri="http://schemas.microsoft.com/office/word/2010/wordprocessingShape">
                          <wps:wsp>
                            <wps:cNvSpPr/>
                            <wps:spPr>
                              <a:xfrm>
                                <a:off x="0" y="0"/>
                                <a:ext cx="295275" cy="238125"/>
                              </a:xfrm>
                              <a:prstGeom prst="mathMinus">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66D971" id="減算記号 143" o:spid="_x0000_s1026" style="position:absolute;left:0;text-align:left;margin-left:23.3pt;margin-top:25.85pt;width:23.25pt;height:18.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F1oAIAAEQFAAAOAAAAZHJzL2Uyb0RvYy54bWysVM1uEzEQviPxDpbvdJNtQttVNlXUqgip&#10;tJVa1PPE681a8h+2k014CY4g8QKcuMIL8fMYjL2bNi0cEGIP3hnP/zcznhyvlSQr7rwwuqTDvQEl&#10;XDNTCb0o6eubs2eHlPgAugJpNC/phnt6PH36ZNLaguemMbLijqAT7YvWlrQJwRZZ5lnDFfg9Y7lG&#10;YW2cgoCsW2SVgxa9K5nlg8HzrDWuss4w7j3ennZCOk3+65qzcFnXngciS4q5hXS6dM7jmU0nUCwc&#10;2EawPg34hywUCI1B71ydQgCydOI3V0owZ7ypwx4zKjN1LRhPNWA1w8Gjaq4bsDzVguB4eweT/39u&#10;2cXqyhFRYe9G+5RoUNik718//vj8/uenD9/efSHxHlFqrS9Q+dpeuZ7zSMaS17VT8Y/FkHVCdnOH&#10;LF8HwvAyPxrnB2NKGIry/cNhPo4+s3tj63x4wY0ikSgpdrt5JfTSJ1Bhde5Dp7/ViwG9kaI6E1Im&#10;ZuNPpCMrwEbjfFSmvcHglEjwAQWYUfr6sA9MpSYt1p8fDHBCGOAU1hLQlCmLuHi9oATkAsebBZfy&#10;eWDt/zJwSrKBinc5jmM622ySi4THA9ex2FPwTWeRRNECCiUCbo0UqqSHu2VJHaU8zX0PWexb16lI&#10;zU21wX470y2Ct+xMYJBzBOkKHE4+IoDbHC7xqKVBWExPUdIY9/ZP91EfBxKllLS4SQjZmyU4jti/&#10;1DiqR8PRKK5eYkbjgxwZtyuZ70r0Up0Y7OEQ3w3LEhn1g9yStTPqFpd+FqOiCDTD2F1zeuYkdBuO&#10;zwbjs1lSw3WzEM71tWXRecQpwnuzvgVn+6kLODEXZrt1UDyau043WmozWwZTizSU97hiByODq5p6&#10;2T8r8S3Y5ZPW/eM3/QUAAP//AwBQSwMEFAAGAAgAAAAhAJATSkbcAAAABwEAAA8AAABkcnMvZG93&#10;bnJldi54bWxMjsFOwzAQRO9I/IO1SNyokxbSNmRTISTU3lADH+DESxIRr4PtpoGvx5zKcTSjN6/Y&#10;zWYQEznfW0ZIFwkI4sbqnluE97eXuw0IHxRrNVgmhG/ysCuvrwqVa3vmI01VaEWEsM8VQhfCmEvp&#10;m46M8gs7EsfuwzqjQoyuldqpc4SbQS6TJJNG9RwfOjXSc0fNZ3UyCPvXaf1zVC4M1apOD1+WD+T2&#10;iLc389MjiEBzuIzhTz+qQxmdanti7cWAcJ9lcYnwkK5BxH67SkHUCJvtEmRZyP/+5S8AAAD//wMA&#10;UEsBAi0AFAAGAAgAAAAhALaDOJL+AAAA4QEAABMAAAAAAAAAAAAAAAAAAAAAAFtDb250ZW50X1R5&#10;cGVzXS54bWxQSwECLQAUAAYACAAAACEAOP0h/9YAAACUAQAACwAAAAAAAAAAAAAAAAAvAQAAX3Jl&#10;bHMvLnJlbHNQSwECLQAUAAYACAAAACEA27YhdaACAABEBQAADgAAAAAAAAAAAAAAAAAuAgAAZHJz&#10;L2Uyb0RvYy54bWxQSwECLQAUAAYACAAAACEAkBNKRtwAAAAHAQAADwAAAAAAAAAAAAAAAAD6BAAA&#10;ZHJzL2Rvd25yZXYueG1sUEsFBgAAAAAEAAQA8wAAAAMGAAAAAA==&#10;" path="m39139,91059r216997,l256136,147066r-216997,l39139,91059xe" fillcolor="windowText" strokeweight="1pt">
                      <v:stroke joinstyle="miter"/>
                      <v:path arrowok="t" o:connecttype="custom" o:connectlocs="39139,91059;256136,91059;256136,147066;39139,147066;39139,91059" o:connectangles="0,0,0,0,0"/>
                    </v:shape>
                  </w:pict>
                </mc:Fallback>
              </mc:AlternateContent>
            </w:r>
          </w:p>
        </w:tc>
        <w:tc>
          <w:tcPr>
            <w:tcW w:w="3686" w:type="dxa"/>
          </w:tcPr>
          <w:p w:rsidR="00011E7B" w:rsidRPr="007221C1" w:rsidRDefault="00011E7B" w:rsidP="00011E7B">
            <w:pPr>
              <w:tabs>
                <w:tab w:val="left" w:pos="3240"/>
              </w:tabs>
              <w:ind w:left="210" w:hangingChars="100" w:hanging="210"/>
              <w:rPr>
                <w:szCs w:val="21"/>
              </w:rPr>
            </w:pPr>
            <w:r w:rsidRPr="007221C1">
              <w:rPr>
                <w:rFonts w:hint="eastAsia"/>
                <w:szCs w:val="21"/>
              </w:rPr>
              <w:t>①営業で儲けた以上の資金を将来の事業に投資</w:t>
            </w:r>
          </w:p>
          <w:p w:rsidR="00011E7B" w:rsidRPr="007221C1" w:rsidRDefault="00011E7B" w:rsidP="00011E7B">
            <w:pPr>
              <w:tabs>
                <w:tab w:val="left" w:pos="3240"/>
              </w:tabs>
              <w:ind w:left="210" w:hangingChars="100" w:hanging="210"/>
              <w:rPr>
                <w:szCs w:val="21"/>
              </w:rPr>
            </w:pPr>
            <w:r w:rsidRPr="007221C1">
              <w:rPr>
                <w:rFonts w:hint="eastAsia"/>
                <w:szCs w:val="21"/>
              </w:rPr>
              <w:t>②新事業の立ち上げを行っている可能性あり</w:t>
            </w:r>
          </w:p>
        </w:tc>
      </w:tr>
    </w:tbl>
    <w:p w:rsidR="004E7BB6" w:rsidRPr="007221C1" w:rsidRDefault="004E7BB6" w:rsidP="00011E7B">
      <w:pPr>
        <w:tabs>
          <w:tab w:val="left" w:pos="3240"/>
        </w:tabs>
        <w:rPr>
          <w:szCs w:val="21"/>
        </w:rPr>
      </w:pPr>
    </w:p>
    <w:p w:rsidR="004E7BB6" w:rsidRDefault="004E7BB6" w:rsidP="00011E7B">
      <w:pPr>
        <w:tabs>
          <w:tab w:val="left" w:pos="3240"/>
        </w:tabs>
        <w:rPr>
          <w:szCs w:val="21"/>
          <w:bdr w:val="single" w:sz="4" w:space="0" w:color="auto"/>
        </w:rPr>
      </w:pPr>
    </w:p>
    <w:p w:rsidR="00011E7B" w:rsidRDefault="00011E7B" w:rsidP="00011E7B">
      <w:pPr>
        <w:tabs>
          <w:tab w:val="left" w:pos="3240"/>
        </w:tabs>
        <w:rPr>
          <w:szCs w:val="21"/>
          <w:bdr w:val="single" w:sz="4" w:space="0" w:color="auto"/>
        </w:rPr>
      </w:pPr>
    </w:p>
    <w:p w:rsidR="00011E7B" w:rsidRDefault="00011E7B" w:rsidP="00011E7B">
      <w:pPr>
        <w:tabs>
          <w:tab w:val="left" w:pos="3240"/>
        </w:tabs>
        <w:rPr>
          <w:szCs w:val="21"/>
          <w:bdr w:val="single" w:sz="4" w:space="0" w:color="auto"/>
        </w:rPr>
      </w:pPr>
    </w:p>
    <w:p w:rsidR="00011E7B" w:rsidRDefault="00011E7B" w:rsidP="00011E7B">
      <w:pPr>
        <w:tabs>
          <w:tab w:val="left" w:pos="3240"/>
        </w:tabs>
        <w:rPr>
          <w:szCs w:val="21"/>
          <w:bdr w:val="single" w:sz="4" w:space="0" w:color="auto"/>
        </w:rPr>
      </w:pPr>
    </w:p>
    <w:p w:rsidR="00011E7B" w:rsidRDefault="00011E7B" w:rsidP="00011E7B">
      <w:pPr>
        <w:tabs>
          <w:tab w:val="left" w:pos="3240"/>
        </w:tabs>
        <w:rPr>
          <w:szCs w:val="21"/>
          <w:bdr w:val="single" w:sz="4" w:space="0" w:color="auto"/>
        </w:rPr>
      </w:pPr>
    </w:p>
    <w:p w:rsidR="00011E7B" w:rsidRDefault="00011E7B" w:rsidP="00011E7B">
      <w:pPr>
        <w:tabs>
          <w:tab w:val="left" w:pos="3240"/>
        </w:tabs>
        <w:rPr>
          <w:szCs w:val="21"/>
          <w:bdr w:val="single" w:sz="4" w:space="0" w:color="auto"/>
        </w:rPr>
      </w:pPr>
    </w:p>
    <w:p w:rsidR="00011E7B" w:rsidRDefault="00011E7B" w:rsidP="00011E7B">
      <w:pPr>
        <w:tabs>
          <w:tab w:val="left" w:pos="3240"/>
        </w:tabs>
        <w:rPr>
          <w:szCs w:val="21"/>
          <w:bdr w:val="single" w:sz="4" w:space="0" w:color="auto"/>
        </w:rPr>
      </w:pPr>
    </w:p>
    <w:p w:rsidR="00011E7B" w:rsidRDefault="00011E7B" w:rsidP="00011E7B">
      <w:pPr>
        <w:tabs>
          <w:tab w:val="left" w:pos="3240"/>
        </w:tabs>
        <w:rPr>
          <w:szCs w:val="21"/>
          <w:bdr w:val="single" w:sz="4" w:space="0" w:color="auto"/>
        </w:rPr>
      </w:pPr>
    </w:p>
    <w:p w:rsidR="00E33861" w:rsidRDefault="00E33861" w:rsidP="00011E7B">
      <w:pPr>
        <w:tabs>
          <w:tab w:val="left" w:pos="3240"/>
        </w:tabs>
        <w:rPr>
          <w:szCs w:val="21"/>
          <w:bdr w:val="single" w:sz="4" w:space="0" w:color="auto"/>
        </w:rPr>
      </w:pPr>
    </w:p>
    <w:p w:rsidR="00E33861" w:rsidRDefault="00E33861" w:rsidP="00011E7B">
      <w:pPr>
        <w:tabs>
          <w:tab w:val="left" w:pos="3240"/>
        </w:tabs>
        <w:rPr>
          <w:szCs w:val="21"/>
        </w:rPr>
      </w:pPr>
      <w:r>
        <w:rPr>
          <w:rFonts w:hint="eastAsia"/>
          <w:szCs w:val="21"/>
        </w:rPr>
        <w:t xml:space="preserve">　◆間接法のキャッシュフロー計算書</w:t>
      </w:r>
    </w:p>
    <w:p w:rsidR="003836D9" w:rsidRDefault="003836D9" w:rsidP="00011E7B">
      <w:pPr>
        <w:tabs>
          <w:tab w:val="left" w:pos="3240"/>
        </w:tabs>
        <w:rPr>
          <w:szCs w:val="21"/>
          <w:bdr w:val="single" w:sz="4" w:space="0" w:color="auto"/>
        </w:rPr>
      </w:pPr>
    </w:p>
    <w:tbl>
      <w:tblPr>
        <w:tblStyle w:val="a3"/>
        <w:tblW w:w="9780" w:type="dxa"/>
        <w:tblInd w:w="421" w:type="dxa"/>
        <w:tblLook w:val="04A0" w:firstRow="1" w:lastRow="0" w:firstColumn="1" w:lastColumn="0" w:noHBand="0" w:noVBand="1"/>
      </w:tblPr>
      <w:tblGrid>
        <w:gridCol w:w="1635"/>
        <w:gridCol w:w="1200"/>
        <w:gridCol w:w="992"/>
        <w:gridCol w:w="5953"/>
      </w:tblGrid>
      <w:tr w:rsidR="00E33861" w:rsidRPr="00E33861" w:rsidTr="00E33861">
        <w:trPr>
          <w:trHeight w:val="480"/>
        </w:trPr>
        <w:tc>
          <w:tcPr>
            <w:tcW w:w="1635" w:type="dxa"/>
          </w:tcPr>
          <w:p w:rsidR="00E33861" w:rsidRPr="00E33861" w:rsidRDefault="00E33861" w:rsidP="00E33861">
            <w:pPr>
              <w:tabs>
                <w:tab w:val="left" w:pos="3240"/>
              </w:tabs>
              <w:spacing w:line="276" w:lineRule="auto"/>
              <w:jc w:val="center"/>
              <w:rPr>
                <w:szCs w:val="21"/>
              </w:rPr>
            </w:pPr>
            <w:r>
              <w:rPr>
                <w:rFonts w:hint="eastAsia"/>
                <w:szCs w:val="21"/>
              </w:rPr>
              <w:t>内容</w:t>
            </w:r>
          </w:p>
        </w:tc>
        <w:tc>
          <w:tcPr>
            <w:tcW w:w="1200" w:type="dxa"/>
          </w:tcPr>
          <w:p w:rsidR="00E33861" w:rsidRPr="00E33861" w:rsidRDefault="00E33861" w:rsidP="00E33861">
            <w:pPr>
              <w:tabs>
                <w:tab w:val="left" w:pos="3240"/>
              </w:tabs>
              <w:spacing w:line="276" w:lineRule="auto"/>
              <w:jc w:val="center"/>
              <w:rPr>
                <w:szCs w:val="21"/>
              </w:rPr>
            </w:pPr>
            <w:r>
              <w:rPr>
                <w:rFonts w:hint="eastAsia"/>
                <w:szCs w:val="21"/>
              </w:rPr>
              <w:t>主な項目</w:t>
            </w:r>
          </w:p>
        </w:tc>
        <w:tc>
          <w:tcPr>
            <w:tcW w:w="992" w:type="dxa"/>
          </w:tcPr>
          <w:p w:rsidR="00E33861" w:rsidRPr="00E33861" w:rsidRDefault="00E33861" w:rsidP="00E33861">
            <w:pPr>
              <w:tabs>
                <w:tab w:val="left" w:pos="3240"/>
              </w:tabs>
              <w:spacing w:line="276" w:lineRule="auto"/>
              <w:jc w:val="center"/>
              <w:rPr>
                <w:szCs w:val="21"/>
              </w:rPr>
            </w:pPr>
            <w:r>
              <w:rPr>
                <w:rFonts w:hint="eastAsia"/>
                <w:szCs w:val="21"/>
              </w:rPr>
              <w:t>CFでは</w:t>
            </w:r>
          </w:p>
        </w:tc>
        <w:tc>
          <w:tcPr>
            <w:tcW w:w="5953" w:type="dxa"/>
          </w:tcPr>
          <w:p w:rsidR="00E33861" w:rsidRPr="00E33861" w:rsidRDefault="00E33861" w:rsidP="00E33861">
            <w:pPr>
              <w:tabs>
                <w:tab w:val="left" w:pos="3240"/>
              </w:tabs>
              <w:spacing w:line="276" w:lineRule="auto"/>
              <w:jc w:val="center"/>
              <w:rPr>
                <w:szCs w:val="21"/>
              </w:rPr>
            </w:pPr>
            <w:r>
              <w:rPr>
                <w:rFonts w:hint="eastAsia"/>
                <w:szCs w:val="21"/>
              </w:rPr>
              <w:t>考え方</w:t>
            </w:r>
          </w:p>
        </w:tc>
      </w:tr>
      <w:tr w:rsidR="00E33861" w:rsidRPr="00E33861" w:rsidTr="00E33861">
        <w:trPr>
          <w:trHeight w:val="527"/>
        </w:trPr>
        <w:tc>
          <w:tcPr>
            <w:tcW w:w="1635" w:type="dxa"/>
          </w:tcPr>
          <w:p w:rsidR="00E33861" w:rsidRPr="00E33861" w:rsidRDefault="00E33861" w:rsidP="00E33861">
            <w:pPr>
              <w:tabs>
                <w:tab w:val="left" w:pos="3240"/>
              </w:tabs>
              <w:jc w:val="center"/>
              <w:rPr>
                <w:szCs w:val="21"/>
              </w:rPr>
            </w:pPr>
            <w:r>
              <w:rPr>
                <w:rFonts w:hint="eastAsia"/>
                <w:szCs w:val="21"/>
              </w:rPr>
              <w:t>資産の増加額</w:t>
            </w:r>
          </w:p>
        </w:tc>
        <w:tc>
          <w:tcPr>
            <w:tcW w:w="1200" w:type="dxa"/>
            <w:vMerge w:val="restart"/>
          </w:tcPr>
          <w:p w:rsidR="00E33861" w:rsidRDefault="00E33861" w:rsidP="00E33861">
            <w:pPr>
              <w:tabs>
                <w:tab w:val="left" w:pos="3240"/>
              </w:tabs>
              <w:jc w:val="center"/>
              <w:rPr>
                <w:szCs w:val="21"/>
              </w:rPr>
            </w:pPr>
            <w:r>
              <w:rPr>
                <w:rFonts w:hint="eastAsia"/>
                <w:szCs w:val="21"/>
              </w:rPr>
              <w:t>売掛金</w:t>
            </w:r>
          </w:p>
          <w:p w:rsidR="00E33861" w:rsidRDefault="00E33861" w:rsidP="00E33861">
            <w:pPr>
              <w:tabs>
                <w:tab w:val="left" w:pos="3240"/>
              </w:tabs>
              <w:jc w:val="center"/>
              <w:rPr>
                <w:szCs w:val="21"/>
              </w:rPr>
            </w:pPr>
            <w:r>
              <w:rPr>
                <w:rFonts w:hint="eastAsia"/>
                <w:szCs w:val="21"/>
              </w:rPr>
              <w:t>受取手形</w:t>
            </w:r>
          </w:p>
          <w:p w:rsidR="00E33861" w:rsidRPr="00E33861" w:rsidRDefault="00E33861" w:rsidP="00E33861">
            <w:pPr>
              <w:tabs>
                <w:tab w:val="left" w:pos="3240"/>
              </w:tabs>
              <w:jc w:val="center"/>
              <w:rPr>
                <w:szCs w:val="21"/>
              </w:rPr>
            </w:pPr>
            <w:r>
              <w:rPr>
                <w:rFonts w:hint="eastAsia"/>
                <w:szCs w:val="21"/>
              </w:rPr>
              <w:t>棚卸資産</w:t>
            </w:r>
          </w:p>
        </w:tc>
        <w:tc>
          <w:tcPr>
            <w:tcW w:w="992" w:type="dxa"/>
          </w:tcPr>
          <w:p w:rsidR="00E33861" w:rsidRPr="00E33861" w:rsidRDefault="00E33861" w:rsidP="00E33861">
            <w:pPr>
              <w:tabs>
                <w:tab w:val="left" w:pos="3240"/>
              </w:tabs>
              <w:spacing w:line="360" w:lineRule="auto"/>
              <w:jc w:val="center"/>
              <w:rPr>
                <w:szCs w:val="21"/>
              </w:rPr>
            </w:pPr>
            <w:r>
              <w:rPr>
                <w:rFonts w:hint="eastAsia"/>
                <w:szCs w:val="21"/>
              </w:rPr>
              <w:t>△</w:t>
            </w:r>
          </w:p>
        </w:tc>
        <w:tc>
          <w:tcPr>
            <w:tcW w:w="5953" w:type="dxa"/>
          </w:tcPr>
          <w:p w:rsidR="00E33861" w:rsidRPr="00E33861" w:rsidRDefault="00E33861" w:rsidP="00E33861">
            <w:pPr>
              <w:tabs>
                <w:tab w:val="left" w:pos="3240"/>
              </w:tabs>
              <w:spacing w:line="360" w:lineRule="auto"/>
              <w:rPr>
                <w:szCs w:val="21"/>
              </w:rPr>
            </w:pPr>
            <w:r>
              <w:rPr>
                <w:rFonts w:hint="eastAsia"/>
                <w:szCs w:val="21"/>
              </w:rPr>
              <w:t>入金が遅れているので資金の減少につながっている</w:t>
            </w:r>
          </w:p>
        </w:tc>
      </w:tr>
      <w:tr w:rsidR="00E33861" w:rsidRPr="00E33861" w:rsidTr="00E33861">
        <w:tc>
          <w:tcPr>
            <w:tcW w:w="1635" w:type="dxa"/>
          </w:tcPr>
          <w:p w:rsidR="00E33861" w:rsidRPr="00E33861" w:rsidRDefault="00E33861" w:rsidP="00E33861">
            <w:pPr>
              <w:tabs>
                <w:tab w:val="left" w:pos="3240"/>
              </w:tabs>
              <w:jc w:val="center"/>
              <w:rPr>
                <w:szCs w:val="21"/>
              </w:rPr>
            </w:pPr>
            <w:r>
              <w:rPr>
                <w:rFonts w:hint="eastAsia"/>
                <w:szCs w:val="21"/>
              </w:rPr>
              <w:t>資産の減少額</w:t>
            </w:r>
          </w:p>
        </w:tc>
        <w:tc>
          <w:tcPr>
            <w:tcW w:w="1200" w:type="dxa"/>
            <w:vMerge/>
          </w:tcPr>
          <w:p w:rsidR="00E33861" w:rsidRPr="00E33861" w:rsidRDefault="00E33861" w:rsidP="00E33861">
            <w:pPr>
              <w:tabs>
                <w:tab w:val="left" w:pos="3240"/>
              </w:tabs>
              <w:jc w:val="center"/>
              <w:rPr>
                <w:szCs w:val="21"/>
              </w:rPr>
            </w:pPr>
          </w:p>
        </w:tc>
        <w:tc>
          <w:tcPr>
            <w:tcW w:w="992" w:type="dxa"/>
          </w:tcPr>
          <w:p w:rsidR="00E33861" w:rsidRPr="00E33861" w:rsidRDefault="00E33861" w:rsidP="00E33861">
            <w:pPr>
              <w:tabs>
                <w:tab w:val="left" w:pos="3240"/>
              </w:tabs>
              <w:spacing w:line="360" w:lineRule="auto"/>
              <w:jc w:val="center"/>
              <w:rPr>
                <w:szCs w:val="21"/>
              </w:rPr>
            </w:pPr>
            <w:r>
              <w:rPr>
                <w:rFonts w:hint="eastAsia"/>
                <w:szCs w:val="21"/>
              </w:rPr>
              <w:t>＋</w:t>
            </w:r>
          </w:p>
        </w:tc>
        <w:tc>
          <w:tcPr>
            <w:tcW w:w="5953" w:type="dxa"/>
          </w:tcPr>
          <w:p w:rsidR="00E33861" w:rsidRPr="00E33861" w:rsidRDefault="00E33861" w:rsidP="00E33861">
            <w:pPr>
              <w:tabs>
                <w:tab w:val="left" w:pos="3240"/>
              </w:tabs>
              <w:spacing w:line="360" w:lineRule="auto"/>
              <w:rPr>
                <w:szCs w:val="21"/>
              </w:rPr>
            </w:pPr>
            <w:r>
              <w:rPr>
                <w:rFonts w:hint="eastAsia"/>
                <w:szCs w:val="21"/>
              </w:rPr>
              <w:t>入金が早いので資金の増加につながっている</w:t>
            </w:r>
          </w:p>
        </w:tc>
      </w:tr>
      <w:tr w:rsidR="00E33861" w:rsidRPr="00E33861" w:rsidTr="00E33861">
        <w:trPr>
          <w:trHeight w:val="458"/>
        </w:trPr>
        <w:tc>
          <w:tcPr>
            <w:tcW w:w="1635" w:type="dxa"/>
          </w:tcPr>
          <w:p w:rsidR="00E33861" w:rsidRPr="00E33861" w:rsidRDefault="00E33861" w:rsidP="00E33861">
            <w:pPr>
              <w:tabs>
                <w:tab w:val="left" w:pos="3240"/>
              </w:tabs>
              <w:jc w:val="center"/>
              <w:rPr>
                <w:szCs w:val="21"/>
              </w:rPr>
            </w:pPr>
            <w:r>
              <w:rPr>
                <w:rFonts w:hint="eastAsia"/>
                <w:szCs w:val="21"/>
              </w:rPr>
              <w:t>負債の増加額</w:t>
            </w:r>
          </w:p>
        </w:tc>
        <w:tc>
          <w:tcPr>
            <w:tcW w:w="1200" w:type="dxa"/>
            <w:vMerge w:val="restart"/>
          </w:tcPr>
          <w:p w:rsidR="00E33861" w:rsidRDefault="00E33861" w:rsidP="00E33861">
            <w:pPr>
              <w:tabs>
                <w:tab w:val="left" w:pos="3240"/>
              </w:tabs>
              <w:jc w:val="center"/>
              <w:rPr>
                <w:szCs w:val="21"/>
              </w:rPr>
            </w:pPr>
            <w:r>
              <w:rPr>
                <w:rFonts w:hint="eastAsia"/>
                <w:szCs w:val="21"/>
              </w:rPr>
              <w:t>買掛金</w:t>
            </w:r>
          </w:p>
          <w:p w:rsidR="00E33861" w:rsidRDefault="00E33861" w:rsidP="00E33861">
            <w:pPr>
              <w:tabs>
                <w:tab w:val="left" w:pos="3240"/>
              </w:tabs>
              <w:jc w:val="center"/>
              <w:rPr>
                <w:szCs w:val="21"/>
              </w:rPr>
            </w:pPr>
            <w:r>
              <w:rPr>
                <w:rFonts w:hint="eastAsia"/>
                <w:szCs w:val="21"/>
              </w:rPr>
              <w:t>未払金</w:t>
            </w:r>
          </w:p>
          <w:p w:rsidR="00E33861" w:rsidRPr="00E33861" w:rsidRDefault="00E33861" w:rsidP="00E33861">
            <w:pPr>
              <w:tabs>
                <w:tab w:val="left" w:pos="3240"/>
              </w:tabs>
              <w:jc w:val="center"/>
              <w:rPr>
                <w:szCs w:val="21"/>
              </w:rPr>
            </w:pPr>
            <w:r>
              <w:rPr>
                <w:rFonts w:hint="eastAsia"/>
                <w:szCs w:val="21"/>
              </w:rPr>
              <w:t>未払費用</w:t>
            </w:r>
          </w:p>
        </w:tc>
        <w:tc>
          <w:tcPr>
            <w:tcW w:w="992" w:type="dxa"/>
          </w:tcPr>
          <w:p w:rsidR="00E33861" w:rsidRPr="00E33861" w:rsidRDefault="00E33861" w:rsidP="00E33861">
            <w:pPr>
              <w:tabs>
                <w:tab w:val="left" w:pos="3240"/>
              </w:tabs>
              <w:spacing w:line="360" w:lineRule="auto"/>
              <w:jc w:val="center"/>
              <w:rPr>
                <w:szCs w:val="21"/>
              </w:rPr>
            </w:pPr>
            <w:r>
              <w:rPr>
                <w:rFonts w:hint="eastAsia"/>
                <w:szCs w:val="21"/>
              </w:rPr>
              <w:t>＋</w:t>
            </w:r>
          </w:p>
        </w:tc>
        <w:tc>
          <w:tcPr>
            <w:tcW w:w="5953" w:type="dxa"/>
          </w:tcPr>
          <w:p w:rsidR="00E33861" w:rsidRPr="00E33861" w:rsidRDefault="00E33861" w:rsidP="00E33861">
            <w:pPr>
              <w:tabs>
                <w:tab w:val="left" w:pos="3240"/>
              </w:tabs>
              <w:spacing w:line="360" w:lineRule="auto"/>
              <w:rPr>
                <w:szCs w:val="21"/>
              </w:rPr>
            </w:pPr>
            <w:r>
              <w:rPr>
                <w:rFonts w:hint="eastAsia"/>
                <w:szCs w:val="21"/>
              </w:rPr>
              <w:t>支払いを遅らせているので資金の増加につながっている</w:t>
            </w:r>
          </w:p>
        </w:tc>
      </w:tr>
      <w:tr w:rsidR="00E33861" w:rsidRPr="00E33861" w:rsidTr="00E33861">
        <w:tc>
          <w:tcPr>
            <w:tcW w:w="1635" w:type="dxa"/>
          </w:tcPr>
          <w:p w:rsidR="00E33861" w:rsidRPr="00E33861" w:rsidRDefault="00E33861" w:rsidP="00E33861">
            <w:pPr>
              <w:tabs>
                <w:tab w:val="left" w:pos="3240"/>
              </w:tabs>
              <w:jc w:val="center"/>
              <w:rPr>
                <w:szCs w:val="21"/>
              </w:rPr>
            </w:pPr>
            <w:r>
              <w:rPr>
                <w:rFonts w:hint="eastAsia"/>
                <w:szCs w:val="21"/>
              </w:rPr>
              <w:t>負債の減少額</w:t>
            </w:r>
          </w:p>
        </w:tc>
        <w:tc>
          <w:tcPr>
            <w:tcW w:w="1200" w:type="dxa"/>
            <w:vMerge/>
          </w:tcPr>
          <w:p w:rsidR="00E33861" w:rsidRPr="00E33861" w:rsidRDefault="00E33861" w:rsidP="00E33861">
            <w:pPr>
              <w:tabs>
                <w:tab w:val="left" w:pos="3240"/>
              </w:tabs>
              <w:jc w:val="center"/>
              <w:rPr>
                <w:szCs w:val="21"/>
              </w:rPr>
            </w:pPr>
          </w:p>
        </w:tc>
        <w:tc>
          <w:tcPr>
            <w:tcW w:w="992" w:type="dxa"/>
          </w:tcPr>
          <w:p w:rsidR="00E33861" w:rsidRPr="00E33861" w:rsidRDefault="00E33861" w:rsidP="00E33861">
            <w:pPr>
              <w:tabs>
                <w:tab w:val="left" w:pos="3240"/>
              </w:tabs>
              <w:spacing w:line="360" w:lineRule="auto"/>
              <w:jc w:val="center"/>
              <w:rPr>
                <w:szCs w:val="21"/>
              </w:rPr>
            </w:pPr>
            <w:r>
              <w:rPr>
                <w:rFonts w:hint="eastAsia"/>
                <w:szCs w:val="21"/>
              </w:rPr>
              <w:t>△</w:t>
            </w:r>
          </w:p>
        </w:tc>
        <w:tc>
          <w:tcPr>
            <w:tcW w:w="5953" w:type="dxa"/>
          </w:tcPr>
          <w:p w:rsidR="00E33861" w:rsidRPr="00E33861" w:rsidRDefault="00E33861" w:rsidP="00E33861">
            <w:pPr>
              <w:tabs>
                <w:tab w:val="left" w:pos="3240"/>
              </w:tabs>
              <w:spacing w:line="360" w:lineRule="auto"/>
              <w:rPr>
                <w:szCs w:val="21"/>
              </w:rPr>
            </w:pPr>
            <w:r>
              <w:rPr>
                <w:rFonts w:hint="eastAsia"/>
                <w:szCs w:val="21"/>
              </w:rPr>
              <w:t>支払いを早めているので資金の減少につながっている</w:t>
            </w:r>
          </w:p>
        </w:tc>
      </w:tr>
    </w:tbl>
    <w:p w:rsidR="00011E7B" w:rsidRDefault="00011E7B"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r>
        <w:rPr>
          <w:rFonts w:hint="eastAsia"/>
          <w:szCs w:val="21"/>
        </w:rPr>
        <w:t xml:space="preserve">　　間接法キャッシュフロー計算書</w:t>
      </w:r>
    </w:p>
    <w:tbl>
      <w:tblPr>
        <w:tblStyle w:val="a3"/>
        <w:tblW w:w="7087" w:type="dxa"/>
        <w:tblInd w:w="421" w:type="dxa"/>
        <w:tblLook w:val="04A0" w:firstRow="1" w:lastRow="0" w:firstColumn="1" w:lastColumn="0" w:noHBand="0" w:noVBand="1"/>
      </w:tblPr>
      <w:tblGrid>
        <w:gridCol w:w="2693"/>
        <w:gridCol w:w="2835"/>
        <w:gridCol w:w="1559"/>
      </w:tblGrid>
      <w:tr w:rsidR="00902717" w:rsidTr="00902717">
        <w:tc>
          <w:tcPr>
            <w:tcW w:w="5528" w:type="dxa"/>
            <w:gridSpan w:val="2"/>
          </w:tcPr>
          <w:p w:rsidR="00902717" w:rsidRDefault="00902717" w:rsidP="00902717">
            <w:pPr>
              <w:tabs>
                <w:tab w:val="left" w:pos="3240"/>
              </w:tabs>
              <w:jc w:val="center"/>
              <w:rPr>
                <w:szCs w:val="21"/>
              </w:rPr>
            </w:pPr>
            <w:r>
              <w:rPr>
                <w:rFonts w:hint="eastAsia"/>
                <w:szCs w:val="21"/>
              </w:rPr>
              <w:t>税引前当期純利益</w:t>
            </w:r>
          </w:p>
        </w:tc>
        <w:tc>
          <w:tcPr>
            <w:tcW w:w="1559" w:type="dxa"/>
          </w:tcPr>
          <w:p w:rsidR="00902717" w:rsidRDefault="00902717" w:rsidP="00902717">
            <w:pPr>
              <w:tabs>
                <w:tab w:val="left" w:pos="3240"/>
              </w:tabs>
              <w:jc w:val="right"/>
              <w:rPr>
                <w:szCs w:val="21"/>
              </w:rPr>
            </w:pPr>
            <w:r>
              <w:rPr>
                <w:rFonts w:hint="eastAsia"/>
                <w:szCs w:val="21"/>
              </w:rPr>
              <w:t>××××</w:t>
            </w:r>
          </w:p>
        </w:tc>
      </w:tr>
      <w:tr w:rsidR="00902717" w:rsidTr="00902717">
        <w:tc>
          <w:tcPr>
            <w:tcW w:w="2693" w:type="dxa"/>
            <w:vMerge w:val="restart"/>
          </w:tcPr>
          <w:p w:rsidR="00902717" w:rsidRDefault="00902717" w:rsidP="00011E7B">
            <w:pPr>
              <w:tabs>
                <w:tab w:val="left" w:pos="3240"/>
              </w:tabs>
              <w:rPr>
                <w:szCs w:val="21"/>
              </w:rPr>
            </w:pPr>
            <w:r>
              <w:rPr>
                <w:rFonts w:hint="eastAsia"/>
                <w:szCs w:val="21"/>
              </w:rPr>
              <w:t>①非資金損益項目</w:t>
            </w:r>
          </w:p>
        </w:tc>
        <w:tc>
          <w:tcPr>
            <w:tcW w:w="2835" w:type="dxa"/>
          </w:tcPr>
          <w:p w:rsidR="00902717" w:rsidRDefault="00902717" w:rsidP="00011E7B">
            <w:pPr>
              <w:tabs>
                <w:tab w:val="left" w:pos="3240"/>
              </w:tabs>
              <w:rPr>
                <w:szCs w:val="21"/>
              </w:rPr>
            </w:pPr>
            <w:r>
              <w:rPr>
                <w:rFonts w:hint="eastAsia"/>
                <w:szCs w:val="21"/>
              </w:rPr>
              <w:t>減価償却費</w:t>
            </w:r>
          </w:p>
        </w:tc>
        <w:tc>
          <w:tcPr>
            <w:tcW w:w="1559" w:type="dxa"/>
          </w:tcPr>
          <w:p w:rsidR="00902717" w:rsidRDefault="00902717" w:rsidP="00902717">
            <w:pPr>
              <w:tabs>
                <w:tab w:val="left" w:pos="3240"/>
              </w:tabs>
              <w:wordWrap w:val="0"/>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○○引当金増加額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○○引当金減少額</w:t>
            </w:r>
          </w:p>
        </w:tc>
        <w:tc>
          <w:tcPr>
            <w:tcW w:w="1559" w:type="dxa"/>
          </w:tcPr>
          <w:p w:rsidR="00902717" w:rsidRDefault="00902717" w:rsidP="00902717">
            <w:pPr>
              <w:tabs>
                <w:tab w:val="left" w:pos="3240"/>
              </w:tabs>
              <w:wordWrap w:val="0"/>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○○評価損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val="restart"/>
          </w:tcPr>
          <w:p w:rsidR="00902717" w:rsidRDefault="00902717" w:rsidP="00011E7B">
            <w:pPr>
              <w:tabs>
                <w:tab w:val="left" w:pos="3240"/>
              </w:tabs>
              <w:rPr>
                <w:szCs w:val="21"/>
              </w:rPr>
            </w:pPr>
            <w:r>
              <w:rPr>
                <w:rFonts w:hint="eastAsia"/>
                <w:szCs w:val="21"/>
              </w:rPr>
              <w:t>②その他の損益項目</w:t>
            </w:r>
          </w:p>
        </w:tc>
        <w:tc>
          <w:tcPr>
            <w:tcW w:w="2835" w:type="dxa"/>
          </w:tcPr>
          <w:p w:rsidR="00902717" w:rsidRDefault="00902717" w:rsidP="00011E7B">
            <w:pPr>
              <w:tabs>
                <w:tab w:val="left" w:pos="3240"/>
              </w:tabs>
              <w:rPr>
                <w:szCs w:val="21"/>
              </w:rPr>
            </w:pPr>
            <w:r>
              <w:rPr>
                <w:rFonts w:hint="eastAsia"/>
                <w:szCs w:val="21"/>
              </w:rPr>
              <w:t>固定資産売却益</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固定資産売却損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有価証券売却益</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有価証券売却損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val="restart"/>
          </w:tcPr>
          <w:p w:rsidR="00902717" w:rsidRDefault="00902717" w:rsidP="00902717">
            <w:pPr>
              <w:tabs>
                <w:tab w:val="left" w:pos="3240"/>
              </w:tabs>
              <w:ind w:left="210" w:hangingChars="100" w:hanging="210"/>
              <w:rPr>
                <w:szCs w:val="21"/>
              </w:rPr>
            </w:pPr>
            <w:r>
              <w:rPr>
                <w:rFonts w:hint="eastAsia"/>
                <w:szCs w:val="21"/>
              </w:rPr>
              <w:t>③営業活動に係る</w:t>
            </w:r>
          </w:p>
          <w:p w:rsidR="00902717" w:rsidRDefault="00902717" w:rsidP="00902717">
            <w:pPr>
              <w:tabs>
                <w:tab w:val="left" w:pos="3240"/>
              </w:tabs>
              <w:ind w:leftChars="100" w:left="210" w:firstLineChars="100" w:firstLine="210"/>
              <w:rPr>
                <w:szCs w:val="21"/>
              </w:rPr>
            </w:pPr>
            <w:r>
              <w:rPr>
                <w:rFonts w:hint="eastAsia"/>
                <w:szCs w:val="21"/>
              </w:rPr>
              <w:t>資産・負債の増減</w:t>
            </w:r>
          </w:p>
        </w:tc>
        <w:tc>
          <w:tcPr>
            <w:tcW w:w="2835" w:type="dxa"/>
          </w:tcPr>
          <w:p w:rsidR="00902717" w:rsidRDefault="00902717" w:rsidP="00011E7B">
            <w:pPr>
              <w:tabs>
                <w:tab w:val="left" w:pos="3240"/>
              </w:tabs>
              <w:rPr>
                <w:szCs w:val="21"/>
              </w:rPr>
            </w:pPr>
            <w:r>
              <w:rPr>
                <w:rFonts w:hint="eastAsia"/>
                <w:szCs w:val="21"/>
              </w:rPr>
              <w:t>売上債権の増加額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売上債権の減少額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仕入債務の増加額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2693" w:type="dxa"/>
            <w:vMerge/>
          </w:tcPr>
          <w:p w:rsidR="00902717" w:rsidRDefault="00902717" w:rsidP="00011E7B">
            <w:pPr>
              <w:tabs>
                <w:tab w:val="left" w:pos="3240"/>
              </w:tabs>
              <w:rPr>
                <w:szCs w:val="21"/>
              </w:rPr>
            </w:pPr>
          </w:p>
        </w:tc>
        <w:tc>
          <w:tcPr>
            <w:tcW w:w="2835" w:type="dxa"/>
          </w:tcPr>
          <w:p w:rsidR="00902717" w:rsidRDefault="00902717" w:rsidP="00011E7B">
            <w:pPr>
              <w:tabs>
                <w:tab w:val="left" w:pos="3240"/>
              </w:tabs>
              <w:rPr>
                <w:szCs w:val="21"/>
              </w:rPr>
            </w:pPr>
            <w:r>
              <w:rPr>
                <w:rFonts w:hint="eastAsia"/>
                <w:szCs w:val="21"/>
              </w:rPr>
              <w:t>仕入債務の減少額</w:t>
            </w:r>
          </w:p>
        </w:tc>
        <w:tc>
          <w:tcPr>
            <w:tcW w:w="1559" w:type="dxa"/>
          </w:tcPr>
          <w:p w:rsidR="00902717" w:rsidRDefault="00902717" w:rsidP="00902717">
            <w:pPr>
              <w:tabs>
                <w:tab w:val="left" w:pos="3240"/>
              </w:tabs>
              <w:jc w:val="right"/>
              <w:rPr>
                <w:szCs w:val="21"/>
              </w:rPr>
            </w:pPr>
            <w:r>
              <w:rPr>
                <w:rFonts w:hint="eastAsia"/>
                <w:szCs w:val="21"/>
              </w:rPr>
              <w:t>△　××××</w:t>
            </w:r>
          </w:p>
        </w:tc>
      </w:tr>
      <w:tr w:rsidR="00902717" w:rsidTr="00902717">
        <w:tc>
          <w:tcPr>
            <w:tcW w:w="5528" w:type="dxa"/>
            <w:gridSpan w:val="2"/>
          </w:tcPr>
          <w:p w:rsidR="00902717" w:rsidRDefault="00902717" w:rsidP="00902717">
            <w:pPr>
              <w:tabs>
                <w:tab w:val="left" w:pos="3240"/>
              </w:tabs>
              <w:jc w:val="center"/>
              <w:rPr>
                <w:szCs w:val="21"/>
              </w:rPr>
            </w:pPr>
            <w:r>
              <w:rPr>
                <w:rFonts w:hint="eastAsia"/>
                <w:szCs w:val="21"/>
              </w:rPr>
              <w:t>小計</w:t>
            </w:r>
          </w:p>
        </w:tc>
        <w:tc>
          <w:tcPr>
            <w:tcW w:w="1559" w:type="dxa"/>
          </w:tcPr>
          <w:p w:rsidR="00902717" w:rsidRDefault="00902717" w:rsidP="00902717">
            <w:pPr>
              <w:tabs>
                <w:tab w:val="left" w:pos="3240"/>
              </w:tabs>
              <w:jc w:val="right"/>
              <w:rPr>
                <w:szCs w:val="21"/>
              </w:rPr>
            </w:pPr>
            <w:r>
              <w:rPr>
                <w:rFonts w:hint="eastAsia"/>
                <w:szCs w:val="21"/>
              </w:rPr>
              <w:t>××××</w:t>
            </w:r>
          </w:p>
        </w:tc>
      </w:tr>
    </w:tbl>
    <w:p w:rsidR="00E33861" w:rsidRDefault="00E33861"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p>
    <w:p w:rsidR="003836D9" w:rsidRDefault="003836D9" w:rsidP="00011E7B">
      <w:pPr>
        <w:tabs>
          <w:tab w:val="left" w:pos="3240"/>
        </w:tabs>
        <w:rPr>
          <w:szCs w:val="21"/>
        </w:rPr>
      </w:pPr>
      <w:r>
        <w:rPr>
          <w:rFonts w:hint="eastAsia"/>
          <w:szCs w:val="21"/>
        </w:rPr>
        <w:lastRenderedPageBreak/>
        <w:t xml:space="preserve">　◆キャッシュフロー計算書の分析</w:t>
      </w:r>
    </w:p>
    <w:p w:rsidR="003836D9" w:rsidRPr="00E33861" w:rsidRDefault="003836D9" w:rsidP="00011E7B">
      <w:pPr>
        <w:tabs>
          <w:tab w:val="left" w:pos="3240"/>
        </w:tabs>
        <w:rPr>
          <w:szCs w:val="21"/>
        </w:rPr>
      </w:pPr>
      <w:r>
        <w:rPr>
          <w:rFonts w:hint="eastAsia"/>
          <w:szCs w:val="21"/>
        </w:rPr>
        <w:t xml:space="preserve">　　</w:t>
      </w:r>
    </w:p>
    <w:tbl>
      <w:tblPr>
        <w:tblStyle w:val="a3"/>
        <w:tblW w:w="0" w:type="auto"/>
        <w:tblInd w:w="421" w:type="dxa"/>
        <w:tblLook w:val="04A0" w:firstRow="1" w:lastRow="0" w:firstColumn="1" w:lastColumn="0" w:noHBand="0" w:noVBand="1"/>
      </w:tblPr>
      <w:tblGrid>
        <w:gridCol w:w="1417"/>
        <w:gridCol w:w="2552"/>
        <w:gridCol w:w="2693"/>
        <w:gridCol w:w="2540"/>
      </w:tblGrid>
      <w:tr w:rsidR="003836D9" w:rsidTr="00926B87">
        <w:tc>
          <w:tcPr>
            <w:tcW w:w="1417" w:type="dxa"/>
          </w:tcPr>
          <w:p w:rsidR="003836D9" w:rsidRDefault="003836D9" w:rsidP="00011E7B">
            <w:pPr>
              <w:tabs>
                <w:tab w:val="left" w:pos="3240"/>
              </w:tabs>
              <w:rPr>
                <w:szCs w:val="21"/>
              </w:rPr>
            </w:pPr>
          </w:p>
        </w:tc>
        <w:tc>
          <w:tcPr>
            <w:tcW w:w="2552" w:type="dxa"/>
          </w:tcPr>
          <w:p w:rsidR="003836D9" w:rsidRDefault="00926B87" w:rsidP="00926B87">
            <w:pPr>
              <w:tabs>
                <w:tab w:val="left" w:pos="3240"/>
              </w:tabs>
              <w:jc w:val="center"/>
              <w:rPr>
                <w:szCs w:val="21"/>
              </w:rPr>
            </w:pPr>
            <w:r>
              <w:rPr>
                <w:rFonts w:hint="eastAsia"/>
                <w:szCs w:val="21"/>
              </w:rPr>
              <w:t>①</w:t>
            </w:r>
          </w:p>
        </w:tc>
        <w:tc>
          <w:tcPr>
            <w:tcW w:w="2693" w:type="dxa"/>
          </w:tcPr>
          <w:p w:rsidR="003836D9" w:rsidRDefault="00926B87" w:rsidP="00926B87">
            <w:pPr>
              <w:tabs>
                <w:tab w:val="left" w:pos="3240"/>
              </w:tabs>
              <w:jc w:val="center"/>
              <w:rPr>
                <w:szCs w:val="21"/>
              </w:rPr>
            </w:pPr>
            <w:r>
              <w:rPr>
                <w:rFonts w:hint="eastAsia"/>
                <w:szCs w:val="21"/>
              </w:rPr>
              <w:t>②</w:t>
            </w:r>
          </w:p>
        </w:tc>
        <w:tc>
          <w:tcPr>
            <w:tcW w:w="2540" w:type="dxa"/>
          </w:tcPr>
          <w:p w:rsidR="003836D9" w:rsidRDefault="00926B87" w:rsidP="00926B87">
            <w:pPr>
              <w:tabs>
                <w:tab w:val="left" w:pos="3240"/>
              </w:tabs>
              <w:jc w:val="center"/>
              <w:rPr>
                <w:szCs w:val="21"/>
              </w:rPr>
            </w:pPr>
            <w:r>
              <w:rPr>
                <w:rFonts w:hint="eastAsia"/>
                <w:szCs w:val="21"/>
              </w:rPr>
              <w:t>③</w:t>
            </w:r>
          </w:p>
        </w:tc>
      </w:tr>
      <w:tr w:rsidR="003836D9" w:rsidTr="00926B87">
        <w:tc>
          <w:tcPr>
            <w:tcW w:w="1417" w:type="dxa"/>
          </w:tcPr>
          <w:p w:rsidR="003836D9" w:rsidRDefault="003836D9" w:rsidP="00926B87">
            <w:pPr>
              <w:tabs>
                <w:tab w:val="left" w:pos="3240"/>
              </w:tabs>
              <w:jc w:val="center"/>
              <w:rPr>
                <w:szCs w:val="21"/>
              </w:rPr>
            </w:pPr>
            <w:r>
              <w:rPr>
                <w:rFonts w:hint="eastAsia"/>
                <w:szCs w:val="21"/>
              </w:rPr>
              <w:t>営業CF</w:t>
            </w:r>
          </w:p>
        </w:tc>
        <w:tc>
          <w:tcPr>
            <w:tcW w:w="2552" w:type="dxa"/>
          </w:tcPr>
          <w:p w:rsidR="003836D9" w:rsidRPr="00926B87" w:rsidRDefault="003836D9" w:rsidP="00926B87">
            <w:pPr>
              <w:tabs>
                <w:tab w:val="left" w:pos="3240"/>
              </w:tabs>
              <w:jc w:val="center"/>
              <w:rPr>
                <w:b/>
                <w:szCs w:val="21"/>
              </w:rPr>
            </w:pPr>
            <w:r w:rsidRPr="00926B87">
              <w:rPr>
                <w:rFonts w:hint="eastAsia"/>
                <w:b/>
                <w:szCs w:val="21"/>
              </w:rPr>
              <w:t>＋</w:t>
            </w:r>
          </w:p>
        </w:tc>
        <w:tc>
          <w:tcPr>
            <w:tcW w:w="2693" w:type="dxa"/>
          </w:tcPr>
          <w:p w:rsidR="003836D9" w:rsidRPr="00926B87" w:rsidRDefault="003836D9" w:rsidP="00926B87">
            <w:pPr>
              <w:tabs>
                <w:tab w:val="left" w:pos="3240"/>
              </w:tabs>
              <w:jc w:val="center"/>
              <w:rPr>
                <w:b/>
                <w:szCs w:val="21"/>
              </w:rPr>
            </w:pPr>
            <w:r w:rsidRPr="00926B87">
              <w:rPr>
                <w:rFonts w:hint="eastAsia"/>
                <w:b/>
                <w:szCs w:val="21"/>
              </w:rPr>
              <w:t>＋</w:t>
            </w:r>
          </w:p>
        </w:tc>
        <w:tc>
          <w:tcPr>
            <w:tcW w:w="2540" w:type="dxa"/>
          </w:tcPr>
          <w:p w:rsidR="003836D9" w:rsidRPr="00926B87" w:rsidRDefault="003836D9" w:rsidP="00926B87">
            <w:pPr>
              <w:tabs>
                <w:tab w:val="left" w:pos="3240"/>
              </w:tabs>
              <w:jc w:val="center"/>
              <w:rPr>
                <w:b/>
                <w:szCs w:val="21"/>
              </w:rPr>
            </w:pPr>
            <w:r w:rsidRPr="00926B87">
              <w:rPr>
                <w:rFonts w:hint="eastAsia"/>
                <w:b/>
                <w:szCs w:val="21"/>
              </w:rPr>
              <w:t>＋</w:t>
            </w:r>
          </w:p>
        </w:tc>
      </w:tr>
      <w:tr w:rsidR="003836D9" w:rsidTr="00926B87">
        <w:tc>
          <w:tcPr>
            <w:tcW w:w="1417" w:type="dxa"/>
          </w:tcPr>
          <w:p w:rsidR="003836D9" w:rsidRDefault="003836D9" w:rsidP="00926B87">
            <w:pPr>
              <w:tabs>
                <w:tab w:val="left" w:pos="3240"/>
              </w:tabs>
              <w:jc w:val="center"/>
              <w:rPr>
                <w:szCs w:val="21"/>
              </w:rPr>
            </w:pPr>
            <w:r>
              <w:rPr>
                <w:rFonts w:hint="eastAsia"/>
                <w:szCs w:val="21"/>
              </w:rPr>
              <w:t>投資CF</w:t>
            </w:r>
          </w:p>
        </w:tc>
        <w:tc>
          <w:tcPr>
            <w:tcW w:w="2552" w:type="dxa"/>
          </w:tcPr>
          <w:p w:rsidR="003836D9" w:rsidRPr="00926B87" w:rsidRDefault="003836D9" w:rsidP="00926B87">
            <w:pPr>
              <w:tabs>
                <w:tab w:val="left" w:pos="3240"/>
              </w:tabs>
              <w:jc w:val="center"/>
              <w:rPr>
                <w:b/>
                <w:szCs w:val="21"/>
              </w:rPr>
            </w:pPr>
            <w:r w:rsidRPr="00926B87">
              <w:rPr>
                <w:rFonts w:hint="eastAsia"/>
                <w:b/>
                <w:szCs w:val="21"/>
              </w:rPr>
              <w:t>－</w:t>
            </w:r>
          </w:p>
        </w:tc>
        <w:tc>
          <w:tcPr>
            <w:tcW w:w="2693" w:type="dxa"/>
          </w:tcPr>
          <w:p w:rsidR="003836D9" w:rsidRPr="00926B87" w:rsidRDefault="003836D9" w:rsidP="00926B87">
            <w:pPr>
              <w:tabs>
                <w:tab w:val="left" w:pos="3240"/>
              </w:tabs>
              <w:jc w:val="center"/>
              <w:rPr>
                <w:b/>
                <w:szCs w:val="21"/>
              </w:rPr>
            </w:pPr>
            <w:r w:rsidRPr="00926B87">
              <w:rPr>
                <w:rFonts w:hint="eastAsia"/>
                <w:b/>
                <w:szCs w:val="21"/>
              </w:rPr>
              <w:t>－</w:t>
            </w:r>
          </w:p>
        </w:tc>
        <w:tc>
          <w:tcPr>
            <w:tcW w:w="2540" w:type="dxa"/>
          </w:tcPr>
          <w:p w:rsidR="003836D9" w:rsidRPr="00926B87" w:rsidRDefault="003836D9" w:rsidP="00926B87">
            <w:pPr>
              <w:tabs>
                <w:tab w:val="left" w:pos="3240"/>
              </w:tabs>
              <w:jc w:val="center"/>
              <w:rPr>
                <w:b/>
                <w:szCs w:val="21"/>
              </w:rPr>
            </w:pPr>
            <w:r w:rsidRPr="00926B87">
              <w:rPr>
                <w:rFonts w:hint="eastAsia"/>
                <w:b/>
                <w:szCs w:val="21"/>
              </w:rPr>
              <w:t>＋</w:t>
            </w:r>
          </w:p>
        </w:tc>
      </w:tr>
      <w:tr w:rsidR="003836D9" w:rsidTr="00926B87">
        <w:tc>
          <w:tcPr>
            <w:tcW w:w="1417" w:type="dxa"/>
          </w:tcPr>
          <w:p w:rsidR="003836D9" w:rsidRDefault="003836D9" w:rsidP="00926B87">
            <w:pPr>
              <w:tabs>
                <w:tab w:val="left" w:pos="3240"/>
              </w:tabs>
              <w:jc w:val="center"/>
              <w:rPr>
                <w:szCs w:val="21"/>
              </w:rPr>
            </w:pPr>
            <w:r>
              <w:rPr>
                <w:rFonts w:hint="eastAsia"/>
                <w:szCs w:val="21"/>
              </w:rPr>
              <w:t>財務CF</w:t>
            </w:r>
          </w:p>
        </w:tc>
        <w:tc>
          <w:tcPr>
            <w:tcW w:w="2552" w:type="dxa"/>
          </w:tcPr>
          <w:p w:rsidR="003836D9" w:rsidRPr="00926B87" w:rsidRDefault="003836D9" w:rsidP="00926B87">
            <w:pPr>
              <w:tabs>
                <w:tab w:val="left" w:pos="3240"/>
              </w:tabs>
              <w:jc w:val="center"/>
              <w:rPr>
                <w:b/>
                <w:szCs w:val="21"/>
              </w:rPr>
            </w:pPr>
            <w:r w:rsidRPr="00926B87">
              <w:rPr>
                <w:rFonts w:hint="eastAsia"/>
                <w:b/>
                <w:szCs w:val="21"/>
              </w:rPr>
              <w:t>－</w:t>
            </w:r>
          </w:p>
        </w:tc>
        <w:tc>
          <w:tcPr>
            <w:tcW w:w="2693" w:type="dxa"/>
          </w:tcPr>
          <w:p w:rsidR="003836D9" w:rsidRPr="00926B87" w:rsidRDefault="003836D9" w:rsidP="00926B87">
            <w:pPr>
              <w:tabs>
                <w:tab w:val="left" w:pos="3240"/>
              </w:tabs>
              <w:jc w:val="center"/>
              <w:rPr>
                <w:b/>
                <w:szCs w:val="21"/>
              </w:rPr>
            </w:pPr>
            <w:r w:rsidRPr="00926B87">
              <w:rPr>
                <w:rFonts w:hint="eastAsia"/>
                <w:b/>
                <w:szCs w:val="21"/>
              </w:rPr>
              <w:t>＋</w:t>
            </w:r>
          </w:p>
        </w:tc>
        <w:tc>
          <w:tcPr>
            <w:tcW w:w="2540" w:type="dxa"/>
          </w:tcPr>
          <w:p w:rsidR="003836D9" w:rsidRPr="00926B87" w:rsidRDefault="003836D9" w:rsidP="00926B87">
            <w:pPr>
              <w:tabs>
                <w:tab w:val="left" w:pos="3240"/>
              </w:tabs>
              <w:jc w:val="center"/>
              <w:rPr>
                <w:b/>
                <w:szCs w:val="21"/>
              </w:rPr>
            </w:pPr>
            <w:r w:rsidRPr="00926B87">
              <w:rPr>
                <w:rFonts w:hint="eastAsia"/>
                <w:b/>
                <w:szCs w:val="21"/>
              </w:rPr>
              <w:t>－</w:t>
            </w:r>
          </w:p>
        </w:tc>
      </w:tr>
      <w:tr w:rsidR="003836D9" w:rsidTr="00926B87">
        <w:tc>
          <w:tcPr>
            <w:tcW w:w="1417" w:type="dxa"/>
          </w:tcPr>
          <w:p w:rsidR="003836D9" w:rsidRDefault="003836D9" w:rsidP="00926B87">
            <w:pPr>
              <w:tabs>
                <w:tab w:val="left" w:pos="3240"/>
              </w:tabs>
              <w:spacing w:line="1440" w:lineRule="auto"/>
              <w:jc w:val="center"/>
              <w:rPr>
                <w:szCs w:val="21"/>
              </w:rPr>
            </w:pPr>
            <w:r>
              <w:rPr>
                <w:rFonts w:hint="eastAsia"/>
                <w:szCs w:val="21"/>
              </w:rPr>
              <w:t>コメント</w:t>
            </w:r>
          </w:p>
        </w:tc>
        <w:tc>
          <w:tcPr>
            <w:tcW w:w="2552" w:type="dxa"/>
          </w:tcPr>
          <w:p w:rsidR="003836D9" w:rsidRDefault="003836D9" w:rsidP="003836D9">
            <w:pPr>
              <w:tabs>
                <w:tab w:val="left" w:pos="3240"/>
              </w:tabs>
              <w:ind w:left="210" w:hangingChars="100" w:hanging="210"/>
              <w:rPr>
                <w:szCs w:val="21"/>
              </w:rPr>
            </w:pPr>
            <w:r>
              <w:rPr>
                <w:rFonts w:hint="eastAsia"/>
                <w:szCs w:val="21"/>
              </w:rPr>
              <w:t>・営業で生み出した資金を投資に使った</w:t>
            </w:r>
          </w:p>
          <w:p w:rsidR="003836D9" w:rsidRDefault="003836D9" w:rsidP="003836D9">
            <w:pPr>
              <w:tabs>
                <w:tab w:val="left" w:pos="3240"/>
              </w:tabs>
              <w:ind w:left="210" w:hangingChars="100" w:hanging="210"/>
              <w:rPr>
                <w:szCs w:val="21"/>
              </w:rPr>
            </w:pPr>
            <w:r>
              <w:rPr>
                <w:rFonts w:hint="eastAsia"/>
                <w:szCs w:val="21"/>
              </w:rPr>
              <w:t>・さらに余った資金を返済へ</w:t>
            </w:r>
          </w:p>
          <w:p w:rsidR="003836D9" w:rsidRDefault="003836D9" w:rsidP="00011E7B">
            <w:pPr>
              <w:tabs>
                <w:tab w:val="left" w:pos="3240"/>
              </w:tabs>
              <w:rPr>
                <w:szCs w:val="21"/>
              </w:rPr>
            </w:pPr>
            <w:r>
              <w:rPr>
                <w:rFonts w:hint="eastAsia"/>
                <w:szCs w:val="21"/>
              </w:rPr>
              <w:t>・最も理想的な形</w:t>
            </w:r>
          </w:p>
        </w:tc>
        <w:tc>
          <w:tcPr>
            <w:tcW w:w="2693" w:type="dxa"/>
          </w:tcPr>
          <w:p w:rsidR="003836D9" w:rsidRDefault="003836D9" w:rsidP="003836D9">
            <w:pPr>
              <w:tabs>
                <w:tab w:val="left" w:pos="3240"/>
              </w:tabs>
              <w:ind w:left="210" w:hangingChars="100" w:hanging="210"/>
              <w:rPr>
                <w:szCs w:val="21"/>
              </w:rPr>
            </w:pPr>
            <w:r>
              <w:rPr>
                <w:rFonts w:hint="eastAsia"/>
                <w:szCs w:val="21"/>
              </w:rPr>
              <w:t>・営業で生み出した資金を投資に使った</w:t>
            </w:r>
          </w:p>
          <w:p w:rsidR="003836D9" w:rsidRDefault="003836D9" w:rsidP="00011E7B">
            <w:pPr>
              <w:tabs>
                <w:tab w:val="left" w:pos="3240"/>
              </w:tabs>
              <w:rPr>
                <w:szCs w:val="21"/>
              </w:rPr>
            </w:pPr>
            <w:r>
              <w:rPr>
                <w:rFonts w:hint="eastAsia"/>
                <w:szCs w:val="21"/>
              </w:rPr>
              <w:t>・不足分は資金調達</w:t>
            </w:r>
          </w:p>
          <w:p w:rsidR="003836D9" w:rsidRDefault="003836D9" w:rsidP="003836D9">
            <w:pPr>
              <w:tabs>
                <w:tab w:val="left" w:pos="3240"/>
              </w:tabs>
              <w:ind w:left="210" w:hangingChars="100" w:hanging="210"/>
              <w:rPr>
                <w:szCs w:val="21"/>
              </w:rPr>
            </w:pPr>
            <w:r>
              <w:rPr>
                <w:rFonts w:hint="eastAsia"/>
                <w:szCs w:val="21"/>
              </w:rPr>
              <w:t>・大きな投資をした場合のCFの形</w:t>
            </w:r>
          </w:p>
          <w:p w:rsidR="003836D9" w:rsidRDefault="003836D9" w:rsidP="003836D9">
            <w:pPr>
              <w:tabs>
                <w:tab w:val="left" w:pos="3240"/>
              </w:tabs>
              <w:ind w:left="210" w:hangingChars="100" w:hanging="210"/>
              <w:rPr>
                <w:szCs w:val="21"/>
              </w:rPr>
            </w:pPr>
            <w:r>
              <w:rPr>
                <w:rFonts w:hint="eastAsia"/>
                <w:szCs w:val="21"/>
              </w:rPr>
              <w:t>・営業と投資のバランスに注意</w:t>
            </w:r>
          </w:p>
        </w:tc>
        <w:tc>
          <w:tcPr>
            <w:tcW w:w="2540" w:type="dxa"/>
          </w:tcPr>
          <w:p w:rsidR="003836D9" w:rsidRDefault="003836D9" w:rsidP="003836D9">
            <w:pPr>
              <w:tabs>
                <w:tab w:val="left" w:pos="3240"/>
              </w:tabs>
              <w:ind w:left="210" w:hangingChars="100" w:hanging="210"/>
              <w:rPr>
                <w:szCs w:val="21"/>
              </w:rPr>
            </w:pPr>
            <w:r>
              <w:rPr>
                <w:rFonts w:hint="eastAsia"/>
                <w:szCs w:val="21"/>
              </w:rPr>
              <w:t>・営業で資金を生み投資でも資金を回収</w:t>
            </w:r>
          </w:p>
          <w:p w:rsidR="003836D9" w:rsidRDefault="003836D9" w:rsidP="003836D9">
            <w:pPr>
              <w:tabs>
                <w:tab w:val="left" w:pos="3240"/>
              </w:tabs>
              <w:ind w:left="210" w:hangingChars="100" w:hanging="210"/>
              <w:rPr>
                <w:szCs w:val="21"/>
              </w:rPr>
            </w:pPr>
            <w:r>
              <w:rPr>
                <w:rFonts w:hint="eastAsia"/>
                <w:szCs w:val="21"/>
              </w:rPr>
              <w:t>・理想的な形ではある</w:t>
            </w:r>
          </w:p>
          <w:p w:rsidR="003836D9" w:rsidRPr="003836D9" w:rsidRDefault="003836D9" w:rsidP="003836D9">
            <w:pPr>
              <w:tabs>
                <w:tab w:val="left" w:pos="3240"/>
              </w:tabs>
              <w:ind w:left="210" w:hangingChars="100" w:hanging="210"/>
              <w:rPr>
                <w:szCs w:val="21"/>
              </w:rPr>
            </w:pPr>
            <w:r>
              <w:rPr>
                <w:rFonts w:hint="eastAsia"/>
                <w:szCs w:val="21"/>
              </w:rPr>
              <w:t>・投資が少ない場合、将来に向けて不安が残る</w:t>
            </w:r>
          </w:p>
        </w:tc>
      </w:tr>
    </w:tbl>
    <w:p w:rsidR="00926B87" w:rsidRDefault="00926B87" w:rsidP="00011E7B">
      <w:pPr>
        <w:tabs>
          <w:tab w:val="left" w:pos="3240"/>
        </w:tabs>
        <w:rPr>
          <w:szCs w:val="21"/>
        </w:rPr>
      </w:pPr>
    </w:p>
    <w:tbl>
      <w:tblPr>
        <w:tblStyle w:val="a3"/>
        <w:tblW w:w="0" w:type="auto"/>
        <w:tblInd w:w="421" w:type="dxa"/>
        <w:tblLook w:val="04A0" w:firstRow="1" w:lastRow="0" w:firstColumn="1" w:lastColumn="0" w:noHBand="0" w:noVBand="1"/>
      </w:tblPr>
      <w:tblGrid>
        <w:gridCol w:w="1417"/>
        <w:gridCol w:w="2552"/>
        <w:gridCol w:w="2693"/>
        <w:gridCol w:w="2540"/>
      </w:tblGrid>
      <w:tr w:rsidR="00926B87" w:rsidTr="00926B87">
        <w:tc>
          <w:tcPr>
            <w:tcW w:w="1417" w:type="dxa"/>
          </w:tcPr>
          <w:p w:rsidR="00926B87" w:rsidRDefault="00926B87" w:rsidP="002F0FDC">
            <w:pPr>
              <w:tabs>
                <w:tab w:val="left" w:pos="3240"/>
              </w:tabs>
              <w:rPr>
                <w:szCs w:val="21"/>
              </w:rPr>
            </w:pPr>
          </w:p>
        </w:tc>
        <w:tc>
          <w:tcPr>
            <w:tcW w:w="2552" w:type="dxa"/>
          </w:tcPr>
          <w:p w:rsidR="00926B87" w:rsidRDefault="00926B87" w:rsidP="00926B87">
            <w:pPr>
              <w:tabs>
                <w:tab w:val="left" w:pos="3240"/>
              </w:tabs>
              <w:jc w:val="center"/>
              <w:rPr>
                <w:szCs w:val="21"/>
              </w:rPr>
            </w:pPr>
            <w:r>
              <w:rPr>
                <w:rFonts w:hint="eastAsia"/>
                <w:szCs w:val="21"/>
              </w:rPr>
              <w:t>④</w:t>
            </w:r>
          </w:p>
        </w:tc>
        <w:tc>
          <w:tcPr>
            <w:tcW w:w="2693" w:type="dxa"/>
          </w:tcPr>
          <w:p w:rsidR="00926B87" w:rsidRDefault="00926B87" w:rsidP="00926B87">
            <w:pPr>
              <w:tabs>
                <w:tab w:val="left" w:pos="3240"/>
              </w:tabs>
              <w:jc w:val="center"/>
              <w:rPr>
                <w:szCs w:val="21"/>
              </w:rPr>
            </w:pPr>
            <w:r>
              <w:rPr>
                <w:rFonts w:hint="eastAsia"/>
                <w:szCs w:val="21"/>
              </w:rPr>
              <w:t>⑤</w:t>
            </w:r>
          </w:p>
        </w:tc>
        <w:tc>
          <w:tcPr>
            <w:tcW w:w="2540" w:type="dxa"/>
          </w:tcPr>
          <w:p w:rsidR="00926B87" w:rsidRDefault="00926B87" w:rsidP="00926B87">
            <w:pPr>
              <w:tabs>
                <w:tab w:val="left" w:pos="3240"/>
              </w:tabs>
              <w:jc w:val="center"/>
              <w:rPr>
                <w:szCs w:val="21"/>
              </w:rPr>
            </w:pPr>
            <w:r>
              <w:rPr>
                <w:rFonts w:hint="eastAsia"/>
                <w:szCs w:val="21"/>
              </w:rPr>
              <w:t>⑥</w:t>
            </w:r>
          </w:p>
        </w:tc>
      </w:tr>
      <w:tr w:rsidR="00926B87" w:rsidTr="00926B87">
        <w:tc>
          <w:tcPr>
            <w:tcW w:w="1417" w:type="dxa"/>
          </w:tcPr>
          <w:p w:rsidR="00926B87" w:rsidRDefault="00926B87" w:rsidP="00926B87">
            <w:pPr>
              <w:tabs>
                <w:tab w:val="left" w:pos="3240"/>
              </w:tabs>
              <w:jc w:val="center"/>
              <w:rPr>
                <w:szCs w:val="21"/>
              </w:rPr>
            </w:pPr>
            <w:r>
              <w:rPr>
                <w:rFonts w:hint="eastAsia"/>
                <w:szCs w:val="21"/>
              </w:rPr>
              <w:t>営業CF</w:t>
            </w:r>
          </w:p>
        </w:tc>
        <w:tc>
          <w:tcPr>
            <w:tcW w:w="2552" w:type="dxa"/>
          </w:tcPr>
          <w:p w:rsidR="00926B87" w:rsidRPr="00926B87" w:rsidRDefault="00926B87" w:rsidP="00926B87">
            <w:pPr>
              <w:tabs>
                <w:tab w:val="left" w:pos="3240"/>
              </w:tabs>
              <w:jc w:val="center"/>
              <w:rPr>
                <w:b/>
                <w:szCs w:val="21"/>
              </w:rPr>
            </w:pPr>
            <w:r w:rsidRPr="00926B87">
              <w:rPr>
                <w:rFonts w:hint="eastAsia"/>
                <w:b/>
                <w:szCs w:val="21"/>
              </w:rPr>
              <w:t>－</w:t>
            </w:r>
          </w:p>
        </w:tc>
        <w:tc>
          <w:tcPr>
            <w:tcW w:w="2693" w:type="dxa"/>
          </w:tcPr>
          <w:p w:rsidR="00926B87" w:rsidRPr="00926B87" w:rsidRDefault="00926B87" w:rsidP="00926B87">
            <w:pPr>
              <w:tabs>
                <w:tab w:val="left" w:pos="3240"/>
              </w:tabs>
              <w:jc w:val="center"/>
              <w:rPr>
                <w:b/>
                <w:szCs w:val="21"/>
              </w:rPr>
            </w:pPr>
            <w:r w:rsidRPr="00926B87">
              <w:rPr>
                <w:rFonts w:hint="eastAsia"/>
                <w:b/>
                <w:szCs w:val="21"/>
              </w:rPr>
              <w:t>－</w:t>
            </w:r>
          </w:p>
        </w:tc>
        <w:tc>
          <w:tcPr>
            <w:tcW w:w="2540" w:type="dxa"/>
          </w:tcPr>
          <w:p w:rsidR="00926B87" w:rsidRPr="00926B87" w:rsidRDefault="00926B87" w:rsidP="00926B87">
            <w:pPr>
              <w:tabs>
                <w:tab w:val="left" w:pos="3240"/>
              </w:tabs>
              <w:jc w:val="center"/>
              <w:rPr>
                <w:b/>
                <w:szCs w:val="21"/>
              </w:rPr>
            </w:pPr>
            <w:r w:rsidRPr="00926B87">
              <w:rPr>
                <w:rFonts w:hint="eastAsia"/>
                <w:b/>
                <w:szCs w:val="21"/>
              </w:rPr>
              <w:t>－</w:t>
            </w:r>
          </w:p>
        </w:tc>
      </w:tr>
      <w:tr w:rsidR="00926B87" w:rsidTr="00926B87">
        <w:tc>
          <w:tcPr>
            <w:tcW w:w="1417" w:type="dxa"/>
          </w:tcPr>
          <w:p w:rsidR="00926B87" w:rsidRDefault="00926B87" w:rsidP="00926B87">
            <w:pPr>
              <w:tabs>
                <w:tab w:val="left" w:pos="3240"/>
              </w:tabs>
              <w:jc w:val="center"/>
              <w:rPr>
                <w:szCs w:val="21"/>
              </w:rPr>
            </w:pPr>
            <w:r>
              <w:rPr>
                <w:rFonts w:hint="eastAsia"/>
                <w:szCs w:val="21"/>
              </w:rPr>
              <w:t>投資CF</w:t>
            </w:r>
          </w:p>
        </w:tc>
        <w:tc>
          <w:tcPr>
            <w:tcW w:w="2552" w:type="dxa"/>
          </w:tcPr>
          <w:p w:rsidR="00926B87" w:rsidRPr="00926B87" w:rsidRDefault="00926B87" w:rsidP="00926B87">
            <w:pPr>
              <w:tabs>
                <w:tab w:val="left" w:pos="3240"/>
              </w:tabs>
              <w:jc w:val="center"/>
              <w:rPr>
                <w:b/>
                <w:szCs w:val="21"/>
              </w:rPr>
            </w:pPr>
            <w:r w:rsidRPr="00926B87">
              <w:rPr>
                <w:rFonts w:hint="eastAsia"/>
                <w:b/>
                <w:szCs w:val="21"/>
              </w:rPr>
              <w:t>＋</w:t>
            </w:r>
          </w:p>
        </w:tc>
        <w:tc>
          <w:tcPr>
            <w:tcW w:w="2693" w:type="dxa"/>
          </w:tcPr>
          <w:p w:rsidR="00926B87" w:rsidRPr="00926B87" w:rsidRDefault="00926B87" w:rsidP="00926B87">
            <w:pPr>
              <w:tabs>
                <w:tab w:val="left" w:pos="3240"/>
              </w:tabs>
              <w:jc w:val="center"/>
              <w:rPr>
                <w:b/>
                <w:szCs w:val="21"/>
              </w:rPr>
            </w:pPr>
            <w:r w:rsidRPr="00926B87">
              <w:rPr>
                <w:rFonts w:hint="eastAsia"/>
                <w:b/>
                <w:szCs w:val="21"/>
              </w:rPr>
              <w:t>＋</w:t>
            </w:r>
          </w:p>
        </w:tc>
        <w:tc>
          <w:tcPr>
            <w:tcW w:w="2540" w:type="dxa"/>
          </w:tcPr>
          <w:p w:rsidR="00926B87" w:rsidRPr="00926B87" w:rsidRDefault="00926B87" w:rsidP="00926B87">
            <w:pPr>
              <w:tabs>
                <w:tab w:val="left" w:pos="3240"/>
              </w:tabs>
              <w:jc w:val="center"/>
              <w:rPr>
                <w:b/>
                <w:szCs w:val="21"/>
              </w:rPr>
            </w:pPr>
            <w:r w:rsidRPr="00926B87">
              <w:rPr>
                <w:rFonts w:hint="eastAsia"/>
                <w:b/>
                <w:szCs w:val="21"/>
              </w:rPr>
              <w:t>－</w:t>
            </w:r>
          </w:p>
        </w:tc>
      </w:tr>
      <w:tr w:rsidR="00926B87" w:rsidTr="00926B87">
        <w:tc>
          <w:tcPr>
            <w:tcW w:w="1417" w:type="dxa"/>
          </w:tcPr>
          <w:p w:rsidR="00926B87" w:rsidRDefault="00926B87" w:rsidP="00926B87">
            <w:pPr>
              <w:tabs>
                <w:tab w:val="left" w:pos="3240"/>
              </w:tabs>
              <w:jc w:val="center"/>
              <w:rPr>
                <w:szCs w:val="21"/>
              </w:rPr>
            </w:pPr>
            <w:r>
              <w:rPr>
                <w:rFonts w:hint="eastAsia"/>
                <w:szCs w:val="21"/>
              </w:rPr>
              <w:t>財務CF</w:t>
            </w:r>
          </w:p>
        </w:tc>
        <w:tc>
          <w:tcPr>
            <w:tcW w:w="2552" w:type="dxa"/>
          </w:tcPr>
          <w:p w:rsidR="00926B87" w:rsidRPr="00926B87" w:rsidRDefault="00926B87" w:rsidP="00926B87">
            <w:pPr>
              <w:tabs>
                <w:tab w:val="left" w:pos="3240"/>
              </w:tabs>
              <w:jc w:val="center"/>
              <w:rPr>
                <w:b/>
                <w:szCs w:val="21"/>
              </w:rPr>
            </w:pPr>
            <w:r w:rsidRPr="00926B87">
              <w:rPr>
                <w:rFonts w:hint="eastAsia"/>
                <w:b/>
                <w:szCs w:val="21"/>
              </w:rPr>
              <w:t>－</w:t>
            </w:r>
          </w:p>
        </w:tc>
        <w:tc>
          <w:tcPr>
            <w:tcW w:w="2693" w:type="dxa"/>
          </w:tcPr>
          <w:p w:rsidR="00926B87" w:rsidRPr="00926B87" w:rsidRDefault="00926B87" w:rsidP="00926B87">
            <w:pPr>
              <w:tabs>
                <w:tab w:val="left" w:pos="3240"/>
              </w:tabs>
              <w:jc w:val="center"/>
              <w:rPr>
                <w:b/>
                <w:szCs w:val="21"/>
              </w:rPr>
            </w:pPr>
            <w:r w:rsidRPr="00926B87">
              <w:rPr>
                <w:rFonts w:hint="eastAsia"/>
                <w:b/>
                <w:szCs w:val="21"/>
              </w:rPr>
              <w:t>＋</w:t>
            </w:r>
          </w:p>
        </w:tc>
        <w:tc>
          <w:tcPr>
            <w:tcW w:w="2540" w:type="dxa"/>
          </w:tcPr>
          <w:p w:rsidR="00926B87" w:rsidRPr="00926B87" w:rsidRDefault="00926B87" w:rsidP="00926B87">
            <w:pPr>
              <w:tabs>
                <w:tab w:val="left" w:pos="3240"/>
              </w:tabs>
              <w:jc w:val="center"/>
              <w:rPr>
                <w:b/>
                <w:szCs w:val="21"/>
              </w:rPr>
            </w:pPr>
            <w:r w:rsidRPr="00926B87">
              <w:rPr>
                <w:rFonts w:hint="eastAsia"/>
                <w:b/>
                <w:szCs w:val="21"/>
              </w:rPr>
              <w:t>＋</w:t>
            </w:r>
          </w:p>
        </w:tc>
      </w:tr>
      <w:tr w:rsidR="00926B87" w:rsidTr="00926B87">
        <w:tc>
          <w:tcPr>
            <w:tcW w:w="1417" w:type="dxa"/>
          </w:tcPr>
          <w:p w:rsidR="00926B87" w:rsidRDefault="00926B87" w:rsidP="00926B87">
            <w:pPr>
              <w:tabs>
                <w:tab w:val="left" w:pos="3240"/>
              </w:tabs>
              <w:spacing w:line="1440" w:lineRule="auto"/>
              <w:jc w:val="center"/>
              <w:rPr>
                <w:szCs w:val="21"/>
              </w:rPr>
            </w:pPr>
            <w:r>
              <w:rPr>
                <w:rFonts w:hint="eastAsia"/>
                <w:szCs w:val="21"/>
              </w:rPr>
              <w:t>コメント</w:t>
            </w:r>
          </w:p>
        </w:tc>
        <w:tc>
          <w:tcPr>
            <w:tcW w:w="2552" w:type="dxa"/>
          </w:tcPr>
          <w:p w:rsidR="00926B87" w:rsidRDefault="00926B87" w:rsidP="002F0FDC">
            <w:pPr>
              <w:tabs>
                <w:tab w:val="left" w:pos="3240"/>
              </w:tabs>
              <w:rPr>
                <w:szCs w:val="21"/>
              </w:rPr>
            </w:pPr>
            <w:r>
              <w:rPr>
                <w:rFonts w:hint="eastAsia"/>
                <w:szCs w:val="21"/>
              </w:rPr>
              <w:t>・営業で資金不足</w:t>
            </w:r>
          </w:p>
          <w:p w:rsidR="00926B87" w:rsidRDefault="00926B87" w:rsidP="002F0FDC">
            <w:pPr>
              <w:tabs>
                <w:tab w:val="left" w:pos="3240"/>
              </w:tabs>
              <w:rPr>
                <w:szCs w:val="21"/>
              </w:rPr>
            </w:pPr>
            <w:r>
              <w:rPr>
                <w:rFonts w:hint="eastAsia"/>
                <w:szCs w:val="21"/>
              </w:rPr>
              <w:t>・投資で補う</w:t>
            </w:r>
          </w:p>
          <w:p w:rsidR="00926B87" w:rsidRDefault="00926B87" w:rsidP="00926B87">
            <w:pPr>
              <w:tabs>
                <w:tab w:val="left" w:pos="3240"/>
              </w:tabs>
              <w:ind w:left="210" w:hangingChars="100" w:hanging="210"/>
              <w:rPr>
                <w:szCs w:val="21"/>
              </w:rPr>
            </w:pPr>
            <w:r>
              <w:rPr>
                <w:rFonts w:hint="eastAsia"/>
                <w:szCs w:val="21"/>
              </w:rPr>
              <w:t>・営業で資金を生み出せず不安な状態</w:t>
            </w:r>
          </w:p>
        </w:tc>
        <w:tc>
          <w:tcPr>
            <w:tcW w:w="2693" w:type="dxa"/>
          </w:tcPr>
          <w:p w:rsidR="00926B87" w:rsidRDefault="00926B87" w:rsidP="002F0FDC">
            <w:pPr>
              <w:tabs>
                <w:tab w:val="left" w:pos="3240"/>
              </w:tabs>
              <w:ind w:left="210" w:hangingChars="100" w:hanging="210"/>
              <w:rPr>
                <w:szCs w:val="21"/>
              </w:rPr>
            </w:pPr>
            <w:r>
              <w:rPr>
                <w:rFonts w:hint="eastAsia"/>
                <w:szCs w:val="21"/>
              </w:rPr>
              <w:t>・営業で資金不足</w:t>
            </w:r>
          </w:p>
          <w:p w:rsidR="00926B87" w:rsidRDefault="00926B87" w:rsidP="002F0FDC">
            <w:pPr>
              <w:tabs>
                <w:tab w:val="left" w:pos="3240"/>
              </w:tabs>
              <w:ind w:left="210" w:hangingChars="100" w:hanging="210"/>
              <w:rPr>
                <w:szCs w:val="21"/>
              </w:rPr>
            </w:pPr>
            <w:r>
              <w:rPr>
                <w:rFonts w:hint="eastAsia"/>
                <w:szCs w:val="21"/>
              </w:rPr>
              <w:t>・投資で補う</w:t>
            </w:r>
          </w:p>
          <w:p w:rsidR="00926B87" w:rsidRDefault="00926B87" w:rsidP="002F0FDC">
            <w:pPr>
              <w:tabs>
                <w:tab w:val="left" w:pos="3240"/>
              </w:tabs>
              <w:ind w:left="210" w:hangingChars="100" w:hanging="210"/>
              <w:rPr>
                <w:szCs w:val="21"/>
              </w:rPr>
            </w:pPr>
            <w:r>
              <w:rPr>
                <w:rFonts w:hint="eastAsia"/>
                <w:szCs w:val="21"/>
              </w:rPr>
              <w:t>・不足分は資金調達</w:t>
            </w:r>
          </w:p>
          <w:p w:rsidR="00926B87" w:rsidRDefault="00926B87" w:rsidP="002F0FDC">
            <w:pPr>
              <w:tabs>
                <w:tab w:val="left" w:pos="3240"/>
              </w:tabs>
              <w:ind w:left="210" w:hangingChars="100" w:hanging="210"/>
              <w:rPr>
                <w:szCs w:val="21"/>
              </w:rPr>
            </w:pPr>
            <w:r>
              <w:rPr>
                <w:rFonts w:hint="eastAsia"/>
                <w:szCs w:val="21"/>
              </w:rPr>
              <w:t>・営業での不足が大きいとかなり悪い状態</w:t>
            </w:r>
          </w:p>
        </w:tc>
        <w:tc>
          <w:tcPr>
            <w:tcW w:w="2540" w:type="dxa"/>
          </w:tcPr>
          <w:p w:rsidR="00926B87" w:rsidRDefault="00926B87" w:rsidP="002F0FDC">
            <w:pPr>
              <w:tabs>
                <w:tab w:val="left" w:pos="3240"/>
              </w:tabs>
              <w:ind w:left="210" w:hangingChars="100" w:hanging="210"/>
              <w:rPr>
                <w:szCs w:val="21"/>
              </w:rPr>
            </w:pPr>
            <w:r>
              <w:rPr>
                <w:rFonts w:hint="eastAsia"/>
                <w:szCs w:val="21"/>
              </w:rPr>
              <w:t>・営業で資金不足</w:t>
            </w:r>
          </w:p>
          <w:p w:rsidR="00926B87" w:rsidRDefault="00926B87" w:rsidP="002F0FDC">
            <w:pPr>
              <w:tabs>
                <w:tab w:val="left" w:pos="3240"/>
              </w:tabs>
              <w:ind w:left="210" w:hangingChars="100" w:hanging="210"/>
              <w:rPr>
                <w:szCs w:val="21"/>
              </w:rPr>
            </w:pPr>
            <w:r>
              <w:rPr>
                <w:rFonts w:hint="eastAsia"/>
                <w:szCs w:val="21"/>
              </w:rPr>
              <w:t>・投資でも支出</w:t>
            </w:r>
          </w:p>
          <w:p w:rsidR="00926B87" w:rsidRDefault="00926B87" w:rsidP="002F0FDC">
            <w:pPr>
              <w:tabs>
                <w:tab w:val="left" w:pos="3240"/>
              </w:tabs>
              <w:ind w:left="210" w:hangingChars="100" w:hanging="210"/>
              <w:rPr>
                <w:szCs w:val="21"/>
              </w:rPr>
            </w:pPr>
            <w:r>
              <w:rPr>
                <w:rFonts w:hint="eastAsia"/>
                <w:szCs w:val="21"/>
              </w:rPr>
              <w:t>・不足分は資金調達のみ</w:t>
            </w:r>
          </w:p>
          <w:p w:rsidR="00926B87" w:rsidRPr="003836D9" w:rsidRDefault="00926B87" w:rsidP="002F0FDC">
            <w:pPr>
              <w:tabs>
                <w:tab w:val="left" w:pos="3240"/>
              </w:tabs>
              <w:ind w:left="210" w:hangingChars="100" w:hanging="210"/>
              <w:rPr>
                <w:szCs w:val="21"/>
              </w:rPr>
            </w:pPr>
            <w:r>
              <w:rPr>
                <w:rFonts w:hint="eastAsia"/>
                <w:szCs w:val="21"/>
              </w:rPr>
              <w:t>・毎期連続している場合相当危険な状態</w:t>
            </w:r>
          </w:p>
        </w:tc>
      </w:tr>
    </w:tbl>
    <w:p w:rsidR="00926B87" w:rsidRDefault="00926B87" w:rsidP="00011E7B">
      <w:pPr>
        <w:tabs>
          <w:tab w:val="left" w:pos="3240"/>
        </w:tabs>
        <w:rPr>
          <w:szCs w:val="21"/>
        </w:rPr>
      </w:pPr>
    </w:p>
    <w:p w:rsidR="00926B87" w:rsidRDefault="00926B87" w:rsidP="00926B87">
      <w:pPr>
        <w:tabs>
          <w:tab w:val="left" w:pos="3240"/>
        </w:tabs>
        <w:ind w:left="420" w:hangingChars="200" w:hanging="420"/>
        <w:rPr>
          <w:szCs w:val="21"/>
        </w:rPr>
      </w:pPr>
      <w:r>
        <w:rPr>
          <w:rFonts w:hint="eastAsia"/>
          <w:szCs w:val="21"/>
        </w:rPr>
        <w:t xml:space="preserve">　　　①～③は本来の営業において利益を生み出していることがわかることから営業状態には問題はない。しかし④～⑥については営業において利益を生み出せていないことから営業状態はとても悪い状態であり、改善をしない限り会社の経営に</w:t>
      </w:r>
      <w:r w:rsidR="00CA5C68">
        <w:rPr>
          <w:rFonts w:hint="eastAsia"/>
          <w:szCs w:val="21"/>
        </w:rPr>
        <w:t>重大な影響を及ぼす可能性がある。</w:t>
      </w: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r>
        <w:rPr>
          <w:rFonts w:hint="eastAsia"/>
          <w:szCs w:val="21"/>
        </w:rPr>
        <w:lastRenderedPageBreak/>
        <w:t>●経営分析</w:t>
      </w:r>
    </w:p>
    <w:p w:rsidR="00CA5C68" w:rsidRDefault="00CA5C68" w:rsidP="00926B87">
      <w:pPr>
        <w:tabs>
          <w:tab w:val="left" w:pos="3240"/>
        </w:tabs>
        <w:ind w:left="420" w:hangingChars="200" w:hanging="420"/>
        <w:rPr>
          <w:szCs w:val="21"/>
        </w:rPr>
      </w:pPr>
      <w:r>
        <w:rPr>
          <w:rFonts w:hint="eastAsia"/>
          <w:szCs w:val="21"/>
        </w:rPr>
        <w:t xml:space="preserve">　◆資金・資産の効率性分析</w:t>
      </w:r>
    </w:p>
    <w:p w:rsidR="00CA5C68" w:rsidRDefault="00CA5C68" w:rsidP="00926B87">
      <w:pPr>
        <w:tabs>
          <w:tab w:val="left" w:pos="3240"/>
        </w:tabs>
        <w:ind w:left="420" w:hangingChars="200" w:hanging="420"/>
        <w:rPr>
          <w:szCs w:val="21"/>
        </w:rPr>
      </w:pPr>
      <w:r>
        <w:rPr>
          <w:rFonts w:hint="eastAsia"/>
          <w:szCs w:val="21"/>
        </w:rPr>
        <w:t xml:space="preserve">　　1.　売上債権回転日数←何日で売掛金を回収できるか</w:t>
      </w:r>
    </w:p>
    <w:p w:rsidR="00CA5C68" w:rsidRDefault="00CA5C68" w:rsidP="00926B87">
      <w:pPr>
        <w:tabs>
          <w:tab w:val="left" w:pos="3240"/>
        </w:tabs>
        <w:ind w:left="420" w:hangingChars="200" w:hanging="420"/>
        <w:rPr>
          <w:szCs w:val="21"/>
        </w:rPr>
      </w:pPr>
    </w:p>
    <w:p w:rsidR="00976323" w:rsidRDefault="00976323" w:rsidP="00926B87">
      <w:pPr>
        <w:tabs>
          <w:tab w:val="left" w:pos="3240"/>
        </w:tabs>
        <w:ind w:left="560" w:hangingChars="200" w:hanging="560"/>
        <w:rPr>
          <w:szCs w:val="21"/>
        </w:rPr>
      </w:pPr>
      <w:r>
        <w:rPr>
          <w:noProof/>
          <w:sz w:val="28"/>
          <w:szCs w:val="28"/>
        </w:rPr>
        <mc:AlternateContent>
          <mc:Choice Requires="wps">
            <w:drawing>
              <wp:anchor distT="0" distB="0" distL="114300" distR="114300" simplePos="0" relativeHeight="251865088" behindDoc="0" locked="0" layoutInCell="1" allowOverlap="1" wp14:anchorId="3CEA3105" wp14:editId="7F674EAD">
                <wp:simplePos x="0" y="0"/>
                <wp:positionH relativeFrom="margin">
                  <wp:posOffset>645795</wp:posOffset>
                </wp:positionH>
                <wp:positionV relativeFrom="paragraph">
                  <wp:posOffset>12065</wp:posOffset>
                </wp:positionV>
                <wp:extent cx="1485900" cy="504825"/>
                <wp:effectExtent l="0" t="0" r="0" b="0"/>
                <wp:wrapNone/>
                <wp:docPr id="144" name="正方形/長方形 144"/>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976323">
                            <w:pPr>
                              <w:jc w:val="center"/>
                              <w:rPr>
                                <w:b/>
                                <w:color w:val="000000" w:themeColor="text1"/>
                                <w:sz w:val="24"/>
                                <w:szCs w:val="24"/>
                              </w:rPr>
                            </w:pPr>
                            <w:r w:rsidRPr="00260CDE">
                              <w:rPr>
                                <w:rFonts w:hint="eastAsia"/>
                                <w:b/>
                                <w:color w:val="000000" w:themeColor="text1"/>
                                <w:sz w:val="24"/>
                                <w:szCs w:val="24"/>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A3105" id="正方形/長方形 144" o:spid="_x0000_s1102" style="position:absolute;left:0;text-align:left;margin-left:50.85pt;margin-top:.95pt;width:117pt;height:39.7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1KeAIAAMAEAAAOAAAAZHJzL2Uyb0RvYy54bWysVM1uEzEQviPxDpbvdDdRQtNVN1XUqAip&#10;aiu1qOeJ15u15D9sJ7vlPeAB4MwZceBxqMRbMPZu0qhwQuTgzHjG8/PNN3t61ilJttx5YXRJR0c5&#10;JVwzUwm9Lum7u4tXM0p8AF2BNJqX9IF7ejZ/+eK0tQUfm8bIijuCQbQvWlvSJgRbZJlnDVfgj4zl&#10;Go21cQoCqm6dVQ5ajK5kNs7z11lrXGWdYdx7vF32RjpP8euas3Bd154HIkuKtYV0unSu4pnNT6FY&#10;O7CNYEMZ8A9VKBAak+5DLSEA2TjxRyglmDPe1OGIGZWZuhaMpx6wm1H+rJvbBixPvSA43u5h8v8v&#10;LLva3jgiKpzdZEKJBoVDevz65fHT958/Pme/Pn7rJRLNCFZrfYFvbu2NGzSPYuy8q52K/9gT6RLA&#10;D3uAeRcIw8vRZDY9yXEODG3TfDIbT2PQ7Om1dT684UaRKJTU4QATrrC99KF33bnEZNpcCCnxHgqp&#10;SYsZxscpPiCXagkBUymL3Xm9pgTkGknKgkshD97GkEvwDdkC8sQbKaqeGUoEpKcUqqSzPP6GcqWO&#10;KXki2FBYRKbHIkqhW3UJ1uM9bCtTPSDWzvQk9JZdCMx7CT7cgEPWIS64SeEaj1oabMYMEiWNcR/+&#10;dh/9kQxopaRFFmPx7zfgOCXyrUaanODYIu2TMpkej1Fxh5bVoUVv1LlBAEa4s5YlMfoHuRNrZ9Q9&#10;LtwiZkUTaIa5e0gH5Tz024Ury/hikdyQ6hbCpb61LAaP0EXE77p7cHaYdECOXJkd46F4NvDetx/5&#10;YhNMLRIbItQ9rsiiqOCaJD4NKx338FBPXk8fnvlvAAAA//8DAFBLAwQUAAYACAAAACEAx3YZFtwA&#10;AAAIAQAADwAAAGRycy9kb3ducmV2LnhtbEyPS0/DMBCE70j8B2uRuFEnlEcIcSpAQgj1gCjt3XG2&#10;SUS8jmzn0X/PcoLbfprR7EyxWWwvJvShc6QgXSUgkIyrO2oU7L9erzIQIWqqde8IFZwwwKY8Pyt0&#10;XruZPnHaxUZwCIVcK2hjHHIpg2nR6rByAxJrR+etjoy+kbXXM4fbXl4nyZ20uiP+0OoBX1o037vR&#10;Kji44/NsTUXv0+mjG9+23phsq9TlxfL0CCLiEv/M8Fufq0PJnSo3Uh1Ez5yk92zl4wEE6+v1LXOl&#10;IEtvQJaF/D+g/AEAAP//AwBQSwECLQAUAAYACAAAACEAtoM4kv4AAADhAQAAEwAAAAAAAAAAAAAA&#10;AAAAAAAAW0NvbnRlbnRfVHlwZXNdLnhtbFBLAQItABQABgAIAAAAIQA4/SH/1gAAAJQBAAALAAAA&#10;AAAAAAAAAAAAAC8BAABfcmVscy8ucmVsc1BLAQItABQABgAIAAAAIQBIlN1KeAIAAMAEAAAOAAAA&#10;AAAAAAAAAAAAAC4CAABkcnMvZTJvRG9jLnhtbFBLAQItABQABgAIAAAAIQDHdhkW3AAAAAgBAAAP&#10;AAAAAAAAAAAAAAAAANIEAABkcnMvZG93bnJldi54bWxQSwUGAAAAAAQABADzAAAA2wUAAAAA&#10;" filled="f" stroked="f" strokeweight="1pt">
                <v:textbox>
                  <w:txbxContent>
                    <w:p w:rsidR="00D03D6B" w:rsidRPr="00260CDE" w:rsidRDefault="00D03D6B" w:rsidP="00976323">
                      <w:pPr>
                        <w:jc w:val="center"/>
                        <w:rPr>
                          <w:b/>
                          <w:color w:val="000000" w:themeColor="text1"/>
                          <w:sz w:val="24"/>
                          <w:szCs w:val="24"/>
                        </w:rPr>
                      </w:pPr>
                      <w:r w:rsidRPr="00260CDE">
                        <w:rPr>
                          <w:rFonts w:hint="eastAsia"/>
                          <w:b/>
                          <w:color w:val="000000" w:themeColor="text1"/>
                          <w:sz w:val="24"/>
                          <w:szCs w:val="24"/>
                        </w:rPr>
                        <w:t>貸借対照表</w:t>
                      </w:r>
                    </w:p>
                  </w:txbxContent>
                </v:textbox>
                <w10:wrap anchorx="margin"/>
              </v:rect>
            </w:pict>
          </mc:Fallback>
        </mc:AlternateContent>
      </w:r>
    </w:p>
    <w:tbl>
      <w:tblPr>
        <w:tblStyle w:val="a3"/>
        <w:tblpPr w:leftFromText="142" w:rightFromText="142" w:vertAnchor="text" w:horzAnchor="page" w:tblpX="1786" w:tblpY="275"/>
        <w:tblW w:w="0" w:type="auto"/>
        <w:tblLook w:val="04A0" w:firstRow="1" w:lastRow="0" w:firstColumn="1" w:lastColumn="0" w:noHBand="0" w:noVBand="1"/>
      </w:tblPr>
      <w:tblGrid>
        <w:gridCol w:w="1555"/>
        <w:gridCol w:w="1417"/>
      </w:tblGrid>
      <w:tr w:rsidR="00CA5C68" w:rsidTr="00CA5C68">
        <w:trPr>
          <w:trHeight w:val="1223"/>
        </w:trPr>
        <w:tc>
          <w:tcPr>
            <w:tcW w:w="1555" w:type="dxa"/>
            <w:vMerge w:val="restart"/>
          </w:tcPr>
          <w:p w:rsidR="00CA5C68" w:rsidRPr="00CA5C68" w:rsidRDefault="00976323" w:rsidP="00CA5C68">
            <w:pPr>
              <w:tabs>
                <w:tab w:val="left" w:pos="3240"/>
              </w:tabs>
              <w:jc w:val="center"/>
              <w:rPr>
                <w:sz w:val="28"/>
                <w:szCs w:val="28"/>
              </w:rPr>
            </w:pPr>
            <w:r>
              <w:rPr>
                <w:rFonts w:hint="eastAsia"/>
                <w:noProof/>
                <w:sz w:val="28"/>
                <w:szCs w:val="28"/>
              </w:rPr>
              <mc:AlternateContent>
                <mc:Choice Requires="wps">
                  <w:drawing>
                    <wp:anchor distT="0" distB="0" distL="114300" distR="114300" simplePos="0" relativeHeight="251873280" behindDoc="0" locked="0" layoutInCell="1" allowOverlap="1">
                      <wp:simplePos x="0" y="0"/>
                      <wp:positionH relativeFrom="column">
                        <wp:posOffset>604520</wp:posOffset>
                      </wp:positionH>
                      <wp:positionV relativeFrom="paragraph">
                        <wp:posOffset>516891</wp:posOffset>
                      </wp:positionV>
                      <wp:extent cx="1885950" cy="1333500"/>
                      <wp:effectExtent l="0" t="0" r="76200" b="57150"/>
                      <wp:wrapNone/>
                      <wp:docPr id="149" name="直線矢印コネクタ 149"/>
                      <wp:cNvGraphicFramePr/>
                      <a:graphic xmlns:a="http://schemas.openxmlformats.org/drawingml/2006/main">
                        <a:graphicData uri="http://schemas.microsoft.com/office/word/2010/wordprocessingShape">
                          <wps:wsp>
                            <wps:cNvCnPr/>
                            <wps:spPr>
                              <a:xfrm>
                                <a:off x="0" y="0"/>
                                <a:ext cx="1885950" cy="13335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C961C" id="_x0000_t32" coordsize="21600,21600" o:spt="32" o:oned="t" path="m,l21600,21600e" filled="f">
                      <v:path arrowok="t" fillok="f" o:connecttype="none"/>
                      <o:lock v:ext="edit" shapetype="t"/>
                    </v:shapetype>
                    <v:shape id="直線矢印コネクタ 149" o:spid="_x0000_s1026" type="#_x0000_t32" style="position:absolute;left:0;text-align:left;margin-left:47.6pt;margin-top:40.7pt;width:148.5pt;height: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CsBgIAABQEAAAOAAAAZHJzL2Uyb0RvYy54bWysU0uOEzEQ3SNxB8t70ulkgmaidGaRATYI&#10;Ij4H8LjttCX/ZBfpZBvWcwFYIHEBkEBiyWEilGtQdic9CBASiI3tsv2e670qzy43RpO1CFE5W9Fy&#10;MKREWO5qZVcVffni4b1zSiIwWzPtrKjoVkR6Ob97Z9b6qRi5xulaBIIkNk5bX9EGwE+LIvJGGBYH&#10;zguLh9IFwwDDsCrqwFpkN7oYDYf3i9aF2gfHRYy4e9Ud0nnml1JweCplFEB0RTE3yGPI43Uai/mM&#10;TVeB+UbxYxrsH7IwTFl8tKe6YsDIq6B+oTKKBxedhAF3pnBSKi6yBlRTDn9S87xhXmQtaE70vU3x&#10;/9HyJ+tlIKrG2p1dUGKZwSId3n4+fHlzePf+283H/e7T/vXNfvdhv/tK0h10rPVxisCFXYZjFP0y&#10;JPkbGUyaURjZZJe3vctiA4TjZnl+PrmYYDE4npXj8XgyzHUobuE+RHgknCFpUdEIgalVAwtnLVbU&#10;hTJ7zdaPI2ACCDwB0tvakraio8kZ0qYYmNIPbE1g61EbBMXsSoukA4Ha4pT0dAryCrZadETPhERv&#10;Us6ZKXelWOhA1gz7iXEuLJQ9E95OMKm07oFdCn8EHu8nqMgd+zfgHpFfdhZ6sFHWhd+lDZtTyrK7&#10;f3Kg050suHb1Ntc2W4Otl706fpPU2z/GGX77meffAQAA//8DAFBLAwQUAAYACAAAACEAZ7u4OOAA&#10;AAAJAQAADwAAAGRycy9kb3ducmV2LnhtbEyPzU7DMBCE70i8g7VI3KjTUKAJcaoK1KqHXih/4ubG&#10;SxKw1yF20/D2LCc47sxo9ptiMTorBuxD60nBdJKAQKq8aalW8PS4upiDCFGT0dYTKvjGAIvy9KTQ&#10;ufFHesBhF2vBJRRyraCJsculDFWDToeJ75DYe/e905HPvpam10cud1amSXItnW6JPzS6w7sGq8/d&#10;wSnAlVnb2fZjPdzfvIbly9fm+c1slDo/G5e3ICKO8S8Mv/iMDiUz7f2BTBBWQXaVclLBfDoDwf5l&#10;lrKwV5BmrMiykP8XlD8AAAD//wMAUEsBAi0AFAAGAAgAAAAhALaDOJL+AAAA4QEAABMAAAAAAAAA&#10;AAAAAAAAAAAAAFtDb250ZW50X1R5cGVzXS54bWxQSwECLQAUAAYACAAAACEAOP0h/9YAAACUAQAA&#10;CwAAAAAAAAAAAAAAAAAvAQAAX3JlbHMvLnJlbHNQSwECLQAUAAYACAAAACEAeB2wrAYCAAAUBAAA&#10;DgAAAAAAAAAAAAAAAAAuAgAAZHJzL2Uyb0RvYy54bWxQSwECLQAUAAYACAAAACEAZ7u4OOAAAAAJ&#10;AQAADwAAAAAAAAAAAAAAAABgBAAAZHJzL2Rvd25yZXYueG1sUEsFBgAAAAAEAAQA8wAAAG0FAAAA&#10;AA==&#10;" strokecolor="#4472c4 [3204]" strokeweight="2pt">
                      <v:stroke endarrow="block" joinstyle="miter"/>
                    </v:shape>
                  </w:pict>
                </mc:Fallback>
              </mc:AlternateContent>
            </w:r>
            <w:r w:rsidR="00CA5C68" w:rsidRPr="00CA5C68">
              <w:rPr>
                <w:rFonts w:hint="eastAsia"/>
                <w:sz w:val="28"/>
                <w:szCs w:val="28"/>
              </w:rPr>
              <w:t>売上債権</w:t>
            </w:r>
          </w:p>
        </w:tc>
        <w:tc>
          <w:tcPr>
            <w:tcW w:w="1417" w:type="dxa"/>
          </w:tcPr>
          <w:p w:rsidR="00CA5C68" w:rsidRDefault="00CA5C68" w:rsidP="00CA5C68">
            <w:pPr>
              <w:tabs>
                <w:tab w:val="left" w:pos="3240"/>
              </w:tabs>
              <w:spacing w:line="720" w:lineRule="auto"/>
              <w:jc w:val="center"/>
              <w:rPr>
                <w:szCs w:val="21"/>
              </w:rPr>
            </w:pPr>
          </w:p>
        </w:tc>
      </w:tr>
      <w:tr w:rsidR="00CA5C68" w:rsidTr="00CA5C68">
        <w:trPr>
          <w:trHeight w:val="702"/>
        </w:trPr>
        <w:tc>
          <w:tcPr>
            <w:tcW w:w="1555" w:type="dxa"/>
            <w:vMerge/>
          </w:tcPr>
          <w:p w:rsidR="00CA5C68" w:rsidRDefault="00CA5C68" w:rsidP="00CA5C68">
            <w:pPr>
              <w:tabs>
                <w:tab w:val="left" w:pos="3240"/>
              </w:tabs>
              <w:rPr>
                <w:szCs w:val="21"/>
              </w:rPr>
            </w:pPr>
          </w:p>
        </w:tc>
        <w:tc>
          <w:tcPr>
            <w:tcW w:w="1417" w:type="dxa"/>
          </w:tcPr>
          <w:p w:rsidR="00CA5C68" w:rsidRDefault="00CA5C68" w:rsidP="00CA5C68">
            <w:pPr>
              <w:tabs>
                <w:tab w:val="left" w:pos="3240"/>
              </w:tabs>
              <w:spacing w:line="360" w:lineRule="auto"/>
              <w:jc w:val="center"/>
              <w:rPr>
                <w:szCs w:val="21"/>
              </w:rPr>
            </w:pPr>
          </w:p>
        </w:tc>
      </w:tr>
    </w:tbl>
    <w:p w:rsidR="00CA5C68" w:rsidRPr="00926B87" w:rsidRDefault="00976323" w:rsidP="00926B87">
      <w:pPr>
        <w:tabs>
          <w:tab w:val="left" w:pos="3240"/>
        </w:tabs>
        <w:ind w:left="420" w:hangingChars="200" w:hanging="420"/>
        <w:rPr>
          <w:szCs w:val="21"/>
        </w:rPr>
      </w:pPr>
      <w:r>
        <w:rPr>
          <w:rFonts w:hint="eastAsia"/>
          <w:noProof/>
          <w:szCs w:val="21"/>
        </w:rPr>
        <mc:AlternateContent>
          <mc:Choice Requires="wps">
            <w:drawing>
              <wp:anchor distT="0" distB="0" distL="114300" distR="114300" simplePos="0" relativeHeight="251870208" behindDoc="1" locked="0" layoutInCell="1" allowOverlap="1">
                <wp:simplePos x="0" y="0"/>
                <wp:positionH relativeFrom="column">
                  <wp:posOffset>318135</wp:posOffset>
                </wp:positionH>
                <wp:positionV relativeFrom="paragraph">
                  <wp:posOffset>135890</wp:posOffset>
                </wp:positionV>
                <wp:extent cx="1200150" cy="581025"/>
                <wp:effectExtent l="19050" t="19050" r="19050" b="28575"/>
                <wp:wrapNone/>
                <wp:docPr id="147" name="楕円 147"/>
                <wp:cNvGraphicFramePr/>
                <a:graphic xmlns:a="http://schemas.openxmlformats.org/drawingml/2006/main">
                  <a:graphicData uri="http://schemas.microsoft.com/office/word/2010/wordprocessingShape">
                    <wps:wsp>
                      <wps:cNvSpPr/>
                      <wps:spPr>
                        <a:xfrm>
                          <a:off x="0" y="0"/>
                          <a:ext cx="1200150" cy="581025"/>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rsidR="00D03D6B" w:rsidRDefault="00D03D6B" w:rsidP="00976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147" o:spid="_x0000_s1103" style="position:absolute;left:0;text-align:left;margin-left:25.05pt;margin-top:10.7pt;width:94.5pt;height:45.75pt;z-index:-25144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48gAIAADoFAAAOAAAAZHJzL2Uyb0RvYy54bWysVF1u2zAMfh+wOwh6Xx0HydoFdYqgRYcB&#10;RVusHfqsyFIjTBI1SYmdHaA32BF6tO0co2THzdY8DXuxSfEjxZ+POj1rjSYb4YMCW9HyaESJsBxq&#10;ZR8r+uX+8t0JJSEyWzMNVlR0KwI9m799c9q4mRjDCnQtPMEgNswaV9FVjG5WFIGvhGHhCJywaJTg&#10;DYuo+sei9qzB6EYX49HofdGAr50HLkLA04vOSOc5vpSCxxspg4hEVxRzi/nr83eZvsX8lM0ePXMr&#10;xfs02D9kYZiyeOkQ6oJFRtZevQplFPcQQMYjDqYAKRUXuQasphz9Vc3dijmRa8HmBDe0Kfy/sPx6&#10;c+uJqnF2k2NKLDM4pF/PP34+PZF0gv1pXJgh7M7d+l4LKKZiW+lN+mMZpM093Q49FW0kHA9LnFI5&#10;xdZztE1PytF4moIWL97Oh/hRgCFJqKjQWrmQymYztrkKsUPvUOlYW9JUdHwyPe5ipQy7nLIUt1p0&#10;sM9CYm2YxTiHy6wS59qTDUM+MM6FjWWfjraITm5SaT04locc9eDUY5ObyGwbHEeHHP+8cfDIt4KN&#10;g7NRFvyhAPXXXbqyw2Mn92pOYmyXbR5o15x0tIR6i1P20NE/OH6psNdXLMRb5pHvOB7c4XiDH6kB&#10;ewu9RMkK/PdD5wmPNEQrJQ3uT0XDtzXzghL9ySJBP5STSVq4rEymx2NU/L5luW+xa3MOOJISXwvH&#10;s5jwUe9E6cE84Kov0q1oYpbj3RXl0e+U89jtNT4WXCwWGYZL5li8sneOp+Cp0YlI9+0D864nXESq&#10;XsNu116RrsMmTwuLdQSpMiNf+tqPABc007p/TNILsK9n1MuTN/8NAAD//wMAUEsDBBQABgAIAAAA&#10;IQCekHvs4AAAAAkBAAAPAAAAZHJzL2Rvd25yZXYueG1sTI/BTsMwDIbvSLxDZCQuaEsb2MRK0wkh&#10;DSROY6BJ3NImtB2NU5K0695+5gRH+//0+3O+nmzHRuND61BCOk+AGaycbrGW8PG+md0DC1GhVp1D&#10;I+FkAqyLy4tcZdod8c2Mu1gzKsGQKQlNjH3GeagaY1WYu94gZV/OWxVp9DXXXh2p3HZcJMmSW9Ui&#10;XWhUb54aU33vBivh8/UHX/bbG38Ynk98sz2IcjHupby+mh4fgEUzxT8YfvVJHQpyKt2AOrBOwiJJ&#10;iZQg0jtglIvbFS1KAlOxAl7k/P8HxRkAAP//AwBQSwECLQAUAAYACAAAACEAtoM4kv4AAADhAQAA&#10;EwAAAAAAAAAAAAAAAAAAAAAAW0NvbnRlbnRfVHlwZXNdLnhtbFBLAQItABQABgAIAAAAIQA4/SH/&#10;1gAAAJQBAAALAAAAAAAAAAAAAAAAAC8BAABfcmVscy8ucmVsc1BLAQItABQABgAIAAAAIQDjvw48&#10;gAIAADoFAAAOAAAAAAAAAAAAAAAAAC4CAABkcnMvZTJvRG9jLnhtbFBLAQItABQABgAIAAAAIQCe&#10;kHvs4AAAAAkBAAAPAAAAAAAAAAAAAAAAANoEAABkcnMvZG93bnJldi54bWxQSwUGAAAAAAQABADz&#10;AAAA5wUAAAAA&#10;" fillcolor="white [3201]" strokecolor="#4472c4 [3204]" strokeweight="2.25pt">
                <v:stroke joinstyle="miter"/>
                <v:textbox>
                  <w:txbxContent>
                    <w:p w:rsidR="00D03D6B" w:rsidRDefault="00D03D6B" w:rsidP="00976323">
                      <w:pPr>
                        <w:jc w:val="center"/>
                      </w:pPr>
                    </w:p>
                  </w:txbxContent>
                </v:textbox>
              </v:oval>
            </w:pict>
          </mc:Fallback>
        </mc:AlternateContent>
      </w:r>
      <w:r w:rsidR="00CA5C68">
        <w:rPr>
          <w:rFonts w:hint="eastAsia"/>
          <w:szCs w:val="21"/>
        </w:rPr>
        <w:t xml:space="preserve">　　</w:t>
      </w:r>
    </w:p>
    <w:tbl>
      <w:tblPr>
        <w:tblStyle w:val="a3"/>
        <w:tblpPr w:leftFromText="142" w:rightFromText="142" w:vertAnchor="text" w:horzAnchor="page" w:tblpX="5941" w:tblpY="-100"/>
        <w:tblW w:w="0" w:type="auto"/>
        <w:tblLook w:val="04A0" w:firstRow="1" w:lastRow="0" w:firstColumn="1" w:lastColumn="0" w:noHBand="0" w:noVBand="1"/>
      </w:tblPr>
      <w:tblGrid>
        <w:gridCol w:w="1555"/>
        <w:gridCol w:w="1701"/>
      </w:tblGrid>
      <w:tr w:rsidR="00CA5C68" w:rsidTr="00976323">
        <w:trPr>
          <w:trHeight w:val="1260"/>
        </w:trPr>
        <w:tc>
          <w:tcPr>
            <w:tcW w:w="1555" w:type="dxa"/>
          </w:tcPr>
          <w:p w:rsidR="00CA5C68" w:rsidRDefault="00CA5C68" w:rsidP="00CA5C68">
            <w:pPr>
              <w:tabs>
                <w:tab w:val="left" w:pos="3240"/>
              </w:tabs>
              <w:rPr>
                <w:szCs w:val="21"/>
              </w:rPr>
            </w:pPr>
          </w:p>
        </w:tc>
        <w:tc>
          <w:tcPr>
            <w:tcW w:w="1701" w:type="dxa"/>
            <w:vMerge w:val="restart"/>
          </w:tcPr>
          <w:p w:rsidR="00CA5C68" w:rsidRPr="00CA5C68" w:rsidRDefault="00976323" w:rsidP="00976323">
            <w:pPr>
              <w:tabs>
                <w:tab w:val="left" w:pos="3240"/>
              </w:tabs>
              <w:ind w:firstLineChars="200" w:firstLine="420"/>
              <w:rPr>
                <w:sz w:val="28"/>
                <w:szCs w:val="28"/>
              </w:rPr>
            </w:pPr>
            <w:r>
              <w:rPr>
                <w:rFonts w:hint="eastAsia"/>
                <w:noProof/>
                <w:szCs w:val="21"/>
              </w:rPr>
              <mc:AlternateContent>
                <mc:Choice Requires="wps">
                  <w:drawing>
                    <wp:anchor distT="0" distB="0" distL="114300" distR="114300" simplePos="0" relativeHeight="251872256" behindDoc="1" locked="0" layoutInCell="1" allowOverlap="1" wp14:anchorId="32BEFDC4" wp14:editId="641A1BE5">
                      <wp:simplePos x="0" y="0"/>
                      <wp:positionH relativeFrom="column">
                        <wp:posOffset>26669</wp:posOffset>
                      </wp:positionH>
                      <wp:positionV relativeFrom="paragraph">
                        <wp:posOffset>-16510</wp:posOffset>
                      </wp:positionV>
                      <wp:extent cx="942975" cy="1219200"/>
                      <wp:effectExtent l="19050" t="19050" r="28575" b="19050"/>
                      <wp:wrapNone/>
                      <wp:docPr id="148" name="楕円 148"/>
                      <wp:cNvGraphicFramePr/>
                      <a:graphic xmlns:a="http://schemas.openxmlformats.org/drawingml/2006/main">
                        <a:graphicData uri="http://schemas.microsoft.com/office/word/2010/wordprocessingShape">
                          <wps:wsp>
                            <wps:cNvSpPr/>
                            <wps:spPr>
                              <a:xfrm>
                                <a:off x="0" y="0"/>
                                <a:ext cx="942975" cy="12192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976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EFDC4" id="楕円 148" o:spid="_x0000_s1104" style="position:absolute;left:0;text-align:left;margin-left:2.1pt;margin-top:-1.3pt;width:74.25pt;height:96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MAkgIAABgFAAAOAAAAZHJzL2Uyb0RvYy54bWysVEtu2zAQ3RfoHQjuG9mCEsdC5MBw4KJA&#10;kARwiqzHFGUT4K8kbck9QG7QI/Ro7Tk6pBQnabIqqgXF4Qzn8+YNLy47JcmeOy+Mruj4ZEQJ18zU&#10;Qm8q+vV++emcEh9A1yCN5hU9cE8vZx8/XLS25LnZGllzR9CJ9mVrK7oNwZZZ5tmWK/AnxnKNysY4&#10;BQFFt8lqBy16VzLLR6OzrDWuts4w7j2eXvVKOkv+m4azcNs0ngciK4q5hbS6tK7jms0uoNw4sFvB&#10;hjTgH7JQIDQGPbq6ggBk58QbV0owZ7xpwgkzKjNNIxhPNWA149Ff1ay2YHmqBcHx9giT/39u2c3+&#10;zhFRY+8KbJUGhU36/fPHr8dHEk8Qn9b6Es1W9s4NksdtLLZrnIp/LIN0CdPDEVPeBcLwcFrk08kp&#10;JQxV43w8xaZFp9nzbet8+MyNInFTUS6lsD6WDSXsr33orZ+s4rE3UtRLIWUSDn4hHdkDdhiJUZuW&#10;Egk+4GFFl+kbAr66JjVpK5qfn6bkAKnXSAiYp7IIhtcbSkBukNMsuJTLq9vebdbHqEUxyRfFe0Fi&#10;0lfgt312yUM0g1KJgLSXQlX0fBS/4bbUUcsTcYfSI/w94HEXunWX2jU5i1fi0drUB+yhMz25vWVL&#10;gXGvEYM7cMhm5D1OaLjFpZEGqzbDjpKtcd/fO4/2SDLUUtLidCAi33bgOEL7RSP9puOiiOOUhOJ0&#10;kqPgXmrWLzV6pxYG2zPGt8CytI32QT5tG2fUAw7yPEZFFWiGsXvsB2ER+qnFp4Dx+TyZ4QhZCNd6&#10;ZVl0HqGLiN93D+DsQKeARLwxT5P0hlK9bbypzXwXTCMS355xRapGAccvkXZ4KuJ8v5ST1fODNvsD&#10;AAD//wMAUEsDBBQABgAIAAAAIQCWhWac4AAAAAgBAAAPAAAAZHJzL2Rvd25yZXYueG1sTI9RS8Mw&#10;FIXfhf2HcAe+yJZa5txq06FCH2QgrAq6tyy5tsXmpiRZW/+92ZO+ncs5nPPdfDeZjg3ofGtJwO0y&#10;AYakrG6pFvD+Vi42wHyQpGVnCQX8oIddMbvKZabtSAccqlCzWEI+kwKaEPqMc68aNNIvbY8UvS/r&#10;jAzxdDXXTo6x3HQ8TZI1N7KluNDIHp8bVN/V2QgYjp8fTwdHFX+ZRrW/ceXrXpVCXM+nxwdgAafw&#10;F4YLfkSHIjKd7Jm0Z52AVRqDAhbpGtjFvkvvgZ2i2GxXwIuc/3+g+AUAAP//AwBQSwECLQAUAAYA&#10;CAAAACEAtoM4kv4AAADhAQAAEwAAAAAAAAAAAAAAAAAAAAAAW0NvbnRlbnRfVHlwZXNdLnhtbFBL&#10;AQItABQABgAIAAAAIQA4/SH/1gAAAJQBAAALAAAAAAAAAAAAAAAAAC8BAABfcmVscy8ucmVsc1BL&#10;AQItABQABgAIAAAAIQBhMHMAkgIAABgFAAAOAAAAAAAAAAAAAAAAAC4CAABkcnMvZTJvRG9jLnht&#10;bFBLAQItABQABgAIAAAAIQCWhWac4AAAAAgBAAAPAAAAAAAAAAAAAAAAAOwEAABkcnMvZG93bnJl&#10;di54bWxQSwUGAAAAAAQABADzAAAA+QUAAAAA&#10;" fillcolor="window" strokecolor="#4472c4" strokeweight="2.25pt">
                      <v:stroke joinstyle="miter"/>
                      <v:textbox>
                        <w:txbxContent>
                          <w:p w:rsidR="00D03D6B" w:rsidRDefault="00D03D6B" w:rsidP="00976323">
                            <w:pPr>
                              <w:jc w:val="center"/>
                            </w:pPr>
                          </w:p>
                        </w:txbxContent>
                      </v:textbox>
                    </v:oval>
                  </w:pict>
                </mc:Fallback>
              </mc:AlternateContent>
            </w:r>
            <w:r>
              <w:rPr>
                <w:noProof/>
                <w:sz w:val="28"/>
                <w:szCs w:val="28"/>
              </w:rPr>
              <mc:AlternateContent>
                <mc:Choice Requires="wps">
                  <w:drawing>
                    <wp:anchor distT="0" distB="0" distL="114300" distR="114300" simplePos="0" relativeHeight="251867136" behindDoc="0" locked="0" layoutInCell="1" allowOverlap="1" wp14:anchorId="3CEA3105" wp14:editId="7F674EAD">
                      <wp:simplePos x="0" y="0"/>
                      <wp:positionH relativeFrom="margin">
                        <wp:posOffset>-834390</wp:posOffset>
                      </wp:positionH>
                      <wp:positionV relativeFrom="paragraph">
                        <wp:posOffset>-409575</wp:posOffset>
                      </wp:positionV>
                      <wp:extent cx="1485900" cy="504825"/>
                      <wp:effectExtent l="0" t="0" r="0" b="0"/>
                      <wp:wrapNone/>
                      <wp:docPr id="145" name="正方形/長方形 145"/>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976323">
                                  <w:pPr>
                                    <w:jc w:val="center"/>
                                    <w:rPr>
                                      <w:b/>
                                      <w:color w:val="000000" w:themeColor="text1"/>
                                      <w:sz w:val="24"/>
                                      <w:szCs w:val="24"/>
                                    </w:rPr>
                                  </w:pPr>
                                  <w:r>
                                    <w:rPr>
                                      <w:rFonts w:hint="eastAsia"/>
                                      <w:b/>
                                      <w:color w:val="000000" w:themeColor="text1"/>
                                      <w:sz w:val="24"/>
                                      <w:szCs w:val="24"/>
                                    </w:rPr>
                                    <w:t>損益計算書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A3105" id="正方形/長方形 145" o:spid="_x0000_s1105" style="position:absolute;left:0;text-align:left;margin-left:-65.7pt;margin-top:-32.25pt;width:117pt;height:39.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K4egIAAMAEAAAOAAAAZHJzL2Uyb0RvYy54bWysVM1uEzEQviPxDpbvdDdRQtKomypqFIRU&#10;tZVS1PPE681a8h+2k93yHvAAcOaMOPA4VOItGHs3bVQ4IXJwZjzj+fnmmz07b5Uke+68MLqgg5Oc&#10;Eq6ZKYXeFvTd7erVlBIfQJcgjeYFveeens9fvjhr7IwPTW1kyR3BINrPGlvQOgQ7yzLPaq7AnxjL&#10;NRor4xQEVN02Kx00GF3JbJjnr7PGuNI6w7j3eLvsjHSe4lcVZ+G6qjwPRBYUawvpdOncxDObn8Fs&#10;68DWgvVlwD9UoUBoTPoYagkByM6JP0IpwZzxpgonzKjMVJVgPPWA3QzyZ92sa7A89YLgePsIk/9/&#10;YdnV/sYRUeLsRmNKNCgc0sPXLw+fvv/88Tn79fFbJ5FoRrAa62f4Zm1vXK95FGPnbeVU/MeeSJsA&#10;vn8EmLeBMLwcjKbj0xznwNA2zkfTYQqaPb22zoc33CgShYI6HGDCFfaXPmBGdD24xGTarISUaYhS&#10;kwYzDCcpPiCXKgkBUymL3Xm9pQTkFknKgkshj97GkEvwNdkD8sQbKcqOGUoEpKcUqqDTPP7iNdYg&#10;dczOE8H6wiIyHRZRCu2mTbBOJgfYNqa8R6yd6UjoLVsJzHsJPtyAQ9YhLrhJ4RqPShpsxvQSJbVx&#10;H/52H/2RDGilpEEWY/Hvd+A4JfKtRpqcDkajSPukjMaTISru2LI5tuidujAIwAB31rIkRv8gD2Ll&#10;jLrDhVvErGgCzTB3B2mvXIRuu3BlGV8skhtS3UK41GvLYvAIXUT8tr0DZ/tJB+TIlTkwHmbPBt75&#10;diNf7IKpRGJDhLrDFccSFVyTNKB+peMeHuvJ6+nDM/8NAAD//wMAUEsDBBQABgAIAAAAIQCumfxK&#10;3wAAAAsBAAAPAAAAZHJzL2Rvd25yZXYueG1sTI/LTsMwEEX3SPyDNUjsWjuljao0TgVICKEuEAX2&#10;jj1NosbjKHYe/XvcFd3d0RzdOZPvZ9uyEXvfOJKQLAUwJO1MQ5WEn++3xRaYD4qMah2hhAt62Bf3&#10;d7nKjJvoC8djqFgsIZ8pCXUIXca51zVa5ZeuQ4q7k+utCnHsK256NcVy2/KVECm3qqF4oVYdvtao&#10;z8fBSvh1p5fJ6pI+xstnM7wfeq23BykfH+bnHbCAc/iH4aof1aGITqUbyHjWSlgkT8k6sjGl6w2w&#10;KyJWKbAyho0AXuT89ofiDwAA//8DAFBLAQItABQABgAIAAAAIQC2gziS/gAAAOEBAAATAAAAAAAA&#10;AAAAAAAAAAAAAABbQ29udGVudF9UeXBlc10ueG1sUEsBAi0AFAAGAAgAAAAhADj9If/WAAAAlAEA&#10;AAsAAAAAAAAAAAAAAAAALwEAAF9yZWxzLy5yZWxzUEsBAi0AFAAGAAgAAAAhAHGcgrh6AgAAwAQA&#10;AA4AAAAAAAAAAAAAAAAALgIAAGRycy9lMm9Eb2MueG1sUEsBAi0AFAAGAAgAAAAhAK6Z/ErfAAAA&#10;CwEAAA8AAAAAAAAAAAAAAAAA1AQAAGRycy9kb3ducmV2LnhtbFBLBQYAAAAABAAEAPMAAADgBQAA&#10;AAA=&#10;" filled="f" stroked="f" strokeweight="1pt">
                      <v:textbox>
                        <w:txbxContent>
                          <w:p w:rsidR="00D03D6B" w:rsidRPr="00260CDE" w:rsidRDefault="00D03D6B" w:rsidP="00976323">
                            <w:pPr>
                              <w:jc w:val="center"/>
                              <w:rPr>
                                <w:b/>
                                <w:color w:val="000000" w:themeColor="text1"/>
                                <w:sz w:val="24"/>
                                <w:szCs w:val="24"/>
                              </w:rPr>
                            </w:pPr>
                            <w:r>
                              <w:rPr>
                                <w:rFonts w:hint="eastAsia"/>
                                <w:b/>
                                <w:color w:val="000000" w:themeColor="text1"/>
                                <w:sz w:val="24"/>
                                <w:szCs w:val="24"/>
                              </w:rPr>
                              <w:t>損益計算書</w:t>
                            </w:r>
                          </w:p>
                        </w:txbxContent>
                      </v:textbox>
                      <w10:wrap anchorx="margin"/>
                    </v:rect>
                  </w:pict>
                </mc:Fallback>
              </mc:AlternateContent>
            </w:r>
            <w:r w:rsidR="00CA5C68" w:rsidRPr="00CA5C68">
              <w:rPr>
                <w:rFonts w:hint="eastAsia"/>
                <w:sz w:val="28"/>
                <w:szCs w:val="28"/>
              </w:rPr>
              <w:t>売上高</w:t>
            </w:r>
          </w:p>
        </w:tc>
      </w:tr>
      <w:tr w:rsidR="00CA5C68" w:rsidTr="00976323">
        <w:trPr>
          <w:trHeight w:val="703"/>
        </w:trPr>
        <w:tc>
          <w:tcPr>
            <w:tcW w:w="1555" w:type="dxa"/>
          </w:tcPr>
          <w:p w:rsidR="00CA5C68" w:rsidRDefault="00CA5C68" w:rsidP="00CA5C68">
            <w:pPr>
              <w:tabs>
                <w:tab w:val="left" w:pos="3240"/>
              </w:tabs>
              <w:rPr>
                <w:szCs w:val="21"/>
              </w:rPr>
            </w:pPr>
          </w:p>
        </w:tc>
        <w:tc>
          <w:tcPr>
            <w:tcW w:w="1701" w:type="dxa"/>
            <w:vMerge/>
          </w:tcPr>
          <w:p w:rsidR="00CA5C68" w:rsidRDefault="00CA5C68" w:rsidP="00CA5C68">
            <w:pPr>
              <w:tabs>
                <w:tab w:val="left" w:pos="3240"/>
              </w:tabs>
              <w:rPr>
                <w:szCs w:val="21"/>
              </w:rPr>
            </w:pPr>
          </w:p>
        </w:tc>
      </w:tr>
    </w:tbl>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CA5C68" w:rsidP="00926B87">
      <w:pPr>
        <w:tabs>
          <w:tab w:val="left" w:pos="3240"/>
        </w:tabs>
        <w:ind w:left="420" w:hangingChars="200" w:hanging="420"/>
        <w:rPr>
          <w:szCs w:val="21"/>
        </w:rPr>
      </w:pPr>
    </w:p>
    <w:p w:rsidR="00CA5C68" w:rsidRDefault="00976323" w:rsidP="00926B87">
      <w:pPr>
        <w:tabs>
          <w:tab w:val="left" w:pos="3240"/>
        </w:tabs>
        <w:ind w:left="560" w:hangingChars="200" w:hanging="560"/>
        <w:rPr>
          <w:szCs w:val="21"/>
        </w:rPr>
      </w:pPr>
      <w:r>
        <w:rPr>
          <w:rFonts w:hint="eastAsia"/>
          <w:noProof/>
          <w:sz w:val="28"/>
          <w:szCs w:val="28"/>
        </w:rPr>
        <mc:AlternateContent>
          <mc:Choice Requires="wps">
            <w:drawing>
              <wp:anchor distT="0" distB="0" distL="114300" distR="114300" simplePos="0" relativeHeight="251875328" behindDoc="0" locked="0" layoutInCell="1" allowOverlap="1" wp14:anchorId="2A64F5C0" wp14:editId="7E348DEE">
                <wp:simplePos x="0" y="0"/>
                <wp:positionH relativeFrom="column">
                  <wp:posOffset>3537585</wp:posOffset>
                </wp:positionH>
                <wp:positionV relativeFrom="paragraph">
                  <wp:posOffset>12065</wp:posOffset>
                </wp:positionV>
                <wp:extent cx="742950" cy="1238250"/>
                <wp:effectExtent l="38100" t="0" r="19050" b="57150"/>
                <wp:wrapNone/>
                <wp:docPr id="150" name="直線矢印コネクタ 150"/>
                <wp:cNvGraphicFramePr/>
                <a:graphic xmlns:a="http://schemas.openxmlformats.org/drawingml/2006/main">
                  <a:graphicData uri="http://schemas.microsoft.com/office/word/2010/wordprocessingShape">
                    <wps:wsp>
                      <wps:cNvCnPr/>
                      <wps:spPr>
                        <a:xfrm flipH="1">
                          <a:off x="0" y="0"/>
                          <a:ext cx="742950" cy="123825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98A73" id="直線矢印コネクタ 150" o:spid="_x0000_s1026" type="#_x0000_t32" style="position:absolute;left:0;text-align:left;margin-left:278.55pt;margin-top:.95pt;width:58.5pt;height:97.5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m5DwIAALgDAAAOAAAAZHJzL2Uyb0RvYy54bWysU82O0zAQviPxDpbvNGnosiVquoeWhQOC&#10;SsADuI6TWPKfxqZpr+W8LwAHpH0BkEDiyMNUqK/B2CnVAjdEDtaMx/PNzDdfZldbrchGgJfWVHQ8&#10;yikRhttamraib15fP5hS4gMzNVPWiIruhKdX8/v3Zr0rRWE7q2oBBEGML3tX0S4EV2aZ553QzI+s&#10;EwaDjQXNArrQZjWwHtG1yoo8f5T1FmoHlgvv8XY5BOk84TeN4OFl03gRiKoo9hbSCelcxzObz1jZ&#10;AnOd5Kc22D90oZk0WPQMtWSBkbcg/4LSkoP1tgkjbnVmm0ZykWbAacb5H9O86pgTaRYkx7szTf7/&#10;wfIXmxUQWePuLpAfwzQu6fjh6/Hb++PH2x83nw/7L4d3N4f9p8P+O4lvkLHe+RITF2YFJ8+7FcTx&#10;tw1o0ijpniFgIgRHJNvE9+7Mt9gGwvHyclI8jlU5hsbFw2kxwGcDTsRz4MNTYTWJRkV9ACbbLiys&#10;MbhaC0MNtnnuA3aCib8SYrKx11KptGFlSF/R4mKSx3IMhdYoFtDUDkf3pqWEqRYVzAOktr1Vso7p&#10;EchDu14oIBuGKppMLovFJNKA5X57Fmsvme+Gdyk06EvLgCJXUld0msdvuA5MqiemJmHnkPQAkplW&#10;iROyMrGySBI+TRdpH4iO1trWu8R/Fj2UR2roJOWov7s+2nd/uPlPAAAA//8DAFBLAwQUAAYACAAA&#10;ACEAoJv9y9wAAAAJAQAADwAAAGRycy9kb3ducmV2LnhtbEyPwU7DMBBE70j8g7VI3KhT1KY0xKkQ&#10;ElegSaX26MRLEhGvo9ht3b9ne6LHpxnNvs030Q7ihJPvHSmYzxIQSI0zPbUKdtXH0wsIHzQZPThC&#10;BRf0sCnu73KdGXemLZ7K0AoeIZ9pBV0IYyalbzq02s/ciMTZj5usDoxTK82kzzxuB/mcJKm0uie+&#10;0OkR3ztsfsujVbDo6/0hlrj9Sna0/64v1SF+Vko9PsS3VxABY/gvw1Wf1aFgp9odyXgxKFguV3Ou&#10;crAGwXm6WjDXV07XIItc3n5Q/AEAAP//AwBQSwECLQAUAAYACAAAACEAtoM4kv4AAADhAQAAEwAA&#10;AAAAAAAAAAAAAAAAAAAAW0NvbnRlbnRfVHlwZXNdLnhtbFBLAQItABQABgAIAAAAIQA4/SH/1gAA&#10;AJQBAAALAAAAAAAAAAAAAAAAAC8BAABfcmVscy8ucmVsc1BLAQItABQABgAIAAAAIQCEg9m5DwIA&#10;ALgDAAAOAAAAAAAAAAAAAAAAAC4CAABkcnMvZTJvRG9jLnhtbFBLAQItABQABgAIAAAAIQCgm/3L&#10;3AAAAAkBAAAPAAAAAAAAAAAAAAAAAGkEAABkcnMvZG93bnJldi54bWxQSwUGAAAAAAQABADzAAAA&#10;cgUAAAAA&#10;" strokecolor="#4472c4" strokeweight="2pt">
                <v:stroke endarrow="block" joinstyle="miter"/>
              </v:shape>
            </w:pict>
          </mc:Fallback>
        </mc:AlternateContent>
      </w:r>
    </w:p>
    <w:p w:rsidR="00CA5C68" w:rsidRDefault="00CA5C68" w:rsidP="00976323">
      <w:pPr>
        <w:tabs>
          <w:tab w:val="left" w:pos="3240"/>
        </w:tabs>
        <w:rPr>
          <w:szCs w:val="21"/>
        </w:rPr>
      </w:pPr>
    </w:p>
    <w:p w:rsidR="00CA5C68" w:rsidRDefault="00976323" w:rsidP="00926B87">
      <w:pPr>
        <w:tabs>
          <w:tab w:val="left" w:pos="3240"/>
        </w:tabs>
        <w:ind w:left="420" w:hangingChars="200" w:hanging="420"/>
        <w:rPr>
          <w:szCs w:val="21"/>
        </w:rPr>
      </w:pPr>
      <w:r>
        <w:rPr>
          <w:rFonts w:hint="eastAsia"/>
          <w:szCs w:val="21"/>
        </w:rPr>
        <w:t xml:space="preserve">　　　　□算出式　</w:t>
      </w:r>
    </w:p>
    <w:p w:rsidR="00976323" w:rsidRDefault="00976323" w:rsidP="00926B87">
      <w:pPr>
        <w:tabs>
          <w:tab w:val="left" w:pos="3240"/>
        </w:tabs>
        <w:ind w:left="420" w:hangingChars="200" w:hanging="420"/>
        <w:rPr>
          <w:szCs w:val="21"/>
        </w:rPr>
      </w:pPr>
      <w:r w:rsidRPr="00291536">
        <w:rPr>
          <w:rFonts w:hint="eastAsia"/>
          <w:noProof/>
          <w:szCs w:val="21"/>
        </w:rPr>
        <mc:AlternateContent>
          <mc:Choice Requires="wps">
            <w:drawing>
              <wp:anchor distT="0" distB="0" distL="114300" distR="114300" simplePos="0" relativeHeight="251869184" behindDoc="0" locked="0" layoutInCell="1" allowOverlap="1" wp14:anchorId="5BBE2214" wp14:editId="282E4E9B">
                <wp:simplePos x="0" y="0"/>
                <wp:positionH relativeFrom="margin">
                  <wp:posOffset>1270635</wp:posOffset>
                </wp:positionH>
                <wp:positionV relativeFrom="paragraph">
                  <wp:posOffset>12065</wp:posOffset>
                </wp:positionV>
                <wp:extent cx="2790825" cy="790575"/>
                <wp:effectExtent l="0" t="0" r="28575" b="28575"/>
                <wp:wrapNone/>
                <wp:docPr id="146" name="正方形/長方形 146"/>
                <wp:cNvGraphicFramePr/>
                <a:graphic xmlns:a="http://schemas.openxmlformats.org/drawingml/2006/main">
                  <a:graphicData uri="http://schemas.microsoft.com/office/word/2010/wordprocessingShape">
                    <wps:wsp>
                      <wps:cNvSpPr/>
                      <wps:spPr>
                        <a:xfrm>
                          <a:off x="0" y="0"/>
                          <a:ext cx="27908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8238EC">
                            <w:pPr>
                              <w:jc w:val="center"/>
                              <w:rPr>
                                <w:iCs/>
                                <w:szCs w:val="21"/>
                              </w:rPr>
                            </w:pPr>
                            <w:r>
                              <w:rPr>
                                <w:rFonts w:hint="eastAsia"/>
                              </w:rPr>
                              <w:t xml:space="preserve">売上債権回転日数　 ＝　 </w:t>
                            </w:r>
                            <m:oMath>
                              <m:f>
                                <m:fPr>
                                  <m:ctrlPr>
                                    <w:rPr>
                                      <w:rFonts w:ascii="Cambria Math" w:hAnsi="Cambria Math"/>
                                      <w:i/>
                                      <w:iCs/>
                                      <w:sz w:val="32"/>
                                      <w:szCs w:val="32"/>
                                    </w:rPr>
                                  </m:ctrlPr>
                                </m:fPr>
                                <m:num>
                                  <m:r>
                                    <m:rPr>
                                      <m:sty m:val="p"/>
                                    </m:rPr>
                                    <w:rPr>
                                      <w:rFonts w:ascii="Cambria Math" w:hAnsi="Cambria Math" w:hint="eastAsia"/>
                                      <w:sz w:val="32"/>
                                      <w:szCs w:val="32"/>
                                    </w:rPr>
                                    <m:t>売上債権</m:t>
                                  </m:r>
                                </m:num>
                                <m:den>
                                  <m:r>
                                    <m:rPr>
                                      <m:sty m:val="p"/>
                                    </m:rPr>
                                    <w:rPr>
                                      <w:rFonts w:ascii="Cambria Math" w:hAnsi="Cambria Math" w:hint="eastAsia"/>
                                      <w:sz w:val="32"/>
                                      <w:szCs w:val="32"/>
                                    </w:rPr>
                                    <m:t>売上高÷</m:t>
                                  </m:r>
                                  <m:r>
                                    <m:rPr>
                                      <m:sty m:val="p"/>
                                    </m:rPr>
                                    <w:rPr>
                                      <w:rFonts w:ascii="Cambria Math" w:hAnsi="Cambria Math"/>
                                      <w:sz w:val="32"/>
                                      <w:szCs w:val="32"/>
                                    </w:rPr>
                                    <m:t>365</m:t>
                                  </m:r>
                                </m:den>
                              </m:f>
                            </m:oMath>
                          </w:p>
                          <w:p w:rsidR="00D03D6B" w:rsidRPr="00AB6024" w:rsidRDefault="00D03D6B" w:rsidP="008238EC">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E2214" id="正方形/長方形 146" o:spid="_x0000_s1106" style="position:absolute;left:0;text-align:left;margin-left:100.05pt;margin-top:.95pt;width:219.75pt;height:62.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0ngIAADYFAAAOAAAAZHJzL2Uyb0RvYy54bWysVM1u2zAMvg/YOwi6r3aCpEmDOkXQIsOA&#10;oivQDj0zshwL0N8kJXb2HtsDbOedhx32OCuwtxglu236cxrmg0yKFCl+/Kjjk1ZJsuXOC6MLOjjI&#10;KeGamVLodUE/XC/fTCnxAXQJ0mhe0B339GT++tVxY2d8aGojS+4IBtF+1tiC1iHYWZZ5VnMF/sBY&#10;rtFYGacgoOrWWemgwehKZsM8P8wa40rrDOPe4+5ZZ6TzFL+qOAvvq8rzQGRB8W4hrS6tq7hm82OY&#10;rR3YWrD+GvAPt1AgNCa9D3UGAcjGiWehlGDOeFOFA2ZUZqpKMJ5qwGoG+ZNqrmqwPNWC4Hh7D5P/&#10;f2HZxfbSEVFi70aHlGhQ2KTb799uv/z8/etr9ufzj04i0YxgNdbP8MyVvXS95lGMlbeVU/GPNZE2&#10;Aby7B5i3gTDcHE6O8ulwTAlDG8rjyTgGzR5OW+fDW24UiUJBHTYw4Qrbcx861zuXmMwbKcqlkDIp&#10;O38qHdkC9hopUpqGEgk+4GZBl+nrsz06JjVpsPzhJEeCMEASVhICisoiLF6vKQG5Rnaz4NJdHp32&#10;z5JeY7V7ifP0vZQ4FnIGvu5unKJGN5gpEXAopFAFne6fljpaeaJ1D0fsR9eBKIV21aZmTqYxUtxa&#10;mXKHHXamo763bCkw7znicgkOuY5F4/yG97hU0iASppcoqY379NJ+9EcKopWSBmcHUfq4Acex6nca&#10;yXk0GI3isCVlNJ4MUXH7ltW+RW/UqcGWDfClsCyJ0T/IO7FyRt3gmC9iVjSBZpi760evnIZupvGh&#10;YHyxSG44YBbCub6yLAaP0EXEr9sbcLbnV8BeXZi7OYPZE5p1vvGkNotNMJVIHHzAFbkbFRzOxOL+&#10;IYnTv68nr4fnbv4XAAD//wMAUEsDBBQABgAIAAAAIQAfxbzw3AAAAAkBAAAPAAAAZHJzL2Rvd25y&#10;ZXYueG1sTI9NS8QwEIbvgv8hzII3N91Viq1NFxEEETxYP87ZZrYp20xKk3bj/nrHkx5f3pdnnql2&#10;yQ1iwSn0nhRs1hkIpNabnjoFH+9P13cgQtRk9OAJFXxjgF19eVHp0vgTveHSxE4whEKpFdgYx1LK&#10;0Fp0Oqz9iMTdwU9OR45TJ82kTwx3g9xmWS6d7okvWD3io8X22MxOwUs4z0trwmuyyT4Xn1/ZuaGj&#10;Uler9HAPImKKf2P41Wd1qNlp72cyQQwKmL7hKRcFCO7zmyIHsee8zW9B1pX8/0H9AwAA//8DAFBL&#10;AQItABQABgAIAAAAIQC2gziS/gAAAOEBAAATAAAAAAAAAAAAAAAAAAAAAABbQ29udGVudF9UeXBl&#10;c10ueG1sUEsBAi0AFAAGAAgAAAAhADj9If/WAAAAlAEAAAsAAAAAAAAAAAAAAAAALwEAAF9yZWxz&#10;Ly5yZWxzUEsBAi0AFAAGAAgAAAAhAHX5RnSeAgAANgUAAA4AAAAAAAAAAAAAAAAALgIAAGRycy9l&#10;Mm9Eb2MueG1sUEsBAi0AFAAGAAgAAAAhAB/FvPDcAAAACQEAAA8AAAAAAAAAAAAAAAAA+AQAAGRy&#10;cy9kb3ducmV2LnhtbFBLBQYAAAAABAAEAPMAAAABBgAAAAA=&#10;" fillcolor="window" strokecolor="windowText" strokeweight="1pt">
                <v:textbox>
                  <w:txbxContent>
                    <w:p w:rsidR="00D03D6B" w:rsidRDefault="00D03D6B" w:rsidP="008238EC">
                      <w:pPr>
                        <w:jc w:val="center"/>
                        <w:rPr>
                          <w:iCs/>
                          <w:szCs w:val="21"/>
                        </w:rPr>
                      </w:pPr>
                      <w:r>
                        <w:rPr>
                          <w:rFonts w:hint="eastAsia"/>
                        </w:rPr>
                        <w:t xml:space="preserve">売上債権回転日数　 ＝　 </w:t>
                      </w:r>
                      <m:oMath>
                        <m:f>
                          <m:fPr>
                            <m:ctrlPr>
                              <w:rPr>
                                <w:rFonts w:ascii="Cambria Math" w:hAnsi="Cambria Math"/>
                                <w:i/>
                                <w:iCs/>
                                <w:sz w:val="32"/>
                                <w:szCs w:val="32"/>
                              </w:rPr>
                            </m:ctrlPr>
                          </m:fPr>
                          <m:num>
                            <m:r>
                              <m:rPr>
                                <m:sty m:val="p"/>
                              </m:rPr>
                              <w:rPr>
                                <w:rFonts w:ascii="Cambria Math" w:hAnsi="Cambria Math" w:hint="eastAsia"/>
                                <w:sz w:val="32"/>
                                <w:szCs w:val="32"/>
                              </w:rPr>
                              <m:t>売上債権</m:t>
                            </m:r>
                          </m:num>
                          <m:den>
                            <m:r>
                              <m:rPr>
                                <m:sty m:val="p"/>
                              </m:rPr>
                              <w:rPr>
                                <w:rFonts w:ascii="Cambria Math" w:hAnsi="Cambria Math" w:hint="eastAsia"/>
                                <w:sz w:val="32"/>
                                <w:szCs w:val="32"/>
                              </w:rPr>
                              <m:t>売上高÷</m:t>
                            </m:r>
                            <m:r>
                              <m:rPr>
                                <m:sty m:val="p"/>
                              </m:rPr>
                              <w:rPr>
                                <w:rFonts w:ascii="Cambria Math" w:hAnsi="Cambria Math"/>
                                <w:sz w:val="32"/>
                                <w:szCs w:val="32"/>
                              </w:rPr>
                              <m:t>365</m:t>
                            </m:r>
                          </m:den>
                        </m:f>
                      </m:oMath>
                    </w:p>
                    <w:p w:rsidR="00D03D6B" w:rsidRPr="00AB6024" w:rsidRDefault="00D03D6B" w:rsidP="008238EC">
                      <w:pPr>
                        <w:jc w:val="center"/>
                        <w:rPr>
                          <w:szCs w:val="21"/>
                        </w:rPr>
                      </w:pPr>
                    </w:p>
                  </w:txbxContent>
                </v:textbox>
                <w10:wrap anchorx="margin"/>
              </v:rect>
            </w:pict>
          </mc:Fallback>
        </mc:AlternateContent>
      </w:r>
    </w:p>
    <w:p w:rsidR="00976323" w:rsidRDefault="00976323" w:rsidP="00926B87">
      <w:pPr>
        <w:tabs>
          <w:tab w:val="left" w:pos="3240"/>
        </w:tabs>
        <w:ind w:left="420" w:hangingChars="200" w:hanging="420"/>
        <w:rPr>
          <w:szCs w:val="21"/>
        </w:rPr>
      </w:pPr>
    </w:p>
    <w:p w:rsidR="00976323" w:rsidRDefault="00976323" w:rsidP="00926B87">
      <w:pPr>
        <w:tabs>
          <w:tab w:val="left" w:pos="3240"/>
        </w:tabs>
        <w:ind w:left="420" w:hangingChars="200" w:hanging="420"/>
        <w:rPr>
          <w:szCs w:val="21"/>
        </w:rPr>
      </w:pPr>
    </w:p>
    <w:p w:rsidR="00976323" w:rsidRDefault="00976323" w:rsidP="00926B87">
      <w:pPr>
        <w:tabs>
          <w:tab w:val="left" w:pos="3240"/>
        </w:tabs>
        <w:ind w:left="420" w:hangingChars="200" w:hanging="420"/>
        <w:rPr>
          <w:szCs w:val="21"/>
        </w:rPr>
      </w:pPr>
    </w:p>
    <w:p w:rsidR="00976323" w:rsidRDefault="00976323" w:rsidP="00926B87">
      <w:pPr>
        <w:tabs>
          <w:tab w:val="left" w:pos="3240"/>
        </w:tabs>
        <w:ind w:left="420" w:hangingChars="200" w:hanging="420"/>
        <w:rPr>
          <w:szCs w:val="21"/>
        </w:rPr>
      </w:pPr>
      <w:r>
        <w:rPr>
          <w:rFonts w:hint="eastAsia"/>
          <w:szCs w:val="21"/>
        </w:rPr>
        <w:t xml:space="preserve">　　　　□説明</w:t>
      </w:r>
    </w:p>
    <w:p w:rsidR="00976323" w:rsidRDefault="00976323" w:rsidP="00926B87">
      <w:pPr>
        <w:tabs>
          <w:tab w:val="left" w:pos="3240"/>
        </w:tabs>
        <w:ind w:left="420" w:hangingChars="200" w:hanging="420"/>
        <w:rPr>
          <w:szCs w:val="21"/>
        </w:rPr>
      </w:pPr>
      <w:r>
        <w:rPr>
          <w:rFonts w:hint="eastAsia"/>
          <w:szCs w:val="21"/>
        </w:rPr>
        <w:t xml:space="preserve">　　　　　・受取手形、売掛金の回収が、どれだけ効率よく行われたか</w:t>
      </w:r>
    </w:p>
    <w:p w:rsidR="00976323" w:rsidRDefault="00976323" w:rsidP="00926B87">
      <w:pPr>
        <w:tabs>
          <w:tab w:val="left" w:pos="3240"/>
        </w:tabs>
        <w:ind w:left="420" w:hangingChars="200" w:hanging="420"/>
        <w:rPr>
          <w:szCs w:val="21"/>
        </w:rPr>
      </w:pPr>
      <w:r>
        <w:rPr>
          <w:rFonts w:hint="eastAsia"/>
          <w:szCs w:val="21"/>
        </w:rPr>
        <w:t xml:space="preserve">　　　　　・何日で売掛金を回収できるか</w:t>
      </w:r>
    </w:p>
    <w:p w:rsidR="002F0FDC" w:rsidRDefault="002F0FDC" w:rsidP="002F0FDC">
      <w:pPr>
        <w:tabs>
          <w:tab w:val="left" w:pos="3240"/>
        </w:tabs>
        <w:rPr>
          <w:szCs w:val="21"/>
        </w:rPr>
      </w:pPr>
    </w:p>
    <w:p w:rsidR="00CA5C68" w:rsidRDefault="002F0FDC" w:rsidP="002F0FDC">
      <w:pPr>
        <w:tabs>
          <w:tab w:val="left" w:pos="3240"/>
        </w:tabs>
        <w:rPr>
          <w:szCs w:val="21"/>
        </w:rPr>
      </w:pPr>
      <w:r>
        <w:rPr>
          <w:rFonts w:hint="eastAsia"/>
          <w:szCs w:val="21"/>
        </w:rPr>
        <w:t xml:space="preserve">　◆収益性分析</w:t>
      </w:r>
    </w:p>
    <w:p w:rsidR="002F0FDC" w:rsidRDefault="002F0FDC" w:rsidP="002F0FDC">
      <w:pPr>
        <w:tabs>
          <w:tab w:val="left" w:pos="3240"/>
        </w:tabs>
        <w:rPr>
          <w:szCs w:val="21"/>
        </w:rPr>
      </w:pPr>
      <w:r>
        <w:rPr>
          <w:rFonts w:hint="eastAsia"/>
          <w:szCs w:val="21"/>
        </w:rPr>
        <w:t xml:space="preserve">　　1.総資本利益率(ROA：Return　On　Assets)</w:t>
      </w:r>
    </w:p>
    <w:p w:rsidR="002F0FDC" w:rsidRDefault="002F0FDC" w:rsidP="002F0FDC">
      <w:pPr>
        <w:tabs>
          <w:tab w:val="left" w:pos="3240"/>
        </w:tabs>
        <w:rPr>
          <w:szCs w:val="21"/>
        </w:rPr>
      </w:pPr>
    </w:p>
    <w:tbl>
      <w:tblPr>
        <w:tblStyle w:val="a3"/>
        <w:tblpPr w:leftFromText="142" w:rightFromText="142" w:vertAnchor="text" w:horzAnchor="page" w:tblpX="1786" w:tblpY="275"/>
        <w:tblW w:w="0" w:type="auto"/>
        <w:tblLook w:val="04A0" w:firstRow="1" w:lastRow="0" w:firstColumn="1" w:lastColumn="0" w:noHBand="0" w:noVBand="1"/>
      </w:tblPr>
      <w:tblGrid>
        <w:gridCol w:w="1555"/>
        <w:gridCol w:w="1417"/>
      </w:tblGrid>
      <w:tr w:rsidR="002F0FDC" w:rsidTr="002F0FDC">
        <w:trPr>
          <w:trHeight w:val="1223"/>
        </w:trPr>
        <w:tc>
          <w:tcPr>
            <w:tcW w:w="1555" w:type="dxa"/>
            <w:vMerge w:val="restart"/>
          </w:tcPr>
          <w:p w:rsidR="002F0FDC" w:rsidRPr="00CA5C68" w:rsidRDefault="002F0FDC" w:rsidP="002F0FDC">
            <w:pPr>
              <w:tabs>
                <w:tab w:val="left" w:pos="3240"/>
              </w:tabs>
              <w:jc w:val="center"/>
              <w:rPr>
                <w:sz w:val="28"/>
                <w:szCs w:val="28"/>
              </w:rPr>
            </w:pPr>
          </w:p>
        </w:tc>
        <w:tc>
          <w:tcPr>
            <w:tcW w:w="1417" w:type="dxa"/>
          </w:tcPr>
          <w:p w:rsidR="002F0FDC" w:rsidRDefault="002F0FDC" w:rsidP="002F0FDC">
            <w:pPr>
              <w:tabs>
                <w:tab w:val="left" w:pos="3240"/>
              </w:tabs>
              <w:spacing w:line="720" w:lineRule="auto"/>
              <w:jc w:val="center"/>
              <w:rPr>
                <w:szCs w:val="21"/>
              </w:rPr>
            </w:pPr>
            <w:r>
              <w:rPr>
                <w:noProof/>
                <w:sz w:val="28"/>
                <w:szCs w:val="28"/>
              </w:rPr>
              <mc:AlternateContent>
                <mc:Choice Requires="wps">
                  <w:drawing>
                    <wp:anchor distT="0" distB="0" distL="114300" distR="114300" simplePos="0" relativeHeight="251877376" behindDoc="0" locked="0" layoutInCell="1" allowOverlap="1" wp14:anchorId="5AB7462A" wp14:editId="440B9FE9">
                      <wp:simplePos x="0" y="0"/>
                      <wp:positionH relativeFrom="margin">
                        <wp:posOffset>-815340</wp:posOffset>
                      </wp:positionH>
                      <wp:positionV relativeFrom="paragraph">
                        <wp:posOffset>-419100</wp:posOffset>
                      </wp:positionV>
                      <wp:extent cx="1485900" cy="504825"/>
                      <wp:effectExtent l="0" t="0" r="0" b="0"/>
                      <wp:wrapNone/>
                      <wp:docPr id="152" name="正方形/長方形 152"/>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2F0FDC">
                                  <w:pPr>
                                    <w:jc w:val="center"/>
                                    <w:rPr>
                                      <w:b/>
                                      <w:color w:val="000000" w:themeColor="text1"/>
                                      <w:sz w:val="24"/>
                                      <w:szCs w:val="24"/>
                                    </w:rPr>
                                  </w:pPr>
                                  <w:r w:rsidRPr="00260CDE">
                                    <w:rPr>
                                      <w:rFonts w:hint="eastAsia"/>
                                      <w:b/>
                                      <w:color w:val="000000" w:themeColor="text1"/>
                                      <w:sz w:val="24"/>
                                      <w:szCs w:val="24"/>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462A" id="正方形/長方形 152" o:spid="_x0000_s1107" style="position:absolute;left:0;text-align:left;margin-left:-64.2pt;margin-top:-33pt;width:117pt;height:39.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bzeQIAAMAEAAAOAAAAZHJzL2Uyb0RvYy54bWysVM1uEzEQviPxDpbvdDdRQtNVN1XUqgip&#10;aiulqOeJ15u15D9sJ7vlPeAB4MwZceBxqMRbMPZu0qhwQuTgzHjG8/PNN3t61ilJttx5YXRJR0c5&#10;JVwzUwm9Lum7u8tXM0p8AF2BNJqX9IF7ejZ/+eK0tQUfm8bIijuCQbQvWlvSJgRbZJlnDVfgj4zl&#10;Go21cQoCqm6dVQ5ajK5kNs7z11lrXGWdYdx7vL3ojXSe4tc1Z+Gmrj0PRJYUawvpdOlcxTObn0Kx&#10;dmAbwYYy4B+qUCA0Jt2HuoAAZOPEH6GUYM54U4cjZlRm6lownnrAbkb5s26WDVieekFwvN3D5P9f&#10;WHa9vXVEVDi76ZgSDQqH9Pj1y+On7z9/fM5+ffzWSySaEazW+gLfLO2tGzSPYuy8q52K/9gT6RLA&#10;D3uAeRcIw8vRZDY9yXEODG3TfDIbT2PQ7Om1dT684UaRKJTU4QATrrC98qF33bnEZNpcCinxHgqp&#10;SYsZxscpPiCXagkBUymL3Xm9pgTkGknKgkshD97GkBfgG7IF5Ik3UlQ9M5QISE8pVElnefwN5Uod&#10;U/JEsKGwiEyPRZRCt+oSrMcn8Um8WpnqAbF2pieht+xSYN4r8OEWHLIOccFNCjd41NJgM2aQKGmM&#10;+/C3++iPZEArJS2yGIt/vwHHKZFvNdLkZDSZRNonZTI9HqPiDi2rQ4veqHODAIxwZy1LYvQPcifW&#10;zqh7XLhFzIom0Axz95AOynnotwtXlvHFIrkh1S2EK720LAaP0EXE77p7cHaYdECOXJsd46F4NvDe&#10;tx/5YhNMLRIbnnBFFkUF1yTxaVjpuIeHevJ6+vDMfwMAAP//AwBQSwMEFAAGAAgAAAAhAAOe893f&#10;AAAACwEAAA8AAABkcnMvZG93bnJldi54bWxMj81OwzAQhO9IvIO1SNxap4VGUYhTARJCqAdEgbtj&#10;b5OIeB3Fzk/fnu0JbjPaT7MzxX5xnZhwCK0nBZt1AgLJeNtSreDr82WVgQhRk9WdJ1RwxgD78vqq&#10;0Ln1M33gdIy14BAKuVbQxNjnUgbToNNh7Xskvp384HRkO9TSDnrmcNfJbZKk0umW+EOje3xu0Pwc&#10;R6fg25+eZmcqepvO7+34ehiMyQ5K3d4sjw8gIi7xD4ZLfa4OJXeq/Eg2iE7BarPN7plllaa86oIk&#10;uxRExeJuB7Is5P8N5S8AAAD//wMAUEsBAi0AFAAGAAgAAAAhALaDOJL+AAAA4QEAABMAAAAAAAAA&#10;AAAAAAAAAAAAAFtDb250ZW50X1R5cGVzXS54bWxQSwECLQAUAAYACAAAACEAOP0h/9YAAACUAQAA&#10;CwAAAAAAAAAAAAAAAAAvAQAAX3JlbHMvLnJlbHNQSwECLQAUAAYACAAAACEAOJmm83kCAADABAAA&#10;DgAAAAAAAAAAAAAAAAAuAgAAZHJzL2Uyb0RvYy54bWxQSwECLQAUAAYACAAAACEAA57z3d8AAAAL&#10;AQAADwAAAAAAAAAAAAAAAADTBAAAZHJzL2Rvd25yZXYueG1sUEsFBgAAAAAEAAQA8wAAAN8FAAAA&#10;AA==&#10;" filled="f" stroked="f" strokeweight="1pt">
                      <v:textbox>
                        <w:txbxContent>
                          <w:p w:rsidR="00D03D6B" w:rsidRPr="00260CDE" w:rsidRDefault="00D03D6B" w:rsidP="002F0FDC">
                            <w:pPr>
                              <w:jc w:val="center"/>
                              <w:rPr>
                                <w:b/>
                                <w:color w:val="000000" w:themeColor="text1"/>
                                <w:sz w:val="24"/>
                                <w:szCs w:val="24"/>
                              </w:rPr>
                            </w:pPr>
                            <w:r w:rsidRPr="00260CDE">
                              <w:rPr>
                                <w:rFonts w:hint="eastAsia"/>
                                <w:b/>
                                <w:color w:val="000000" w:themeColor="text1"/>
                                <w:sz w:val="24"/>
                                <w:szCs w:val="24"/>
                              </w:rPr>
                              <w:t>貸借対照表</w:t>
                            </w:r>
                          </w:p>
                        </w:txbxContent>
                      </v:textbox>
                      <w10:wrap anchorx="margin"/>
                    </v:rect>
                  </w:pict>
                </mc:Fallback>
              </mc:AlternateContent>
            </w:r>
          </w:p>
        </w:tc>
      </w:tr>
      <w:tr w:rsidR="002F0FDC" w:rsidTr="002F0FDC">
        <w:trPr>
          <w:trHeight w:val="702"/>
        </w:trPr>
        <w:tc>
          <w:tcPr>
            <w:tcW w:w="1555" w:type="dxa"/>
            <w:vMerge/>
          </w:tcPr>
          <w:p w:rsidR="002F0FDC" w:rsidRDefault="002F0FDC" w:rsidP="002F0FDC">
            <w:pPr>
              <w:tabs>
                <w:tab w:val="left" w:pos="3240"/>
              </w:tabs>
              <w:rPr>
                <w:szCs w:val="21"/>
              </w:rPr>
            </w:pPr>
          </w:p>
        </w:tc>
        <w:tc>
          <w:tcPr>
            <w:tcW w:w="1417" w:type="dxa"/>
          </w:tcPr>
          <w:p w:rsidR="002F0FDC" w:rsidRDefault="002F0FDC" w:rsidP="002F0FDC">
            <w:pPr>
              <w:tabs>
                <w:tab w:val="left" w:pos="3240"/>
              </w:tabs>
              <w:spacing w:line="360" w:lineRule="auto"/>
              <w:jc w:val="center"/>
              <w:rPr>
                <w:szCs w:val="21"/>
              </w:rPr>
            </w:pPr>
            <w:r>
              <w:rPr>
                <w:rFonts w:hint="eastAsia"/>
                <w:noProof/>
                <w:szCs w:val="21"/>
              </w:rPr>
              <mc:AlternateContent>
                <mc:Choice Requires="wps">
                  <w:drawing>
                    <wp:anchor distT="0" distB="0" distL="114300" distR="114300" simplePos="0" relativeHeight="251880448" behindDoc="1" locked="0" layoutInCell="1" allowOverlap="1" wp14:anchorId="78973459" wp14:editId="5BC0210F">
                      <wp:simplePos x="0" y="0"/>
                      <wp:positionH relativeFrom="column">
                        <wp:posOffset>-126365</wp:posOffset>
                      </wp:positionH>
                      <wp:positionV relativeFrom="paragraph">
                        <wp:posOffset>-780415</wp:posOffset>
                      </wp:positionV>
                      <wp:extent cx="942975" cy="1219200"/>
                      <wp:effectExtent l="19050" t="19050" r="28575" b="19050"/>
                      <wp:wrapNone/>
                      <wp:docPr id="153" name="楕円 153"/>
                      <wp:cNvGraphicFramePr/>
                      <a:graphic xmlns:a="http://schemas.openxmlformats.org/drawingml/2006/main">
                        <a:graphicData uri="http://schemas.microsoft.com/office/word/2010/wordprocessingShape">
                          <wps:wsp>
                            <wps:cNvSpPr/>
                            <wps:spPr>
                              <a:xfrm>
                                <a:off x="0" y="0"/>
                                <a:ext cx="942975" cy="12192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2F0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73459" id="楕円 153" o:spid="_x0000_s1108" style="position:absolute;left:0;text-align:left;margin-left:-9.95pt;margin-top:-61.45pt;width:74.25pt;height:96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bkQIAABgFAAAOAAAAZHJzL2Uyb0RvYy54bWysVEtu2zAQ3RfoHQjuG9mq3NhG5MBw4KJA&#10;kARIiqzHFGUR4K8kbck9QG7QI/Ro7Tk6pBQnabIqqgXF+XA+j294dt4pSfbceWF0SccnI0q4ZqYS&#10;elvSr3frD1NKfABdgTSal/TAPT1fvH931to5z01jZMUdwSDaz1tb0iYEO88yzxquwJ8YyzUaa+MU&#10;BBTdNqsctBhdySwfjT5lrXGVdYZx71F70RvpIsWva87CdV17HogsKdYW0urSuolrtjiD+daBbQQb&#10;yoB/qEKB0Jj0GOoCApCdE69CKcGc8aYOJ8yozNS1YDz1gN2MR391c9uA5akXBMfbI0z+/4VlV/sb&#10;R0SFdzf5SIkGhZf0++ePXw8PJGoQn9b6Obrd2hs3SB63sdmudir+sQ3SJUwPR0x5FwhD5azIZ6cT&#10;Shiaxvl4hpcWg2ZPp63z4TM3isRNSbmUwvrYNsxhf+lD7/3oFdXeSFGthZRJOPiVdGQPeMNIjMq0&#10;lEjwAZUlXadvSPjimNSkLWk+naTiAKlXSwhYp7IIhtdbSkBukdMsuFTLi9PebTfHrEVxmq+Kt5LE&#10;oi/AN311KUJ0g7kSAWkvhSrpdBS/4bTU0coTcYfWI/w94HEXuk2XrmuajkTVxlQHvENnenJ7y9YC&#10;814iBjfgkM3Ie5zQcI1LLQ12bYYdJY1x39/SR38kGVopaXE6EJFvO3Acof2ikX6zcVHEcUpCMTnN&#10;UXDPLZvnFr1TK4PXM8a3wLK0jf5BPm5rZ9Q9DvIyZkUTaIa5e+wHYRX6qcWngPHlMrnhCFkIl/rW&#10;shg8QhcRv+vuwdmBTgGJeGUeJ+kVpXrfeFKb5S6YWiS+PeGKVI0Cjl8i7fBUxPl+Lievpwdt8QcA&#10;AP//AwBQSwMEFAAGAAgAAAAhAAvyKjjgAAAACwEAAA8AAABkcnMvZG93bnJldi54bWxMj8FKxDAQ&#10;hu+C7xBG8CK7aXso227TRYUeZEHYKujesunYFptJSbJtfXvTk97+YT7++aY4LHpgE1rXGxIQbyNg&#10;SMo0PbUC3t+qzQ6Y85IaORhCAT/o4FDe3hQyb8xMJ5xq37JQQi6XAjrvx5xzpzrU0m3NiBR2X8Zq&#10;6cNoW95YOYdyPfAkilKuZU/hQidHfO5QfddXLWA6f348nSzV/GWZ1fHBVq9HVQlxf7c87oF5XPwf&#10;DKt+UIcyOF3MlRrHBgGbOMsCuoYkCWlFkl0K7CIgzWLgZcH//1D+AgAA//8DAFBLAQItABQABgAI&#10;AAAAIQC2gziS/gAAAOEBAAATAAAAAAAAAAAAAAAAAAAAAABbQ29udGVudF9UeXBlc10ueG1sUEsB&#10;Ai0AFAAGAAgAAAAhADj9If/WAAAAlAEAAAsAAAAAAAAAAAAAAAAALwEAAF9yZWxzLy5yZWxzUEsB&#10;Ai0AFAAGAAgAAAAhAFGP/puRAgAAGAUAAA4AAAAAAAAAAAAAAAAALgIAAGRycy9lMm9Eb2MueG1s&#10;UEsBAi0AFAAGAAgAAAAhAAvyKjjgAAAACwEAAA8AAAAAAAAAAAAAAAAA6wQAAGRycy9kb3ducmV2&#10;LnhtbFBLBQYAAAAABAAEAPMAAAD4BQAAAAA=&#10;" fillcolor="window" strokecolor="#4472c4" strokeweight="2.25pt">
                      <v:stroke joinstyle="miter"/>
                      <v:textbox>
                        <w:txbxContent>
                          <w:p w:rsidR="00D03D6B" w:rsidRDefault="00D03D6B" w:rsidP="002F0FDC">
                            <w:pPr>
                              <w:jc w:val="center"/>
                            </w:pPr>
                          </w:p>
                        </w:txbxContent>
                      </v:textbox>
                    </v:oval>
                  </w:pict>
                </mc:Fallback>
              </mc:AlternateContent>
            </w:r>
          </w:p>
        </w:tc>
      </w:tr>
    </w:tbl>
    <w:tbl>
      <w:tblPr>
        <w:tblStyle w:val="a3"/>
        <w:tblpPr w:leftFromText="142" w:rightFromText="142" w:vertAnchor="text" w:horzAnchor="page" w:tblpX="6751" w:tblpY="260"/>
        <w:tblW w:w="0" w:type="auto"/>
        <w:tblLook w:val="04A0" w:firstRow="1" w:lastRow="0" w:firstColumn="1" w:lastColumn="0" w:noHBand="0" w:noVBand="1"/>
      </w:tblPr>
      <w:tblGrid>
        <w:gridCol w:w="1555"/>
        <w:gridCol w:w="1701"/>
      </w:tblGrid>
      <w:tr w:rsidR="002F0FDC" w:rsidTr="002F0FDC">
        <w:trPr>
          <w:trHeight w:val="1260"/>
        </w:trPr>
        <w:tc>
          <w:tcPr>
            <w:tcW w:w="1555" w:type="dxa"/>
          </w:tcPr>
          <w:p w:rsidR="002F0FDC" w:rsidRDefault="002F0FDC" w:rsidP="002F0FDC">
            <w:pPr>
              <w:tabs>
                <w:tab w:val="left" w:pos="3240"/>
              </w:tabs>
              <w:rPr>
                <w:szCs w:val="21"/>
              </w:rPr>
            </w:pPr>
          </w:p>
        </w:tc>
        <w:tc>
          <w:tcPr>
            <w:tcW w:w="1701" w:type="dxa"/>
            <w:vMerge w:val="restart"/>
          </w:tcPr>
          <w:p w:rsidR="002F0FDC" w:rsidRPr="00CA5C68" w:rsidRDefault="002F0FDC" w:rsidP="002F0FDC">
            <w:pPr>
              <w:tabs>
                <w:tab w:val="left" w:pos="3240"/>
              </w:tabs>
              <w:ind w:firstLineChars="200" w:firstLine="560"/>
              <w:rPr>
                <w:sz w:val="28"/>
                <w:szCs w:val="28"/>
              </w:rPr>
            </w:pPr>
            <w:r>
              <w:rPr>
                <w:noProof/>
                <w:sz w:val="28"/>
                <w:szCs w:val="28"/>
              </w:rPr>
              <mc:AlternateContent>
                <mc:Choice Requires="wps">
                  <w:drawing>
                    <wp:anchor distT="0" distB="0" distL="114300" distR="114300" simplePos="0" relativeHeight="251879424" behindDoc="0" locked="0" layoutInCell="1" allowOverlap="1" wp14:anchorId="74C1177C" wp14:editId="2EAEE47D">
                      <wp:simplePos x="0" y="0"/>
                      <wp:positionH relativeFrom="margin">
                        <wp:posOffset>-834390</wp:posOffset>
                      </wp:positionH>
                      <wp:positionV relativeFrom="paragraph">
                        <wp:posOffset>-409575</wp:posOffset>
                      </wp:positionV>
                      <wp:extent cx="1485900" cy="504825"/>
                      <wp:effectExtent l="0" t="0" r="0" b="0"/>
                      <wp:wrapNone/>
                      <wp:docPr id="154" name="正方形/長方形 154"/>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2F0FDC">
                                  <w:pPr>
                                    <w:jc w:val="center"/>
                                    <w:rPr>
                                      <w:b/>
                                      <w:color w:val="000000" w:themeColor="text1"/>
                                      <w:sz w:val="24"/>
                                      <w:szCs w:val="24"/>
                                    </w:rPr>
                                  </w:pPr>
                                  <w:r>
                                    <w:rPr>
                                      <w:rFonts w:hint="eastAsia"/>
                                      <w:b/>
                                      <w:color w:val="000000" w:themeColor="text1"/>
                                      <w:sz w:val="24"/>
                                      <w:szCs w:val="24"/>
                                    </w:rPr>
                                    <w:t>損益計算書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177C" id="正方形/長方形 154" o:spid="_x0000_s1109" style="position:absolute;left:0;text-align:left;margin-left:-65.7pt;margin-top:-32.25pt;width:117pt;height:39.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hqeQIAAMAEAAAOAAAAZHJzL2Uyb0RvYy54bWysVM1uEzEQviPxDpbvdDdRQtNVN1XUqgip&#10;aiulqOeJ15u15D9sJ7vlPeAB4MwZceBxqMRbMPZuk6hwQuTgzHjG8/PNN3t61ilJttx5YXRJR0c5&#10;JVwzUwm9Lum7u8tXM0p8AF2BNJqX9IF7ejZ/+eK0tQUfm8bIijuCQbQvWlvSJgRbZJlnDVfgj4zl&#10;Go21cQoCqm6dVQ5ajK5kNs7z11lrXGWdYdx7vL3ojXSe4tc1Z+Gmrj0PRJYUawvpdOlcxTObn0Kx&#10;dmAbwYYy4B+qUCA0Jt2FuoAAZOPEH6GUYM54U4cjZlRm6lownnrAbkb5s26WDVieekFwvN3B5P9f&#10;WHa9vXVEVDi76YQSDQqH9Pj1y+On7z9/fM5+ffzWSySaEazW+gLfLO2tGzSPYuy8q52K/9gT6RLA&#10;DzuAeRcIw8vRZDY9yXEODG3TfDIbT2PQbP/aOh/ecKNIFErqcIAJV9he+dC7PrnEZNpcCinxHgqp&#10;SYsZxscpPiCXagkBUymL3Xm9pgTkGknKgkshD97GkBfgG7IF5Ik3UlQ9M5QISE8pVElnefwN5Uod&#10;U/JEsKGwiEyPRZRCt+oSrLNRfBKvVqZ6QKyd6UnoLbsUmPcKfLgFh6xDXHCTwg0etTTYjBkkShrj&#10;PvztPvojGdBKSYssxuLfb8BxSuRbjTQ5GU0mkfZJmUyPx6i4Q8vq0KI36twgACPcWcuSGP2DfBJr&#10;Z9Q9LtwiZkUTaIa5e0gH5Tz024Ury/hikdyQ6hbClV5aFoNH6CLid909ODtMOiBHrs0T46F4NvDe&#10;tx/5YhNMLRIb9rgii6KCa5L4NKx03MNDPXntPzzz3wAAAP//AwBQSwMEFAAGAAgAAAAhAK6Z/Erf&#10;AAAACwEAAA8AAABkcnMvZG93bnJldi54bWxMj8tOwzAQRfdI/IM1SOxaO6WNqjROBUgIoS4QBfaO&#10;PU2ixuModh79e9wV3d3RHN05k+9n27IRe984kpAsBTAk7UxDlYSf77fFFpgPioxqHaGEC3rYF/d3&#10;ucqMm+gLx2OoWCwhnykJdQhdxrnXNVrll65DiruT660Kcewrbno1xXLb8pUQKbeqoXihVh2+1qjP&#10;x8FK+HWnl8nqkj7Gy2czvB96rbcHKR8f5ucdsIBz+Ifhqh/VoYhOpRvIeNZKWCRPyTqyMaXrDbAr&#10;IlYpsDKGjQBe5Pz2h+IPAAD//wMAUEsBAi0AFAAGAAgAAAAhALaDOJL+AAAA4QEAABMAAAAAAAAA&#10;AAAAAAAAAAAAAFtDb250ZW50X1R5cGVzXS54bWxQSwECLQAUAAYACAAAACEAOP0h/9YAAACUAQAA&#10;CwAAAAAAAAAAAAAAAAAvAQAAX3JlbHMvLnJlbHNQSwECLQAUAAYACAAAACEA0qjYankCAADABAAA&#10;DgAAAAAAAAAAAAAAAAAuAgAAZHJzL2Uyb0RvYy54bWxQSwECLQAUAAYACAAAACEArpn8St8AAAAL&#10;AQAADwAAAAAAAAAAAAAAAADTBAAAZHJzL2Rvd25yZXYueG1sUEsFBgAAAAAEAAQA8wAAAN8FAAAA&#10;AA==&#10;" filled="f" stroked="f" strokeweight="1pt">
                      <v:textbox>
                        <w:txbxContent>
                          <w:p w:rsidR="00D03D6B" w:rsidRPr="00260CDE" w:rsidRDefault="00D03D6B" w:rsidP="002F0FDC">
                            <w:pPr>
                              <w:jc w:val="center"/>
                              <w:rPr>
                                <w:b/>
                                <w:color w:val="000000" w:themeColor="text1"/>
                                <w:sz w:val="24"/>
                                <w:szCs w:val="24"/>
                              </w:rPr>
                            </w:pPr>
                            <w:r>
                              <w:rPr>
                                <w:rFonts w:hint="eastAsia"/>
                                <w:b/>
                                <w:color w:val="000000" w:themeColor="text1"/>
                                <w:sz w:val="24"/>
                                <w:szCs w:val="24"/>
                              </w:rPr>
                              <w:t>損益計算書</w:t>
                            </w:r>
                          </w:p>
                        </w:txbxContent>
                      </v:textbox>
                      <w10:wrap anchorx="margin"/>
                    </v:rect>
                  </w:pict>
                </mc:Fallback>
              </mc:AlternateContent>
            </w:r>
          </w:p>
        </w:tc>
      </w:tr>
      <w:tr w:rsidR="002F0FDC" w:rsidTr="002F0FDC">
        <w:trPr>
          <w:trHeight w:val="703"/>
        </w:trPr>
        <w:tc>
          <w:tcPr>
            <w:tcW w:w="1555" w:type="dxa"/>
          </w:tcPr>
          <w:p w:rsidR="002F0FDC" w:rsidRPr="002F0FDC" w:rsidRDefault="002F0FDC" w:rsidP="002F0FDC">
            <w:pPr>
              <w:tabs>
                <w:tab w:val="left" w:pos="3240"/>
              </w:tabs>
              <w:jc w:val="center"/>
              <w:rPr>
                <w:b/>
                <w:sz w:val="24"/>
                <w:szCs w:val="24"/>
              </w:rPr>
            </w:pPr>
            <w:r>
              <w:rPr>
                <w:rFonts w:hint="eastAsia"/>
                <w:noProof/>
                <w:szCs w:val="21"/>
              </w:rPr>
              <mc:AlternateContent>
                <mc:Choice Requires="wps">
                  <w:drawing>
                    <wp:anchor distT="0" distB="0" distL="114300" distR="114300" simplePos="0" relativeHeight="251884544" behindDoc="1" locked="0" layoutInCell="1" allowOverlap="1" wp14:anchorId="0F2509BF" wp14:editId="1AF39CA9">
                      <wp:simplePos x="0" y="0"/>
                      <wp:positionH relativeFrom="column">
                        <wp:posOffset>4445</wp:posOffset>
                      </wp:positionH>
                      <wp:positionV relativeFrom="paragraph">
                        <wp:posOffset>-32385</wp:posOffset>
                      </wp:positionV>
                      <wp:extent cx="904875" cy="533400"/>
                      <wp:effectExtent l="19050" t="19050" r="28575" b="19050"/>
                      <wp:wrapNone/>
                      <wp:docPr id="156" name="楕円 156"/>
                      <wp:cNvGraphicFramePr/>
                      <a:graphic xmlns:a="http://schemas.openxmlformats.org/drawingml/2006/main">
                        <a:graphicData uri="http://schemas.microsoft.com/office/word/2010/wordprocessingShape">
                          <wps:wsp>
                            <wps:cNvSpPr/>
                            <wps:spPr>
                              <a:xfrm>
                                <a:off x="0" y="0"/>
                                <a:ext cx="904875" cy="5334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2F0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509BF" id="楕円 156" o:spid="_x0000_s1110" style="position:absolute;left:0;text-align:left;margin-left:.35pt;margin-top:-2.55pt;width:71.25pt;height:42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pmlAIAABcFAAAOAAAAZHJzL2Uyb0RvYy54bWysVN1O2zAUvp+0d7B8P5KWFEpEiqqiTpMQ&#10;IMHE9anjNJb8N9tt2j0Ab7BH2KNtz7FjJxQYXE3LhePz4/Pz+Ts+v9gpSbbceWF0RUdHOSVcM1ML&#10;va7o1/vlpyklPoCuQRrNK7rnnl7MPn4472zJx6Y1suaOYBDty85WtA3BllnmWcsV+CNjuUZjY5yC&#10;gKJbZ7WDDqMrmY3z/CTrjKutM4x7j9rL3khnKX7TcBZumsbzQGRFsbaQVpfWVVyz2TmUawe2FWwo&#10;A/6hCgVCY9JDqEsIQDZOvAmlBHPGmyYcMaMy0zSC8dQDdjPK/+rmrgXLUy8IjrcHmPz/C8uut7eO&#10;iBrvbnJCiQaFl/T7549fj48kahCfzvoS3e7srRskj9vY7K5xKv6xDbJLmO4PmPJdIAyVZ3kxPZ1Q&#10;wtA0OT4u8oR59nzYOh8+c6NI3FSUSymsj11DCdsrHzAnej95RbU3UtRLIWUS9n4hHdkCXjDyojYd&#10;JRJ8QGVFl+mLTWCIV8ekJl1Fx9NJqg2QeY2EgGUqi1h4vaYE5BopzYJLtbw67d16dchaFKfjRfFe&#10;klj0Jfi2ry5FiG5QKhGQ9VKoik7z+A2npY5Wnng7tB7R7/GOu7Bb7dJtTcfxSFStTL3HK3Sm57a3&#10;bCkw7xVicAsOyYy0xwENN7g00mDXZthR0hr3/T199EeOoZWSDocDEfm2AccR2i8a2Xc2Koo4TUko&#10;JqdjFNxLy+qlRW/UwuD1jPApsCxto3+QT9vGGfWAczyPWdEEmmHuHvtBWIR+aPElYHw+T244QRbC&#10;lb6zLAaP0EXE73cP4OxAp4A8vDZPg/SGUr1vPKnNfBNMIxLfnnFF5kQBpy9xaHgp4ni/lJPX83s2&#10;+wMAAP//AwBQSwMEFAAGAAgAAAAhACaX/ajdAAAABgEAAA8AAABkcnMvZG93bnJldi54bWxMjl9L&#10;wzAUxd8Fv0O4gi+ypZvTzdp0qNAHGQirg823LLm2xeamJFlbv73Z03w8fzjnl61H07IenW8sCZhN&#10;E2BIyuqGKgG7z2KyAuaDJC1bSyjgFz2s8+urTKbaDrTFvgwViyPkUymgDqFLOfeqRiP91HZIMfu2&#10;zsgQpau4dnKI46bl8yR55EY2FB9q2eFbjeqnPBkB/ddh/7p1VPL3cVCbO1d8bFQhxO3N+PIMLOAY&#10;LmU440d0yCPT0Z5Ie9YKWMaegMnDDNg5XdzPgR2jvXoCnmf8P37+BwAA//8DAFBLAQItABQABgAI&#10;AAAAIQC2gziS/gAAAOEBAAATAAAAAAAAAAAAAAAAAAAAAABbQ29udGVudF9UeXBlc10ueG1sUEsB&#10;Ai0AFAAGAAgAAAAhADj9If/WAAAAlAEAAAsAAAAAAAAAAAAAAAAALwEAAF9yZWxzLy5yZWxzUEsB&#10;Ai0AFAAGAAgAAAAhABDCSmaUAgAAFwUAAA4AAAAAAAAAAAAAAAAALgIAAGRycy9lMm9Eb2MueG1s&#10;UEsBAi0AFAAGAAgAAAAhACaX/ajdAAAABgEAAA8AAAAAAAAAAAAAAAAA7gQAAGRycy9kb3ducmV2&#10;LnhtbFBLBQYAAAAABAAEAPMAAAD4BQAAAAA=&#10;" fillcolor="window" strokecolor="#4472c4" strokeweight="2.25pt">
                      <v:stroke joinstyle="miter"/>
                      <v:textbox>
                        <w:txbxContent>
                          <w:p w:rsidR="00D03D6B" w:rsidRDefault="00D03D6B" w:rsidP="002F0FDC">
                            <w:pPr>
                              <w:jc w:val="center"/>
                            </w:pPr>
                          </w:p>
                        </w:txbxContent>
                      </v:textbox>
                    </v:oval>
                  </w:pict>
                </mc:Fallback>
              </mc:AlternateContent>
            </w:r>
            <w:r w:rsidRPr="002F0FDC">
              <w:rPr>
                <w:rFonts w:hint="eastAsia"/>
                <w:b/>
                <w:sz w:val="24"/>
                <w:szCs w:val="24"/>
              </w:rPr>
              <w:t>利益</w:t>
            </w:r>
          </w:p>
        </w:tc>
        <w:tc>
          <w:tcPr>
            <w:tcW w:w="1701" w:type="dxa"/>
            <w:vMerge/>
          </w:tcPr>
          <w:p w:rsidR="002F0FDC" w:rsidRDefault="002F0FDC" w:rsidP="002F0FDC">
            <w:pPr>
              <w:tabs>
                <w:tab w:val="left" w:pos="3240"/>
              </w:tabs>
              <w:rPr>
                <w:szCs w:val="21"/>
              </w:rPr>
            </w:pPr>
          </w:p>
        </w:tc>
      </w:tr>
    </w:tbl>
    <w:p w:rsidR="002F0FDC" w:rsidRDefault="002F0FDC" w:rsidP="002F0FDC">
      <w:pPr>
        <w:tabs>
          <w:tab w:val="left" w:pos="3240"/>
        </w:tabs>
        <w:rPr>
          <w:szCs w:val="21"/>
        </w:rPr>
      </w:pPr>
    </w:p>
    <w:p w:rsidR="002F0FDC" w:rsidRDefault="002F0FDC" w:rsidP="002F0FDC">
      <w:pPr>
        <w:tabs>
          <w:tab w:val="left" w:pos="3240"/>
        </w:tabs>
        <w:rPr>
          <w:szCs w:val="21"/>
        </w:rPr>
      </w:pPr>
      <w:r>
        <w:rPr>
          <w:noProof/>
          <w:sz w:val="28"/>
          <w:szCs w:val="28"/>
        </w:rPr>
        <mc:AlternateContent>
          <mc:Choice Requires="wps">
            <w:drawing>
              <wp:anchor distT="0" distB="0" distL="114300" distR="114300" simplePos="0" relativeHeight="251882496" behindDoc="0" locked="0" layoutInCell="1" allowOverlap="1" wp14:anchorId="319AFEF9" wp14:editId="223451F4">
                <wp:simplePos x="0" y="0"/>
                <wp:positionH relativeFrom="margin">
                  <wp:posOffset>1895475</wp:posOffset>
                </wp:positionH>
                <wp:positionV relativeFrom="paragraph">
                  <wp:posOffset>228600</wp:posOffset>
                </wp:positionV>
                <wp:extent cx="1485900" cy="504825"/>
                <wp:effectExtent l="0" t="0" r="0" b="0"/>
                <wp:wrapNone/>
                <wp:docPr id="155" name="正方形/長方形 155"/>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2F0FDC">
                            <w:pPr>
                              <w:jc w:val="center"/>
                              <w:rPr>
                                <w:b/>
                                <w:color w:val="000000" w:themeColor="text1"/>
                                <w:sz w:val="24"/>
                                <w:szCs w:val="24"/>
                              </w:rPr>
                            </w:pPr>
                            <w:r>
                              <w:rPr>
                                <w:rFonts w:hint="eastAsia"/>
                                <w:b/>
                                <w:color w:val="000000" w:themeColor="text1"/>
                                <w:sz w:val="24"/>
                                <w:szCs w:val="24"/>
                              </w:rPr>
                              <w:t>総資本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AFEF9" id="正方形/長方形 155" o:spid="_x0000_s1111" style="position:absolute;left:0;text-align:left;margin-left:149.25pt;margin-top:18pt;width:117pt;height:39.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8VegIAAMAEAAAOAAAAZHJzL2Uyb0RvYy54bWysVM1uEzEQviPxDpbvdDchoWnUTRW1KkKq&#10;SqUW9Tzx2llL/sN2slveAx4AzpwRBx6HSrwFY++mjQonRA7OjGc8P998s8cnnVZky32Q1lR0dFBS&#10;wg2ztTTrir67OX8xoyREMDUoa3hF73igJ4vnz45bN+dj21hVc08wiAnz1lW0idHNiyKwhmsIB9Zx&#10;g0ZhvYaIql8XtYcWo2tVjMvyVdFaXztvGQ8Bb896I13k+EJwFt8KEXgkqqJYW8ynz+cqncXiGOZr&#10;D66RbCgD/qEKDdJg0odQZxCBbLz8I5SWzNtgRTxgVhdWCMl47gG7GZVPurluwPHcC4IT3ANM4f+F&#10;ZZfbK09kjbObTikxoHFI91+/3H/6/vPH5+LXx2+9RJIZwWpdmOOba3flBy2gmDrvhNfpH3siXQb4&#10;7gFg3kXC8HI0mU2PSpwDQ9u0nMzGOWjx+Nr5EF9zq0kSKupxgBlX2F6EiBnRdeeSkhl7LpXKQ1SG&#10;tJhhfJjjA3JJKIiYSjvsLpg1JaDWSFIWfQ659zaFPIPQkC0gT4JVsu6ZoWVEeiqpKzor0y9dYw3K&#10;pOw8E2woLCHTY5Gk2K26DOvs5Q62la3vEGtvexIGx84l5r2AEK/AI+sQF9yk+BYPoSw2YweJksb6&#10;D3+7T/5IBrRS0iKLsfj3G/CcEvXGIE2ORpNJon1WJtPDMSp+37Lat5iNPrUIwAh31rEsJv+odqLw&#10;Vt/iwi1TVjSBYZi7h3RQTmO/XbiyjC+X2Q2p7iBemGvHUvAEXUL8prsF74ZJR+TIpd0xHuZPBt77&#10;9iNfbqIVMrMhQd3jimNJCq5JHtCw0mkP9/Xs9fjhWfwGAAD//wMAUEsDBBQABgAIAAAAIQC3nC7r&#10;3gAAAAoBAAAPAAAAZHJzL2Rvd25yZXYueG1sTI/LTsMwEEX3SPyDNUjsqNNUqUIapwIkhFAXiEL3&#10;ju0mEfE4sp1H/55hRZczc3Tn3HK/2J5NxofOoYD1KgFmUDndYSPg++v1IQcWokQte4dGwMUE2Fe3&#10;N6UstJvx00zH2DAKwVBIAW2MQ8F5UK2xMqzcYJBuZ+etjDT6hmsvZwq3PU+TZMut7JA+tHIwL61R&#10;P8fRCji58/NsVY3v0+WjG98OXqn8IMT93fK0AxbNEv9h+NMndajIqXYj6sB6AeljnhEqYLOlTgRk&#10;m5QWNZHrLANelfy6QvULAAD//wMAUEsBAi0AFAAGAAgAAAAhALaDOJL+AAAA4QEAABMAAAAAAAAA&#10;AAAAAAAAAAAAAFtDb250ZW50X1R5cGVzXS54bWxQSwECLQAUAAYACAAAACEAOP0h/9YAAACUAQAA&#10;CwAAAAAAAAAAAAAAAAAvAQAAX3JlbHMvLnJlbHNQSwECLQAUAAYACAAAACEAPcJPFXoCAADABAAA&#10;DgAAAAAAAAAAAAAAAAAuAgAAZHJzL2Uyb0RvYy54bWxQSwECLQAUAAYACAAAACEAt5wu694AAAAK&#10;AQAADwAAAAAAAAAAAAAAAADUBAAAZHJzL2Rvd25yZXYueG1sUEsFBgAAAAAEAAQA8wAAAN8FAAAA&#10;AA==&#10;" filled="f" stroked="f" strokeweight="1pt">
                <v:textbox>
                  <w:txbxContent>
                    <w:p w:rsidR="00D03D6B" w:rsidRPr="00260CDE" w:rsidRDefault="00D03D6B" w:rsidP="002F0FDC">
                      <w:pPr>
                        <w:jc w:val="center"/>
                        <w:rPr>
                          <w:b/>
                          <w:color w:val="000000" w:themeColor="text1"/>
                          <w:sz w:val="24"/>
                          <w:szCs w:val="24"/>
                        </w:rPr>
                      </w:pPr>
                      <w:r>
                        <w:rPr>
                          <w:rFonts w:hint="eastAsia"/>
                          <w:b/>
                          <w:color w:val="000000" w:themeColor="text1"/>
                          <w:sz w:val="24"/>
                          <w:szCs w:val="24"/>
                        </w:rPr>
                        <w:t>総資本</w:t>
                      </w:r>
                    </w:p>
                  </w:txbxContent>
                </v:textbox>
                <w10:wrap anchorx="margin"/>
              </v:rect>
            </w:pict>
          </mc:Fallback>
        </mc:AlternateContent>
      </w:r>
    </w:p>
    <w:p w:rsidR="002F0FDC" w:rsidRDefault="002F0FDC" w:rsidP="002F0FDC">
      <w:pPr>
        <w:tabs>
          <w:tab w:val="left" w:pos="3240"/>
        </w:tabs>
        <w:rPr>
          <w:szCs w:val="21"/>
        </w:rPr>
      </w:pPr>
    </w:p>
    <w:p w:rsidR="002F0FDC" w:rsidRDefault="002F0FDC" w:rsidP="002F0FDC">
      <w:pPr>
        <w:tabs>
          <w:tab w:val="left" w:pos="3240"/>
        </w:tabs>
        <w:rPr>
          <w:szCs w:val="21"/>
        </w:rPr>
      </w:pPr>
    </w:p>
    <w:p w:rsidR="002F0FDC" w:rsidRDefault="002F0FDC" w:rsidP="002F0FDC">
      <w:pPr>
        <w:tabs>
          <w:tab w:val="left" w:pos="3240"/>
        </w:tabs>
        <w:rPr>
          <w:szCs w:val="21"/>
        </w:rPr>
      </w:pPr>
    </w:p>
    <w:p w:rsidR="002F0FDC" w:rsidRDefault="008238EC" w:rsidP="002F0FDC">
      <w:pPr>
        <w:tabs>
          <w:tab w:val="left" w:pos="3240"/>
        </w:tabs>
        <w:rPr>
          <w:szCs w:val="21"/>
        </w:rPr>
      </w:pPr>
      <w:r>
        <w:rPr>
          <w:rFonts w:hint="eastAsia"/>
          <w:noProof/>
          <w:sz w:val="28"/>
          <w:szCs w:val="28"/>
        </w:rPr>
        <mc:AlternateContent>
          <mc:Choice Requires="wps">
            <w:drawing>
              <wp:anchor distT="0" distB="0" distL="114300" distR="114300" simplePos="0" relativeHeight="251890688" behindDoc="0" locked="0" layoutInCell="1" allowOverlap="1" wp14:anchorId="2C4EEC88" wp14:editId="6AD4E0FD">
                <wp:simplePos x="0" y="0"/>
                <wp:positionH relativeFrom="column">
                  <wp:posOffset>3375659</wp:posOffset>
                </wp:positionH>
                <wp:positionV relativeFrom="paragraph">
                  <wp:posOffset>231141</wp:posOffset>
                </wp:positionV>
                <wp:extent cx="504825" cy="628650"/>
                <wp:effectExtent l="38100" t="0" r="28575" b="57150"/>
                <wp:wrapNone/>
                <wp:docPr id="159" name="直線矢印コネクタ 159"/>
                <wp:cNvGraphicFramePr/>
                <a:graphic xmlns:a="http://schemas.openxmlformats.org/drawingml/2006/main">
                  <a:graphicData uri="http://schemas.microsoft.com/office/word/2010/wordprocessingShape">
                    <wps:wsp>
                      <wps:cNvCnPr/>
                      <wps:spPr>
                        <a:xfrm flipH="1">
                          <a:off x="0" y="0"/>
                          <a:ext cx="504825" cy="62865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F3564A" id="_x0000_t32" coordsize="21600,21600" o:spt="32" o:oned="t" path="m,l21600,21600e" filled="f">
                <v:path arrowok="t" fillok="f" o:connecttype="none"/>
                <o:lock v:ext="edit" shapetype="t"/>
              </v:shapetype>
              <v:shape id="直線矢印コネクタ 159" o:spid="_x0000_s1026" type="#_x0000_t32" style="position:absolute;left:0;text-align:left;margin-left:265.8pt;margin-top:18.2pt;width:39.75pt;height:49.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iGEQIAALcDAAAOAAAAZHJzL2Uyb0RvYy54bWysU02u0zAQ3iNxB8t7mryoLSVq+hYtDxYI&#10;KgEHmDpOYsl/sk3Tbsv6XQAWSFwAJJBYcpgK9RqMnVI9YIfIwprxeL6Z+ebL/HqnJNly54XRFb0a&#10;5ZRwzUwtdFvR169uHswo8QF0DdJoXtE99/R6cf/evLclL0xnZM0dQRDty95WtAvBllnmWccV+JGx&#10;XGOwMU5BQNe1We2gR3QlsyLPp1lvXG2dYdx7vF0NQbpI+E3DWXjRNJ4HIiuKvYV0unRu4pkt5lC2&#10;Dmwn2LkN+IcuFAiNRS9QKwhA3jjxF5QSzBlvmjBiRmWmaQTjaQac5ir/Y5qXHVieZkFyvL3Q5P8f&#10;LHu+XTsiatzd5BElGhQu6fT+6+nbu9OHjz9uPx8PX45vb4+HT8fDdxLfIGO99SUmLvXanT1v1y6O&#10;v2ucIo0U9ikCJkJwRLJLfO8vfPNdIAwvJ/l4VkwoYRiaFrPpJO0jG2AinHU+POFGkWhU1AcHou3C&#10;0miNmzVuKAHbZz5gI5j4KyEma3MjpEwLlpr0FS0m4xw1wAB11kgIaCqLk3vdUgKyRQGz4FLX3khR&#10;x/QI5F27WUpHtoAiGo8fFstxZAHL/fYs1l6B74Z3KTTIS4mAGpdCVXSWx2+4DiDkY12TsLfIeXAC&#10;dCv5GVnqWJknBZ+ni6wPPEdrY+p9oj+LHqojNXRWcpTfXR/tu//b4icAAAD//wMAUEsDBBQABgAI&#10;AAAAIQDFZCRs3gAAAAoBAAAPAAAAZHJzL2Rvd25yZXYueG1sTI/BTsMwEETvSPyDtUjcqGOSRijE&#10;qRASV6BJpfboxNskaryOYrd1/x5zguNqnmbelptgJnbBxY2WJIhVAgyps3qkXsKu+Xh6Aea8Iq0m&#10;Syjhhg421f1dqQptr7TFS+17FkvIFUrC4P1ccO66AY1yKzsjxexoF6N8PJee60VdY7mZ+HOS5Nyo&#10;keLCoGZ8H7A71WcjIRvb/SHUuP1KdrT/bm/NIXw2Uj4+hLdXYB6D/4PhVz+qQxWdWnsm7dgkYZ2K&#10;PKIS0jwDFoFcCAGsjWS6zoBXJf//QvUDAAD//wMAUEsBAi0AFAAGAAgAAAAhALaDOJL+AAAA4QEA&#10;ABMAAAAAAAAAAAAAAAAAAAAAAFtDb250ZW50X1R5cGVzXS54bWxQSwECLQAUAAYACAAAACEAOP0h&#10;/9YAAACUAQAACwAAAAAAAAAAAAAAAAAvAQAAX3JlbHMvLnJlbHNQSwECLQAUAAYACAAAACEACBTI&#10;hhECAAC3AwAADgAAAAAAAAAAAAAAAAAuAgAAZHJzL2Uyb0RvYy54bWxQSwECLQAUAAYACAAAACEA&#10;xWQkbN4AAAAKAQAADwAAAAAAAAAAAAAAAABrBAAAZHJzL2Rvd25yZXYueG1sUEsFBgAAAAAEAAQA&#10;8wAAAHYFAAAAAA==&#10;" strokecolor="#4472c4" strokeweight="2pt">
                <v:stroke endarrow="block" joinstyle="miter"/>
              </v:shape>
            </w:pict>
          </mc:Fallback>
        </mc:AlternateContent>
      </w:r>
    </w:p>
    <w:p w:rsidR="002F0FDC" w:rsidRDefault="008238EC" w:rsidP="002F0FDC">
      <w:pPr>
        <w:tabs>
          <w:tab w:val="left" w:pos="3240"/>
        </w:tabs>
        <w:rPr>
          <w:szCs w:val="21"/>
        </w:rPr>
      </w:pPr>
      <w:r>
        <w:rPr>
          <w:rFonts w:hint="eastAsia"/>
          <w:noProof/>
          <w:sz w:val="28"/>
          <w:szCs w:val="28"/>
        </w:rPr>
        <mc:AlternateContent>
          <mc:Choice Requires="wps">
            <w:drawing>
              <wp:anchor distT="0" distB="0" distL="114300" distR="114300" simplePos="0" relativeHeight="251888640" behindDoc="0" locked="0" layoutInCell="1" allowOverlap="1" wp14:anchorId="2C4EEC88" wp14:editId="6AD4E0FD">
                <wp:simplePos x="0" y="0"/>
                <wp:positionH relativeFrom="column">
                  <wp:posOffset>1832610</wp:posOffset>
                </wp:positionH>
                <wp:positionV relativeFrom="paragraph">
                  <wp:posOffset>31115</wp:posOffset>
                </wp:positionV>
                <wp:extent cx="1200150" cy="952500"/>
                <wp:effectExtent l="0" t="0" r="57150" b="57150"/>
                <wp:wrapNone/>
                <wp:docPr id="158" name="直線矢印コネクタ 158"/>
                <wp:cNvGraphicFramePr/>
                <a:graphic xmlns:a="http://schemas.openxmlformats.org/drawingml/2006/main">
                  <a:graphicData uri="http://schemas.microsoft.com/office/word/2010/wordprocessingShape">
                    <wps:wsp>
                      <wps:cNvCnPr/>
                      <wps:spPr>
                        <a:xfrm>
                          <a:off x="0" y="0"/>
                          <a:ext cx="1200150" cy="9525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480A4E" id="直線矢印コネクタ 158" o:spid="_x0000_s1026" type="#_x0000_t32" style="position:absolute;left:0;text-align:left;margin-left:144.3pt;margin-top:2.45pt;width:94.5pt;height: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6SCQIAAK4DAAAOAAAAZHJzL2Uyb0RvYy54bWysU0uOEzEQ3SNxB8t70p0ogSFKZxYJwwbB&#10;SMABKm53tyX/VDbpZBvWcwFYIHEBRgKJJYeJUK5B2QlhgB0iC8dlu17Ve/V6drkxmq0lBuVsxYeD&#10;kjNphauVbSv++tXVgwvOQgRbg3ZWVnwrA7+c37836/1UjlzndC2REYgN095XvIvRT4siiE4aCAPn&#10;paXLxqGBSCG2RY3QE7rRxagsHxa9w9qjEzIEOl0eL/k84zeNFPFF0wQZma449RbzinldpbWYz2Da&#10;IvhOiVMb8A9dGFCWip6hlhCBvUH1F5RRAl1wTRwIZwrXNErIzIHYDMs/2LzswMvMhcQJ/ixT+H+w&#10;4vn6GpmqaXYTGpUFQ0M6vP9y+Pru8OHj95vb/e7z/u3Nfvdpv/vG0htSrPdhSokLe42nKPhrTPQ3&#10;DZr0T8TYJqu8PassN5EJOhzS3IYTGoagu8eT0aTMYyh+ZXsM8al0hqVNxUNEUG0XF85aGqjDYZYa&#10;1s9CpPqU+DMhlbbuSmmd56ot6ys+moypAhNA9mo0RNoaT4SDbTkD3ZJvRcQMGZxWdUpPQAHb1UIj&#10;WwN5Zzx+NFqME3kq99uzVHsJoTu+y1dHVxkVydpamYpflOl3PI6g9BNbs7j1JHVEBbbV8oSsbaos&#10;s3FP7JLYR3nTbuXqbVa9SBGZIjd0MnBy3d2Y9nc/s/kPAAAA//8DAFBLAwQUAAYACAAAACEABXN0&#10;B9oAAAAJAQAADwAAAGRycy9kb3ducmV2LnhtbEyPwU7DMBBE70j8g7VI3KhD1LRpiFMhJD6A0Etv&#10;29gkEfY62E4a/p7lBMfZeZqdqY+rs2IxIY6eFDxuMhCGOq9H6hWc3l8fShAxIWm0noyCbxPh2Nze&#10;1Fhpf6U3s7SpFxxCsUIFQ0pTJWXsBuMwbvxkiL0PHxwmlqGXOuCVw52VeZbtpMOR+MOAk3kZTPfZ&#10;zo5T8ND6vFi6IrMunL9mf7Jnr9T93fr8BCKZNf3B8Fufq0PDnS5+Jh2FVZCX5Y5RBdsDCPa3+z3r&#10;C4MFX2RTy/8Lmh8AAAD//wMAUEsBAi0AFAAGAAgAAAAhALaDOJL+AAAA4QEAABMAAAAAAAAAAAAA&#10;AAAAAAAAAFtDb250ZW50X1R5cGVzXS54bWxQSwECLQAUAAYACAAAACEAOP0h/9YAAACUAQAACwAA&#10;AAAAAAAAAAAAAAAvAQAAX3JlbHMvLnJlbHNQSwECLQAUAAYACAAAACEAbaX+kgkCAACuAwAADgAA&#10;AAAAAAAAAAAAAAAuAgAAZHJzL2Uyb0RvYy54bWxQSwECLQAUAAYACAAAACEABXN0B9oAAAAJAQAA&#10;DwAAAAAAAAAAAAAAAABjBAAAZHJzL2Rvd25yZXYueG1sUEsFBgAAAAAEAAQA8wAAAGoFAAAAAA==&#10;" strokecolor="#4472c4" strokeweight="2pt">
                <v:stroke endarrow="block" joinstyle="miter"/>
              </v:shape>
            </w:pict>
          </mc:Fallback>
        </mc:AlternateContent>
      </w:r>
    </w:p>
    <w:p w:rsidR="002F0FDC" w:rsidRDefault="002F0FDC" w:rsidP="002F0FDC">
      <w:pPr>
        <w:tabs>
          <w:tab w:val="left" w:pos="3240"/>
        </w:tabs>
        <w:rPr>
          <w:szCs w:val="21"/>
        </w:rPr>
      </w:pPr>
      <w:r>
        <w:rPr>
          <w:rFonts w:hint="eastAsia"/>
          <w:szCs w:val="21"/>
        </w:rPr>
        <w:t xml:space="preserve">　　　　□算出式</w:t>
      </w:r>
    </w:p>
    <w:p w:rsidR="002F0FDC" w:rsidRDefault="008238EC" w:rsidP="002F0FDC">
      <w:pPr>
        <w:tabs>
          <w:tab w:val="left" w:pos="3240"/>
        </w:tabs>
        <w:rPr>
          <w:szCs w:val="21"/>
        </w:rPr>
      </w:pPr>
      <w:r w:rsidRPr="00291536">
        <w:rPr>
          <w:rFonts w:hint="eastAsia"/>
          <w:noProof/>
          <w:szCs w:val="21"/>
        </w:rPr>
        <mc:AlternateContent>
          <mc:Choice Requires="wps">
            <w:drawing>
              <wp:anchor distT="0" distB="0" distL="114300" distR="114300" simplePos="0" relativeHeight="251886592" behindDoc="0" locked="0" layoutInCell="1" allowOverlap="1" wp14:anchorId="022AF0E2" wp14:editId="4467B5D0">
                <wp:simplePos x="0" y="0"/>
                <wp:positionH relativeFrom="margin">
                  <wp:posOffset>1308735</wp:posOffset>
                </wp:positionH>
                <wp:positionV relativeFrom="paragraph">
                  <wp:posOffset>12064</wp:posOffset>
                </wp:positionV>
                <wp:extent cx="2714625" cy="790575"/>
                <wp:effectExtent l="0" t="0" r="28575" b="28575"/>
                <wp:wrapNone/>
                <wp:docPr id="157" name="正方形/長方形 157"/>
                <wp:cNvGraphicFramePr/>
                <a:graphic xmlns:a="http://schemas.openxmlformats.org/drawingml/2006/main">
                  <a:graphicData uri="http://schemas.microsoft.com/office/word/2010/wordprocessingShape">
                    <wps:wsp>
                      <wps:cNvSpPr/>
                      <wps:spPr>
                        <a:xfrm>
                          <a:off x="0" y="0"/>
                          <a:ext cx="27146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2F0FDC">
                            <w:pPr>
                              <w:jc w:val="center"/>
                              <w:rPr>
                                <w:iCs/>
                                <w:szCs w:val="21"/>
                              </w:rPr>
                            </w:pPr>
                            <w:r>
                              <w:rPr>
                                <w:rFonts w:hint="eastAsia"/>
                              </w:rPr>
                              <w:t xml:space="preserve">総資本利益率　 ＝　 </w:t>
                            </w:r>
                            <m:oMath>
                              <m:f>
                                <m:fPr>
                                  <m:ctrlPr>
                                    <w:rPr>
                                      <w:rFonts w:ascii="Cambria Math" w:hAnsi="Cambria Math"/>
                                      <w:i/>
                                      <w:iCs/>
                                      <w:sz w:val="32"/>
                                      <w:szCs w:val="32"/>
                                    </w:rPr>
                                  </m:ctrlPr>
                                </m:fPr>
                                <m:num>
                                  <m:r>
                                    <m:rPr>
                                      <m:sty m:val="p"/>
                                    </m:rPr>
                                    <w:rPr>
                                      <w:rFonts w:ascii="Cambria Math" w:hAnsi="Cambria Math" w:hint="eastAsia"/>
                                      <w:sz w:val="32"/>
                                      <w:szCs w:val="32"/>
                                    </w:rPr>
                                    <m:t>当期純利益</m:t>
                                  </m:r>
                                </m:num>
                                <m:den>
                                  <m:r>
                                    <m:rPr>
                                      <m:sty m:val="p"/>
                                    </m:rPr>
                                    <w:rPr>
                                      <w:rFonts w:ascii="Cambria Math" w:hAnsi="Cambria Math" w:hint="eastAsia"/>
                                      <w:sz w:val="32"/>
                                      <w:szCs w:val="32"/>
                                    </w:rPr>
                                    <m:t>総資本</m:t>
                                  </m:r>
                                </m:den>
                              </m:f>
                            </m:oMath>
                          </w:p>
                          <w:p w:rsidR="00D03D6B" w:rsidRPr="00AB6024" w:rsidRDefault="00D03D6B" w:rsidP="002F0FDC">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AF0E2" id="正方形/長方形 157" o:spid="_x0000_s1112" style="position:absolute;left:0;text-align:left;margin-left:103.05pt;margin-top:.95pt;width:213.75pt;height:62.2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4OoAIAADYFAAAOAAAAZHJzL2Uyb0RvYy54bWysVM1u2zAMvg/YOwi6r3aCpGmDOkXQIsOA&#10;oi3QDj0zshwL0N8kJXb2HtsDbOeehx32OCuwtxglu236cxrmg0yKFCl+/Kij41ZJsuHOC6MLOtjL&#10;KeGamVLoVUE/Xi/eHVDiA+gSpNG8oFvu6fHs7Zujxk750NRGltwRDKL9tLEFrUOw0yzzrOYK/J6x&#10;XKOxMk5BQNWtstJBg9GVzIZ5vp81xpXWGca9x93TzkhnKX5VcRYuqsrzQGRB8W4hrS6ty7hmsyOY&#10;rhzYWrD+GvAPt1AgNCZ9CHUKAcjaiRehlGDOeFOFPWZUZqpKMJ5qwGoG+bNqrmqwPNWC4Hj7AJP/&#10;f2HZ+ebSEVFi78YTSjQobNLd7fe7rz9///qW/fnyo5NINCNYjfVTPHNlL12veRRj5W3lVPxjTaRN&#10;AG8fAOZtIAw3h5PBaH84poShbXKYjyfjGDR7PG2dD++5USQKBXXYwIQrbM586FzvXWIyb6QoF0LK&#10;pGz9iXRkA9hrpEhpGkok+ICbBV2kr8/25JjUpMHyh5McCcIASVhJCCgqi7B4vaIE5ArZzYJLd3ly&#10;2r9Ieo3V7iTO0/da4ljIKfi6u3GKGt1gqkTAoZBCFfRg97TU0coTrXs4Yj+6DkQptMs2NfNgFCPF&#10;raUpt9hhZzrqe8sWAvOeIS6X4JDrWDTOb7jApZIGkTC9RElt3OfX9qM/UhCtlDQ4O4jSpzU4jlV/&#10;0EjOw8FoFIctKaPxZIiK27Usdy16rU4MtmyAL4VlSYz+Qd6LlTPqBsd8HrOiCTTD3F0/euUkdDON&#10;DwXj83lywwGzEM70lWUxeIQuIn7d3oCzPb8C9urc3M8ZTJ/RrPONJ7WZr4OpROLgI67I3ajgcCYW&#10;9w9JnP5dPXk9PnezvwAAAP//AwBQSwMEFAAGAAgAAAAhAN9P+efcAAAACQEAAA8AAABkcnMvZG93&#10;bnJldi54bWxMj0FLxDAQhe+C/yGM4M1NtivBrU0XEQQRPNhVz9kmNmWbSWnSbtxf73jS4+N7vPmm&#10;2mU/sMVOsQ+oYL0SwCy2wfTYKXjfP93cAYtJo9FDQKvg20bY1ZcXlS5NOOGbXZrUMRrBWGoFLqWx&#10;5Dy2znodV2G0SOwrTF4nilPHzaRPNO4HXgghudc90gWnR/vobHtsZq/gJZ7npTXxNbvsnrcfn+Lc&#10;4FGp66v8cA8s2Zz+yvCrT+pQk9MhzGgiGxQUQq6pSmALjLjcbCSwA+VC3gKvK/7/g/oHAAD//wMA&#10;UEsBAi0AFAAGAAgAAAAhALaDOJL+AAAA4QEAABMAAAAAAAAAAAAAAAAAAAAAAFtDb250ZW50X1R5&#10;cGVzXS54bWxQSwECLQAUAAYACAAAACEAOP0h/9YAAACUAQAACwAAAAAAAAAAAAAAAAAvAQAAX3Jl&#10;bHMvLnJlbHNQSwECLQAUAAYACAAAACEAg12eDqACAAA2BQAADgAAAAAAAAAAAAAAAAAuAgAAZHJz&#10;L2Uyb0RvYy54bWxQSwECLQAUAAYACAAAACEA30/559wAAAAJAQAADwAAAAAAAAAAAAAAAAD6BAAA&#10;ZHJzL2Rvd25yZXYueG1sUEsFBgAAAAAEAAQA8wAAAAMGAAAAAA==&#10;" fillcolor="window" strokecolor="windowText" strokeweight="1pt">
                <v:textbox>
                  <w:txbxContent>
                    <w:p w:rsidR="00D03D6B" w:rsidRDefault="00D03D6B" w:rsidP="002F0FDC">
                      <w:pPr>
                        <w:jc w:val="center"/>
                        <w:rPr>
                          <w:iCs/>
                          <w:szCs w:val="21"/>
                        </w:rPr>
                      </w:pPr>
                      <w:r>
                        <w:rPr>
                          <w:rFonts w:hint="eastAsia"/>
                        </w:rPr>
                        <w:t xml:space="preserve">総資本利益率　 ＝　 </w:t>
                      </w:r>
                      <m:oMath>
                        <m:f>
                          <m:fPr>
                            <m:ctrlPr>
                              <w:rPr>
                                <w:rFonts w:ascii="Cambria Math" w:hAnsi="Cambria Math"/>
                                <w:i/>
                                <w:iCs/>
                                <w:sz w:val="32"/>
                                <w:szCs w:val="32"/>
                              </w:rPr>
                            </m:ctrlPr>
                          </m:fPr>
                          <m:num>
                            <m:r>
                              <m:rPr>
                                <m:sty m:val="p"/>
                              </m:rPr>
                              <w:rPr>
                                <w:rFonts w:ascii="Cambria Math" w:hAnsi="Cambria Math" w:hint="eastAsia"/>
                                <w:sz w:val="32"/>
                                <w:szCs w:val="32"/>
                              </w:rPr>
                              <m:t>当期純利益</m:t>
                            </m:r>
                          </m:num>
                          <m:den>
                            <m:r>
                              <m:rPr>
                                <m:sty m:val="p"/>
                              </m:rPr>
                              <w:rPr>
                                <w:rFonts w:ascii="Cambria Math" w:hAnsi="Cambria Math" w:hint="eastAsia"/>
                                <w:sz w:val="32"/>
                                <w:szCs w:val="32"/>
                              </w:rPr>
                              <m:t>総資本</m:t>
                            </m:r>
                          </m:den>
                        </m:f>
                      </m:oMath>
                    </w:p>
                    <w:p w:rsidR="00D03D6B" w:rsidRPr="00AB6024" w:rsidRDefault="00D03D6B" w:rsidP="002F0FDC">
                      <w:pPr>
                        <w:rPr>
                          <w:szCs w:val="21"/>
                        </w:rPr>
                      </w:pPr>
                    </w:p>
                  </w:txbxContent>
                </v:textbox>
                <w10:wrap anchorx="margin"/>
              </v:rect>
            </w:pict>
          </mc:Fallback>
        </mc:AlternateContent>
      </w:r>
    </w:p>
    <w:p w:rsidR="002F0FDC" w:rsidRDefault="002F0FDC" w:rsidP="002F0FDC">
      <w:pPr>
        <w:tabs>
          <w:tab w:val="left" w:pos="3240"/>
        </w:tabs>
        <w:rPr>
          <w:szCs w:val="21"/>
        </w:rPr>
      </w:pPr>
    </w:p>
    <w:p w:rsidR="002F0FDC" w:rsidRDefault="002F0FDC" w:rsidP="002F0FDC">
      <w:pPr>
        <w:tabs>
          <w:tab w:val="left" w:pos="3240"/>
        </w:tabs>
        <w:rPr>
          <w:szCs w:val="21"/>
        </w:rPr>
      </w:pPr>
    </w:p>
    <w:p w:rsidR="002F0FDC" w:rsidRDefault="002F0FDC" w:rsidP="002F0FDC">
      <w:pPr>
        <w:tabs>
          <w:tab w:val="left" w:pos="3240"/>
        </w:tabs>
        <w:rPr>
          <w:szCs w:val="21"/>
        </w:rPr>
      </w:pPr>
    </w:p>
    <w:p w:rsidR="002F0FDC" w:rsidRDefault="008238EC" w:rsidP="002F0FDC">
      <w:pPr>
        <w:tabs>
          <w:tab w:val="left" w:pos="3240"/>
        </w:tabs>
        <w:rPr>
          <w:szCs w:val="21"/>
        </w:rPr>
      </w:pPr>
      <w:r>
        <w:rPr>
          <w:rFonts w:hint="eastAsia"/>
          <w:szCs w:val="21"/>
        </w:rPr>
        <w:t xml:space="preserve">　　　　□説明</w:t>
      </w:r>
    </w:p>
    <w:p w:rsidR="008238EC" w:rsidRDefault="008238EC" w:rsidP="002F0FDC">
      <w:pPr>
        <w:tabs>
          <w:tab w:val="left" w:pos="3240"/>
        </w:tabs>
        <w:rPr>
          <w:szCs w:val="21"/>
        </w:rPr>
      </w:pPr>
      <w:r>
        <w:rPr>
          <w:rFonts w:hint="eastAsia"/>
          <w:szCs w:val="21"/>
        </w:rPr>
        <w:t xml:space="preserve">　　　　　・会社の総投資(総資本)に対して、どれだけの利益を上げているかをみる指標</w:t>
      </w:r>
    </w:p>
    <w:p w:rsidR="008238EC" w:rsidRDefault="008238EC" w:rsidP="002F0FDC">
      <w:pPr>
        <w:tabs>
          <w:tab w:val="left" w:pos="3240"/>
        </w:tabs>
        <w:rPr>
          <w:szCs w:val="21"/>
        </w:rPr>
      </w:pPr>
      <w:r>
        <w:rPr>
          <w:rFonts w:hint="eastAsia"/>
          <w:szCs w:val="21"/>
        </w:rPr>
        <w:t xml:space="preserve">　　　　　・会社の利回りを表している</w:t>
      </w:r>
    </w:p>
    <w:p w:rsidR="00A03899" w:rsidRDefault="008238EC" w:rsidP="002F0FDC">
      <w:pPr>
        <w:tabs>
          <w:tab w:val="left" w:pos="3240"/>
        </w:tabs>
        <w:rPr>
          <w:szCs w:val="21"/>
        </w:rPr>
      </w:pPr>
      <w:r>
        <w:rPr>
          <w:rFonts w:hint="eastAsia"/>
          <w:szCs w:val="21"/>
        </w:rPr>
        <w:lastRenderedPageBreak/>
        <w:t xml:space="preserve">　　　</w:t>
      </w:r>
      <w:r w:rsidR="00A03899">
        <w:rPr>
          <w:rFonts w:hint="eastAsia"/>
          <w:szCs w:val="21"/>
        </w:rPr>
        <w:t>※応用</w:t>
      </w:r>
    </w:p>
    <w:p w:rsidR="00A03899" w:rsidRDefault="00A03899" w:rsidP="002F0FDC">
      <w:pPr>
        <w:tabs>
          <w:tab w:val="left" w:pos="3240"/>
        </w:tabs>
        <w:rPr>
          <w:szCs w:val="21"/>
        </w:rPr>
      </w:pPr>
    </w:p>
    <w:tbl>
      <w:tblPr>
        <w:tblStyle w:val="a3"/>
        <w:tblpPr w:leftFromText="142" w:rightFromText="142" w:vertAnchor="text" w:horzAnchor="page" w:tblpX="1786" w:tblpY="275"/>
        <w:tblW w:w="0" w:type="auto"/>
        <w:tblLook w:val="04A0" w:firstRow="1" w:lastRow="0" w:firstColumn="1" w:lastColumn="0" w:noHBand="0" w:noVBand="1"/>
      </w:tblPr>
      <w:tblGrid>
        <w:gridCol w:w="1555"/>
        <w:gridCol w:w="1417"/>
      </w:tblGrid>
      <w:tr w:rsidR="00A03899" w:rsidTr="006B3ACE">
        <w:trPr>
          <w:trHeight w:val="1223"/>
        </w:trPr>
        <w:tc>
          <w:tcPr>
            <w:tcW w:w="1555" w:type="dxa"/>
            <w:vMerge w:val="restart"/>
          </w:tcPr>
          <w:p w:rsidR="00A03899" w:rsidRPr="00CA5C68" w:rsidRDefault="00A03899" w:rsidP="006B3ACE">
            <w:pPr>
              <w:tabs>
                <w:tab w:val="left" w:pos="3240"/>
              </w:tabs>
              <w:jc w:val="center"/>
              <w:rPr>
                <w:sz w:val="28"/>
                <w:szCs w:val="28"/>
              </w:rPr>
            </w:pPr>
          </w:p>
        </w:tc>
        <w:tc>
          <w:tcPr>
            <w:tcW w:w="1417" w:type="dxa"/>
          </w:tcPr>
          <w:p w:rsidR="00A03899" w:rsidRDefault="00A03899" w:rsidP="006B3ACE">
            <w:pPr>
              <w:tabs>
                <w:tab w:val="left" w:pos="3240"/>
              </w:tabs>
              <w:spacing w:line="720" w:lineRule="auto"/>
              <w:jc w:val="center"/>
              <w:rPr>
                <w:szCs w:val="21"/>
              </w:rPr>
            </w:pPr>
            <w:r>
              <w:rPr>
                <w:noProof/>
                <w:sz w:val="28"/>
                <w:szCs w:val="28"/>
              </w:rPr>
              <mc:AlternateContent>
                <mc:Choice Requires="wps">
                  <w:drawing>
                    <wp:anchor distT="0" distB="0" distL="114300" distR="114300" simplePos="0" relativeHeight="251892736" behindDoc="0" locked="0" layoutInCell="1" allowOverlap="1" wp14:anchorId="61441854" wp14:editId="0C66408F">
                      <wp:simplePos x="0" y="0"/>
                      <wp:positionH relativeFrom="margin">
                        <wp:posOffset>-815340</wp:posOffset>
                      </wp:positionH>
                      <wp:positionV relativeFrom="paragraph">
                        <wp:posOffset>-419100</wp:posOffset>
                      </wp:positionV>
                      <wp:extent cx="1485900" cy="504825"/>
                      <wp:effectExtent l="0" t="0" r="0" b="0"/>
                      <wp:wrapNone/>
                      <wp:docPr id="160" name="正方形/長方形 160"/>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A03899">
                                  <w:pPr>
                                    <w:jc w:val="center"/>
                                    <w:rPr>
                                      <w:b/>
                                      <w:color w:val="000000" w:themeColor="text1"/>
                                      <w:sz w:val="24"/>
                                      <w:szCs w:val="24"/>
                                    </w:rPr>
                                  </w:pPr>
                                  <w:r w:rsidRPr="00260CDE">
                                    <w:rPr>
                                      <w:rFonts w:hint="eastAsia"/>
                                      <w:b/>
                                      <w:color w:val="000000" w:themeColor="text1"/>
                                      <w:sz w:val="24"/>
                                      <w:szCs w:val="24"/>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1854" id="正方形/長方形 160" o:spid="_x0000_s1113" style="position:absolute;left:0;text-align:left;margin-left:-64.2pt;margin-top:-33pt;width:117pt;height:39.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FIeAIAAMAEAAAOAAAAZHJzL2Uyb0RvYy54bWysVM1uEzEQviPxDpbvdDdR0qarbqqoURFS&#10;1VZqUc8TrzdryX/YTnbLe8ADwLlnxIHHoRJvwdi7baLCCZGDM+MZz8833+zJaack2XLnhdElHR3k&#10;lHDNTCX0uqTvb8/fzCjxAXQF0mhe0nvu6en89auT1hZ8bBojK+4IBtG+aG1JmxBskWWeNVyBPzCW&#10;azTWxikIqLp1VjloMbqS2TjPD7PWuMo6w7j3eLvsjXSe4tc1Z+Gqrj0PRJYUawvpdOlcxTObn0Cx&#10;dmAbwYYy4B+qUCA0Jn0OtYQAZOPEH6GUYM54U4cDZlRm6lownnrAbkb5i25uGrA89YLgePsMk/9/&#10;Ydnl9toRUeHsDhEfDQqH9Pjw9fHz958/vmS/Pn3rJRLNCFZrfYFvbuy1GzSPYuy8q52K/9gT6RLA&#10;988A8y4QhpejyWx6nGMehrZpPpmNpzFotnttnQ9vuVEkCiV1OMCEK2wvfOhdn1xiMm3OhZR4D4XU&#10;pMUM46MUH5BLtYSAqZTF7rxeUwJyjSRlwaWQe29jyCX4hmwBeeKNFFXPDCUC0lMKVdJZHn9DuVLH&#10;lDwRbCgsItNjEaXQrboE6yx1GK9WprpHrJ3pSegtOxeY9wJ8uAaHrENccJPCFR61NNiMGSRKGuM+&#10;/u0++iMZ0EpJiyzG4j9swHFK5DuNNDkeTSaR9kmZTI/GqLh9y2rfojfqzCAAI9xZy5IY/YN8Emtn&#10;1B0u3CJmRRNohrl7SAflLPTbhSvL+GKR3JDqFsKFvrEsBo/QRcRvuztwdph0QI5cmifGQ/Fi4L1v&#10;P/LFJphaJDbscEUWRQXXJPFpWOm4h/t68tp9eOa/AQAA//8DAFBLAwQUAAYACAAAACEAA57z3d8A&#10;AAALAQAADwAAAGRycy9kb3ducmV2LnhtbEyPzU7DMBCE70i8g7VI3FqnhUZRiFMBEkKoB0SBu2Nv&#10;k4h4HcXOT9+e7QluM9pPszPFfnGdmHAIrScFm3UCAsl421Kt4OvzZZWBCFGT1Z0nVHDGAPvy+qrQ&#10;ufUzfeB0jLXgEAq5VtDE2OdSBtOg02HteyS+nfzgdGQ71NIOeuZw18ltkqTS6Zb4Q6N7fG7Q/BxH&#10;p+Dbn55mZyp6m87v7fh6GIzJDkrd3iyPDyAiLvEPhkt9rg4ld6r8SDaITsFqs83umWWVprzqgiS7&#10;FETF4m4Hsizk/w3lLwAAAP//AwBQSwECLQAUAAYACAAAACEAtoM4kv4AAADhAQAAEwAAAAAAAAAA&#10;AAAAAAAAAAAAW0NvbnRlbnRfVHlwZXNdLnhtbFBLAQItABQABgAIAAAAIQA4/SH/1gAAAJQBAAAL&#10;AAAAAAAAAAAAAAAAAC8BAABfcmVscy8ucmVsc1BLAQItABQABgAIAAAAIQBMuYFIeAIAAMAEAAAO&#10;AAAAAAAAAAAAAAAAAC4CAABkcnMvZTJvRG9jLnhtbFBLAQItABQABgAIAAAAIQADnvPd3wAAAAsB&#10;AAAPAAAAAAAAAAAAAAAAANIEAABkcnMvZG93bnJldi54bWxQSwUGAAAAAAQABADzAAAA3gUAAAAA&#10;" filled="f" stroked="f" strokeweight="1pt">
                      <v:textbox>
                        <w:txbxContent>
                          <w:p w:rsidR="00D03D6B" w:rsidRPr="00260CDE" w:rsidRDefault="00D03D6B" w:rsidP="00A03899">
                            <w:pPr>
                              <w:jc w:val="center"/>
                              <w:rPr>
                                <w:b/>
                                <w:color w:val="000000" w:themeColor="text1"/>
                                <w:sz w:val="24"/>
                                <w:szCs w:val="24"/>
                              </w:rPr>
                            </w:pPr>
                            <w:r w:rsidRPr="00260CDE">
                              <w:rPr>
                                <w:rFonts w:hint="eastAsia"/>
                                <w:b/>
                                <w:color w:val="000000" w:themeColor="text1"/>
                                <w:sz w:val="24"/>
                                <w:szCs w:val="24"/>
                              </w:rPr>
                              <w:t>貸借対照表</w:t>
                            </w:r>
                          </w:p>
                        </w:txbxContent>
                      </v:textbox>
                      <w10:wrap anchorx="margin"/>
                    </v:rect>
                  </w:pict>
                </mc:Fallback>
              </mc:AlternateContent>
            </w:r>
          </w:p>
        </w:tc>
      </w:tr>
      <w:tr w:rsidR="00A03899" w:rsidTr="006B3ACE">
        <w:trPr>
          <w:trHeight w:val="702"/>
        </w:trPr>
        <w:tc>
          <w:tcPr>
            <w:tcW w:w="1555" w:type="dxa"/>
            <w:vMerge/>
          </w:tcPr>
          <w:p w:rsidR="00A03899" w:rsidRDefault="00A03899" w:rsidP="006B3ACE">
            <w:pPr>
              <w:tabs>
                <w:tab w:val="left" w:pos="3240"/>
              </w:tabs>
              <w:rPr>
                <w:szCs w:val="21"/>
              </w:rPr>
            </w:pPr>
          </w:p>
        </w:tc>
        <w:tc>
          <w:tcPr>
            <w:tcW w:w="1417" w:type="dxa"/>
          </w:tcPr>
          <w:p w:rsidR="00A03899" w:rsidRDefault="00A03899" w:rsidP="006B3ACE">
            <w:pPr>
              <w:tabs>
                <w:tab w:val="left" w:pos="3240"/>
              </w:tabs>
              <w:spacing w:line="360" w:lineRule="auto"/>
              <w:jc w:val="center"/>
              <w:rPr>
                <w:szCs w:val="21"/>
              </w:rPr>
            </w:pPr>
            <w:r>
              <w:rPr>
                <w:rFonts w:hint="eastAsia"/>
                <w:noProof/>
                <w:szCs w:val="21"/>
              </w:rPr>
              <mc:AlternateContent>
                <mc:Choice Requires="wps">
                  <w:drawing>
                    <wp:anchor distT="0" distB="0" distL="114300" distR="114300" simplePos="0" relativeHeight="251893760" behindDoc="1" locked="0" layoutInCell="1" allowOverlap="1" wp14:anchorId="49C772F5" wp14:editId="03920603">
                      <wp:simplePos x="0" y="0"/>
                      <wp:positionH relativeFrom="column">
                        <wp:posOffset>-126365</wp:posOffset>
                      </wp:positionH>
                      <wp:positionV relativeFrom="paragraph">
                        <wp:posOffset>-780415</wp:posOffset>
                      </wp:positionV>
                      <wp:extent cx="942975" cy="1219200"/>
                      <wp:effectExtent l="19050" t="19050" r="28575" b="19050"/>
                      <wp:wrapNone/>
                      <wp:docPr id="161" name="楕円 161"/>
                      <wp:cNvGraphicFramePr/>
                      <a:graphic xmlns:a="http://schemas.openxmlformats.org/drawingml/2006/main">
                        <a:graphicData uri="http://schemas.microsoft.com/office/word/2010/wordprocessingShape">
                          <wps:wsp>
                            <wps:cNvSpPr/>
                            <wps:spPr>
                              <a:xfrm>
                                <a:off x="0" y="0"/>
                                <a:ext cx="942975" cy="12192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A038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772F5" id="楕円 161" o:spid="_x0000_s1114" style="position:absolute;left:0;text-align:left;margin-left:-9.95pt;margin-top:-61.45pt;width:74.25pt;height:96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FwkQIAABgFAAAOAAAAZHJzL2Uyb0RvYy54bWysVEtu2zAQ3RfoHQjuG9mCkthC5MBw4KJA&#10;kARwiqzHFGUR4K8kbdk9QG7QI/Ro7Tk6pBQnabIq6gXN+XA+b97o4nKvJNlx54XRFR2fjCjhmpla&#10;6E1Fv94vP00o8QF0DdJoXtED9/Ry9vHDRWdLnpvWyJo7gkG0Lztb0TYEW2aZZy1X4E+M5RqNjXEK&#10;Aopuk9UOOoyuZJaPRmdZZ1xtnWHce9Re9UY6S/GbhrNw2zSeByIrirWFdLp0ruOZzS6g3DiwrWBD&#10;GfAPVSgQGpMeQ11BALJ14k0oJZgz3jThhBmVmaYRjKcesJvx6K9uVi1YnnpBcLw9wuT/X1h2s7tz&#10;RNQ4u7MxJRoUDun3zx+/Hh9J1CA+nfUluq3snRskj9fY7L5xKv5jG2SfMD0cMeX7QBgqp0U+PT+l&#10;hKFpnI+nOLQYNHt+bZ0Pn7lRJF4qyqUU1se2oYTdtQ+995NXVHsjRb0UUibh4BfSkR3ghJEYteko&#10;keADKiu6TL8h4atnUpOuovnkNBUHSL1GQsA6lUUwvN5QAnKDnGbBpVpevfZusz5mLYrzfFG8lyQW&#10;fQW+7atLEaIblEoEpL0UqqKTUfwNr6WOVp6IO7Qe4e8Bj7ewX+/TuCZn8UlUrU19wBk605PbW7YU&#10;mPcaMbgDh2xG3uOGhls8GmmwazPcKGmN+/6ePvojydBKSYfbgYh824LjCO0XjfSbjosirlMSitPz&#10;HAX30rJ+adFbtTA4HiQYVpeu0T/Ip2vjjHrARZ7HrGgCzTB3j/0gLEK/tfgpYHw+T264QhbCtV5Z&#10;FoNH6CLi9/sHcHagU0Ai3pinTXpDqd43vtRmvg2mEYlvz7giVaOA65dIO3wq4n6/lJPX8wdt9gcA&#10;AP//AwBQSwMEFAAGAAgAAAAhAAvyKjjgAAAACwEAAA8AAABkcnMvZG93bnJldi54bWxMj8FKxDAQ&#10;hu+C7xBG8CK7aXso227TRYUeZEHYKujesunYFptJSbJtfXvTk97+YT7++aY4LHpgE1rXGxIQbyNg&#10;SMo0PbUC3t+qzQ6Y85IaORhCAT/o4FDe3hQyb8xMJ5xq37JQQi6XAjrvx5xzpzrU0m3NiBR2X8Zq&#10;6cNoW95YOYdyPfAkilKuZU/hQidHfO5QfddXLWA6f348nSzV/GWZ1fHBVq9HVQlxf7c87oF5XPwf&#10;DKt+UIcyOF3MlRrHBgGbOMsCuoYkCWlFkl0K7CIgzWLgZcH//1D+AgAA//8DAFBLAQItABQABgAI&#10;AAAAIQC2gziS/gAAAOEBAAATAAAAAAAAAAAAAAAAAAAAAABbQ29udGVudF9UeXBlc10ueG1sUEsB&#10;Ai0AFAAGAAgAAAAhADj9If/WAAAAlAEAAAsAAAAAAAAAAAAAAAAALwEAAF9yZWxzLy5yZWxzUEsB&#10;Ai0AFAAGAAgAAAAhABg7AXCRAgAAGAUAAA4AAAAAAAAAAAAAAAAALgIAAGRycy9lMm9Eb2MueG1s&#10;UEsBAi0AFAAGAAgAAAAhAAvyKjjgAAAACwEAAA8AAAAAAAAAAAAAAAAA6wQAAGRycy9kb3ducmV2&#10;LnhtbFBLBQYAAAAABAAEAPMAAAD4BQAAAAA=&#10;" fillcolor="window" strokecolor="#4472c4" strokeweight="2.25pt">
                      <v:stroke joinstyle="miter"/>
                      <v:textbox>
                        <w:txbxContent>
                          <w:p w:rsidR="00D03D6B" w:rsidRDefault="00D03D6B" w:rsidP="00A03899">
                            <w:pPr>
                              <w:jc w:val="center"/>
                            </w:pPr>
                          </w:p>
                        </w:txbxContent>
                      </v:textbox>
                    </v:oval>
                  </w:pict>
                </mc:Fallback>
              </mc:AlternateContent>
            </w:r>
          </w:p>
        </w:tc>
      </w:tr>
    </w:tbl>
    <w:tbl>
      <w:tblPr>
        <w:tblStyle w:val="a3"/>
        <w:tblpPr w:leftFromText="142" w:rightFromText="142" w:vertAnchor="text" w:horzAnchor="page" w:tblpX="6541" w:tblpY="290"/>
        <w:tblW w:w="0" w:type="auto"/>
        <w:tblLook w:val="04A0" w:firstRow="1" w:lastRow="0" w:firstColumn="1" w:lastColumn="0" w:noHBand="0" w:noVBand="1"/>
      </w:tblPr>
      <w:tblGrid>
        <w:gridCol w:w="1555"/>
        <w:gridCol w:w="1701"/>
      </w:tblGrid>
      <w:tr w:rsidR="00A03899" w:rsidTr="00A03899">
        <w:trPr>
          <w:trHeight w:val="1260"/>
        </w:trPr>
        <w:tc>
          <w:tcPr>
            <w:tcW w:w="1555" w:type="dxa"/>
          </w:tcPr>
          <w:p w:rsidR="00A03899" w:rsidRDefault="00A03899" w:rsidP="00A03899">
            <w:pPr>
              <w:tabs>
                <w:tab w:val="left" w:pos="3240"/>
              </w:tabs>
              <w:rPr>
                <w:szCs w:val="21"/>
              </w:rPr>
            </w:pPr>
            <w:bookmarkStart w:id="5" w:name="_Hlk501032634"/>
          </w:p>
        </w:tc>
        <w:tc>
          <w:tcPr>
            <w:tcW w:w="1701" w:type="dxa"/>
            <w:vMerge w:val="restart"/>
          </w:tcPr>
          <w:p w:rsidR="00A03899" w:rsidRPr="00CA5C68" w:rsidRDefault="00A03899" w:rsidP="00A03899">
            <w:pPr>
              <w:tabs>
                <w:tab w:val="left" w:pos="3240"/>
              </w:tabs>
              <w:ind w:firstLineChars="200" w:firstLine="560"/>
              <w:rPr>
                <w:sz w:val="28"/>
                <w:szCs w:val="28"/>
              </w:rPr>
            </w:pPr>
            <w:r>
              <w:rPr>
                <w:noProof/>
                <w:sz w:val="28"/>
                <w:szCs w:val="28"/>
              </w:rPr>
              <mc:AlternateContent>
                <mc:Choice Requires="wps">
                  <w:drawing>
                    <wp:anchor distT="0" distB="0" distL="114300" distR="114300" simplePos="0" relativeHeight="251895808" behindDoc="0" locked="0" layoutInCell="1" allowOverlap="1" wp14:anchorId="765D34FF" wp14:editId="70C718E3">
                      <wp:simplePos x="0" y="0"/>
                      <wp:positionH relativeFrom="margin">
                        <wp:posOffset>-834390</wp:posOffset>
                      </wp:positionH>
                      <wp:positionV relativeFrom="paragraph">
                        <wp:posOffset>-409575</wp:posOffset>
                      </wp:positionV>
                      <wp:extent cx="1485900" cy="504825"/>
                      <wp:effectExtent l="0" t="0" r="0" b="0"/>
                      <wp:wrapNone/>
                      <wp:docPr id="162" name="正方形/長方形 162"/>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A03899">
                                  <w:pPr>
                                    <w:jc w:val="center"/>
                                    <w:rPr>
                                      <w:b/>
                                      <w:color w:val="000000" w:themeColor="text1"/>
                                      <w:sz w:val="24"/>
                                      <w:szCs w:val="24"/>
                                    </w:rPr>
                                  </w:pPr>
                                  <w:r>
                                    <w:rPr>
                                      <w:rFonts w:hint="eastAsia"/>
                                      <w:b/>
                                      <w:color w:val="000000" w:themeColor="text1"/>
                                      <w:sz w:val="24"/>
                                      <w:szCs w:val="24"/>
                                    </w:rPr>
                                    <w:t>損益計算書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D34FF" id="正方形/長方形 162" o:spid="_x0000_s1115" style="position:absolute;left:0;text-align:left;margin-left:-65.7pt;margin-top:-32.25pt;width:117pt;height:39.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wteQIAAMAEAAAOAAAAZHJzL2Uyb0RvYy54bWysVM1uEzEQviPxDpbvdDdR0qarbqqoURFS&#10;1VZqUc8TrzdryX/YTnbLe8ADwLlnxIHHoRJvwdi7baLCCZGDM+MZz8833+zJaack2XLnhdElHR3k&#10;lHDNTCX0uqTvb8/fzCjxAXQF0mhe0nvu6en89auT1hZ8bBojK+4IBtG+aG1JmxBskWWeNVyBPzCW&#10;azTWxikIqLp1VjloMbqS2TjPD7PWuMo6w7j3eLvsjXSe4tc1Z+Gqrj0PRJYUawvpdOlcxTObn0Cx&#10;dmAbwYYy4B+qUCA0Jn0OtYQAZOPEH6GUYM54U4cDZlRm6lownnrAbkb5i25uGrA89YLgePsMk/9/&#10;Ydnl9toRUeHsDseUaFA4pMeHr4+fv//88SX79elbL5FoRrBa6wt8c2Ov3aB5FGPnXe1U/MeeSJcA&#10;vn8GmHeBMLwcTWbT4xznwNA2zSez8TQGzXavrfPhLTeKRKGkDgeYcIXthQ+965NLTKbNuZAS76GQ&#10;mrSYYXyU4gNyqZYQMJWy2J3Xa0pArpGkLLgUcu9tDLkE35AtIE+8kaLqmaFEQHpKoUo6y+NvKFfq&#10;mJIngg2FRWR6LKIUulWXYJ0dxSfxamWqe8TamZ6E3rJzgXkvwIdrcMg6xAU3KVzhUUuDzZhBoqQx&#10;7uPf7qM/kgGtlLTIYiz+wwYcp0S+00iT49FkEmmflMn0aIyK27es9i16o84MAjDCnbUsidE/yCex&#10;dkbd4cItYlY0gWaYu4d0UM5Cv124sowvFskNqW4hXOgby2LwCF1E/La7A2eHSQfkyKV5YjwULwbe&#10;+/YjX2yCqUViww5XZFFUcE0Sn4aVjnu4ryev3Ydn/hsAAP//AwBQSwMEFAAGAAgAAAAhAK6Z/Erf&#10;AAAACwEAAA8AAABkcnMvZG93bnJldi54bWxMj8tOwzAQRfdI/IM1SOxaO6WNqjROBUgIoS4QBfaO&#10;PU2ixuModh79e9wV3d3RHN05k+9n27IRe984kpAsBTAk7UxDlYSf77fFFpgPioxqHaGEC3rYF/d3&#10;ucqMm+gLx2OoWCwhnykJdQhdxrnXNVrll65DiruT660Kcewrbno1xXLb8pUQKbeqoXihVh2+1qjP&#10;x8FK+HWnl8nqkj7Gy2czvB96rbcHKR8f5ucdsIBz+Ifhqh/VoYhOpRvIeNZKWCRPyTqyMaXrDbAr&#10;IlYpsDKGjQBe5Pz2h+IPAAD//wMAUEsBAi0AFAAGAAgAAAAhALaDOJL+AAAA4QEAABMAAAAAAAAA&#10;AAAAAAAAAAAAAFtDb250ZW50X1R5cGVzXS54bWxQSwECLQAUAAYACAAAACEAOP0h/9YAAACUAQAA&#10;CwAAAAAAAAAAAAAAAAAvAQAAX3JlbHMvLnJlbHNQSwECLQAUAAYACAAAACEA5C78LXkCAADABAAA&#10;DgAAAAAAAAAAAAAAAAAuAgAAZHJzL2Uyb0RvYy54bWxQSwECLQAUAAYACAAAACEArpn8St8AAAAL&#10;AQAADwAAAAAAAAAAAAAAAADTBAAAZHJzL2Rvd25yZXYueG1sUEsFBgAAAAAEAAQA8wAAAN8FAAAA&#10;AA==&#10;" filled="f" stroked="f" strokeweight="1pt">
                      <v:textbox>
                        <w:txbxContent>
                          <w:p w:rsidR="00D03D6B" w:rsidRPr="00260CDE" w:rsidRDefault="00D03D6B" w:rsidP="00A03899">
                            <w:pPr>
                              <w:jc w:val="center"/>
                              <w:rPr>
                                <w:b/>
                                <w:color w:val="000000" w:themeColor="text1"/>
                                <w:sz w:val="24"/>
                                <w:szCs w:val="24"/>
                              </w:rPr>
                            </w:pPr>
                            <w:r>
                              <w:rPr>
                                <w:rFonts w:hint="eastAsia"/>
                                <w:b/>
                                <w:color w:val="000000" w:themeColor="text1"/>
                                <w:sz w:val="24"/>
                                <w:szCs w:val="24"/>
                              </w:rPr>
                              <w:t>損益計算書</w:t>
                            </w:r>
                          </w:p>
                        </w:txbxContent>
                      </v:textbox>
                      <w10:wrap anchorx="margin"/>
                    </v:rect>
                  </w:pict>
                </mc:Fallback>
              </mc:AlternateContent>
            </w:r>
          </w:p>
        </w:tc>
      </w:tr>
      <w:tr w:rsidR="00A03899" w:rsidTr="00A03899">
        <w:trPr>
          <w:trHeight w:val="703"/>
        </w:trPr>
        <w:tc>
          <w:tcPr>
            <w:tcW w:w="1555" w:type="dxa"/>
          </w:tcPr>
          <w:p w:rsidR="00A03899" w:rsidRPr="002F0FDC" w:rsidRDefault="00A03899" w:rsidP="00A03899">
            <w:pPr>
              <w:tabs>
                <w:tab w:val="left" w:pos="3240"/>
              </w:tabs>
              <w:jc w:val="center"/>
              <w:rPr>
                <w:b/>
                <w:sz w:val="24"/>
                <w:szCs w:val="24"/>
              </w:rPr>
            </w:pPr>
            <w:r>
              <w:rPr>
                <w:rFonts w:hint="eastAsia"/>
                <w:noProof/>
                <w:szCs w:val="21"/>
              </w:rPr>
              <mc:AlternateContent>
                <mc:Choice Requires="wps">
                  <w:drawing>
                    <wp:anchor distT="0" distB="0" distL="114300" distR="114300" simplePos="0" relativeHeight="251896832" behindDoc="1" locked="0" layoutInCell="1" allowOverlap="1" wp14:anchorId="2112BF38" wp14:editId="673E7978">
                      <wp:simplePos x="0" y="0"/>
                      <wp:positionH relativeFrom="column">
                        <wp:posOffset>4445</wp:posOffset>
                      </wp:positionH>
                      <wp:positionV relativeFrom="paragraph">
                        <wp:posOffset>-32385</wp:posOffset>
                      </wp:positionV>
                      <wp:extent cx="904875" cy="533400"/>
                      <wp:effectExtent l="19050" t="19050" r="28575" b="19050"/>
                      <wp:wrapNone/>
                      <wp:docPr id="163" name="楕円 163"/>
                      <wp:cNvGraphicFramePr/>
                      <a:graphic xmlns:a="http://schemas.openxmlformats.org/drawingml/2006/main">
                        <a:graphicData uri="http://schemas.microsoft.com/office/word/2010/wordprocessingShape">
                          <wps:wsp>
                            <wps:cNvSpPr/>
                            <wps:spPr>
                              <a:xfrm>
                                <a:off x="0" y="0"/>
                                <a:ext cx="904875" cy="5334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A038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2BF38" id="楕円 163" o:spid="_x0000_s1116" style="position:absolute;left:0;text-align:left;margin-left:.35pt;margin-top:-2.55pt;width:71.25pt;height:42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PglAIAABcFAAAOAAAAZHJzL2Uyb0RvYy54bWysVN1O2zAUvp+0d7B8P5KWFEpFiqqiTpMQ&#10;IMHE9anjNJb8N9tt0j0Ab7BH2KNtz7FjJxQYXE3LhePz4/Pz+Ts+v+iUJDvuvDC6pKOjnBKumamE&#10;3pT06/3q05QSH0BXII3mJd1zTy/mHz+ct3bGx6YxsuKOYBDtZ60taROCnWWZZw1X4I+M5RqNtXEK&#10;Aopuk1UOWoyuZDbO85OsNa6yzjDuPWoveyOdp/h1zVm4qWvPA5ElxdpCWl1a13HN5ucw2ziwjWBD&#10;GfAPVSgQGpMeQl1CALJ14k0oJZgz3tThiBmVmboWjKcesJtR/lc3dw1YnnpBcLw9wOT/X1h2vbt1&#10;RFR4dyfHlGhQeEm/f/749fhIogbxaa2fodudvXWD5HEbm+1qp+If2yBdwnR/wJR3gTBUnuXF9HRC&#10;CUPT5Pi4yBPm2fNh63z4zI0icVNSLqWwPnYNM9hd+YA50fvJK6q9kaJaCSmTsPdL6cgO8IKRF5Vp&#10;KZHgAypLukpfbAJDvDomNWlLOp5OUm2AzKslBCxTWcTC6w0lIDdIaRZcquXVae8260PWojgdL4v3&#10;ksSiL8E3fXUpQnSDmRIBWS+FKuk0j99wWupo5Ym3Q+sR/R7vuAvduku3NZ3GI1G1NtUer9CZntve&#10;spXAvFeIwS04JDPSHgc03OBSS4Ndm2FHSWPc9/f00R85hlZKWhwOROTbFhxHaL9oZN/ZqCjiNCWh&#10;mJyOUXAvLeuXFr1VS4PXM8KnwLK0jf5BPm1rZ9QDzvEiZkUTaIa5e+wHYRn6ocWXgPHFIrnhBFkI&#10;V/rOshg8QhcRv+8ewNmBTgF5eG2eBukNpXrfeFKbxTaYWiS+PeOKzIkCTl/i0PBSxPF+KSev5/ds&#10;/gcAAP//AwBQSwMEFAAGAAgAAAAhACaX/ajdAAAABgEAAA8AAABkcnMvZG93bnJldi54bWxMjl9L&#10;wzAUxd8Fv0O4gi+ypZvTzdp0qNAHGQirg823LLm2xeamJFlbv73Z03w8fzjnl61H07IenW8sCZhN&#10;E2BIyuqGKgG7z2KyAuaDJC1bSyjgFz2s8+urTKbaDrTFvgwViyPkUymgDqFLOfeqRiP91HZIMfu2&#10;zsgQpau4dnKI46bl8yR55EY2FB9q2eFbjeqnPBkB/ddh/7p1VPL3cVCbO1d8bFQhxO3N+PIMLOAY&#10;LmU440d0yCPT0Z5Ie9YKWMaegMnDDNg5XdzPgR2jvXoCnmf8P37+BwAA//8DAFBLAQItABQABgAI&#10;AAAAIQC2gziS/gAAAOEBAAATAAAAAAAAAAAAAAAAAAAAAABbQ29udGVudF9UeXBlc10ueG1sUEsB&#10;Ai0AFAAGAAgAAAAhADj9If/WAAAAlAEAAAsAAAAAAAAAAAAAAAAALwEAAF9yZWxzLy5yZWxzUEsB&#10;Ai0AFAAGAAgAAAAhAOJsM+CUAgAAFwUAAA4AAAAAAAAAAAAAAAAALgIAAGRycy9lMm9Eb2MueG1s&#10;UEsBAi0AFAAGAAgAAAAhACaX/ajdAAAABgEAAA8AAAAAAAAAAAAAAAAA7gQAAGRycy9kb3ducmV2&#10;LnhtbFBLBQYAAAAABAAEAPMAAAD4BQAAAAA=&#10;" fillcolor="window" strokecolor="#4472c4" strokeweight="2.25pt">
                      <v:stroke joinstyle="miter"/>
                      <v:textbox>
                        <w:txbxContent>
                          <w:p w:rsidR="00D03D6B" w:rsidRDefault="00D03D6B" w:rsidP="00A03899">
                            <w:pPr>
                              <w:jc w:val="center"/>
                            </w:pPr>
                          </w:p>
                        </w:txbxContent>
                      </v:textbox>
                    </v:oval>
                  </w:pict>
                </mc:Fallback>
              </mc:AlternateContent>
            </w:r>
            <w:r w:rsidRPr="002F0FDC">
              <w:rPr>
                <w:rFonts w:hint="eastAsia"/>
                <w:b/>
                <w:sz w:val="24"/>
                <w:szCs w:val="24"/>
              </w:rPr>
              <w:t>利益</w:t>
            </w:r>
          </w:p>
        </w:tc>
        <w:tc>
          <w:tcPr>
            <w:tcW w:w="1701" w:type="dxa"/>
            <w:vMerge/>
          </w:tcPr>
          <w:p w:rsidR="00A03899" w:rsidRDefault="00A03899" w:rsidP="00A03899">
            <w:pPr>
              <w:tabs>
                <w:tab w:val="left" w:pos="3240"/>
              </w:tabs>
              <w:rPr>
                <w:szCs w:val="21"/>
              </w:rPr>
            </w:pPr>
          </w:p>
        </w:tc>
      </w:tr>
      <w:bookmarkEnd w:id="5"/>
    </w:tbl>
    <w:p w:rsidR="008238EC" w:rsidRDefault="008238EC" w:rsidP="002F0FDC">
      <w:pPr>
        <w:tabs>
          <w:tab w:val="left" w:pos="3240"/>
        </w:tabs>
        <w:rPr>
          <w:szCs w:val="21"/>
        </w:rPr>
      </w:pPr>
    </w:p>
    <w:p w:rsidR="00A03899" w:rsidRDefault="00A03899" w:rsidP="002F0FDC">
      <w:pPr>
        <w:tabs>
          <w:tab w:val="left" w:pos="3240"/>
        </w:tabs>
        <w:rPr>
          <w:szCs w:val="21"/>
        </w:rPr>
      </w:pPr>
    </w:p>
    <w:p w:rsidR="00A03899" w:rsidRDefault="00A03899" w:rsidP="002F0FDC">
      <w:pPr>
        <w:tabs>
          <w:tab w:val="left" w:pos="3240"/>
        </w:tabs>
        <w:rPr>
          <w:szCs w:val="21"/>
        </w:rPr>
      </w:pPr>
      <w:r>
        <w:rPr>
          <w:noProof/>
          <w:sz w:val="28"/>
          <w:szCs w:val="28"/>
        </w:rPr>
        <mc:AlternateContent>
          <mc:Choice Requires="wps">
            <w:drawing>
              <wp:anchor distT="0" distB="0" distL="114300" distR="114300" simplePos="0" relativeHeight="251900928" behindDoc="0" locked="0" layoutInCell="1" allowOverlap="1" wp14:anchorId="024A93BB" wp14:editId="02120E0E">
                <wp:simplePos x="0" y="0"/>
                <wp:positionH relativeFrom="margin">
                  <wp:posOffset>1866900</wp:posOffset>
                </wp:positionH>
                <wp:positionV relativeFrom="paragraph">
                  <wp:posOffset>9525</wp:posOffset>
                </wp:positionV>
                <wp:extent cx="1485900" cy="504825"/>
                <wp:effectExtent l="0" t="0" r="0" b="0"/>
                <wp:wrapNone/>
                <wp:docPr id="165" name="正方形/長方形 165"/>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A03899">
                            <w:pPr>
                              <w:jc w:val="center"/>
                              <w:rPr>
                                <w:b/>
                                <w:color w:val="000000" w:themeColor="text1"/>
                                <w:sz w:val="24"/>
                                <w:szCs w:val="24"/>
                              </w:rPr>
                            </w:pPr>
                            <w:r>
                              <w:rPr>
                                <w:rFonts w:hint="eastAsia"/>
                                <w:b/>
                                <w:color w:val="000000" w:themeColor="text1"/>
                                <w:sz w:val="24"/>
                                <w:szCs w:val="24"/>
                              </w:rPr>
                              <w:t>総資本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A93BB" id="正方形/長方形 165" o:spid="_x0000_s1117" style="position:absolute;left:0;text-align:left;margin-left:147pt;margin-top:.75pt;width:117pt;height:39.7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mIegIAAMAEAAAOAAAAZHJzL2Uyb0RvYy54bWysVM1uEzEQviPxDpbvdDdR0qZRN1XUqgip&#10;KpVa1PPEa2ct+Q/byW55D3gAOHNGHHgcKvEWjL2bNiqcEDk4M57x/HzzzZ6cdlqRLfdBWlPR0UFJ&#10;CTfM1tKsK/ru9uLVjJIQwdSgrOEVveeBni5evjhp3ZyPbWNVzT3BICbMW1fRJkY3L4rAGq4hHFjH&#10;DRqF9Roiqn5d1B5ajK5VMS7Lw6K1vnbeMh4C3p73RrrI8YXgLL4VIvBIVEWxtphPn89VOovFCczX&#10;Hlwj2VAG/EMVGqTBpI+hziEC2Xj5RygtmbfBinjArC6sEJLx3AN2MyqfdXPTgOO5FwQnuEeYwv8L&#10;y662157IGmd3OKXEgMYhPXz98vDp+88fn4tfH7/1EklmBKt1YY5vbty1H7SAYuq8E16nf+yJdBng&#10;+0eAeRcJw8vRZDY9LnEODG3TcjIb56DF02vnQ3zNrSZJqKjHAWZcYXsZImZE151LSmbshVQqD1EZ&#10;0mKG8VGOD8gloSBiKu2wu2DWlIBaI0lZ9Dnk3tsU8hxCQ7aAPAlWybpnhpYR6amkruisTL90jTUo&#10;k7LzTLChsIRMj0WSYrfqMqyz4x1sK1vfI9be9iQMjl1IzHsJIV6DR9YhLrhJ8S0eQllsxg4SJY31&#10;H/52n/yRDGilpEUWY/HvN+A5JeqNQZocjyaTRPusTKZHY1T8vmW1bzEbfWYRgBHurGNZTP5R7UTh&#10;rb7DhVumrGgCwzB3D+mgnMV+u3BlGV8usxtS3UG8NDeOpeAJuoT4bXcH3g2TjsiRK7tjPMyfDbz3&#10;7Ue+3EQrZGZDgrrHFceSFFyTPKBhpdMe7uvZ6+nDs/gNAAD//wMAUEsDBBQABgAIAAAAIQCbbHQ2&#10;3AAAAAgBAAAPAAAAZHJzL2Rvd25yZXYueG1sTI/LTsMwEEX3SPyDNUjsqNOIopDGqQAJIdQFotC9&#10;Y0+TiHgcxc6jf8+wosurM7pzbrFbXCcmHELrScF6lYBAMt62VCv4/nq9y0CEqMnqzhMqOGOAXXl9&#10;Vejc+pk+cTrEWnAJhVwraGLscymDadDpsPI9ErOTH5yOHIda2kHPXO46mSbJg3S6Jf7Q6B5fGjQ/&#10;h9EpOPrT8+xMRe/T+aMd3/aDMdleqdub5WkLIuIS/4/hT5/VoWSnyo9kg+gUpI/3vCUy2IBgvkkz&#10;zpWCbJ2ALAt5OaD8BQAA//8DAFBLAQItABQABgAIAAAAIQC2gziS/gAAAOEBAAATAAAAAAAAAAAA&#10;AAAAAAAAAABbQ29udGVudF9UeXBlc10ueG1sUEsBAi0AFAAGAAgAAAAhADj9If/WAAAAlAEAAAsA&#10;AAAAAAAAAAAAAAAALwEAAF9yZWxzLy5yZWxzUEsBAi0AFAAGAAgAAAAhACg8aYh6AgAAwAQAAA4A&#10;AAAAAAAAAAAAAAAALgIAAGRycy9lMm9Eb2MueG1sUEsBAi0AFAAGAAgAAAAhAJtsdDbcAAAACAEA&#10;AA8AAAAAAAAAAAAAAAAA1AQAAGRycy9kb3ducmV2LnhtbFBLBQYAAAAABAAEAPMAAADdBQAAAAA=&#10;" filled="f" stroked="f" strokeweight="1pt">
                <v:textbox>
                  <w:txbxContent>
                    <w:p w:rsidR="00D03D6B" w:rsidRPr="00260CDE" w:rsidRDefault="00D03D6B" w:rsidP="00A03899">
                      <w:pPr>
                        <w:jc w:val="center"/>
                        <w:rPr>
                          <w:b/>
                          <w:color w:val="000000" w:themeColor="text1"/>
                          <w:sz w:val="24"/>
                          <w:szCs w:val="24"/>
                        </w:rPr>
                      </w:pPr>
                      <w:r>
                        <w:rPr>
                          <w:rFonts w:hint="eastAsia"/>
                          <w:b/>
                          <w:color w:val="000000" w:themeColor="text1"/>
                          <w:sz w:val="24"/>
                          <w:szCs w:val="24"/>
                        </w:rPr>
                        <w:t>総資本</w:t>
                      </w:r>
                    </w:p>
                  </w:txbxContent>
                </v:textbox>
                <w10:wrap anchorx="margin"/>
              </v:rect>
            </w:pict>
          </mc:Fallback>
        </mc:AlternateContent>
      </w:r>
    </w:p>
    <w:p w:rsidR="00A03899" w:rsidRDefault="00A03899" w:rsidP="002F0FDC">
      <w:pPr>
        <w:tabs>
          <w:tab w:val="left" w:pos="3240"/>
        </w:tabs>
        <w:rPr>
          <w:szCs w:val="21"/>
        </w:rPr>
      </w:pPr>
    </w:p>
    <w:p w:rsidR="00A03899" w:rsidRDefault="00A03899" w:rsidP="002F0FDC">
      <w:pPr>
        <w:tabs>
          <w:tab w:val="left" w:pos="3240"/>
        </w:tabs>
        <w:rPr>
          <w:szCs w:val="21"/>
        </w:rPr>
      </w:pPr>
    </w:p>
    <w:p w:rsidR="00A03899" w:rsidRDefault="00A03899" w:rsidP="002F0FDC">
      <w:pPr>
        <w:tabs>
          <w:tab w:val="left" w:pos="3240"/>
        </w:tabs>
        <w:rPr>
          <w:szCs w:val="21"/>
        </w:rPr>
      </w:pPr>
    </w:p>
    <w:p w:rsidR="00A03899" w:rsidRDefault="00A03899" w:rsidP="002F0FDC">
      <w:pPr>
        <w:tabs>
          <w:tab w:val="left" w:pos="3240"/>
        </w:tabs>
        <w:rPr>
          <w:szCs w:val="21"/>
        </w:rPr>
      </w:pPr>
      <w:r w:rsidRPr="00A03899">
        <w:rPr>
          <w:rFonts w:hint="eastAsia"/>
          <w:noProof/>
          <w:szCs w:val="21"/>
        </w:rPr>
        <mc:AlternateContent>
          <mc:Choice Requires="wps">
            <w:drawing>
              <wp:anchor distT="0" distB="0" distL="114300" distR="114300" simplePos="0" relativeHeight="251906048" behindDoc="0" locked="0" layoutInCell="1" allowOverlap="1" wp14:anchorId="7C4E098E" wp14:editId="58D174F6">
                <wp:simplePos x="0" y="0"/>
                <wp:positionH relativeFrom="column">
                  <wp:posOffset>3413759</wp:posOffset>
                </wp:positionH>
                <wp:positionV relativeFrom="paragraph">
                  <wp:posOffset>107316</wp:posOffset>
                </wp:positionV>
                <wp:extent cx="438150" cy="533400"/>
                <wp:effectExtent l="38100" t="0" r="19050" b="57150"/>
                <wp:wrapNone/>
                <wp:docPr id="168" name="直線矢印コネクタ 168"/>
                <wp:cNvGraphicFramePr/>
                <a:graphic xmlns:a="http://schemas.openxmlformats.org/drawingml/2006/main">
                  <a:graphicData uri="http://schemas.microsoft.com/office/word/2010/wordprocessingShape">
                    <wps:wsp>
                      <wps:cNvCnPr/>
                      <wps:spPr>
                        <a:xfrm flipH="1">
                          <a:off x="0" y="0"/>
                          <a:ext cx="438150" cy="5334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FA47F8" id="直線矢印コネクタ 168" o:spid="_x0000_s1026" type="#_x0000_t32" style="position:absolute;left:0;text-align:left;margin-left:268.8pt;margin-top:8.45pt;width:34.5pt;height:42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5qDwIAALcDAAAOAAAAZHJzL2Uyb0RvYy54bWysU02u0zAQ3iNxB8t7mvTvUVVN36LlwQJB&#10;JeAAruMklvynsWnabVm/C8ACiQs8JJBYcpgK9RqMnVA9YIfIwprxeL6Z+ebL4nqvFdkJ8NKagg4H&#10;OSXCcFtKUxf0zeubRzNKfGCmZMoaUdCD8PR6+fDBonVzMbKNVaUAgiDGz1tX0CYEN88yzxuhmR9Y&#10;JwwGKwuaBXShzkpgLaJrlY3y/CprLZQOLBfe4+26C9Jlwq8qwcPLqvIiEFVQ7C2kE9K5jWe2XLB5&#10;Dcw1kvdtsH/oQjNpsOgFas0CI29B/gWlJQfrbRUG3OrMVpXkIs2A0wzzP6Z51TAn0ixIjncXmvz/&#10;g+UvdhsgssTdXeGqDNO4pPOHr+dv788fP/24/Xw6fjm9uz0d707H7yS+QcZa5+eYuDIb6D3vNhDH&#10;31egSaWke4aAiRAckewT34cL32IfCMfLyXg2nOJWOIam4/EkT/vIOpgI58CHp8JqEo2C+gBM1k1Y&#10;WWNwsxa6Emz33AdsBBN/JcRkY2+kUmnBypC2oKNprEA4Q51VigU0tcPJvakpYapGAfMAqWtvlSxj&#10;egTyUG9XCsiOoYgmk8ej1SSygOV+exZrr5lvuncp1MlLy4AaV1IXdJbHr7sOTKonpiTh4JDzAJKZ&#10;WokeWZlYWSQF99NF1jueo7W15SHRn0UP1ZEa6pUc5XffR/v+/7b8CQAA//8DAFBLAwQUAAYACAAA&#10;ACEARxtHtd0AAAAKAQAADwAAAGRycy9kb3ducmV2LnhtbEyPzU7DMBCE70i8g7VI3KjNn6EhToWQ&#10;uAJNKrVHJ16SiHgdxW6bvj3LqRx35tPsTL6a/SAOOMU+kIHbhQKB1ATXU2tgU73fPIOIyZKzQyA0&#10;cMIIq+LyIreZC0da46FMreAQipk10KU0ZlLGpkNv4yKMSOx9h8nbxOfUSjfZI4f7Qd4ppaW3PfGH&#10;zo741mHzU+69gYe+3u7mEtefakPbr/pU7eaPypjrq/n1BUTCOZ1h+KvP1aHgTnXYk4tiMPB4/6QZ&#10;ZUMvQTCglWahZkGpJcgil/8nFL8AAAD//wMAUEsBAi0AFAAGAAgAAAAhALaDOJL+AAAA4QEAABMA&#10;AAAAAAAAAAAAAAAAAAAAAFtDb250ZW50X1R5cGVzXS54bWxQSwECLQAUAAYACAAAACEAOP0h/9YA&#10;AACUAQAACwAAAAAAAAAAAAAAAAAvAQAAX3JlbHMvLnJlbHNQSwECLQAUAAYACAAAACEAOu7Oag8C&#10;AAC3AwAADgAAAAAAAAAAAAAAAAAuAgAAZHJzL2Uyb0RvYy54bWxQSwECLQAUAAYACAAAACEARxtH&#10;td0AAAAKAQAADwAAAAAAAAAAAAAAAABpBAAAZHJzL2Rvd25yZXYueG1sUEsFBgAAAAAEAAQA8wAA&#10;AHMFAAAAAA==&#10;" strokecolor="#4472c4" strokeweight="2pt">
                <v:stroke endarrow="block" joinstyle="miter"/>
              </v:shape>
            </w:pict>
          </mc:Fallback>
        </mc:AlternateContent>
      </w:r>
      <w:r w:rsidRPr="00A03899">
        <w:rPr>
          <w:rFonts w:hint="eastAsia"/>
          <w:noProof/>
          <w:szCs w:val="21"/>
        </w:rPr>
        <mc:AlternateContent>
          <mc:Choice Requires="wps">
            <w:drawing>
              <wp:anchor distT="0" distB="0" distL="114300" distR="114300" simplePos="0" relativeHeight="251905024" behindDoc="0" locked="0" layoutInCell="1" allowOverlap="1" wp14:anchorId="00DED867" wp14:editId="00208A30">
                <wp:simplePos x="0" y="0"/>
                <wp:positionH relativeFrom="column">
                  <wp:posOffset>1823086</wp:posOffset>
                </wp:positionH>
                <wp:positionV relativeFrom="paragraph">
                  <wp:posOffset>40640</wp:posOffset>
                </wp:positionV>
                <wp:extent cx="990600" cy="952500"/>
                <wp:effectExtent l="0" t="0" r="57150" b="57150"/>
                <wp:wrapNone/>
                <wp:docPr id="167" name="直線矢印コネクタ 167"/>
                <wp:cNvGraphicFramePr/>
                <a:graphic xmlns:a="http://schemas.openxmlformats.org/drawingml/2006/main">
                  <a:graphicData uri="http://schemas.microsoft.com/office/word/2010/wordprocessingShape">
                    <wps:wsp>
                      <wps:cNvCnPr/>
                      <wps:spPr>
                        <a:xfrm>
                          <a:off x="0" y="0"/>
                          <a:ext cx="990600" cy="9525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97CFF4" id="直線矢印コネクタ 167" o:spid="_x0000_s1026" type="#_x0000_t32" style="position:absolute;left:0;text-align:left;margin-left:143.55pt;margin-top:3.2pt;width:78pt;height: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XBgIAAK0DAAAOAAAAZHJzL2Uyb0RvYy54bWysU02u0zAQ3iNxB8t7mrRq+16jpm/R8tgg&#10;qAQcYOo4iSX/yTZNuy3rdwFYIHEBkEBiyWEq1GswdkN5wA7RhTu/38x8M5nf7JQkW+68MLqkw0FO&#10;CdfMVEI3JX318vbRNSU+gK5AGs1Luuee3iwePph3tuAj0xpZcUcQRPuisyVtQ7BFlnnWcgV+YCzX&#10;6KyNUxBQdU1WOegQXclslOfTrDOuss4w7j1aV2cnXST8uuYsPK9rzwORJcXeQnpdejfxzRZzKBoH&#10;thWsbwP+oQsFQmPRC9QKApDXTvwFpQRzxps6DJhRmalrwXiaAacZ5n9M86IFy9MsSI63F5r8/4Nl&#10;z7ZrR0SFu5teUaJB4ZJO776cvr49vf/w/e7T8fD5+ObuePh4PHwjMQYZ66wvMHGp167XvF27OP6u&#10;dir+42Bkl1jeX1jmu0AYGmezfJrjLhi6ZpPRBGVEyX4lW+fDE24UiUJJfXAgmjYsjda4T+OGiWnY&#10;PvXhnPgzIVbW5lZIiXYopCZdSUeTcaoGeF21hICFlcV5vW4oAdng2bLgEqQ3UlQxPWZ712yW0pEt&#10;4OmMx1ej5bjv87ewWHsFvj3HJVcMg0KJgJcthSrpdR5/Z3MAIR/rioS9RaaDE6AbyXtkqWMmT3fb&#10;Txe5PrMbpY2p9on0LGp4E4m4/n7j0d3XUb7/lS1+AAAA//8DAFBLAwQUAAYACAAAACEAmB0MCdoA&#10;AAAJAQAADwAAAGRycy9kb3ducmV2LnhtbEyPwU7DMBBE70j8g7VI3KjTkJQS4lQIiQ8g9NKbG5sk&#10;wt4NtpOGv2c5wXF2nmZn6sPqnVhsiCOhgu0mA2GxIzNir+D4/nq3BxGTRqMdoVXwbSMcmuurWleG&#10;Lvhmlzb1gkMwVlrBkNJUSRm7wXodNzRZZO+DgteJZeilCfrC4d7JPMt20usR+cOgJ/sy2O6znT2n&#10;6MeW8nLpysz5cPqa6ehOpNTtzfr8BCLZNf3B8Fufq0PDnc40o4nCKcj3D1tGFewKEOwXxT3rM4Ml&#10;X2RTy/8Lmh8AAAD//wMAUEsBAi0AFAAGAAgAAAAhALaDOJL+AAAA4QEAABMAAAAAAAAAAAAAAAAA&#10;AAAAAFtDb250ZW50X1R5cGVzXS54bWxQSwECLQAUAAYACAAAACEAOP0h/9YAAACUAQAACwAAAAAA&#10;AAAAAAAAAAAvAQAAX3JlbHMvLnJlbHNQSwECLQAUAAYACAAAACEAub/0lwYCAACtAwAADgAAAAAA&#10;AAAAAAAAAAAuAgAAZHJzL2Uyb0RvYy54bWxQSwECLQAUAAYACAAAACEAmB0MCdoAAAAJAQAADwAA&#10;AAAAAAAAAAAAAABgBAAAZHJzL2Rvd25yZXYueG1sUEsFBgAAAAAEAAQA8wAAAGcFAAAAAA==&#10;" strokecolor="#4472c4" strokeweight="2pt">
                <v:stroke endarrow="block" joinstyle="miter"/>
              </v:shape>
            </w:pict>
          </mc:Fallback>
        </mc:AlternateContent>
      </w:r>
    </w:p>
    <w:p w:rsidR="00A03899" w:rsidRDefault="00A03899" w:rsidP="002F0FDC">
      <w:pPr>
        <w:tabs>
          <w:tab w:val="left" w:pos="3240"/>
        </w:tabs>
        <w:rPr>
          <w:szCs w:val="21"/>
        </w:rPr>
      </w:pPr>
      <w:r w:rsidRPr="00291536">
        <w:rPr>
          <w:rFonts w:hint="eastAsia"/>
          <w:noProof/>
          <w:szCs w:val="21"/>
        </w:rPr>
        <mc:AlternateContent>
          <mc:Choice Requires="wps">
            <w:drawing>
              <wp:anchor distT="0" distB="0" distL="114300" distR="114300" simplePos="0" relativeHeight="251902976" behindDoc="0" locked="0" layoutInCell="1" allowOverlap="1" wp14:anchorId="3A07F276" wp14:editId="5DED6A8A">
                <wp:simplePos x="0" y="0"/>
                <wp:positionH relativeFrom="margin">
                  <wp:posOffset>1133475</wp:posOffset>
                </wp:positionH>
                <wp:positionV relativeFrom="paragraph">
                  <wp:posOffset>266700</wp:posOffset>
                </wp:positionV>
                <wp:extent cx="2714625" cy="790575"/>
                <wp:effectExtent l="0" t="0" r="28575" b="28575"/>
                <wp:wrapNone/>
                <wp:docPr id="166" name="正方形/長方形 166"/>
                <wp:cNvGraphicFramePr/>
                <a:graphic xmlns:a="http://schemas.openxmlformats.org/drawingml/2006/main">
                  <a:graphicData uri="http://schemas.microsoft.com/office/word/2010/wordprocessingShape">
                    <wps:wsp>
                      <wps:cNvSpPr/>
                      <wps:spPr>
                        <a:xfrm>
                          <a:off x="0" y="0"/>
                          <a:ext cx="27146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A03899">
                            <w:pPr>
                              <w:jc w:val="center"/>
                              <w:rPr>
                                <w:iCs/>
                                <w:szCs w:val="21"/>
                              </w:rPr>
                            </w:pPr>
                            <w:r>
                              <w:rPr>
                                <w:rFonts w:hint="eastAsia"/>
                              </w:rPr>
                              <w:t xml:space="preserve">総資本利益率　 ＝　 </w:t>
                            </w:r>
                            <m:oMath>
                              <m:f>
                                <m:fPr>
                                  <m:ctrlPr>
                                    <w:rPr>
                                      <w:rFonts w:ascii="Cambria Math" w:hAnsi="Cambria Math"/>
                                      <w:i/>
                                      <w:iCs/>
                                      <w:sz w:val="32"/>
                                      <w:szCs w:val="32"/>
                                    </w:rPr>
                                  </m:ctrlPr>
                                </m:fPr>
                                <m:num>
                                  <m:r>
                                    <m:rPr>
                                      <m:sty m:val="b"/>
                                    </m:rPr>
                                    <w:rPr>
                                      <w:rFonts w:ascii="Cambria Math" w:hAnsi="Cambria Math" w:hint="eastAsia"/>
                                      <w:color w:val="FF0000"/>
                                      <w:sz w:val="32"/>
                                      <w:szCs w:val="32"/>
                                    </w:rPr>
                                    <m:t>経常利益</m:t>
                                  </m:r>
                                </m:num>
                                <m:den>
                                  <m:r>
                                    <m:rPr>
                                      <m:sty m:val="p"/>
                                    </m:rPr>
                                    <w:rPr>
                                      <w:rFonts w:ascii="Cambria Math" w:hAnsi="Cambria Math" w:hint="eastAsia"/>
                                      <w:sz w:val="32"/>
                                      <w:szCs w:val="32"/>
                                    </w:rPr>
                                    <m:t>総資本</m:t>
                                  </m:r>
                                </m:den>
                              </m:f>
                            </m:oMath>
                          </w:p>
                          <w:p w:rsidR="00D03D6B" w:rsidRPr="00AB6024" w:rsidRDefault="00D03D6B" w:rsidP="00A03899">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F276" id="正方形/長方形 166" o:spid="_x0000_s1118" style="position:absolute;left:0;text-align:left;margin-left:89.25pt;margin-top:21pt;width:213.75pt;height:62.2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yHnwIAADYFAAAOAAAAZHJzL2Uyb0RvYy54bWysVM1u2zAMvg/YOwi6r06C/KxGnSJokWFA&#10;0RZoh54ZWY4F6G+SEjt7j+0BtvPOww57nBXYW4yS3Tb9OQ3zQSZFihQ/ftTRcask2XLnhdEFHR4M&#10;KOGamVLodUE/XC/fvKXEB9AlSKN5QXfc0+P561dHjc35yNRGltwRDKJ93tiC1iHYPMs8q7kCf2As&#10;12isjFMQUHXrrHTQYHQls9FgMM0a40rrDOPe4+5pZ6TzFL+qOAsXVeV5ILKgeLeQVpfWVVyz+RHk&#10;awe2Fqy/BvzDLRQIjUnvQ51CALJx4lkoJZgz3lThgBmVmaoSjKcasJrh4Ek1VzVYnmpBcLy9h8n/&#10;v7DsfHvpiCixd9MpJRoUNun2+7fbLz9///qa/fn8o5NINCNYjfU5nrmyl67XPIqx8rZyKv6xJtIm&#10;gHf3APM2EIabo9lwPB1NKGFomx0OJrNJDJo9nLbOh3fcKBKFgjpsYMIVtmc+dK53LjGZN1KUSyFl&#10;Unb+RDqyBew1UqQ0DSUSfMDNgi7T12d7dExq0mD5o9kACcIASVhJCCgqi7B4vaYE5BrZzYJLd3l0&#10;2j9Leo3V7iUepO+lxLGQU/B1d+MUNbpBrkTAoZBCFfTt/mmpo5UnWvdwxH50HYhSaFdtauZhYnbc&#10;Wplyhx12pqO+t2wpMO8Z4nIJDrmOReP8hgtcKmkQCdNLlNTGfXppP/ojBdFKSYOzgyh93IDjWPV7&#10;jeQ8HI7HcdiSMp7MRqi4fctq36I36sRgy4b4UliWxOgf5J1YOaNucMwXMSuaQDPM3fWjV05CN9P4&#10;UDC+WCQ3HDAL4UxfWRaDR+gi4tftDTjb8ytgr87N3ZxB/oRmnW88qc1iE0wlEgcfcEXuRgWHM7G4&#10;f0ji9O/ryevhuZv/BQAA//8DAFBLAwQUAAYACAAAACEA69A7g94AAAAKAQAADwAAAGRycy9kb3du&#10;cmV2LnhtbEyPwU7DMBBE70j8g7VI3KhNRU0b4lQICQkhcSBAz25s4qjxOoqd1PTrWU70tqN5mp0p&#10;t9n3bLZj7AIquF0IYBabYDpsFXx+PN+sgcWk0eg+oFXwYyNsq8uLUhcmHPHdznVqGYVgLLQCl9JQ&#10;cB4bZ72OizBYJO87jF4nkmPLzaiPFO57vhRCcq87pA9OD/bJ2eZQT17BazxNc2PiW3bZvWy+duJU&#10;40Gp66v8+AAs2Zz+YfirT9Whok77MKGJrCd9v14RquBuSZsIkELSsSdHyhXwquTnE6pfAAAA//8D&#10;AFBLAQItABQABgAIAAAAIQC2gziS/gAAAOEBAAATAAAAAAAAAAAAAAAAAAAAAABbQ29udGVudF9U&#10;eXBlc10ueG1sUEsBAi0AFAAGAAgAAAAhADj9If/WAAAAlAEAAAsAAAAAAAAAAAAAAAAALwEAAF9y&#10;ZWxzLy5yZWxzUEsBAi0AFAAGAAgAAAAhAB1ZbIefAgAANgUAAA4AAAAAAAAAAAAAAAAALgIAAGRy&#10;cy9lMm9Eb2MueG1sUEsBAi0AFAAGAAgAAAAhAOvQO4PeAAAACgEAAA8AAAAAAAAAAAAAAAAA+QQA&#10;AGRycy9kb3ducmV2LnhtbFBLBQYAAAAABAAEAPMAAAAEBgAAAAA=&#10;" fillcolor="window" strokecolor="windowText" strokeweight="1pt">
                <v:textbox>
                  <w:txbxContent>
                    <w:p w:rsidR="00D03D6B" w:rsidRDefault="00D03D6B" w:rsidP="00A03899">
                      <w:pPr>
                        <w:jc w:val="center"/>
                        <w:rPr>
                          <w:iCs/>
                          <w:szCs w:val="21"/>
                        </w:rPr>
                      </w:pPr>
                      <w:r>
                        <w:rPr>
                          <w:rFonts w:hint="eastAsia"/>
                        </w:rPr>
                        <w:t xml:space="preserve">総資本利益率　 ＝　 </w:t>
                      </w:r>
                      <m:oMath>
                        <m:f>
                          <m:fPr>
                            <m:ctrlPr>
                              <w:rPr>
                                <w:rFonts w:ascii="Cambria Math" w:hAnsi="Cambria Math"/>
                                <w:i/>
                                <w:iCs/>
                                <w:sz w:val="32"/>
                                <w:szCs w:val="32"/>
                              </w:rPr>
                            </m:ctrlPr>
                          </m:fPr>
                          <m:num>
                            <m:r>
                              <m:rPr>
                                <m:sty m:val="b"/>
                              </m:rPr>
                              <w:rPr>
                                <w:rFonts w:ascii="Cambria Math" w:hAnsi="Cambria Math" w:hint="eastAsia"/>
                                <w:color w:val="FF0000"/>
                                <w:sz w:val="32"/>
                                <w:szCs w:val="32"/>
                              </w:rPr>
                              <m:t>経常利益</m:t>
                            </m:r>
                          </m:num>
                          <m:den>
                            <m:r>
                              <m:rPr>
                                <m:sty m:val="p"/>
                              </m:rPr>
                              <w:rPr>
                                <w:rFonts w:ascii="Cambria Math" w:hAnsi="Cambria Math" w:hint="eastAsia"/>
                                <w:sz w:val="32"/>
                                <w:szCs w:val="32"/>
                              </w:rPr>
                              <m:t>総資本</m:t>
                            </m:r>
                          </m:den>
                        </m:f>
                      </m:oMath>
                    </w:p>
                    <w:p w:rsidR="00D03D6B" w:rsidRPr="00AB6024" w:rsidRDefault="00D03D6B" w:rsidP="00A03899">
                      <w:pPr>
                        <w:rPr>
                          <w:szCs w:val="21"/>
                        </w:rPr>
                      </w:pPr>
                    </w:p>
                  </w:txbxContent>
                </v:textbox>
                <w10:wrap anchorx="margin"/>
              </v:rect>
            </w:pict>
          </mc:Fallback>
        </mc:AlternateContent>
      </w:r>
      <w:r>
        <w:rPr>
          <w:rFonts w:hint="eastAsia"/>
          <w:szCs w:val="21"/>
        </w:rPr>
        <w:t xml:space="preserve">　　　　□算出式</w:t>
      </w:r>
    </w:p>
    <w:p w:rsidR="00A03899" w:rsidRDefault="00A03899" w:rsidP="002F0FDC">
      <w:pPr>
        <w:tabs>
          <w:tab w:val="left" w:pos="3240"/>
        </w:tabs>
        <w:rPr>
          <w:szCs w:val="21"/>
        </w:rPr>
      </w:pPr>
    </w:p>
    <w:p w:rsidR="00A03899" w:rsidRDefault="00A03899" w:rsidP="002F0FDC">
      <w:pPr>
        <w:tabs>
          <w:tab w:val="left" w:pos="3240"/>
        </w:tabs>
        <w:rPr>
          <w:szCs w:val="21"/>
        </w:rPr>
      </w:pPr>
    </w:p>
    <w:p w:rsidR="00A03899" w:rsidRDefault="00A03899" w:rsidP="002F0FDC">
      <w:pPr>
        <w:tabs>
          <w:tab w:val="left" w:pos="3240"/>
        </w:tabs>
        <w:rPr>
          <w:szCs w:val="21"/>
        </w:rPr>
      </w:pPr>
    </w:p>
    <w:p w:rsidR="00A03899" w:rsidRDefault="00A03899" w:rsidP="002F0FDC">
      <w:pPr>
        <w:tabs>
          <w:tab w:val="left" w:pos="3240"/>
        </w:tabs>
        <w:rPr>
          <w:szCs w:val="21"/>
        </w:rPr>
      </w:pPr>
    </w:p>
    <w:p w:rsidR="00A03899" w:rsidRDefault="00A03899" w:rsidP="002F0FDC">
      <w:pPr>
        <w:tabs>
          <w:tab w:val="left" w:pos="3240"/>
        </w:tabs>
        <w:rPr>
          <w:szCs w:val="21"/>
        </w:rPr>
      </w:pPr>
    </w:p>
    <w:p w:rsidR="00A03899" w:rsidRDefault="00A03899" w:rsidP="002F0FDC">
      <w:pPr>
        <w:tabs>
          <w:tab w:val="left" w:pos="3240"/>
        </w:tabs>
        <w:rPr>
          <w:szCs w:val="21"/>
        </w:rPr>
      </w:pPr>
      <w:r>
        <w:rPr>
          <w:rFonts w:hint="eastAsia"/>
          <w:szCs w:val="21"/>
        </w:rPr>
        <w:t xml:space="preserve">　　　　□説明</w:t>
      </w:r>
    </w:p>
    <w:p w:rsidR="00A03899" w:rsidRDefault="00A03899" w:rsidP="00A03899">
      <w:pPr>
        <w:tabs>
          <w:tab w:val="left" w:pos="3240"/>
        </w:tabs>
        <w:ind w:left="1260" w:hangingChars="600" w:hanging="1260"/>
        <w:rPr>
          <w:szCs w:val="21"/>
        </w:rPr>
      </w:pPr>
      <w:r>
        <w:rPr>
          <w:rFonts w:hint="eastAsia"/>
          <w:szCs w:val="21"/>
        </w:rPr>
        <w:t xml:space="preserve">　　　　　・当期純利益の部分を会社の営業力を表す経常利益にすることによって、会社本来の営業力のみを考慮した会社の利回りを表すことができる</w:t>
      </w:r>
    </w:p>
    <w:p w:rsidR="00A03899" w:rsidRDefault="00A03899" w:rsidP="00A03899">
      <w:pPr>
        <w:tabs>
          <w:tab w:val="left" w:pos="3240"/>
        </w:tabs>
        <w:ind w:left="1260" w:hangingChars="600" w:hanging="1260"/>
        <w:rPr>
          <w:szCs w:val="21"/>
        </w:rPr>
      </w:pPr>
    </w:p>
    <w:p w:rsidR="00A03899" w:rsidRDefault="00A03899" w:rsidP="00A03899">
      <w:pPr>
        <w:tabs>
          <w:tab w:val="left" w:pos="3240"/>
        </w:tabs>
        <w:ind w:left="1260" w:hangingChars="600" w:hanging="1260"/>
        <w:rPr>
          <w:szCs w:val="21"/>
        </w:rPr>
      </w:pPr>
      <w:r>
        <w:rPr>
          <w:rFonts w:hint="eastAsia"/>
          <w:szCs w:val="21"/>
        </w:rPr>
        <w:t xml:space="preserve">　　2.株主資本利益率(ROE：Return　On　Equity)</w:t>
      </w:r>
    </w:p>
    <w:p w:rsidR="00A03899" w:rsidRPr="00A03899" w:rsidRDefault="00A03899" w:rsidP="00A03899">
      <w:pPr>
        <w:tabs>
          <w:tab w:val="left" w:pos="3240"/>
        </w:tabs>
        <w:ind w:left="1260" w:hangingChars="600" w:hanging="1260"/>
        <w:rPr>
          <w:szCs w:val="21"/>
        </w:rPr>
      </w:pPr>
      <w:r>
        <w:rPr>
          <w:rFonts w:hint="eastAsia"/>
          <w:szCs w:val="21"/>
        </w:rPr>
        <w:t xml:space="preserve">　　　</w:t>
      </w:r>
    </w:p>
    <w:tbl>
      <w:tblPr>
        <w:tblStyle w:val="a3"/>
        <w:tblpPr w:leftFromText="142" w:rightFromText="142" w:vertAnchor="text" w:horzAnchor="page" w:tblpX="1786" w:tblpY="275"/>
        <w:tblW w:w="0" w:type="auto"/>
        <w:tblLook w:val="04A0" w:firstRow="1" w:lastRow="0" w:firstColumn="1" w:lastColumn="0" w:noHBand="0" w:noVBand="1"/>
      </w:tblPr>
      <w:tblGrid>
        <w:gridCol w:w="1555"/>
        <w:gridCol w:w="1417"/>
      </w:tblGrid>
      <w:tr w:rsidR="00A03899" w:rsidTr="006B3ACE">
        <w:trPr>
          <w:trHeight w:val="1223"/>
        </w:trPr>
        <w:tc>
          <w:tcPr>
            <w:tcW w:w="1555" w:type="dxa"/>
            <w:vMerge w:val="restart"/>
          </w:tcPr>
          <w:p w:rsidR="00A03899" w:rsidRPr="00CA5C68" w:rsidRDefault="00A03899" w:rsidP="006B3ACE">
            <w:pPr>
              <w:tabs>
                <w:tab w:val="left" w:pos="3240"/>
              </w:tabs>
              <w:jc w:val="center"/>
              <w:rPr>
                <w:sz w:val="28"/>
                <w:szCs w:val="28"/>
              </w:rPr>
            </w:pPr>
          </w:p>
        </w:tc>
        <w:tc>
          <w:tcPr>
            <w:tcW w:w="1417" w:type="dxa"/>
          </w:tcPr>
          <w:p w:rsidR="00A03899" w:rsidRDefault="00A03899" w:rsidP="006B3ACE">
            <w:pPr>
              <w:tabs>
                <w:tab w:val="left" w:pos="3240"/>
              </w:tabs>
              <w:spacing w:line="720" w:lineRule="auto"/>
              <w:jc w:val="center"/>
              <w:rPr>
                <w:szCs w:val="21"/>
              </w:rPr>
            </w:pPr>
            <w:r>
              <w:rPr>
                <w:noProof/>
                <w:sz w:val="28"/>
                <w:szCs w:val="28"/>
              </w:rPr>
              <mc:AlternateContent>
                <mc:Choice Requires="wps">
                  <w:drawing>
                    <wp:anchor distT="0" distB="0" distL="114300" distR="114300" simplePos="0" relativeHeight="251908096" behindDoc="0" locked="0" layoutInCell="1" allowOverlap="1" wp14:anchorId="353336FD" wp14:editId="08D14654">
                      <wp:simplePos x="0" y="0"/>
                      <wp:positionH relativeFrom="margin">
                        <wp:posOffset>-815340</wp:posOffset>
                      </wp:positionH>
                      <wp:positionV relativeFrom="paragraph">
                        <wp:posOffset>-419100</wp:posOffset>
                      </wp:positionV>
                      <wp:extent cx="1485900" cy="504825"/>
                      <wp:effectExtent l="0" t="0" r="0" b="0"/>
                      <wp:wrapNone/>
                      <wp:docPr id="169" name="正方形/長方形 169"/>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A03899">
                                  <w:pPr>
                                    <w:jc w:val="center"/>
                                    <w:rPr>
                                      <w:b/>
                                      <w:color w:val="000000" w:themeColor="text1"/>
                                      <w:sz w:val="24"/>
                                      <w:szCs w:val="24"/>
                                    </w:rPr>
                                  </w:pPr>
                                  <w:r w:rsidRPr="00260CDE">
                                    <w:rPr>
                                      <w:rFonts w:hint="eastAsia"/>
                                      <w:b/>
                                      <w:color w:val="000000" w:themeColor="text1"/>
                                      <w:sz w:val="24"/>
                                      <w:szCs w:val="24"/>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36FD" id="正方形/長方形 169" o:spid="_x0000_s1119" style="position:absolute;left:0;text-align:left;margin-left:-64.2pt;margin-top:-33pt;width:117pt;height:39.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o5eQIAAMAEAAAOAAAAZHJzL2Uyb0RvYy54bWysVM1uEzEQviPxDpbvdDdR0iarbqqoVRFS&#10;1VZKUc8TrzdryX/YTnbLe8ADwLlnxIHHoRJvwdi7baPCCZGDM+MZz8833+zxSack2XHnhdElHR3k&#10;lHDNTCX0pqTvb87fzCjxAXQF0mhe0jvu6cni9avj1hZ8bBojK+4IBtG+aG1JmxBskWWeNVyBPzCW&#10;azTWxikIqLpNVjloMbqS2TjPD7PWuMo6w7j3eHvWG+kixa9rzsJVXXseiCwp1hbS6dK5jme2OIZi&#10;48A2gg1lwD9UoUBoTPoU6gwCkK0Tf4RSgjnjTR0OmFGZqWvBeOoBuxnlL7pZNWB56gXB8fYJJv//&#10;wrLL3bUjosLZHc4p0aBwSA/3Xx8+f//540v269O3XiLRjGC11hf4ZmWv3aB5FGPnXe1U/MeeSJcA&#10;vnsCmHeBMLwcTWbTeY5zYGib5pPZeBqDZs+vrfPhLTeKRKGkDgeYcIXdhQ+966NLTKbNuZAS76GQ&#10;mrSYYXyU4gNyqZYQMJWy2J3XG0pAbpCkLLgUcu9tDHkGviE7QJ54I0XVM0OJgPSUQpV0lsffUK7U&#10;MSVPBBsKi8j0WEQpdOsuwTofxSfxam2qO8TamZ6E3rJzgXkvwIdrcMg6xAU3KVzhUUuDzZhBoqQx&#10;7uPf7qM/kgGtlLTIYiz+wxYcp0S+00iT+WgyibRPymR6NEbF7VvW+xa9VacGARjhzlqWxOgf5KNY&#10;O6NuceGWMSuaQDPM3UM6KKeh3y5cWcaXy+SGVLcQLvTKshg8QhcRv+luwdlh0gE5cmkeGQ/Fi4H3&#10;vv3Il9tgapHY8IwrsigquCaJT8NKxz3c15PX84dn8RsAAP//AwBQSwMEFAAGAAgAAAAhAAOe893f&#10;AAAACwEAAA8AAABkcnMvZG93bnJldi54bWxMj81OwzAQhO9IvIO1SNxap4VGUYhTARJCqAdEgbtj&#10;b5OIeB3Fzk/fnu0JbjPaT7MzxX5xnZhwCK0nBZt1AgLJeNtSreDr82WVgQhRk9WdJ1RwxgD78vqq&#10;0Ln1M33gdIy14BAKuVbQxNjnUgbToNNh7Xskvp384HRkO9TSDnrmcNfJbZKk0umW+EOje3xu0Pwc&#10;R6fg25+eZmcqepvO7+34ehiMyQ5K3d4sjw8gIi7xD4ZLfa4OJXeq/Eg2iE7BarPN7plllaa86oIk&#10;uxRExeJuB7Is5P8N5S8AAAD//wMAUEsBAi0AFAAGAAgAAAAhALaDOJL+AAAA4QEAABMAAAAAAAAA&#10;AAAAAAAAAAAAAFtDb250ZW50X1R5cGVzXS54bWxQSwECLQAUAAYACAAAACEAOP0h/9YAAACUAQAA&#10;CwAAAAAAAAAAAAAAAAAvAQAAX3JlbHMvLnJlbHNQSwECLQAUAAYACAAAACEAgXWaOXkCAADABAAA&#10;DgAAAAAAAAAAAAAAAAAuAgAAZHJzL2Uyb0RvYy54bWxQSwECLQAUAAYACAAAACEAA57z3d8AAAAL&#10;AQAADwAAAAAAAAAAAAAAAADTBAAAZHJzL2Rvd25yZXYueG1sUEsFBgAAAAAEAAQA8wAAAN8FAAAA&#10;AA==&#10;" filled="f" stroked="f" strokeweight="1pt">
                      <v:textbox>
                        <w:txbxContent>
                          <w:p w:rsidR="00D03D6B" w:rsidRPr="00260CDE" w:rsidRDefault="00D03D6B" w:rsidP="00A03899">
                            <w:pPr>
                              <w:jc w:val="center"/>
                              <w:rPr>
                                <w:b/>
                                <w:color w:val="000000" w:themeColor="text1"/>
                                <w:sz w:val="24"/>
                                <w:szCs w:val="24"/>
                              </w:rPr>
                            </w:pPr>
                            <w:r w:rsidRPr="00260CDE">
                              <w:rPr>
                                <w:rFonts w:hint="eastAsia"/>
                                <w:b/>
                                <w:color w:val="000000" w:themeColor="text1"/>
                                <w:sz w:val="24"/>
                                <w:szCs w:val="24"/>
                              </w:rPr>
                              <w:t>貸借対照表</w:t>
                            </w:r>
                          </w:p>
                        </w:txbxContent>
                      </v:textbox>
                      <w10:wrap anchorx="margin"/>
                    </v:rect>
                  </w:pict>
                </mc:Fallback>
              </mc:AlternateContent>
            </w:r>
          </w:p>
        </w:tc>
      </w:tr>
      <w:tr w:rsidR="00A03899" w:rsidTr="006B3ACE">
        <w:trPr>
          <w:trHeight w:val="702"/>
        </w:trPr>
        <w:tc>
          <w:tcPr>
            <w:tcW w:w="1555" w:type="dxa"/>
            <w:vMerge/>
          </w:tcPr>
          <w:p w:rsidR="00A03899" w:rsidRDefault="00A03899" w:rsidP="006B3ACE">
            <w:pPr>
              <w:tabs>
                <w:tab w:val="left" w:pos="3240"/>
              </w:tabs>
              <w:rPr>
                <w:szCs w:val="21"/>
              </w:rPr>
            </w:pPr>
          </w:p>
        </w:tc>
        <w:tc>
          <w:tcPr>
            <w:tcW w:w="1417" w:type="dxa"/>
          </w:tcPr>
          <w:p w:rsidR="00A03899" w:rsidRDefault="00A03899" w:rsidP="006B3ACE">
            <w:pPr>
              <w:tabs>
                <w:tab w:val="left" w:pos="3240"/>
              </w:tabs>
              <w:spacing w:line="360" w:lineRule="auto"/>
              <w:jc w:val="center"/>
              <w:rPr>
                <w:szCs w:val="21"/>
              </w:rPr>
            </w:pPr>
            <w:r>
              <w:rPr>
                <w:rFonts w:hint="eastAsia"/>
                <w:noProof/>
                <w:szCs w:val="21"/>
              </w:rPr>
              <mc:AlternateContent>
                <mc:Choice Requires="wps">
                  <w:drawing>
                    <wp:anchor distT="0" distB="0" distL="114300" distR="114300" simplePos="0" relativeHeight="251909120" behindDoc="1" locked="0" layoutInCell="1" allowOverlap="1" wp14:anchorId="5F83C3C1" wp14:editId="5CF9A8A4">
                      <wp:simplePos x="0" y="0"/>
                      <wp:positionH relativeFrom="column">
                        <wp:posOffset>-126365</wp:posOffset>
                      </wp:positionH>
                      <wp:positionV relativeFrom="paragraph">
                        <wp:posOffset>-780415</wp:posOffset>
                      </wp:positionV>
                      <wp:extent cx="942975" cy="1219200"/>
                      <wp:effectExtent l="19050" t="19050" r="28575" b="19050"/>
                      <wp:wrapNone/>
                      <wp:docPr id="170" name="楕円 170"/>
                      <wp:cNvGraphicFramePr/>
                      <a:graphic xmlns:a="http://schemas.openxmlformats.org/drawingml/2006/main">
                        <a:graphicData uri="http://schemas.microsoft.com/office/word/2010/wordprocessingShape">
                          <wps:wsp>
                            <wps:cNvSpPr/>
                            <wps:spPr>
                              <a:xfrm>
                                <a:off x="0" y="0"/>
                                <a:ext cx="942975" cy="12192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A038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3C3C1" id="楕円 170" o:spid="_x0000_s1120" style="position:absolute;left:0;text-align:left;margin-left:-9.95pt;margin-top:-61.45pt;width:74.25pt;height:96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KfkgIAABgFAAAOAAAAZHJzL2Uyb0RvYy54bWysVEtu2zAQ3RfoHQjuG9mCUsdC5MBw4KJA&#10;kAZIiqzHFGUR4K8kbck9QG7QI/Ro7Tk6pBQnabIqqgXF4Qzn8+YNzy96JcmeOy+Mruj0ZEIJ18zU&#10;Qm8r+vVu/eGMEh9A1yCN5hU9cE8vFu/fnXe25Llpjay5I+hE+7KzFW1DsGWWedZyBf7EWK5R2Rin&#10;IKDotlntoEPvSmb5ZPIx64yrrTOMe4+nl4OSLpL/puEsfGkazwORFcXcQlpdWjdxzRbnUG4d2Faw&#10;MQ34hywUCI1Bj64uIQDZOfHKlRLMGW+acMKMykzTCMZTDVjNdPJXNbctWJ5qQXC8PcLk/59bdr2/&#10;cUTU2LsZ4qNBYZN+//zx6+GBxBPEp7O+RLNbe+NGyeM2Fts3TsU/lkH6hOnhiCnvA2F4OC/y+eyU&#10;EoaqaT6dY9Oi0+zptnU+fOJGkbipKJdSWB/LhhL2Vz4M1o9W8dgbKeq1kDIJB7+SjuwBO4zEqE1H&#10;iQQf8LCi6/SNAV9ck5p0Fc3PTlNygNRrJATMU1kEw+stJSC3yGkWXMrlxW3vtptj1KKY5avirSAx&#10;6Uvw7ZBd8hDNoFQiIO2lUBU9m8RvvC111PJE3LH0CP8AeNyFftOnds3zeCUebUx9wB46M5DbW7YW&#10;GPcKMbgBh2zGvuKEhi+4NNJg1WbcUdIa9/2t82iPJEMtJR1OByLybQeOI7SfNdJvPi2KOE5JKE5n&#10;OQruuWbzXKN3amWwPVN8CyxL22gf5OO2cUbd4yAvY1RUgWYYe8B+FFZhmFp8ChhfLpMZjpCFcKVv&#10;LYvOI3QR8bv+Hpwd6RSQiNfmcZJeUWqwjTe1We6CaUTi2xOuSNUo4Pgl0o5PRZzv53KyenrQFn8A&#10;AAD//wMAUEsDBBQABgAIAAAAIQAL8io44AAAAAsBAAAPAAAAZHJzL2Rvd25yZXYueG1sTI/BSsQw&#10;EIbvgu8QRvAiu2l7KNtu00WFHmRB2Cro3rLp2BabSUmybX1705Pe/mE+/vmmOCx6YBNa1xsSEG8j&#10;YEjKND21At7fqs0OmPOSGjkYQgE/6OBQ3t4UMm/MTCecat+yUEIulwI678ecc6c61NJtzYgUdl/G&#10;aunDaFveWDmHcj3wJIpSrmVP4UInR3zuUH3XVy1gOn9+PJ0s1fxlmdXxwVavR1UJcX+3PO6BeVz8&#10;HwyrflCHMjhdzJUaxwYBmzjLArqGJAlpRZJdCuwiIM1i4GXB//9Q/gIAAP//AwBQSwECLQAUAAYA&#10;CAAAACEAtoM4kv4AAADhAQAAEwAAAAAAAAAAAAAAAAAAAAAAW0NvbnRlbnRfVHlwZXNdLnhtbFBL&#10;AQItABQABgAIAAAAIQA4/SH/1gAAAJQBAAALAAAAAAAAAAAAAAAAAC8BAABfcmVscy8ucmVsc1BL&#10;AQItABQABgAIAAAAIQCkYIKfkgIAABgFAAAOAAAAAAAAAAAAAAAAAC4CAABkcnMvZTJvRG9jLnht&#10;bFBLAQItABQABgAIAAAAIQAL8io44AAAAAsBAAAPAAAAAAAAAAAAAAAAAOwEAABkcnMvZG93bnJl&#10;di54bWxQSwUGAAAAAAQABADzAAAA+QUAAAAA&#10;" fillcolor="window" strokecolor="#4472c4" strokeweight="2.25pt">
                      <v:stroke joinstyle="miter"/>
                      <v:textbox>
                        <w:txbxContent>
                          <w:p w:rsidR="00D03D6B" w:rsidRDefault="00D03D6B" w:rsidP="00A03899">
                            <w:pPr>
                              <w:jc w:val="center"/>
                            </w:pPr>
                          </w:p>
                        </w:txbxContent>
                      </v:textbox>
                    </v:oval>
                  </w:pict>
                </mc:Fallback>
              </mc:AlternateContent>
            </w:r>
          </w:p>
        </w:tc>
      </w:tr>
    </w:tbl>
    <w:tbl>
      <w:tblPr>
        <w:tblStyle w:val="a3"/>
        <w:tblpPr w:leftFromText="142" w:rightFromText="142" w:vertAnchor="text" w:horzAnchor="page" w:tblpX="6541" w:tblpY="290"/>
        <w:tblW w:w="0" w:type="auto"/>
        <w:tblLook w:val="04A0" w:firstRow="1" w:lastRow="0" w:firstColumn="1" w:lastColumn="0" w:noHBand="0" w:noVBand="1"/>
      </w:tblPr>
      <w:tblGrid>
        <w:gridCol w:w="1555"/>
        <w:gridCol w:w="1701"/>
      </w:tblGrid>
      <w:tr w:rsidR="00A03899" w:rsidTr="006B3ACE">
        <w:trPr>
          <w:trHeight w:val="1260"/>
        </w:trPr>
        <w:tc>
          <w:tcPr>
            <w:tcW w:w="1555" w:type="dxa"/>
          </w:tcPr>
          <w:p w:rsidR="00A03899" w:rsidRDefault="00A03899" w:rsidP="006B3ACE">
            <w:pPr>
              <w:tabs>
                <w:tab w:val="left" w:pos="3240"/>
              </w:tabs>
              <w:rPr>
                <w:szCs w:val="21"/>
              </w:rPr>
            </w:pPr>
          </w:p>
        </w:tc>
        <w:tc>
          <w:tcPr>
            <w:tcW w:w="1701" w:type="dxa"/>
            <w:vMerge w:val="restart"/>
          </w:tcPr>
          <w:p w:rsidR="00A03899" w:rsidRPr="00CA5C68" w:rsidRDefault="00A03899" w:rsidP="006B3ACE">
            <w:pPr>
              <w:tabs>
                <w:tab w:val="left" w:pos="3240"/>
              </w:tabs>
              <w:ind w:firstLineChars="200" w:firstLine="560"/>
              <w:rPr>
                <w:sz w:val="28"/>
                <w:szCs w:val="28"/>
              </w:rPr>
            </w:pPr>
            <w:r>
              <w:rPr>
                <w:noProof/>
                <w:sz w:val="28"/>
                <w:szCs w:val="28"/>
              </w:rPr>
              <mc:AlternateContent>
                <mc:Choice Requires="wps">
                  <w:drawing>
                    <wp:anchor distT="0" distB="0" distL="114300" distR="114300" simplePos="0" relativeHeight="251911168" behindDoc="0" locked="0" layoutInCell="1" allowOverlap="1" wp14:anchorId="2AF29F57" wp14:editId="38D7A565">
                      <wp:simplePos x="0" y="0"/>
                      <wp:positionH relativeFrom="margin">
                        <wp:posOffset>-834390</wp:posOffset>
                      </wp:positionH>
                      <wp:positionV relativeFrom="paragraph">
                        <wp:posOffset>-409575</wp:posOffset>
                      </wp:positionV>
                      <wp:extent cx="1485900" cy="504825"/>
                      <wp:effectExtent l="0" t="0" r="0" b="0"/>
                      <wp:wrapNone/>
                      <wp:docPr id="171" name="正方形/長方形 171"/>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A03899">
                                  <w:pPr>
                                    <w:jc w:val="center"/>
                                    <w:rPr>
                                      <w:b/>
                                      <w:color w:val="000000" w:themeColor="text1"/>
                                      <w:sz w:val="24"/>
                                      <w:szCs w:val="24"/>
                                    </w:rPr>
                                  </w:pPr>
                                  <w:r>
                                    <w:rPr>
                                      <w:rFonts w:hint="eastAsia"/>
                                      <w:b/>
                                      <w:color w:val="000000" w:themeColor="text1"/>
                                      <w:sz w:val="24"/>
                                      <w:szCs w:val="24"/>
                                    </w:rPr>
                                    <w:t>損益計算書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29F57" id="正方形/長方形 171" o:spid="_x0000_s1121" style="position:absolute;left:0;text-align:left;margin-left:-65.7pt;margin-top:-32.25pt;width:117pt;height:39.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eQIAAMAEAAAOAAAAZHJzL2Uyb0RvYy54bWysVM1uEzEQviPxDpbvdDchoekqmypqVYRU&#10;tZVa1PPE681a8h+2k93yHvAA9MwZceBxqMRbMPZu06hwQuTgzHjG8/PNNzs/7pQkW+68MLqko4Oc&#10;Eq6ZqYRel/T9zdmrGSU+gK5AGs1Lesc9PV68fDFvbcHHpjGy4o5gEO2L1pa0CcEWWeZZwxX4A2O5&#10;RmNtnIKAqltnlYMWoyuZjfP8TdYaV1lnGPceb097I12k+HXNWbisa88DkSXF2kI6XTpX8cwWcyjW&#10;Dmwj2FAG/EMVCoTGpLtQpxCAbJz4I5QSzBlv6nDAjMpMXQvGUw/YzSh/1s11A5anXhAcb3cw+f8X&#10;ll1srxwRFc7ucESJBoVDevh6//D5+88fX7Jfn771EolmBKu1vsA31/bKDZpHMXbe1U7Ff+yJdAng&#10;ux3AvAuE4eVoMpse5TgHhrZpPpmNpzFo9vTaOh/ecqNIFErqcIAJV9ie+9C7PrrEZNqcCSnxHgqp&#10;SYsZxocpPiCXagkBUymL3Xm9pgTkGknKgksh997GkKfgG7IF5Ik3UlQ9M5QISE8pVElnefwN5Uod&#10;U/JEsKGwiEyPRZRCt+oSrEev45N4tTLVHWLtTE9Cb9mZwLzn4MMVOGQd4oKbFC7xqKXBZswgUdIY&#10;9/Fv99EfyYBWSlpkMRb/YQOOUyLfaaTJ0WgyibRPymR6OEbF7VtW+xa9UScGAUAiYHVJjP5BPoq1&#10;M+oWF24Zs6IJNMPcPaSDchL67cKVZXy5TG5IdQvhXF9bFoNH6CLiN90tODtMOiBHLswj46F4NvDe&#10;tx/5chNMLRIbnnBFFkUF1yTxaVjpuIf7evJ6+vAsfgMAAP//AwBQSwMEFAAGAAgAAAAhAK6Z/Erf&#10;AAAACwEAAA8AAABkcnMvZG93bnJldi54bWxMj8tOwzAQRfdI/IM1SOxaO6WNqjROBUgIoS4QBfaO&#10;PU2ixuModh79e9wV3d3RHN05k+9n27IRe984kpAsBTAk7UxDlYSf77fFFpgPioxqHaGEC3rYF/d3&#10;ucqMm+gLx2OoWCwhnykJdQhdxrnXNVrll65DiruT660Kcewrbno1xXLb8pUQKbeqoXihVh2+1qjP&#10;x8FK+HWnl8nqkj7Gy2czvB96rbcHKR8f5ucdsIBz+Ifhqh/VoYhOpRvIeNZKWCRPyTqyMaXrDbAr&#10;IlYpsDKGjQBe5Pz2h+IPAAD//wMAUEsBAi0AFAAGAAgAAAAhALaDOJL+AAAA4QEAABMAAAAAAAAA&#10;AAAAAAAAAAAAAFtDb250ZW50X1R5cGVzXS54bWxQSwECLQAUAAYACAAAACEAOP0h/9YAAACUAQAA&#10;CwAAAAAAAAAAAAAAAAAvAQAAX3JlbHMvLnJlbHNQSwECLQAUAAYACAAAACEAPvoo7HkCAADABAAA&#10;DgAAAAAAAAAAAAAAAAAuAgAAZHJzL2Uyb0RvYy54bWxQSwECLQAUAAYACAAAACEArpn8St8AAAAL&#10;AQAADwAAAAAAAAAAAAAAAADTBAAAZHJzL2Rvd25yZXYueG1sUEsFBgAAAAAEAAQA8wAAAN8FAAAA&#10;AA==&#10;" filled="f" stroked="f" strokeweight="1pt">
                      <v:textbox>
                        <w:txbxContent>
                          <w:p w:rsidR="00D03D6B" w:rsidRPr="00260CDE" w:rsidRDefault="00D03D6B" w:rsidP="00A03899">
                            <w:pPr>
                              <w:jc w:val="center"/>
                              <w:rPr>
                                <w:b/>
                                <w:color w:val="000000" w:themeColor="text1"/>
                                <w:sz w:val="24"/>
                                <w:szCs w:val="24"/>
                              </w:rPr>
                            </w:pPr>
                            <w:r>
                              <w:rPr>
                                <w:rFonts w:hint="eastAsia"/>
                                <w:b/>
                                <w:color w:val="000000" w:themeColor="text1"/>
                                <w:sz w:val="24"/>
                                <w:szCs w:val="24"/>
                              </w:rPr>
                              <w:t>損益計算書</w:t>
                            </w:r>
                          </w:p>
                        </w:txbxContent>
                      </v:textbox>
                      <w10:wrap anchorx="margin"/>
                    </v:rect>
                  </w:pict>
                </mc:Fallback>
              </mc:AlternateContent>
            </w:r>
          </w:p>
        </w:tc>
      </w:tr>
      <w:tr w:rsidR="00A03899" w:rsidTr="006B3ACE">
        <w:trPr>
          <w:trHeight w:val="703"/>
        </w:trPr>
        <w:tc>
          <w:tcPr>
            <w:tcW w:w="1555" w:type="dxa"/>
          </w:tcPr>
          <w:p w:rsidR="00A03899" w:rsidRPr="002F0FDC" w:rsidRDefault="00A03899" w:rsidP="006B3ACE">
            <w:pPr>
              <w:tabs>
                <w:tab w:val="left" w:pos="3240"/>
              </w:tabs>
              <w:jc w:val="center"/>
              <w:rPr>
                <w:b/>
                <w:sz w:val="24"/>
                <w:szCs w:val="24"/>
              </w:rPr>
            </w:pPr>
            <w:r>
              <w:rPr>
                <w:rFonts w:hint="eastAsia"/>
                <w:noProof/>
                <w:szCs w:val="21"/>
              </w:rPr>
              <mc:AlternateContent>
                <mc:Choice Requires="wps">
                  <w:drawing>
                    <wp:anchor distT="0" distB="0" distL="114300" distR="114300" simplePos="0" relativeHeight="251912192" behindDoc="1" locked="0" layoutInCell="1" allowOverlap="1" wp14:anchorId="43F0F6E6" wp14:editId="0E3C9BEA">
                      <wp:simplePos x="0" y="0"/>
                      <wp:positionH relativeFrom="column">
                        <wp:posOffset>4445</wp:posOffset>
                      </wp:positionH>
                      <wp:positionV relativeFrom="paragraph">
                        <wp:posOffset>-32385</wp:posOffset>
                      </wp:positionV>
                      <wp:extent cx="904875" cy="533400"/>
                      <wp:effectExtent l="19050" t="19050" r="28575" b="19050"/>
                      <wp:wrapNone/>
                      <wp:docPr id="172" name="楕円 172"/>
                      <wp:cNvGraphicFramePr/>
                      <a:graphic xmlns:a="http://schemas.openxmlformats.org/drawingml/2006/main">
                        <a:graphicData uri="http://schemas.microsoft.com/office/word/2010/wordprocessingShape">
                          <wps:wsp>
                            <wps:cNvSpPr/>
                            <wps:spPr>
                              <a:xfrm>
                                <a:off x="0" y="0"/>
                                <a:ext cx="904875" cy="5334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A038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0F6E6" id="楕円 172" o:spid="_x0000_s1122" style="position:absolute;left:0;text-align:left;margin-left:.35pt;margin-top:-2.55pt;width:71.25pt;height:42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QMlAIAABcFAAAOAAAAZHJzL2Uyb0RvYy54bWysVEtu2zAQ3RfoHQjuG8mOXDtG5MBw4KJA&#10;kAZIiqzHFGUR4K8kbck9QG7QI/Ro7Tk6pBQnabIqqgXF+XA+j294ftEpSfbceWF0SUcnOSVcM1MJ&#10;vS3p17v1hxklPoCuQBrNS3rgnl4s3r87b+2cj01jZMUdwSDaz1tb0iYEO88yzxquwJ8YyzUaa+MU&#10;BBTdNqsctBhdyWyc5x+z1rjKOsO496i97I10keLXNWfhS117HogsKdYW0urSuolrtjiH+daBbQQb&#10;yoB/qEKB0Jj0GOoSApCdE69CKcGc8aYOJ8yozNS1YDz1gN2M8r+6uW3A8tQLguPtESb//8Ky6/2N&#10;I6LCu5uOKdGg8JJ+//zx6+GBRA3i01o/R7dbe+MGyeM2NtvVTsU/tkG6hOnhiCnvAmGoPMuL2XRC&#10;CUPT5PS0yBPm2dNh63z4xI0icVNSLqWwPnYNc9hf+YA50fvRK6q9kaJaCymTcPAr6cge8IKRF5Vp&#10;KZHgAypLuk5fbAJDvDgmNWlLOp5NUm2AzKslBCxTWcTC6y0lILdIaRZcquXFae+2m2PWopiOV8Vb&#10;SWLRl+CbvroUIbrBXImArJdClXSWx284LXW08sTbofWIfo933IVu06XbOksJo2pjqgNeoTM9t71l&#10;a4F5rxCDG3BIZqQ9Dmj4gkstDXZthh0ljXHf39JHf+QYWilpcTgQkW87cByh/ayRfWejoojTlIRi&#10;Mh2j4J5bNs8teqdWBq9nhE+BZWkb/YN83NbOqHuc42XMiibQDHP32A/CKvRDiy8B48tlcsMJshCu&#10;9K1lMXiELiJ+192DswOdAvLw2jwO0itK9b7xpDbLXTC1SHx7whWZEwWcvsSh4aWI4/1cTl5P79ni&#10;DwAAAP//AwBQSwMEFAAGAAgAAAAhACaX/ajdAAAABgEAAA8AAABkcnMvZG93bnJldi54bWxMjl9L&#10;wzAUxd8Fv0O4gi+ypZvTzdp0qNAHGQirg823LLm2xeamJFlbv73Z03w8fzjnl61H07IenW8sCZhN&#10;E2BIyuqGKgG7z2KyAuaDJC1bSyjgFz2s8+urTKbaDrTFvgwViyPkUymgDqFLOfeqRiP91HZIMfu2&#10;zsgQpau4dnKI46bl8yR55EY2FB9q2eFbjeqnPBkB/ddh/7p1VPL3cVCbO1d8bFQhxO3N+PIMLOAY&#10;LmU440d0yCPT0Z5Ie9YKWMaegMnDDNg5XdzPgR2jvXoCnmf8P37+BwAA//8DAFBLAQItABQABgAI&#10;AAAAIQC2gziS/gAAAOEBAAATAAAAAAAAAAAAAAAAAAAAAABbQ29udGVudF9UeXBlc10ueG1sUEsB&#10;Ai0AFAAGAAgAAAAhADj9If/WAAAAlAEAAAsAAAAAAAAAAAAAAAAALwEAAF9yZWxzLy5yZWxzUEsB&#10;Ai0AFAAGAAgAAAAhAKclBAyUAgAAFwUAAA4AAAAAAAAAAAAAAAAALgIAAGRycy9lMm9Eb2MueG1s&#10;UEsBAi0AFAAGAAgAAAAhACaX/ajdAAAABgEAAA8AAAAAAAAAAAAAAAAA7gQAAGRycy9kb3ducmV2&#10;LnhtbFBLBQYAAAAABAAEAPMAAAD4BQAAAAA=&#10;" fillcolor="window" strokecolor="#4472c4" strokeweight="2.25pt">
                      <v:stroke joinstyle="miter"/>
                      <v:textbox>
                        <w:txbxContent>
                          <w:p w:rsidR="00D03D6B" w:rsidRDefault="00D03D6B" w:rsidP="00A03899">
                            <w:pPr>
                              <w:jc w:val="center"/>
                            </w:pPr>
                          </w:p>
                        </w:txbxContent>
                      </v:textbox>
                    </v:oval>
                  </w:pict>
                </mc:Fallback>
              </mc:AlternateContent>
            </w:r>
            <w:r w:rsidRPr="002F0FDC">
              <w:rPr>
                <w:rFonts w:hint="eastAsia"/>
                <w:b/>
                <w:sz w:val="24"/>
                <w:szCs w:val="24"/>
              </w:rPr>
              <w:t>利益</w:t>
            </w:r>
          </w:p>
        </w:tc>
        <w:tc>
          <w:tcPr>
            <w:tcW w:w="1701" w:type="dxa"/>
            <w:vMerge/>
          </w:tcPr>
          <w:p w:rsidR="00A03899" w:rsidRDefault="00A03899" w:rsidP="006B3ACE">
            <w:pPr>
              <w:tabs>
                <w:tab w:val="left" w:pos="3240"/>
              </w:tabs>
              <w:rPr>
                <w:szCs w:val="21"/>
              </w:rPr>
            </w:pPr>
          </w:p>
        </w:tc>
      </w:tr>
    </w:tbl>
    <w:p w:rsidR="00A03899" w:rsidRDefault="00A03899" w:rsidP="00A03899">
      <w:pPr>
        <w:tabs>
          <w:tab w:val="left" w:pos="3240"/>
        </w:tabs>
        <w:ind w:left="1260" w:hangingChars="600" w:hanging="1260"/>
        <w:rPr>
          <w:szCs w:val="21"/>
        </w:rPr>
      </w:pPr>
    </w:p>
    <w:p w:rsidR="00A03899" w:rsidRDefault="00545638" w:rsidP="00A03899">
      <w:pPr>
        <w:tabs>
          <w:tab w:val="left" w:pos="3240"/>
        </w:tabs>
        <w:ind w:left="1680" w:hangingChars="600" w:hanging="1680"/>
        <w:rPr>
          <w:szCs w:val="21"/>
        </w:rPr>
      </w:pPr>
      <w:r>
        <w:rPr>
          <w:noProof/>
          <w:sz w:val="28"/>
          <w:szCs w:val="28"/>
        </w:rPr>
        <mc:AlternateContent>
          <mc:Choice Requires="wps">
            <w:drawing>
              <wp:anchor distT="0" distB="0" distL="114300" distR="114300" simplePos="0" relativeHeight="252057600" behindDoc="0" locked="0" layoutInCell="1" allowOverlap="1" wp14:anchorId="2B25C7B2" wp14:editId="636AB328">
                <wp:simplePos x="0" y="0"/>
                <wp:positionH relativeFrom="margin">
                  <wp:posOffset>1828800</wp:posOffset>
                </wp:positionH>
                <wp:positionV relativeFrom="paragraph">
                  <wp:posOffset>228600</wp:posOffset>
                </wp:positionV>
                <wp:extent cx="1485900" cy="504825"/>
                <wp:effectExtent l="0" t="0" r="0" b="0"/>
                <wp:wrapNone/>
                <wp:docPr id="256" name="正方形/長方形 256"/>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545638">
                            <w:pPr>
                              <w:jc w:val="center"/>
                              <w:rPr>
                                <w:b/>
                                <w:color w:val="000000" w:themeColor="text1"/>
                                <w:sz w:val="24"/>
                                <w:szCs w:val="24"/>
                              </w:rPr>
                            </w:pPr>
                            <w:r>
                              <w:rPr>
                                <w:rFonts w:hint="eastAsia"/>
                                <w:b/>
                                <w:color w:val="000000" w:themeColor="text1"/>
                                <w:sz w:val="24"/>
                                <w:szCs w:val="24"/>
                              </w:rPr>
                              <w:t>総資本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5C7B2" id="正方形/長方形 256" o:spid="_x0000_s1123" style="position:absolute;left:0;text-align:left;margin-left:2in;margin-top:18pt;width:117pt;height:39.75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eQIAAMAEAAAOAAAAZHJzL2Uyb0RvYy54bWysVM1uEzEQviPxDpbvdDdR0qarbqqoVRFS&#10;1VZqUc8TrzdryX/YTnbLe8ADwLlnxIHHoRJvwdi7TaLCCZGDM+MZz8833+zJaack2XDnhdElHR3k&#10;lHDNTCX0qqTv7y7ezCjxAXQF0mhe0gfu6en89auT1hZ8bBojK+4IBtG+aG1JmxBskWWeNVyBPzCW&#10;azTWxikIqLpVVjloMbqS2TjPD7PWuMo6w7j3eHveG+k8xa9rzsJ1XXseiCwp1hbS6dK5jGc2P4Fi&#10;5cA2gg1lwD9UoUBoTLoNdQ4ByNqJP0IpwZzxpg4HzKjM1LVgPPWA3YzyF93cNmB56gXB8XYLk/9/&#10;YdnV5sYRUZV0PD2kRIPCIT09fn36/P3njy/Zr0/feolEM4LVWl/gm1t74wbNoxg772qn4j/2RLoE&#10;8MMWYN4FwvByNJlNj3OcA0PbNJ/MxtMYNNu9ts6Ht9woEoWSOhxgwhU2lz70rs8uMZk2F0JKvIdC&#10;atJihvFRig/IpVpCwFTKYnderygBuUKSsuBSyL23MeQ5+IZsAHnijRRVzwwlAtJTClXSWR5/Q7lS&#10;x5Q8EWwoLCLTYxGl0C27BOtx6jBeLU31gFg705PQW3YhMO8l+HADDlmHuOAmhWs8ammwGTNIlDTG&#10;ffzbffRHMqCVkhZZjMV/WIPjlMh3GmlyPJpMIu2TMpkejVFx+5blvkWv1ZlBAEa4s5YlMfoH+SzW&#10;zqh7XLhFzIom0Axz95AOylnotwtXlvHFIrkh1S2ES31rWQweoYuI33X34Oww6YAcuTLPjIfixcB7&#10;337ki3UwtUhs2OGKLIoKrkni07DScQ/39eS1+/DMfwMAAP//AwBQSwMEFAAGAAgAAAAhAAz+CPne&#10;AAAACgEAAA8AAABkcnMvZG93bnJldi54bWxMj09LxDAQxe+C3yGM4M1Nt9Kl1KaLCiKyB3FX72ky&#10;2xabSWnSP/vtHU96mhne483vlfvV9WLGMXSeFGw3CQgk421HjYLP08tdDiJETVb3nlDBBQPsq+ur&#10;UhfWL/SB8zE2gkMoFFpBG+NQSBlMi06HjR+QWDv70enI59hIO+qFw10v0yTZSac74g+tHvC5RfN9&#10;nJyCL39+Wpyp6W2+vHfT62E0Jj8odXuzPj6AiLjGPzP84jM6VMxU+4lsEL2CNM+5S1Rwv+PJhixN&#10;eanZuc0ykFUp/1eofgAAAP//AwBQSwECLQAUAAYACAAAACEAtoM4kv4AAADhAQAAEwAAAAAAAAAA&#10;AAAAAAAAAAAAW0NvbnRlbnRfVHlwZXNdLnhtbFBLAQItABQABgAIAAAAIQA4/SH/1gAAAJQBAAAL&#10;AAAAAAAAAAAAAAAAAC8BAABfcmVscy8ucmVsc1BLAQItABQABgAIAAAAIQAGj/+GeQIAAMAEAAAO&#10;AAAAAAAAAAAAAAAAAC4CAABkcnMvZTJvRG9jLnhtbFBLAQItABQABgAIAAAAIQAM/gj53gAAAAoB&#10;AAAPAAAAAAAAAAAAAAAAANMEAABkcnMvZG93bnJldi54bWxQSwUGAAAAAAQABADzAAAA3gUAAAAA&#10;" filled="f" stroked="f" strokeweight="1pt">
                <v:textbox>
                  <w:txbxContent>
                    <w:p w:rsidR="00D03D6B" w:rsidRPr="00260CDE" w:rsidRDefault="00D03D6B" w:rsidP="00545638">
                      <w:pPr>
                        <w:jc w:val="center"/>
                        <w:rPr>
                          <w:b/>
                          <w:color w:val="000000" w:themeColor="text1"/>
                          <w:sz w:val="24"/>
                          <w:szCs w:val="24"/>
                        </w:rPr>
                      </w:pPr>
                      <w:r>
                        <w:rPr>
                          <w:rFonts w:hint="eastAsia"/>
                          <w:b/>
                          <w:color w:val="000000" w:themeColor="text1"/>
                          <w:sz w:val="24"/>
                          <w:szCs w:val="24"/>
                        </w:rPr>
                        <w:t>総資本</w:t>
                      </w:r>
                    </w:p>
                  </w:txbxContent>
                </v:textbox>
                <w10:wrap anchorx="margin"/>
              </v:rect>
            </w:pict>
          </mc:Fallback>
        </mc:AlternateContent>
      </w:r>
    </w:p>
    <w:p w:rsidR="00A03899" w:rsidRDefault="00A03899" w:rsidP="00A03899">
      <w:pPr>
        <w:tabs>
          <w:tab w:val="left" w:pos="3240"/>
        </w:tabs>
        <w:ind w:left="1260" w:hangingChars="600" w:hanging="1260"/>
        <w:rPr>
          <w:szCs w:val="21"/>
        </w:rPr>
      </w:pPr>
    </w:p>
    <w:p w:rsidR="00A03899" w:rsidRDefault="00A03899" w:rsidP="00A03899">
      <w:pPr>
        <w:tabs>
          <w:tab w:val="left" w:pos="3240"/>
        </w:tabs>
        <w:ind w:left="1260" w:hangingChars="600" w:hanging="1260"/>
        <w:rPr>
          <w:szCs w:val="21"/>
        </w:rPr>
      </w:pPr>
    </w:p>
    <w:p w:rsidR="00A03899" w:rsidRDefault="00A03899" w:rsidP="00A03899">
      <w:pPr>
        <w:tabs>
          <w:tab w:val="left" w:pos="3240"/>
        </w:tabs>
        <w:ind w:left="1260" w:hangingChars="600" w:hanging="1260"/>
        <w:rPr>
          <w:szCs w:val="21"/>
        </w:rPr>
      </w:pPr>
    </w:p>
    <w:p w:rsidR="00A03899" w:rsidRDefault="00A03899" w:rsidP="00A03899">
      <w:pPr>
        <w:tabs>
          <w:tab w:val="left" w:pos="3240"/>
        </w:tabs>
        <w:ind w:left="1260" w:hangingChars="600" w:hanging="1260"/>
        <w:rPr>
          <w:szCs w:val="21"/>
        </w:rPr>
      </w:pPr>
      <w:r w:rsidRPr="00A03899">
        <w:rPr>
          <w:rFonts w:hint="eastAsia"/>
          <w:noProof/>
          <w:szCs w:val="21"/>
        </w:rPr>
        <mc:AlternateContent>
          <mc:Choice Requires="wps">
            <w:drawing>
              <wp:anchor distT="0" distB="0" distL="114300" distR="114300" simplePos="0" relativeHeight="251916288" behindDoc="0" locked="0" layoutInCell="1" allowOverlap="1" wp14:anchorId="27F6D4C7" wp14:editId="434D8C9E">
                <wp:simplePos x="0" y="0"/>
                <wp:positionH relativeFrom="column">
                  <wp:posOffset>1965961</wp:posOffset>
                </wp:positionH>
                <wp:positionV relativeFrom="paragraph">
                  <wp:posOffset>164465</wp:posOffset>
                </wp:positionV>
                <wp:extent cx="952500" cy="1076325"/>
                <wp:effectExtent l="0" t="0" r="76200" b="47625"/>
                <wp:wrapNone/>
                <wp:docPr id="174" name="直線矢印コネクタ 174"/>
                <wp:cNvGraphicFramePr/>
                <a:graphic xmlns:a="http://schemas.openxmlformats.org/drawingml/2006/main">
                  <a:graphicData uri="http://schemas.microsoft.com/office/word/2010/wordprocessingShape">
                    <wps:wsp>
                      <wps:cNvCnPr/>
                      <wps:spPr>
                        <a:xfrm>
                          <a:off x="0" y="0"/>
                          <a:ext cx="952500" cy="107632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4CD8A6" id="直線矢印コネクタ 174" o:spid="_x0000_s1026" type="#_x0000_t32" style="position:absolute;left:0;text-align:left;margin-left:154.8pt;margin-top:12.95pt;width:75pt;height:84.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zGCQIAAK4DAAAOAAAAZHJzL2Uyb0RvYy54bWysU82O0zAQviPxDpbvNGlot0vUdA8tywXB&#10;SsADTB0nseQ/2aZpr+W8LwAHJF4AJJA48jAV6mswdkpZ4IbowfXMeH6+b77Mr7ZKkg13Xhhd0fEo&#10;p4RrZmqh24q+enn94JISH0DXII3mFd1xT68W9+/Ne1vywnRG1twRLKJ92duKdiHYMss867gCPzKW&#10;aww2xikIaLo2qx30WF3JrMjzi6w3rrbOMO49eldDkC5S/abhLDxvGs8DkRXF2UI6XTrX8cwWcyhb&#10;B7YT7DQG/MMUCoTGpudSKwhAXjvxVyklmDPeNGHEjMpM0wjGEwZEM87/QPOiA8sTFiTH2zNN/v+V&#10;Zc82N46IGnc3m1CiQeGSju++HL++Pb7/8P3202H/+fDm9rD/eNh/I/ENMtZbX2LiUt+4k+XtjYvw&#10;t41T8R+BkW1ieXdmmW8DYeh8NC2mOe6CYWiczy4eFtNYNPuVbZ0PT7hRJF4q6oMD0XZhabTGhRo3&#10;TlTD5qkPQ+LPhNham2shJfqhlJr0FS2mk9QOUF6NhICdlUXAXreUgGxRtyy4VNIbKeqYHrO9a9dL&#10;6cgGUDuTyaxYJvA452/PYu8V+G54l0KDqpQIKG0pVEUv8/gb3AGEfKxrEnYWqQ5OgG4lPzEgdezM&#10;k3BP6CLZA73xtjb1LrGeRQtFkYg7CTiq7q6N97uf2eIHAAAA//8DAFBLAwQUAAYACAAAACEAFB+W&#10;SNoAAAAKAQAADwAAAGRycy9kb3ducmV2LnhtbEyPQU7DMBBF90jcwRokdtQm1FUT4lQIiQMQuunO&#10;jU0SYXuC7aTh9kxXsJyZpz/v14fVO7bYmEYMCh43ApgNHZox9AqOH28Pe2Ap62C0w2AV/NgEh+b2&#10;ptaVwUt4t0ube0YhIVVawZDzVHGeusF6nTY42UC3T4xeZxpjz03UFwr3jhdC7LjXY6APg57s62C7&#10;r3b2lKLLFgu5dFI4H0/fMx7dCZW6v1tfnoFlu+Y/GK76pA4NOZ1xDiYxp+BJlDtCFRSyBEbAVl4X&#10;ZyJLuQXe1Px/heYXAAD//wMAUEsBAi0AFAAGAAgAAAAhALaDOJL+AAAA4QEAABMAAAAAAAAAAAAA&#10;AAAAAAAAAFtDb250ZW50X1R5cGVzXS54bWxQSwECLQAUAAYACAAAACEAOP0h/9YAAACUAQAACwAA&#10;AAAAAAAAAAAAAAAvAQAAX3JlbHMvLnJlbHNQSwECLQAUAAYACAAAACEAbEesxgkCAACuAwAADgAA&#10;AAAAAAAAAAAAAAAuAgAAZHJzL2Uyb0RvYy54bWxQSwECLQAUAAYACAAAACEAFB+WSNoAAAAKAQAA&#10;DwAAAAAAAAAAAAAAAABjBAAAZHJzL2Rvd25yZXYueG1sUEsFBgAAAAAEAAQA8wAAAGoFAAAAAA==&#10;" strokecolor="#4472c4" strokeweight="2pt">
                <v:stroke endarrow="block" joinstyle="miter"/>
              </v:shape>
            </w:pict>
          </mc:Fallback>
        </mc:AlternateContent>
      </w:r>
    </w:p>
    <w:p w:rsidR="00A03899" w:rsidRDefault="00A03899" w:rsidP="00A03899">
      <w:pPr>
        <w:tabs>
          <w:tab w:val="left" w:pos="3240"/>
        </w:tabs>
        <w:ind w:left="1260" w:hangingChars="600" w:hanging="1260"/>
        <w:rPr>
          <w:szCs w:val="21"/>
        </w:rPr>
      </w:pPr>
      <w:r w:rsidRPr="00A03899">
        <w:rPr>
          <w:rFonts w:hint="eastAsia"/>
          <w:noProof/>
          <w:szCs w:val="21"/>
        </w:rPr>
        <mc:AlternateContent>
          <mc:Choice Requires="wps">
            <w:drawing>
              <wp:anchor distT="0" distB="0" distL="114300" distR="114300" simplePos="0" relativeHeight="251918336" behindDoc="0" locked="0" layoutInCell="1" allowOverlap="1" wp14:anchorId="2C2B379B" wp14:editId="1100F72C">
                <wp:simplePos x="0" y="0"/>
                <wp:positionH relativeFrom="column">
                  <wp:posOffset>3308984</wp:posOffset>
                </wp:positionH>
                <wp:positionV relativeFrom="paragraph">
                  <wp:posOffset>107315</wp:posOffset>
                </wp:positionV>
                <wp:extent cx="514350" cy="542925"/>
                <wp:effectExtent l="38100" t="0" r="19050" b="47625"/>
                <wp:wrapNone/>
                <wp:docPr id="175" name="直線矢印コネクタ 175"/>
                <wp:cNvGraphicFramePr/>
                <a:graphic xmlns:a="http://schemas.openxmlformats.org/drawingml/2006/main">
                  <a:graphicData uri="http://schemas.microsoft.com/office/word/2010/wordprocessingShape">
                    <wps:wsp>
                      <wps:cNvCnPr/>
                      <wps:spPr>
                        <a:xfrm flipH="1">
                          <a:off x="0" y="0"/>
                          <a:ext cx="514350" cy="54292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E4287" id="直線矢印コネクタ 175" o:spid="_x0000_s1026" type="#_x0000_t32" style="position:absolute;left:0;text-align:left;margin-left:260.55pt;margin-top:8.45pt;width:40.5pt;height:42.7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D8EAIAALcDAAAOAAAAZHJzL2Uyb0RvYy54bWysU82O0zAQviPxDpbvNGlI2aVquoeWhQOC&#10;SsADTB0nseQ/2aZpr+W8LwAHpH0BkEDiyMNUqK/B2CnVAjdEDtaMx/PNzDdfZldbJcmGOy+Mruh4&#10;lFPCNTO10G1F37y+fnBJiQ+ga5BG84ruuKdX8/v3Zr2d8sJ0RtbcEQTRftrbinYh2GmWedZxBX5k&#10;LNcYbIxTENB1bVY76BFdyazI80dZb1xtnWHce7xdDkE6T/hNw1l42TSeByIrir2FdLp0ruOZzWcw&#10;bR3YTrBTG/APXSgQGoueoZYQgLx14i8oJZgz3jRhxIzKTNMIxtMMOM04/2OaVx1YnmZBcrw90+T/&#10;Hyx7sVk5Imrc3cWEEg0Kl3T88PX47f3x4+2Pm8+H/ZfDu5vD/tNh/53EN8hYb/0UExd65U6etysX&#10;x982TpFGCvsMARMhOCLZJr53Z775NhCGl5Nx+XCCW2EYmpTF4yKhZwNMhLPOh6fcKBKNivrgQLRd&#10;WBitcbPGDSVg89wHbAQTfyXEZG2uhZRpwVKTvqLFpMxjNUCdNRICmsri5F63lIBsUcAsuNS1N1LU&#10;MT0CedeuF9KRDaCIyvKiWJSRBSz327NYewm+G96l0CAvJQJqXApV0cs8fsN1ACGf6JqEnUXOgxOg&#10;W8lPyFLHyjwp+DRdZH3gOVprU+8S/Vn0UB2poZOSo/zu+mjf/d/mPwEAAP//AwBQSwMEFAAGAAgA&#10;AAAhAF7teHXdAAAACgEAAA8AAABkcnMvZG93bnJldi54bWxMj8FOwzAQRO9I/IO1SNyonahEJcSp&#10;EBJXoEml9ujESxIRr6PYbdO/ZznBcWeeZmeK7eJGccY5DJ40JCsFAqn1dqBOw75+e9iACNGQNaMn&#10;1HDFANvy9qYwufUX2uG5ip3gEAq50dDHOOVShrZHZ8LKT0jsffnZmcjn3Ek7mwuHu1GmSmXSmYH4&#10;Q28mfO2x/a5OTsN6aA7HpcLdh9rT4bO51sflvdb6/m55eQYRcYl/MPzW5+pQcqfGn8gGMWp4TJOE&#10;UTayJxAMZCploWFBpWuQZSH/Tyh/AAAA//8DAFBLAQItABQABgAIAAAAIQC2gziS/gAAAOEBAAAT&#10;AAAAAAAAAAAAAAAAAAAAAABbQ29udGVudF9UeXBlc10ueG1sUEsBAi0AFAAGAAgAAAAhADj9If/W&#10;AAAAlAEAAAsAAAAAAAAAAAAAAAAALwEAAF9yZWxzLy5yZWxzUEsBAi0AFAAGAAgAAAAhAPZQUPwQ&#10;AgAAtwMAAA4AAAAAAAAAAAAAAAAALgIAAGRycy9lMm9Eb2MueG1sUEsBAi0AFAAGAAgAAAAhAF7t&#10;eHXdAAAACgEAAA8AAAAAAAAAAAAAAAAAagQAAGRycy9kb3ducmV2LnhtbFBLBQYAAAAABAAEAPMA&#10;AAB0BQAAAAA=&#10;" strokecolor="#4472c4" strokeweight="2pt">
                <v:stroke endarrow="block" joinstyle="miter"/>
              </v:shape>
            </w:pict>
          </mc:Fallback>
        </mc:AlternateContent>
      </w:r>
    </w:p>
    <w:p w:rsidR="00A03899" w:rsidRDefault="00A03899" w:rsidP="00A03899">
      <w:pPr>
        <w:tabs>
          <w:tab w:val="left" w:pos="3240"/>
        </w:tabs>
        <w:ind w:left="1260" w:hangingChars="600" w:hanging="1260"/>
        <w:rPr>
          <w:szCs w:val="21"/>
        </w:rPr>
      </w:pPr>
      <w:r w:rsidRPr="00291536">
        <w:rPr>
          <w:rFonts w:hint="eastAsia"/>
          <w:noProof/>
          <w:szCs w:val="21"/>
        </w:rPr>
        <mc:AlternateContent>
          <mc:Choice Requires="wps">
            <w:drawing>
              <wp:anchor distT="0" distB="0" distL="114300" distR="114300" simplePos="0" relativeHeight="251914240" behindDoc="0" locked="0" layoutInCell="1" allowOverlap="1" wp14:anchorId="50E585B9" wp14:editId="1047F788">
                <wp:simplePos x="0" y="0"/>
                <wp:positionH relativeFrom="margin">
                  <wp:posOffset>1181100</wp:posOffset>
                </wp:positionH>
                <wp:positionV relativeFrom="paragraph">
                  <wp:posOffset>295275</wp:posOffset>
                </wp:positionV>
                <wp:extent cx="2714625" cy="790575"/>
                <wp:effectExtent l="0" t="0" r="28575" b="28575"/>
                <wp:wrapNone/>
                <wp:docPr id="173" name="正方形/長方形 173"/>
                <wp:cNvGraphicFramePr/>
                <a:graphic xmlns:a="http://schemas.openxmlformats.org/drawingml/2006/main">
                  <a:graphicData uri="http://schemas.microsoft.com/office/word/2010/wordprocessingShape">
                    <wps:wsp>
                      <wps:cNvSpPr/>
                      <wps:spPr>
                        <a:xfrm>
                          <a:off x="0" y="0"/>
                          <a:ext cx="27146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A03899">
                            <w:pPr>
                              <w:jc w:val="center"/>
                              <w:rPr>
                                <w:iCs/>
                                <w:szCs w:val="21"/>
                              </w:rPr>
                            </w:pPr>
                            <w:r>
                              <w:rPr>
                                <w:rFonts w:hint="eastAsia"/>
                              </w:rPr>
                              <w:t xml:space="preserve">株主資本利益率　 ＝　 </w:t>
                            </w:r>
                            <m:oMath>
                              <m:f>
                                <m:fPr>
                                  <m:ctrlPr>
                                    <w:rPr>
                                      <w:rFonts w:ascii="Cambria Math" w:hAnsi="Cambria Math"/>
                                      <w:i/>
                                      <w:iCs/>
                                      <w:sz w:val="32"/>
                                      <w:szCs w:val="32"/>
                                    </w:rPr>
                                  </m:ctrlPr>
                                </m:fPr>
                                <m:num>
                                  <m:r>
                                    <m:rPr>
                                      <m:sty m:val="p"/>
                                    </m:rPr>
                                    <w:rPr>
                                      <w:rFonts w:ascii="Cambria Math" w:hAnsi="Cambria Math" w:hint="eastAsia"/>
                                      <w:sz w:val="32"/>
                                      <w:szCs w:val="32"/>
                                    </w:rPr>
                                    <m:t>当期純利益</m:t>
                                  </m:r>
                                </m:num>
                                <m:den>
                                  <m:r>
                                    <m:rPr>
                                      <m:sty m:val="p"/>
                                    </m:rPr>
                                    <w:rPr>
                                      <w:rFonts w:ascii="Cambria Math" w:hAnsi="Cambria Math" w:hint="eastAsia"/>
                                      <w:sz w:val="32"/>
                                      <w:szCs w:val="32"/>
                                    </w:rPr>
                                    <m:t>株主資本</m:t>
                                  </m:r>
                                </m:den>
                              </m:f>
                            </m:oMath>
                          </w:p>
                          <w:p w:rsidR="00D03D6B" w:rsidRPr="00AB6024" w:rsidRDefault="00D03D6B" w:rsidP="00A03899">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585B9" id="正方形/長方形 173" o:spid="_x0000_s1124" style="position:absolute;left:0;text-align:left;margin-left:93pt;margin-top:23.25pt;width:213.75pt;height:62.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D8oAIAADYFAAAOAAAAZHJzL2Uyb0RvYy54bWysVM1u2zAMvg/YOwi6r3aypGmNOkXQIsOA&#10;oi3QDj0zshwL0N8kJU72HtsDbOedhx32OCuwtxglu236cxrmg0yKFCl+/Kij442SZM2dF0aXdLCX&#10;U8I1M5XQy5J+uJ6/OaDEB9AVSKN5Sbfc0+Pp61dHrS340DRGVtwRDKJ90dqSNiHYIss8a7gCv2cs&#10;12isjVMQUHXLrHLQYnQls2Ge72etcZV1hnHvcfe0M9Jpil/XnIWLuvY8EFlSvFtIq0vrIq7Z9AiK&#10;pQPbCNZfA/7hFgqExqT3oU4hAFk58SyUEswZb+qwx4zKTF0LxlMNWM0gf1LNVQOWp1oQHG/vYfL/&#10;Lyw7X186Iirs3eQtJRoUNun2+7fbLz9///qa/fn8o5NINCNYrfUFnrmyl67XPIqx8k3tVPxjTWST&#10;AN7eA8w3gTDcHE4Go/3hmBKGtslhPp6MY9Ds4bR1PrzjRpEolNRhAxOusD7zoXO9c4nJvJGimgsp&#10;k7L1J9KRNWCvkSKVaSmR4ANulnSevj7bo2NSkxbLH05yJAgDJGEtIaCoLMLi9ZISkEtkNwsu3eXR&#10;af8s6TVWu5M4T99LiWMhp+Cb7sYpanSDQomAQyGFKunB7mmpo5UnWvdwxH50HYhS2Cw2qZmH+zFS&#10;3FqYaosddqajvrdsLjDvGeJyCQ65jkXj/IYLXGppEAnTS5Q0xn16aT/6IwXRSkmLs4MofVyB41j1&#10;e43kPByMRnHYkjIaT4aouF3LYteiV+rEYMsG+FJYlsToH+SdWDujbnDMZzErmkAzzN31o1dOQjfT&#10;+FAwPpslNxwwC+FMX1kWg0foIuLXmxtwtudXwF6dm7s5g+IJzTrfeFKb2SqYWiQOPuCK3I0KDmdi&#10;cf+QxOnf1ZPXw3M3/QsAAP//AwBQSwMEFAAGAAgAAAAhAH34VJLfAAAACgEAAA8AAABkcnMvZG93&#10;bnJldi54bWxMj0tPwzAQhO9I/AdrkbhROzxCCXEqhISEkDg0PM5uvMRR43UUO2nor2c5wW1HM5r9&#10;ptwsvhczjrELpCFbKRBITbAdtRre354u1iBiMmRNHwg1fGOETXV6UprChgNtca5TK7iEYmE0uJSG&#10;QsrYOPQmrsKAxN5XGL1JLMdW2tEcuNz38lKpXHrTEX9wZsBHh82+nryGl3ic5sbG18Ut7vnu41Md&#10;a9prfX62PNyDSLikvzD84jM6VMy0CxPZKHrW65y3JA3X+Q0IDuTZFR87dm4zBbIq5f8J1Q8AAAD/&#10;/wMAUEsBAi0AFAAGAAgAAAAhALaDOJL+AAAA4QEAABMAAAAAAAAAAAAAAAAAAAAAAFtDb250ZW50&#10;X1R5cGVzXS54bWxQSwECLQAUAAYACAAAACEAOP0h/9YAAACUAQAACwAAAAAAAAAAAAAAAAAvAQAA&#10;X3JlbHMvLnJlbHNQSwECLQAUAAYACAAAACEAPJAA/KACAAA2BQAADgAAAAAAAAAAAAAAAAAuAgAA&#10;ZHJzL2Uyb0RvYy54bWxQSwECLQAUAAYACAAAACEAffhUkt8AAAAKAQAADwAAAAAAAAAAAAAAAAD6&#10;BAAAZHJzL2Rvd25yZXYueG1sUEsFBgAAAAAEAAQA8wAAAAYGAAAAAA==&#10;" fillcolor="window" strokecolor="windowText" strokeweight="1pt">
                <v:textbox>
                  <w:txbxContent>
                    <w:p w:rsidR="00D03D6B" w:rsidRDefault="00D03D6B" w:rsidP="00A03899">
                      <w:pPr>
                        <w:jc w:val="center"/>
                        <w:rPr>
                          <w:iCs/>
                          <w:szCs w:val="21"/>
                        </w:rPr>
                      </w:pPr>
                      <w:r>
                        <w:rPr>
                          <w:rFonts w:hint="eastAsia"/>
                        </w:rPr>
                        <w:t xml:space="preserve">株主資本利益率　 ＝　 </w:t>
                      </w:r>
                      <m:oMath>
                        <m:f>
                          <m:fPr>
                            <m:ctrlPr>
                              <w:rPr>
                                <w:rFonts w:ascii="Cambria Math" w:hAnsi="Cambria Math"/>
                                <w:i/>
                                <w:iCs/>
                                <w:sz w:val="32"/>
                                <w:szCs w:val="32"/>
                              </w:rPr>
                            </m:ctrlPr>
                          </m:fPr>
                          <m:num>
                            <m:r>
                              <m:rPr>
                                <m:sty m:val="p"/>
                              </m:rPr>
                              <w:rPr>
                                <w:rFonts w:ascii="Cambria Math" w:hAnsi="Cambria Math" w:hint="eastAsia"/>
                                <w:sz w:val="32"/>
                                <w:szCs w:val="32"/>
                              </w:rPr>
                              <m:t>当期純利益</m:t>
                            </m:r>
                          </m:num>
                          <m:den>
                            <m:r>
                              <m:rPr>
                                <m:sty m:val="p"/>
                              </m:rPr>
                              <w:rPr>
                                <w:rFonts w:ascii="Cambria Math" w:hAnsi="Cambria Math" w:hint="eastAsia"/>
                                <w:sz w:val="32"/>
                                <w:szCs w:val="32"/>
                              </w:rPr>
                              <m:t>株主資本</m:t>
                            </m:r>
                          </m:den>
                        </m:f>
                      </m:oMath>
                    </w:p>
                    <w:p w:rsidR="00D03D6B" w:rsidRPr="00AB6024" w:rsidRDefault="00D03D6B" w:rsidP="00A03899">
                      <w:pPr>
                        <w:rPr>
                          <w:szCs w:val="21"/>
                        </w:rPr>
                      </w:pPr>
                    </w:p>
                  </w:txbxContent>
                </v:textbox>
                <w10:wrap anchorx="margin"/>
              </v:rect>
            </w:pict>
          </mc:Fallback>
        </mc:AlternateContent>
      </w:r>
      <w:r>
        <w:rPr>
          <w:rFonts w:hint="eastAsia"/>
          <w:szCs w:val="21"/>
        </w:rPr>
        <w:t xml:space="preserve">　　　　□算出式</w:t>
      </w:r>
    </w:p>
    <w:p w:rsidR="00835956" w:rsidRDefault="00835956" w:rsidP="00A03899">
      <w:pPr>
        <w:tabs>
          <w:tab w:val="left" w:pos="3240"/>
        </w:tabs>
        <w:ind w:left="1260" w:hangingChars="600" w:hanging="1260"/>
        <w:rPr>
          <w:szCs w:val="21"/>
        </w:rPr>
      </w:pPr>
    </w:p>
    <w:p w:rsidR="00835956" w:rsidRDefault="00835956" w:rsidP="00A03899">
      <w:pPr>
        <w:tabs>
          <w:tab w:val="left" w:pos="3240"/>
        </w:tabs>
        <w:ind w:left="1260" w:hangingChars="600" w:hanging="1260"/>
        <w:rPr>
          <w:szCs w:val="21"/>
        </w:rPr>
      </w:pPr>
    </w:p>
    <w:p w:rsidR="00835956" w:rsidRDefault="00835956" w:rsidP="00A03899">
      <w:pPr>
        <w:tabs>
          <w:tab w:val="left" w:pos="3240"/>
        </w:tabs>
        <w:ind w:left="1260" w:hangingChars="600" w:hanging="1260"/>
        <w:rPr>
          <w:szCs w:val="21"/>
        </w:rPr>
      </w:pPr>
    </w:p>
    <w:p w:rsidR="00835956" w:rsidRDefault="00835956" w:rsidP="00A03899">
      <w:pPr>
        <w:tabs>
          <w:tab w:val="left" w:pos="3240"/>
        </w:tabs>
        <w:ind w:left="1260" w:hangingChars="600" w:hanging="1260"/>
        <w:rPr>
          <w:szCs w:val="21"/>
        </w:rPr>
      </w:pPr>
    </w:p>
    <w:p w:rsidR="00835956" w:rsidRDefault="00835956" w:rsidP="00A03899">
      <w:pPr>
        <w:tabs>
          <w:tab w:val="left" w:pos="3240"/>
        </w:tabs>
        <w:ind w:left="1260" w:hangingChars="600" w:hanging="1260"/>
        <w:rPr>
          <w:szCs w:val="21"/>
        </w:rPr>
      </w:pPr>
    </w:p>
    <w:p w:rsidR="00835956" w:rsidRDefault="00835956" w:rsidP="00A03899">
      <w:pPr>
        <w:tabs>
          <w:tab w:val="left" w:pos="3240"/>
        </w:tabs>
        <w:ind w:left="1260" w:hangingChars="600" w:hanging="1260"/>
        <w:rPr>
          <w:szCs w:val="21"/>
        </w:rPr>
      </w:pPr>
      <w:r>
        <w:rPr>
          <w:rFonts w:hint="eastAsia"/>
          <w:szCs w:val="21"/>
        </w:rPr>
        <w:t xml:space="preserve">　　　　□説明</w:t>
      </w:r>
    </w:p>
    <w:p w:rsidR="00835956" w:rsidRDefault="00835956" w:rsidP="00A03899">
      <w:pPr>
        <w:tabs>
          <w:tab w:val="left" w:pos="3240"/>
        </w:tabs>
        <w:ind w:left="1260" w:hangingChars="600" w:hanging="1260"/>
        <w:rPr>
          <w:szCs w:val="21"/>
        </w:rPr>
      </w:pPr>
      <w:r>
        <w:rPr>
          <w:rFonts w:hint="eastAsia"/>
          <w:szCs w:val="21"/>
        </w:rPr>
        <w:t xml:space="preserve">　　　　　・株主から得た投資(資本)に対して、どれだけの利益を上げているかをみる指標</w:t>
      </w:r>
    </w:p>
    <w:p w:rsidR="00835956" w:rsidRDefault="00835956" w:rsidP="00A03899">
      <w:pPr>
        <w:tabs>
          <w:tab w:val="left" w:pos="3240"/>
        </w:tabs>
        <w:ind w:left="1260" w:hangingChars="600" w:hanging="1260"/>
        <w:rPr>
          <w:szCs w:val="21"/>
        </w:rPr>
      </w:pPr>
      <w:r>
        <w:rPr>
          <w:rFonts w:hint="eastAsia"/>
          <w:szCs w:val="21"/>
        </w:rPr>
        <w:t xml:space="preserve">　　　　　・投資家用の指標であるため、株主＝社長のことが多い中小企業においてはあまり意味がない</w:t>
      </w:r>
    </w:p>
    <w:p w:rsidR="00835956" w:rsidRDefault="00835956" w:rsidP="00A03899">
      <w:pPr>
        <w:tabs>
          <w:tab w:val="left" w:pos="3240"/>
        </w:tabs>
        <w:ind w:left="1260" w:hangingChars="600" w:hanging="1260"/>
        <w:rPr>
          <w:szCs w:val="21"/>
        </w:rPr>
      </w:pPr>
    </w:p>
    <w:p w:rsidR="00835956" w:rsidRDefault="001C176D" w:rsidP="001C176D">
      <w:pPr>
        <w:tabs>
          <w:tab w:val="left" w:pos="3240"/>
        </w:tabs>
        <w:ind w:leftChars="100" w:left="1260" w:hangingChars="500" w:hanging="1050"/>
        <w:rPr>
          <w:szCs w:val="21"/>
        </w:rPr>
      </w:pPr>
      <w:r>
        <w:rPr>
          <w:rFonts w:hint="eastAsia"/>
          <w:szCs w:val="21"/>
        </w:rPr>
        <w:lastRenderedPageBreak/>
        <w:t>◆生産性分析</w:t>
      </w:r>
    </w:p>
    <w:p w:rsidR="00CA308F" w:rsidRDefault="001C176D" w:rsidP="00CA308F">
      <w:pPr>
        <w:tabs>
          <w:tab w:val="left" w:pos="3240"/>
        </w:tabs>
        <w:ind w:left="1260" w:hangingChars="600" w:hanging="1260"/>
        <w:rPr>
          <w:szCs w:val="21"/>
        </w:rPr>
      </w:pPr>
      <w:r>
        <w:rPr>
          <w:rFonts w:hint="eastAsia"/>
          <w:szCs w:val="21"/>
        </w:rPr>
        <w:t xml:space="preserve">　　1.労働生産性</w:t>
      </w:r>
    </w:p>
    <w:p w:rsidR="00CA308F" w:rsidRDefault="00CA308F" w:rsidP="00CA308F">
      <w:pPr>
        <w:tabs>
          <w:tab w:val="left" w:pos="3240"/>
        </w:tabs>
        <w:rPr>
          <w:szCs w:val="21"/>
        </w:rPr>
      </w:pPr>
    </w:p>
    <w:tbl>
      <w:tblPr>
        <w:tblStyle w:val="a3"/>
        <w:tblpPr w:leftFromText="142" w:rightFromText="142" w:vertAnchor="text" w:horzAnchor="page" w:tblpX="2641" w:tblpY="80"/>
        <w:tblW w:w="0" w:type="auto"/>
        <w:tblLook w:val="04A0" w:firstRow="1" w:lastRow="0" w:firstColumn="1" w:lastColumn="0" w:noHBand="0" w:noVBand="1"/>
      </w:tblPr>
      <w:tblGrid>
        <w:gridCol w:w="1555"/>
        <w:gridCol w:w="1701"/>
      </w:tblGrid>
      <w:tr w:rsidR="001C176D" w:rsidTr="00CA308F">
        <w:trPr>
          <w:trHeight w:val="1260"/>
        </w:trPr>
        <w:tc>
          <w:tcPr>
            <w:tcW w:w="1555" w:type="dxa"/>
          </w:tcPr>
          <w:p w:rsidR="001C176D" w:rsidRDefault="001C176D" w:rsidP="00CA308F">
            <w:pPr>
              <w:tabs>
                <w:tab w:val="left" w:pos="3240"/>
              </w:tabs>
              <w:rPr>
                <w:szCs w:val="21"/>
              </w:rPr>
            </w:pPr>
          </w:p>
        </w:tc>
        <w:tc>
          <w:tcPr>
            <w:tcW w:w="1701" w:type="dxa"/>
            <w:vMerge w:val="restart"/>
          </w:tcPr>
          <w:p w:rsidR="001C176D" w:rsidRPr="00CA5C68" w:rsidRDefault="001C176D" w:rsidP="00CA308F">
            <w:pPr>
              <w:tabs>
                <w:tab w:val="left" w:pos="3240"/>
              </w:tabs>
              <w:ind w:firstLineChars="200" w:firstLine="560"/>
              <w:rPr>
                <w:sz w:val="28"/>
                <w:szCs w:val="28"/>
              </w:rPr>
            </w:pPr>
            <w:r>
              <w:rPr>
                <w:noProof/>
                <w:sz w:val="28"/>
                <w:szCs w:val="28"/>
              </w:rPr>
              <mc:AlternateContent>
                <mc:Choice Requires="wps">
                  <w:drawing>
                    <wp:anchor distT="0" distB="0" distL="114300" distR="114300" simplePos="0" relativeHeight="251920384" behindDoc="0" locked="0" layoutInCell="1" allowOverlap="1" wp14:anchorId="002B433B" wp14:editId="16BEE44F">
                      <wp:simplePos x="0" y="0"/>
                      <wp:positionH relativeFrom="margin">
                        <wp:posOffset>-834390</wp:posOffset>
                      </wp:positionH>
                      <wp:positionV relativeFrom="paragraph">
                        <wp:posOffset>-409575</wp:posOffset>
                      </wp:positionV>
                      <wp:extent cx="1485900" cy="504825"/>
                      <wp:effectExtent l="0" t="0" r="0" b="0"/>
                      <wp:wrapNone/>
                      <wp:docPr id="176" name="正方形/長方形 176"/>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1C176D">
                                  <w:pPr>
                                    <w:jc w:val="center"/>
                                    <w:rPr>
                                      <w:b/>
                                      <w:color w:val="000000" w:themeColor="text1"/>
                                      <w:sz w:val="24"/>
                                      <w:szCs w:val="24"/>
                                    </w:rPr>
                                  </w:pPr>
                                  <w:r>
                                    <w:rPr>
                                      <w:rFonts w:hint="eastAsia"/>
                                      <w:b/>
                                      <w:color w:val="000000" w:themeColor="text1"/>
                                      <w:sz w:val="24"/>
                                      <w:szCs w:val="24"/>
                                    </w:rPr>
                                    <w:t>損益計算書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433B" id="正方形/長方形 176" o:spid="_x0000_s1125" style="position:absolute;left:0;text-align:left;margin-left:-65.7pt;margin-top:-32.25pt;width:117pt;height:39.7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k8egIAAMAEAAAOAAAAZHJzL2Uyb0RvYy54bWysVM1uEzEQviPxDpbvdDdR0qSrbqqoVRFS&#10;1VZKUc8TrzdryX/YTnbLe8ADwLlnxIHHoRJvwdi7baPCCZGDM+MZz8833+zxSack2XHnhdElHR3k&#10;lHDNTCX0pqTvb87fzCnxAXQF0mhe0jvu6cni9avj1hZ8bBojK+4IBtG+aG1JmxBskWWeNVyBPzCW&#10;azTWxikIqLpNVjloMbqS2TjPD7PWuMo6w7j3eHvWG+kixa9rzsJVXXseiCwp1hbS6dK5jme2OIZi&#10;48A2gg1lwD9UoUBoTPoU6gwCkK0Tf4RSgjnjTR0OmFGZqWvBeOoBuxnlL7pZNWB56gXB8fYJJv//&#10;wrLL3bUjosLZzQ4p0aBwSA/3Xx8+f//540v269O3XiLRjGC11hf4ZmWv3aB5FGPnXe1U/MeeSJcA&#10;vnsCmHeBMLwcTebToxznwNA2zSfz8TQGzZ5fW+fDW24UiUJJHQ4w4Qq7Cx9610eXmEybcyEl3kMh&#10;NWkxw3iW4gNyqZYQMJWy2J3XG0pAbpCkLLgUcu9tDHkGviE7QJ54I0XVM0OJgPSUQpV0nsffUK7U&#10;MSVPBBsKi8j0WEQpdOsuwXo0i0/i1dpUd4i1Mz0JvWXnAvNegA/X4JB1iAtuUrjCo5YGmzGDRElj&#10;3Me/3Ud/JANaKWmRxVj8hy04Tol8p5EmR6PJJNI+KZPpbIyK27es9y16q04NAjDCnbUsidE/yEex&#10;dkbd4sItY1Y0gWaYu4d0UE5Dv124sowvl8kNqW4hXOiVZTF4hC4iftPdgrPDpANy5NI8Mh6KFwPv&#10;ffuRL7fB1CKx4RlXZFFUcE0Sn4aVjnu4ryev5w/P4jcAAAD//wMAUEsDBBQABgAIAAAAIQCumfxK&#10;3wAAAAsBAAAPAAAAZHJzL2Rvd25yZXYueG1sTI/LTsMwEEX3SPyDNUjsWjuljao0TgVICKEuEAX2&#10;jj1NosbjKHYe/XvcFd3d0RzdOZPvZ9uyEXvfOJKQLAUwJO1MQ5WEn++3xRaYD4qMah2hhAt62Bf3&#10;d7nKjJvoC8djqFgsIZ8pCXUIXca51zVa5ZeuQ4q7k+utCnHsK256NcVy2/KVECm3qqF4oVYdvtao&#10;z8fBSvh1p5fJ6pI+xstnM7wfeq23BykfH+bnHbCAc/iH4aof1aGITqUbyHjWSlgkT8k6sjGl6w2w&#10;KyJWKbAyho0AXuT89ofiDwAA//8DAFBLAQItABQABgAIAAAAIQC2gziS/gAAAOEBAAATAAAAAAAA&#10;AAAAAAAAAAAAAABbQ29udGVudF9UeXBlc10ueG1sUEsBAi0AFAAGAAgAAAAhADj9If/WAAAAlAEA&#10;AAsAAAAAAAAAAAAAAAAALwEAAF9yZWxzLy5yZWxzUEsBAi0AFAAGAAgAAAAhACkoOTx6AgAAwAQA&#10;AA4AAAAAAAAAAAAAAAAALgIAAGRycy9lMm9Eb2MueG1sUEsBAi0AFAAGAAgAAAAhAK6Z/ErfAAAA&#10;CwEAAA8AAAAAAAAAAAAAAAAA1AQAAGRycy9kb3ducmV2LnhtbFBLBQYAAAAABAAEAPMAAADgBQAA&#10;AAA=&#10;" filled="f" stroked="f" strokeweight="1pt">
                      <v:textbox>
                        <w:txbxContent>
                          <w:p w:rsidR="00D03D6B" w:rsidRPr="00260CDE" w:rsidRDefault="00D03D6B" w:rsidP="001C176D">
                            <w:pPr>
                              <w:jc w:val="center"/>
                              <w:rPr>
                                <w:b/>
                                <w:color w:val="000000" w:themeColor="text1"/>
                                <w:sz w:val="24"/>
                                <w:szCs w:val="24"/>
                              </w:rPr>
                            </w:pPr>
                            <w:r>
                              <w:rPr>
                                <w:rFonts w:hint="eastAsia"/>
                                <w:b/>
                                <w:color w:val="000000" w:themeColor="text1"/>
                                <w:sz w:val="24"/>
                                <w:szCs w:val="24"/>
                              </w:rPr>
                              <w:t>損益計算書</w:t>
                            </w:r>
                          </w:p>
                        </w:txbxContent>
                      </v:textbox>
                      <w10:wrap anchorx="margin"/>
                    </v:rect>
                  </w:pict>
                </mc:Fallback>
              </mc:AlternateContent>
            </w:r>
          </w:p>
        </w:tc>
      </w:tr>
      <w:tr w:rsidR="001C176D" w:rsidTr="00CA308F">
        <w:trPr>
          <w:trHeight w:val="703"/>
        </w:trPr>
        <w:tc>
          <w:tcPr>
            <w:tcW w:w="1555" w:type="dxa"/>
          </w:tcPr>
          <w:p w:rsidR="001C176D" w:rsidRPr="002F0FDC" w:rsidRDefault="002A4195" w:rsidP="00CA308F">
            <w:pPr>
              <w:tabs>
                <w:tab w:val="left" w:pos="3240"/>
              </w:tabs>
              <w:jc w:val="center"/>
              <w:rPr>
                <w:b/>
                <w:sz w:val="24"/>
                <w:szCs w:val="24"/>
              </w:rPr>
            </w:pPr>
            <w:r>
              <w:rPr>
                <w:rFonts w:hint="eastAsia"/>
                <w:noProof/>
                <w:szCs w:val="21"/>
              </w:rPr>
              <mc:AlternateContent>
                <mc:Choice Requires="wps">
                  <w:drawing>
                    <wp:anchor distT="0" distB="0" distL="114300" distR="114300" simplePos="0" relativeHeight="251938816" behindDoc="1" locked="0" layoutInCell="1" allowOverlap="1" wp14:anchorId="794C4C17" wp14:editId="7F0FFE5F">
                      <wp:simplePos x="0" y="0"/>
                      <wp:positionH relativeFrom="column">
                        <wp:posOffset>-15875</wp:posOffset>
                      </wp:positionH>
                      <wp:positionV relativeFrom="paragraph">
                        <wp:posOffset>-27305</wp:posOffset>
                      </wp:positionV>
                      <wp:extent cx="904875" cy="533400"/>
                      <wp:effectExtent l="19050" t="19050" r="28575" b="19050"/>
                      <wp:wrapNone/>
                      <wp:docPr id="187" name="楕円 187"/>
                      <wp:cNvGraphicFramePr/>
                      <a:graphic xmlns:a="http://schemas.openxmlformats.org/drawingml/2006/main">
                        <a:graphicData uri="http://schemas.microsoft.com/office/word/2010/wordprocessingShape">
                          <wps:wsp>
                            <wps:cNvSpPr/>
                            <wps:spPr>
                              <a:xfrm>
                                <a:off x="0" y="0"/>
                                <a:ext cx="904875" cy="5334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CA3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C4C17" id="楕円 187" o:spid="_x0000_s1126" style="position:absolute;left:0;text-align:left;margin-left:-1.25pt;margin-top:-2.15pt;width:71.25pt;height:42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YllAIAABcFAAAOAAAAZHJzL2Uyb0RvYy54bWysVEtu2zAQ3RfoHQjuG8mOXDtG5MBw4KJA&#10;kAZIiqzHFGUR4K8kbck9QG7QI/Ro7Tk6pBQnabIqqgXF+XA+j294ftEpSfbceWF0SUcnOSVcM1MJ&#10;vS3p17v1hxklPoCuQBrNS3rgnl4s3r87b+2cj01jZMUdwSDaz1tb0iYEO88yzxquwJ8YyzUaa+MU&#10;BBTdNqsctBhdyWyc5x+z1rjKOsO496i97I10keLXNWfhS117HogsKdYW0urSuolrtjiH+daBbQQb&#10;yoB/qEKB0Jj0GOoSApCdE69CKcGc8aYOJ8yozNS1YDz1gN2M8r+6uW3A8tQLguPtESb//8Ky6/2N&#10;I6LCu5tNKdGg8JJ+//zx6+GBRA3i01o/R7dbe+MGyeM2NtvVTsU/tkG6hOnhiCnvAmGoPMuL2XRC&#10;CUPT5PS0yBPm2dNh63z4xI0icVNSLqWwPnYNc9hf+YA50fvRK6q9kaJaCymTcPAr6cge8IKRF5Vp&#10;KZHgAypLuk5fbAJDvDgmNWlLOp5NUm2AzKslBCxTWcTC6y0lILdIaRZcquXFae+2m2PWopiOV8Vb&#10;SWLRl+CbvroUIbrBXImArJdClXSWx284LXW08sTbofWIfo933IVu06XbOpvFI1G1MdUBr9CZntve&#10;srXAvFeIwQ04JDPSHgc0fMGllga7NsOOksa472/poz9yDK2UtDgciMi3HTiO0H7WyL6zUVHEaUpC&#10;MZmOUXDPLZvnFr1TK4PXM8KnwLK0jf5BPm5rZ9Q9zvEyZkUTaIa5e+wHYRX6ocWXgPHlMrnhBFkI&#10;V/rWshg8QhcRv+vuwdmBTgF5eG0eB+kVpXrfeFKb5S6YWiS+PeGKzIkCTl/i0PBSxPF+Lievp/ds&#10;8QcAAP//AwBQSwMEFAAGAAgAAAAhAPVhodjgAAAACAEAAA8AAABkcnMvZG93bnJldi54bWxMj0FL&#10;w0AQhe+C/2EZwYu0G2u1GrMpKuQgBaGxUL1tN2MSzM6G3W0S/73Tk56Gx3u8+V62nmwnBvShdaTg&#10;ep6AQDKuaqlWsHsvZvcgQtRU6c4RKvjBAOv8/CzTaeVG2uJQxlpwCYVUK2hi7FMpg2nQ6jB3PRJ7&#10;X85bHVn6WlZej1xuO7lIkjtpdUv8odE9vjRovsujVTB8fuyft55K+TqNZnPli7eNKZS6vJieHkFE&#10;nOJfGE74jA45Mx3ckaogOgWzxS0n+S5vQJz8ZcLbDgpWDyuQeSb/D8h/AQAA//8DAFBLAQItABQA&#10;BgAIAAAAIQC2gziS/gAAAOEBAAATAAAAAAAAAAAAAAAAAAAAAABbQ29udGVudF9UeXBlc10ueG1s&#10;UEsBAi0AFAAGAAgAAAAhADj9If/WAAAAlAEAAAsAAAAAAAAAAAAAAAAALwEAAF9yZWxzLy5yZWxz&#10;UEsBAi0AFAAGAAgAAAAhADxUFiWUAgAAFwUAAA4AAAAAAAAAAAAAAAAALgIAAGRycy9lMm9Eb2Mu&#10;eG1sUEsBAi0AFAAGAAgAAAAhAPVhodjgAAAACAEAAA8AAAAAAAAAAAAAAAAA7gQAAGRycy9kb3du&#10;cmV2LnhtbFBLBQYAAAAABAAEAPMAAAD7BQAAAAA=&#10;" fillcolor="window" strokecolor="#4472c4" strokeweight="2.25pt">
                      <v:stroke joinstyle="miter"/>
                      <v:textbox>
                        <w:txbxContent>
                          <w:p w:rsidR="00D03D6B" w:rsidRDefault="00D03D6B" w:rsidP="00CA308F">
                            <w:pPr>
                              <w:jc w:val="center"/>
                            </w:pPr>
                          </w:p>
                        </w:txbxContent>
                      </v:textbox>
                    </v:oval>
                  </w:pict>
                </mc:Fallback>
              </mc:AlternateContent>
            </w:r>
            <w:r w:rsidR="00CA308F">
              <w:rPr>
                <w:rFonts w:hint="eastAsia"/>
                <w:b/>
                <w:sz w:val="24"/>
                <w:szCs w:val="24"/>
              </w:rPr>
              <w:t>利益</w:t>
            </w:r>
          </w:p>
        </w:tc>
        <w:tc>
          <w:tcPr>
            <w:tcW w:w="1701" w:type="dxa"/>
            <w:vMerge/>
          </w:tcPr>
          <w:p w:rsidR="001C176D" w:rsidRDefault="001C176D" w:rsidP="00CA308F">
            <w:pPr>
              <w:tabs>
                <w:tab w:val="left" w:pos="3240"/>
              </w:tabs>
              <w:rPr>
                <w:szCs w:val="21"/>
              </w:rPr>
            </w:pPr>
          </w:p>
        </w:tc>
      </w:tr>
    </w:tbl>
    <w:p w:rsidR="00835956" w:rsidRPr="00835956" w:rsidRDefault="001C176D" w:rsidP="00A03899">
      <w:pPr>
        <w:tabs>
          <w:tab w:val="left" w:pos="3240"/>
        </w:tabs>
        <w:ind w:left="1680" w:hangingChars="600" w:hanging="1680"/>
        <w:rPr>
          <w:szCs w:val="21"/>
        </w:rPr>
      </w:pPr>
      <w:r>
        <w:rPr>
          <w:noProof/>
          <w:sz w:val="28"/>
          <w:szCs w:val="28"/>
        </w:rPr>
        <mc:AlternateContent>
          <mc:Choice Requires="wps">
            <w:drawing>
              <wp:anchor distT="0" distB="0" distL="114300" distR="114300" simplePos="0" relativeHeight="251922432" behindDoc="0" locked="0" layoutInCell="1" allowOverlap="1">
                <wp:simplePos x="0" y="0"/>
                <wp:positionH relativeFrom="column">
                  <wp:posOffset>2756534</wp:posOffset>
                </wp:positionH>
                <wp:positionV relativeFrom="paragraph">
                  <wp:posOffset>12066</wp:posOffset>
                </wp:positionV>
                <wp:extent cx="1428750" cy="2247900"/>
                <wp:effectExtent l="0" t="0" r="19050" b="19050"/>
                <wp:wrapNone/>
                <wp:docPr id="178" name="直線コネクタ 178"/>
                <wp:cNvGraphicFramePr/>
                <a:graphic xmlns:a="http://schemas.openxmlformats.org/drawingml/2006/main">
                  <a:graphicData uri="http://schemas.microsoft.com/office/word/2010/wordprocessingShape">
                    <wps:wsp>
                      <wps:cNvCnPr/>
                      <wps:spPr>
                        <a:xfrm flipH="1">
                          <a:off x="0" y="0"/>
                          <a:ext cx="1428750" cy="2247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8C6DF" id="直線コネクタ 178" o:spid="_x0000_s1026" style="position:absolute;left:0;text-align:lef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95pt" to="329.55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FK3AEAAMsDAAAOAAAAZHJzL2Uyb0RvYy54bWysU82O0zAQviPxDpbvNGm00CVquoddAQcE&#10;FT8P4HXGjYX/ZJsmvZYzLwAPwWGROPIwPexrMHbagAAhhLhYsWe+b+b7ZrK8GLQiW/BBWtPQ+ayk&#10;BAy3rTSbhr5+9ejeOSUhMtMyZQ00dAeBXqzu3ln2robKdla14AmSmFD3rqFdjK4uisA70CzMrAOD&#10;QWG9ZhGvflO0nvXIrlVRleWDore+dd5yCAFfr8YgXWV+IYDH50IEiEQ1FHuL+fT5vE5nsVqyeuOZ&#10;6yQ/tsH+oQvNpMGiE9UVi4y89fIXKi25t8GKOONWF1YIySFrQDXz8ic1LzvmIGtBc4KbbAr/j5Y/&#10;2649kS3OboGjMkzjkG4/fr798uGwvzm8e3/Yfzrsv5IURa96F2qEXJq1P96CW/skfBBeE6Gke4JU&#10;2QoUR4bs9G5yGoZIOD7Oz6rzxX0cCMdYVZ0tHpZ5FsVIlAidD/ExWE3SR0OVNMkKVrPt0xCxOKae&#10;UvCSGhtbyV9xpyAlK/MCBMpLJTM6LxZcKk+2DFeifTNPspArZyaIkEpNoPLPoGNugkFetr8FTtm5&#10;ojVxAmpprP9d1TicWhVj/kn1qDXJvrbtLg8m24Ebk5Udtzut5I/3DP/+D66+AQAA//8DAFBLAwQU&#10;AAYACAAAACEAOs3LRtsAAAAJAQAADwAAAGRycy9kb3ducmV2LnhtbEyPwU7DMBBE70j8g7VI3Khd&#10;WgcS4lSlEuJMy6U3J16SiHgdYrcNf89yguPojWbflpvZD+KMU+wDGVguFAikJrieWgPvh5e7RxAx&#10;WXJ2CIQGvjHCprq+Km3hwoXe8LxPreARioU10KU0FlLGpkNv4yKMSMw+wuRt4ji10k32wuN+kPdK&#10;ZdLbnvhCZ0fcddh87k/ewOHVq7lO/Q7p60Ftj886o6M25vZm3j6BSDinvzL86rM6VOxUhxO5KAYD&#10;69V6yVUGOQjmmc451wZWWucgq1L+/6D6AQAA//8DAFBLAQItABQABgAIAAAAIQC2gziS/gAAAOEB&#10;AAATAAAAAAAAAAAAAAAAAAAAAABbQ29udGVudF9UeXBlc10ueG1sUEsBAi0AFAAGAAgAAAAhADj9&#10;If/WAAAAlAEAAAsAAAAAAAAAAAAAAAAALwEAAF9yZWxzLy5yZWxzUEsBAi0AFAAGAAgAAAAhAIp+&#10;wUrcAQAAywMAAA4AAAAAAAAAAAAAAAAALgIAAGRycy9lMm9Eb2MueG1sUEsBAi0AFAAGAAgAAAAh&#10;ADrNy0bbAAAACQEAAA8AAAAAAAAAAAAAAAAANgQAAGRycy9kb3ducmV2LnhtbFBLBQYAAAAABAAE&#10;APMAAAA+BQAAAAA=&#10;" strokecolor="black [3200]" strokeweight=".5pt">
                <v:stroke joinstyle="miter"/>
              </v:line>
            </w:pict>
          </mc:Fallback>
        </mc:AlternateContent>
      </w:r>
    </w:p>
    <w:p w:rsidR="00835956" w:rsidRDefault="002A4195" w:rsidP="00A03899">
      <w:pPr>
        <w:tabs>
          <w:tab w:val="left" w:pos="3240"/>
        </w:tabs>
        <w:ind w:left="1680" w:hangingChars="600" w:hanging="1680"/>
        <w:rPr>
          <w:szCs w:val="21"/>
        </w:rPr>
      </w:pPr>
      <w:r>
        <w:rPr>
          <w:noProof/>
          <w:sz w:val="28"/>
          <w:szCs w:val="28"/>
        </w:rPr>
        <mc:AlternateContent>
          <mc:Choice Requires="wps">
            <w:drawing>
              <wp:anchor distT="0" distB="0" distL="114300" distR="114300" simplePos="0" relativeHeight="251924480" behindDoc="0" locked="0" layoutInCell="1" allowOverlap="1" wp14:anchorId="19EBD096" wp14:editId="06ADBDAC">
                <wp:simplePos x="0" y="0"/>
                <wp:positionH relativeFrom="margin">
                  <wp:posOffset>3815715</wp:posOffset>
                </wp:positionH>
                <wp:positionV relativeFrom="paragraph">
                  <wp:posOffset>219075</wp:posOffset>
                </wp:positionV>
                <wp:extent cx="1485900" cy="504825"/>
                <wp:effectExtent l="0" t="0" r="0" b="0"/>
                <wp:wrapNone/>
                <wp:docPr id="180" name="正方形/長方形 180"/>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1C176D">
                            <w:pPr>
                              <w:jc w:val="center"/>
                              <w:rPr>
                                <w:b/>
                                <w:color w:val="000000" w:themeColor="text1"/>
                                <w:sz w:val="24"/>
                                <w:szCs w:val="24"/>
                              </w:rPr>
                            </w:pPr>
                            <w:r>
                              <w:rPr>
                                <w:rFonts w:hint="eastAsia"/>
                                <w:b/>
                                <w:color w:val="000000" w:themeColor="text1"/>
                                <w:sz w:val="24"/>
                                <w:szCs w:val="24"/>
                              </w:rPr>
                              <w:t>従業員数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BD096" id="正方形/長方形 180" o:spid="_x0000_s1127" style="position:absolute;left:0;text-align:left;margin-left:300.45pt;margin-top:17.25pt;width:117pt;height:39.7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LaeAIAAMAEAAAOAAAAZHJzL2Uyb0RvYy54bWysVM1uEzEQviPxDpbvdDdRQpNVN1XUqAip&#10;aiu1qOeJ15u15D9sJ7vlPeAB4MwZceBxqMRbMPZum6hwQuTgzHjG8/PNN3ty2ilJdtx5YXRJR0c5&#10;JVwzUwm9Kem72/NXM0p8AF2BNJqX9J57erp4+eKktQUfm8bIijuCQbQvWlvSJgRbZJlnDVfgj4zl&#10;Go21cQoCqm6TVQ5ajK5kNs7z11lrXGWdYdx7vF31RrpI8euas3BV154HIkuKtYV0unSu45ktTqDY&#10;OLCNYEMZ8A9VKBAakz6FWkEAsnXij1BKMGe8qcMRMyozdS0YTz1gN6P8WTc3DVieekFwvH2Cyf+/&#10;sOxyd+2IqHB2M8RHg8IhPXz98vDp+88fn7NfH7/1EolmBKu1vsA3N/baDZpHMXbe1U7Ff+yJdAng&#10;+yeAeRcIw8vRZDad55iHoW2aT2bjaQya7V9b58MbbhSJQkkdDjDhCrsLH3rXR5eYTJtzISXeQyE1&#10;aTHD+DjFB+RSLSFgKmWxO683lIDcIElZcCnkwdsYcgW+ITtAnngjRdUzQ4mA9JRClXSWx99QrtQx&#10;JU8EGwqLyPRYRCl06y7BOp/HJ/Fqbap7xNqZnoTesnOBeS/Ah2twyDrEBTcpXOFRS4PNmEGipDHu&#10;w9/uoz+SAa2UtMhiLP79FhynRL7VSJP5aDKJtE/KZHo8RsUdWtaHFr1VZwYBGOHOWpbE6B/ko1g7&#10;o+5w4ZYxK5pAM8zdQzooZ6HfLlxZxpfL5IZUtxAu9I1lMXiELiJ+292Bs8OkA3Lk0jwyHopnA+99&#10;+5Evt8HUIrFhjyuyKCq4JolPw0rHPTzUk9f+w7P4DQAA//8DAFBLAwQUAAYACAAAACEAh5JJk94A&#10;AAAKAQAADwAAAGRycy9kb3ducmV2LnhtbEyPy07DMBBF90j8gzVI7KhdGqoQ4lSAhBDqoqLA3rHd&#10;JCIeR7bz6N8zrGA5M0d3zi13i+vZZEPsPEpYrwQwi9qbDhsJnx8vNzmwmBQa1Xu0Es42wq66vChV&#10;YfyM73Y6poZRCMZCSWhTGgrOo26tU3HlB4t0O/ngVKIxNNwENVO46/mtEFvuVIf0oVWDfW6t/j6O&#10;TsKXPz3NTtf4Np0P3fi6D1rneymvr5bHB2DJLukPhl99UoeKnGo/oomsl7AV4p5QCZvsDhgB+Saj&#10;RU3kOhPAq5L/r1D9AAAA//8DAFBLAQItABQABgAIAAAAIQC2gziS/gAAAOEBAAATAAAAAAAAAAAA&#10;AAAAAAAAAABbQ29udGVudF9UeXBlc10ueG1sUEsBAi0AFAAGAAgAAAAhADj9If/WAAAAlAEAAAsA&#10;AAAAAAAAAAAAAAAALwEAAF9yZWxzLy5yZWxzUEsBAi0AFAAGAAgAAAAhAJNaEtp4AgAAwAQAAA4A&#10;AAAAAAAAAAAAAAAALgIAAGRycy9lMm9Eb2MueG1sUEsBAi0AFAAGAAgAAAAhAIeSSZPeAAAACgEA&#10;AA8AAAAAAAAAAAAAAAAA0gQAAGRycy9kb3ducmV2LnhtbFBLBQYAAAAABAAEAPMAAADdBQAAAAA=&#10;" filled="f" stroked="f" strokeweight="1pt">
                <v:textbox>
                  <w:txbxContent>
                    <w:p w:rsidR="00D03D6B" w:rsidRPr="00260CDE" w:rsidRDefault="00D03D6B" w:rsidP="001C176D">
                      <w:pPr>
                        <w:jc w:val="center"/>
                        <w:rPr>
                          <w:b/>
                          <w:color w:val="000000" w:themeColor="text1"/>
                          <w:sz w:val="24"/>
                          <w:szCs w:val="24"/>
                        </w:rPr>
                      </w:pPr>
                      <w:r>
                        <w:rPr>
                          <w:rFonts w:hint="eastAsia"/>
                          <w:b/>
                          <w:color w:val="000000" w:themeColor="text1"/>
                          <w:sz w:val="24"/>
                          <w:szCs w:val="24"/>
                        </w:rPr>
                        <w:t>従業員数</w:t>
                      </w:r>
                    </w:p>
                  </w:txbxContent>
                </v:textbox>
                <w10:wrap anchorx="margin"/>
              </v:rect>
            </w:pict>
          </mc:Fallback>
        </mc:AlternateContent>
      </w:r>
      <w:r>
        <w:rPr>
          <w:rFonts w:hint="eastAsia"/>
          <w:noProof/>
          <w:szCs w:val="21"/>
        </w:rPr>
        <mc:AlternateContent>
          <mc:Choice Requires="wps">
            <w:drawing>
              <wp:anchor distT="0" distB="0" distL="114300" distR="114300" simplePos="0" relativeHeight="251942912" behindDoc="1" locked="0" layoutInCell="1" allowOverlap="1" wp14:anchorId="029F1D89" wp14:editId="2D3CD375">
                <wp:simplePos x="0" y="0"/>
                <wp:positionH relativeFrom="column">
                  <wp:posOffset>3766185</wp:posOffset>
                </wp:positionH>
                <wp:positionV relativeFrom="paragraph">
                  <wp:posOffset>193040</wp:posOffset>
                </wp:positionV>
                <wp:extent cx="1695450" cy="1971675"/>
                <wp:effectExtent l="19050" t="19050" r="19050" b="28575"/>
                <wp:wrapNone/>
                <wp:docPr id="190" name="楕円 190"/>
                <wp:cNvGraphicFramePr/>
                <a:graphic xmlns:a="http://schemas.openxmlformats.org/drawingml/2006/main">
                  <a:graphicData uri="http://schemas.microsoft.com/office/word/2010/wordprocessingShape">
                    <wps:wsp>
                      <wps:cNvSpPr/>
                      <wps:spPr>
                        <a:xfrm>
                          <a:off x="0" y="0"/>
                          <a:ext cx="1695450" cy="1971675"/>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2A41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F1D89" id="楕円 190" o:spid="_x0000_s1128" style="position:absolute;left:0;text-align:left;margin-left:296.55pt;margin-top:15.2pt;width:133.5pt;height:155.2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jrkgIAABoFAAAOAAAAZHJzL2Uyb0RvYy54bWysVEtu2zAQ3RfoHQjuG9mGHMdC5MBw4KJA&#10;kARIiqzHFGUR4K8kbck9QG7QI/Ro7Tk6pBQnabIqqgXF+XA+j294ftEpSfbceWF0SccnI0q4ZqYS&#10;elvSr/frT2eU+AC6Amk0L+mBe3qx+PjhvLUFn5jGyIo7gkG0L1pb0iYEW2SZZw1X4E+M5RqNtXEK&#10;Aopum1UOWoyuZDYZjU6z1rjKOsO496i97I10keLXNWfhpq49D0SWFGsLaXVp3cQ1W5xDsXVgG8GG&#10;MuAfqlAgNCY9hrqEAGTnxJtQSjBnvKnDCTMqM3UtGE89YDfj0V/d3DVgeeoFwfH2CJP/f2HZ9f7W&#10;EVHh3c0RHw0KL+n3zx+/Hh9J1CA+rfUFut3ZWzdIHrex2a52Kv6xDdIlTA9HTHkXCEPl+HQ+zacY&#10;mqFtPJ+NT2fTGDV7Pm6dD5+5USRuSsqlFNbHvqGA/ZUPvfeTV1R7I0W1FlIm4eBX0pE94BUjMyrT&#10;UiLBB1SWdJ2+IeGrY1KTtqSTsynWQxgg92oJAbfKIhpebykBuUVSs+BSLa9Oe7fdHLPm+Wyyyt9L&#10;Eou+BN/01aUI0Q0KJQLyXgpV0rNR/IbTUkcrT8wdWo/494jHXeg2XX9f/Zmo25jqgLfoTE9vb9la&#10;YOIrBOEWHPIZ4ccZDTe41NJg22bYUdIY9/09ffRHmqGVkhbnAyH5tgPHEdsvGgk4H+d5HKgk5NPZ&#10;BAX30rJ5adE7tTJ4P2N8DSxL2+gf5NO2dkY94CgvY1Y0gWaYuwd/EFahn1t8DBhfLpMbDpGFcKXv&#10;LIvBI3YR8vvuAZwd+BSQitfmaZbecKr3jSe1We6CqUUi3DOuyNUo4AAm1g6PRZzwl3Lyen7SFn8A&#10;AAD//wMAUEsDBBQABgAIAAAAIQDPxya34QAAAAoBAAAPAAAAZHJzL2Rvd25yZXYueG1sTI9RS8Mw&#10;EMffBb9DOMEXccncHFttOlTogwyEVWHzLUtiW2wuJcna+u09n/Tx/vfjf7/Lt5Pr2GBDbD1KmM8E&#10;MIvamxZrCe9v5e0aWEwKjeo8WgnfNsK2uLzIVWb8iHs7VKlmVIIxUxKalPqM86gb61Sc+d4i7T59&#10;cCrRGGpughqp3HX8TogVd6pFutCo3j43Vn9VZydh+DgenvYBK/4yjXp3E8rXnS6lvL6aHh+AJTul&#10;Pxh+9UkdCnI6+TOayDoJ95vFnFAJC7EERsB6JSg4UbAUG+BFzv+/UPwAAAD//wMAUEsBAi0AFAAG&#10;AAgAAAAhALaDOJL+AAAA4QEAABMAAAAAAAAAAAAAAAAAAAAAAFtDb250ZW50X1R5cGVzXS54bWxQ&#10;SwECLQAUAAYACAAAACEAOP0h/9YAAACUAQAACwAAAAAAAAAAAAAAAAAvAQAAX3JlbHMvLnJlbHNQ&#10;SwECLQAUAAYACAAAACEAUReY65ICAAAaBQAADgAAAAAAAAAAAAAAAAAuAgAAZHJzL2Uyb0RvYy54&#10;bWxQSwECLQAUAAYACAAAACEAz8cmt+EAAAAKAQAADwAAAAAAAAAAAAAAAADsBAAAZHJzL2Rvd25y&#10;ZXYueG1sUEsFBgAAAAAEAAQA8wAAAPoFAAAAAA==&#10;" fillcolor="window" strokecolor="#4472c4" strokeweight="2.25pt">
                <v:stroke joinstyle="miter"/>
                <v:textbox>
                  <w:txbxContent>
                    <w:p w:rsidR="00D03D6B" w:rsidRDefault="00D03D6B" w:rsidP="002A4195">
                      <w:pPr>
                        <w:jc w:val="center"/>
                      </w:pPr>
                    </w:p>
                  </w:txbxContent>
                </v:textbox>
              </v:oval>
            </w:pict>
          </mc:Fallback>
        </mc:AlternateContent>
      </w:r>
    </w:p>
    <w:p w:rsidR="00835956" w:rsidRDefault="001C176D" w:rsidP="00A03899">
      <w:pPr>
        <w:tabs>
          <w:tab w:val="left" w:pos="3240"/>
        </w:tabs>
        <w:ind w:left="1680" w:hangingChars="600" w:hanging="1680"/>
        <w:rPr>
          <w:noProof/>
          <w:sz w:val="28"/>
          <w:szCs w:val="28"/>
        </w:rPr>
      </w:pPr>
      <w:r>
        <w:rPr>
          <w:rFonts w:hint="eastAsia"/>
          <w:noProof/>
          <w:sz w:val="28"/>
          <w:szCs w:val="28"/>
        </w:rPr>
        <w:t xml:space="preserve">　　　　　　　　　　　</w:t>
      </w:r>
    </w:p>
    <w:p w:rsidR="001C176D" w:rsidRDefault="002A4195" w:rsidP="00CA308F">
      <w:pPr>
        <w:tabs>
          <w:tab w:val="left" w:pos="3240"/>
        </w:tabs>
        <w:ind w:left="1680" w:hangingChars="600" w:hanging="1680"/>
        <w:jc w:val="center"/>
        <w:rPr>
          <w:szCs w:val="21"/>
        </w:rPr>
      </w:pPr>
      <w:r>
        <w:rPr>
          <w:rFonts w:hint="eastAsia"/>
          <w:noProof/>
          <w:sz w:val="28"/>
          <w:szCs w:val="28"/>
        </w:rPr>
        <mc:AlternateContent>
          <mc:Choice Requires="wps">
            <w:drawing>
              <wp:anchor distT="0" distB="0" distL="114300" distR="114300" simplePos="0" relativeHeight="251947008" behindDoc="0" locked="0" layoutInCell="1" allowOverlap="1" wp14:anchorId="09D17C78" wp14:editId="44A0C722">
                <wp:simplePos x="0" y="0"/>
                <wp:positionH relativeFrom="column">
                  <wp:posOffset>1613535</wp:posOffset>
                </wp:positionH>
                <wp:positionV relativeFrom="paragraph">
                  <wp:posOffset>450215</wp:posOffset>
                </wp:positionV>
                <wp:extent cx="1257300" cy="1352550"/>
                <wp:effectExtent l="0" t="0" r="76200" b="57150"/>
                <wp:wrapNone/>
                <wp:docPr id="192" name="直線矢印コネクタ 192"/>
                <wp:cNvGraphicFramePr/>
                <a:graphic xmlns:a="http://schemas.openxmlformats.org/drawingml/2006/main">
                  <a:graphicData uri="http://schemas.microsoft.com/office/word/2010/wordprocessingShape">
                    <wps:wsp>
                      <wps:cNvCnPr/>
                      <wps:spPr>
                        <a:xfrm>
                          <a:off x="0" y="0"/>
                          <a:ext cx="1257300" cy="135255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15AF1A" id="直線矢印コネクタ 192" o:spid="_x0000_s1026" type="#_x0000_t32" style="position:absolute;left:0;text-align:left;margin-left:127.05pt;margin-top:35.45pt;width:99pt;height:10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6QCwIAAK8DAAAOAAAAZHJzL2Uyb0RvYy54bWysU82O0zAQviPxDpbvNGm2YZeq6R5alguC&#10;SsADTB0nseQ/2aZpr+W8LwAHJF4AJJA48jAV6mswdkNZ4IbowfXYnm/m++bL7HqrJNlw54XRFR2P&#10;ckq4ZqYWuq3oq5c3D64o8QF0DdJoXtEd9/R6fv/erLdTXpjOyJo7giDaT3tb0S4EO80yzzquwI+M&#10;5RovG+MUBAxdm9UOekRXMivy/GHWG1dbZxj3Hk+Xp0s6T/hNw1l43jSeByIrir2FtLq0ruOazWcw&#10;bR3YTrChDfiHLhQIjUXPUEsIQF478ReUEswZb5owYkZlpmkE44kDshnnf7B50YHliQuK4+1ZJv//&#10;YNmzzcoRUePsHhWUaFA4pOO7L8evb4/vP3y//XTYfz68uT3sPx7230h8g4r11k8xcaFXboi8XblI&#10;f9s4Ff+RGNkmlXdnlfk2EIaH46K8vMhxGAzvxhdlUZZpDtmvdOt8eMKNInFTUR8ciLYLC6M1TtS4&#10;cdIaNk99wAYw8WdCrK3NjZAyDVZq0le0KCepHKC/GgkBKyuLjL1uKQHZonFZcAnSGynqmB6BvGvX&#10;C+nIBtA8k8llsZhE9ljut2ex9hJ8d3qXrk62UiKgt6VQFb3K4+90HEDIx7omYWdR6+AE6FbyAVnq&#10;WJkn5w7sotonfeNubepdkj2LEboiNTQ4ONruboz7u9/Z/AcAAAD//wMAUEsDBBQABgAIAAAAIQDW&#10;eGjO2wAAAAoBAAAPAAAAZHJzL2Rvd25yZXYueG1sTI/BTsMwDIbvSLxDZCRuLF1ZYS1NJ4TEA1B2&#10;2c1rQluROCVJu/L2mBMc7f/X58/1YXVWLCbE0ZOC7SYDYajzeqRewfH99W4PIiYkjdaTUfBtIhya&#10;66saK+0v9GaWNvWCIRQrVDCkNFVSxm4wDuPGT4Y4+/DBYeIx9FIHvDDcWZln2YN0OBJfGHAyL4Pp&#10;PtvZMQXL1ufF0hWZdeH0NfujPXmlbm/W5ycQyazprwy/+qwODTud/Uw6CqsgL3Zbrip4zEoQXNgV&#10;OS/OnOzvS5BNLf+/0PwAAAD//wMAUEsBAi0AFAAGAAgAAAAhALaDOJL+AAAA4QEAABMAAAAAAAAA&#10;AAAAAAAAAAAAAFtDb250ZW50X1R5cGVzXS54bWxQSwECLQAUAAYACAAAACEAOP0h/9YAAACUAQAA&#10;CwAAAAAAAAAAAAAAAAAvAQAAX3JlbHMvLnJlbHNQSwECLQAUAAYACAAAACEAYZB+kAsCAACvAwAA&#10;DgAAAAAAAAAAAAAAAAAuAgAAZHJzL2Uyb0RvYy54bWxQSwECLQAUAAYACAAAACEA1nhoztsAAAAK&#10;AQAADwAAAAAAAAAAAAAAAABlBAAAZHJzL2Rvd25yZXYueG1sUEsFBgAAAAAEAAQA8wAAAG0FAAAA&#10;AA==&#10;" strokecolor="#4472c4" strokeweight="2pt">
                <v:stroke endarrow="block" joinstyle="miter"/>
              </v:shape>
            </w:pict>
          </mc:Fallback>
        </mc:AlternateContent>
      </w:r>
      <w:r w:rsidR="001C176D">
        <w:rPr>
          <w:noProof/>
          <w:sz w:val="28"/>
          <w:szCs w:val="28"/>
        </w:rPr>
        <w:drawing>
          <wp:inline distT="0" distB="0" distL="0" distR="0" wp14:anchorId="42708502" wp14:editId="71AB8068">
            <wp:extent cx="1143000" cy="1266825"/>
            <wp:effectExtent l="0" t="0" r="0" b="0"/>
            <wp:docPr id="179" name="グラフィックス 179" descr="チ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Download?provider=MicrosoftIcon&amp;fileName=Team.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43000" cy="1266825"/>
                    </a:xfrm>
                    <a:prstGeom prst="rect">
                      <a:avLst/>
                    </a:prstGeom>
                  </pic:spPr>
                </pic:pic>
              </a:graphicData>
            </a:graphic>
          </wp:inline>
        </w:drawing>
      </w:r>
      <w:r w:rsidR="001C176D">
        <w:rPr>
          <w:rFonts w:hint="eastAsia"/>
          <w:szCs w:val="21"/>
        </w:rPr>
        <w:t xml:space="preserve">　</w:t>
      </w:r>
    </w:p>
    <w:p w:rsidR="001C176D" w:rsidRDefault="002A4195" w:rsidP="00A03899">
      <w:pPr>
        <w:tabs>
          <w:tab w:val="left" w:pos="3240"/>
        </w:tabs>
        <w:ind w:left="1680" w:hangingChars="600" w:hanging="1680"/>
        <w:rPr>
          <w:szCs w:val="21"/>
        </w:rPr>
      </w:pPr>
      <w:r>
        <w:rPr>
          <w:rFonts w:hint="eastAsia"/>
          <w:noProof/>
          <w:sz w:val="28"/>
          <w:szCs w:val="28"/>
        </w:rPr>
        <mc:AlternateContent>
          <mc:Choice Requires="wps">
            <w:drawing>
              <wp:anchor distT="0" distB="0" distL="114300" distR="114300" simplePos="0" relativeHeight="251951104" behindDoc="0" locked="0" layoutInCell="1" allowOverlap="1" wp14:anchorId="3A2287C1" wp14:editId="59BED5AC">
                <wp:simplePos x="0" y="0"/>
                <wp:positionH relativeFrom="column">
                  <wp:posOffset>3461385</wp:posOffset>
                </wp:positionH>
                <wp:positionV relativeFrom="paragraph">
                  <wp:posOffset>12064</wp:posOffset>
                </wp:positionV>
                <wp:extent cx="762000" cy="809625"/>
                <wp:effectExtent l="38100" t="0" r="19050" b="47625"/>
                <wp:wrapNone/>
                <wp:docPr id="194" name="直線矢印コネクタ 194"/>
                <wp:cNvGraphicFramePr/>
                <a:graphic xmlns:a="http://schemas.openxmlformats.org/drawingml/2006/main">
                  <a:graphicData uri="http://schemas.microsoft.com/office/word/2010/wordprocessingShape">
                    <wps:wsp>
                      <wps:cNvCnPr/>
                      <wps:spPr>
                        <a:xfrm flipH="1">
                          <a:off x="0" y="0"/>
                          <a:ext cx="762000" cy="80962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65383E" id="直線矢印コネクタ 194" o:spid="_x0000_s1026" type="#_x0000_t32" style="position:absolute;left:0;text-align:left;margin-left:272.55pt;margin-top:.95pt;width:60pt;height:63.7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IiDgIAALcDAAAOAAAAZHJzL2Uyb0RvYy54bWysU0uOEzEQ3SNxB8t70pkok5lppTOLhIEF&#10;gkjAASpuu9uSf7JNOtmG9VwAFkhcACSQZjmHiVCuQdkdogF2iF5YLtv1qt6r19PrjVZkzX2Q1lT0&#10;bDCkhBtma2mair59c/PkkpIQwdSgrOEV3fJAr2ePH007V/KRba2quScIYkLZuYq2MbqyKAJruYYw&#10;sI4bvBTWa4gY+qaoPXSIrlUxGg4nRWd97bxlPAQ8XfSXdJbxheAsvhIi8EhURbG3mFef11Vai9kU&#10;ysaDayU7tgH/0IUGabDoCWoBEcg7L/+C0pJ5G6yIA2Z1YYWQjGcOyOZs+Aeb1y04nrmgOMGdZAr/&#10;D5a9XC89kTXO7mpMiQGNQzp8/H64+3D49PnH7df97tv+/e1+92W/uyfpDSrWuVBi4tws/TEKbukT&#10;/Y3wmggl3XMEzIIgRbLJem9PevNNJAwPLyY4QpwKw6vL4dVkdJ7Qix4mwTkf4jNuNUmbioboQTZt&#10;nFtjcLLW9yVg/SLEPvFXQko29kYqhedQKkO6io7Ox7kaoM+EgoiFtUPmwTSUgGrQwCz63HWwStYp&#10;PWUH36zmypM1oInG44vRPKuAff72LNVeQGj7d/mqt5eWET2upE4s09cfR5DqqalJ3DrUPHoJplH8&#10;qIAyqTLPDj6yS6r3OqfdytbbLH+RInRHFu7o5GS/hzHuH/5vs58AAAD//wMAUEsDBBQABgAIAAAA&#10;IQBNB1Zi3AAAAAkBAAAPAAAAZHJzL2Rvd25yZXYueG1sTI/BTsMwEETvSPyDtUjcqNMqjWiIUyEk&#10;rkCTSu3RiZckIl5Hsdu6f8/2BMenGc2+LbbRjuKMsx8cKVguEhBIrTMDdQr29fvTMwgfNBk9OkIF&#10;V/SwLe/vCp0bd6EdnqvQCR4hn2sFfQhTLqVve7TaL9yExNm3m60OjHMnzawvPG5HuUqSTFo9EF/o&#10;9YRvPbY/1ckqSIfmcIwV7j6TPR2+mmt9jB+1Uo8P8fUFRMAY/spw02d1KNmpcScyXowK1ul6yVUO&#10;NiA4z7IbN8yrTQqyLOT/D8pfAAAA//8DAFBLAQItABQABgAIAAAAIQC2gziS/gAAAOEBAAATAAAA&#10;AAAAAAAAAAAAAAAAAABbQ29udGVudF9UeXBlc10ueG1sUEsBAi0AFAAGAAgAAAAhADj9If/WAAAA&#10;lAEAAAsAAAAAAAAAAAAAAAAALwEAAF9yZWxzLy5yZWxzUEsBAi0AFAAGAAgAAAAhAEqmgiIOAgAA&#10;twMAAA4AAAAAAAAAAAAAAAAALgIAAGRycy9lMm9Eb2MueG1sUEsBAi0AFAAGAAgAAAAhAE0HVmLc&#10;AAAACQEAAA8AAAAAAAAAAAAAAAAAaAQAAGRycy9kb3ducmV2LnhtbFBLBQYAAAAABAAEAPMAAABx&#10;BQAAAAA=&#10;" strokecolor="#4472c4" strokeweight="2pt">
                <v:stroke endarrow="block" joinstyle="miter"/>
              </v:shape>
            </w:pict>
          </mc:Fallback>
        </mc:AlternateContent>
      </w:r>
      <w:r w:rsidR="001C176D">
        <w:rPr>
          <w:rFonts w:hint="eastAsia"/>
          <w:szCs w:val="21"/>
        </w:rPr>
        <w:t xml:space="preserve">　　　□算出式</w:t>
      </w:r>
    </w:p>
    <w:p w:rsidR="001C176D" w:rsidRDefault="001C176D" w:rsidP="00A03899">
      <w:pPr>
        <w:tabs>
          <w:tab w:val="left" w:pos="3240"/>
        </w:tabs>
        <w:ind w:left="1260" w:hangingChars="600" w:hanging="1260"/>
        <w:rPr>
          <w:szCs w:val="21"/>
        </w:rPr>
      </w:pPr>
      <w:r w:rsidRPr="00291536">
        <w:rPr>
          <w:rFonts w:hint="eastAsia"/>
          <w:noProof/>
          <w:szCs w:val="21"/>
        </w:rPr>
        <mc:AlternateContent>
          <mc:Choice Requires="wps">
            <w:drawing>
              <wp:anchor distT="0" distB="0" distL="114300" distR="114300" simplePos="0" relativeHeight="251926528" behindDoc="0" locked="0" layoutInCell="1" allowOverlap="1" wp14:anchorId="72D0AAAA" wp14:editId="4A302FAC">
                <wp:simplePos x="0" y="0"/>
                <wp:positionH relativeFrom="margin">
                  <wp:posOffset>1162050</wp:posOffset>
                </wp:positionH>
                <wp:positionV relativeFrom="paragraph">
                  <wp:posOffset>66675</wp:posOffset>
                </wp:positionV>
                <wp:extent cx="2714625" cy="790575"/>
                <wp:effectExtent l="0" t="0" r="28575" b="28575"/>
                <wp:wrapNone/>
                <wp:docPr id="181" name="正方形/長方形 181"/>
                <wp:cNvGraphicFramePr/>
                <a:graphic xmlns:a="http://schemas.openxmlformats.org/drawingml/2006/main">
                  <a:graphicData uri="http://schemas.microsoft.com/office/word/2010/wordprocessingShape">
                    <wps:wsp>
                      <wps:cNvSpPr/>
                      <wps:spPr>
                        <a:xfrm>
                          <a:off x="0" y="0"/>
                          <a:ext cx="27146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1C176D">
                            <w:pPr>
                              <w:jc w:val="center"/>
                              <w:rPr>
                                <w:iCs/>
                                <w:szCs w:val="21"/>
                              </w:rPr>
                            </w:pPr>
                            <w:r>
                              <w:rPr>
                                <w:rFonts w:hint="eastAsia"/>
                              </w:rPr>
                              <w:t xml:space="preserve">労働生産性　 ＝　 </w:t>
                            </w:r>
                            <m:oMath>
                              <m:f>
                                <m:fPr>
                                  <m:ctrlPr>
                                    <w:rPr>
                                      <w:rFonts w:ascii="Cambria Math" w:hAnsi="Cambria Math"/>
                                      <w:i/>
                                      <w:iCs/>
                                      <w:sz w:val="32"/>
                                      <w:szCs w:val="32"/>
                                    </w:rPr>
                                  </m:ctrlPr>
                                </m:fPr>
                                <m:num>
                                  <m:r>
                                    <m:rPr>
                                      <m:sty m:val="p"/>
                                    </m:rPr>
                                    <w:rPr>
                                      <w:rFonts w:ascii="Cambria Math" w:hAnsi="Cambria Math" w:hint="eastAsia"/>
                                      <w:sz w:val="32"/>
                                      <w:szCs w:val="32"/>
                                    </w:rPr>
                                    <m:t>営業利益</m:t>
                                  </m:r>
                                </m:num>
                                <m:den>
                                  <m:r>
                                    <m:rPr>
                                      <m:sty m:val="p"/>
                                    </m:rPr>
                                    <w:rPr>
                                      <w:rFonts w:ascii="Cambria Math" w:hAnsi="Cambria Math" w:hint="eastAsia"/>
                                      <w:sz w:val="32"/>
                                      <w:szCs w:val="32"/>
                                    </w:rPr>
                                    <m:t>従業員数</m:t>
                                  </m:r>
                                </m:den>
                              </m:f>
                            </m:oMath>
                          </w:p>
                          <w:p w:rsidR="00D03D6B" w:rsidRPr="00AB6024" w:rsidRDefault="00D03D6B" w:rsidP="001C176D">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AAAA" id="正方形/長方形 181" o:spid="_x0000_s1129" style="position:absolute;left:0;text-align:left;margin-left:91.5pt;margin-top:5.25pt;width:213.75pt;height:62.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ponwIAADcFAAAOAAAAZHJzL2Uyb0RvYy54bWysVM1u2zAMvg/YOwi6r3aCpGmNOkXQIsOA&#10;oivQDj0zspwI0N8kJXb2HtsDbOedhx32OCuwtxglu2n6cxrmg0yKFCl+/KiT01ZJsuHOC6NLOjjI&#10;KeGamUroZUk/3MzfHFHiA+gKpNG8pFvu6en09auTxhZ8aFZGVtwRDKJ90diSrkKwRZZ5tuIK/IGx&#10;XKOxNk5BQNUts8pBg9GVzIZ5fpg1xlXWGca9x93zzkinKX5dcxbe17XngciS4t1CWl1aF3HNpidQ&#10;LB3YlWD9NeAfbqFAaEy6C3UOAcjaiWehlGDOeFOHA2ZUZupaMJ5qwGoG+ZNqrldgeaoFwfF2B5P/&#10;f2HZ5ebKEVFh744GlGhQ2KS779/uvvz8/etr9ufzj04i0YxgNdYXeObaXrle8yjGytvaqfjHmkib&#10;AN7uAOZtIAw3h5PB6HA4poShbXKcjyfjGDR7OG2dD2+5USQKJXXYwIQrbC586FzvXWIyb6So5kLK&#10;pGz9mXRkA9hrpEhlGkok+ICbJZ2nr8/26JjUpMHyh5McCcIASVhLCCgqi7B4vaQE5BLZzYJLd3l0&#10;2j9LeoPV7iXO0/dS4ljIOfhVd+MUNbpBoUTAoZBClfRo/7TU0coTrXs4Yj+6DkQptIu2a2a+69bC&#10;VFtssTMd971lc4GJLxCYK3BIdqwaBzi8x6WWBqEwvUTJyrhPL+1Hf+QgWilpcHgQpo9rcBzLfqeR&#10;nceD0ShOW1JG48kQFbdvWexb9FqdGewZ8g9vl8ToH+S9WDujbnHOZzErmkAzzN01pFfOQjfU+FIw&#10;PpslN5wwC+FCX1sWg0fsIuQ37S042xMsYLMuzf2gQfGEZ51vPKnNbB1MLRIJI9YdrkjeqOB0Jhr3&#10;L0kc/309eT28d9O/AAAA//8DAFBLAwQUAAYACAAAACEA76zaBNsAAAAKAQAADwAAAGRycy9kb3du&#10;cmV2LnhtbExPQU7DMBC8I/EHa5G4URuqViXEqRASEkLiQAqc3XiJo8brKHZS09ezcIHbzM5odqbc&#10;Zt+LGcfYBdJwvVAgkJpgO2o1vO0erzYgYjJkTR8INXxhhG11flaawoYjveJcp1ZwCMXCaHApDYWU&#10;sXHoTVyEAYm1zzB6k5iOrbSjOXK47+WNUmvpTUf8wZkBHxw2h3ryGp7jaZobG1+yy+7p9v1DnWo6&#10;aH15ke/vQCTM6c8MP/W5OlTcaR8mslH0zDdL3pIYqBUINqx/wZ4Py5UCWZXy/4TqGwAA//8DAFBL&#10;AQItABQABgAIAAAAIQC2gziS/gAAAOEBAAATAAAAAAAAAAAAAAAAAAAAAABbQ29udGVudF9UeXBl&#10;c10ueG1sUEsBAi0AFAAGAAgAAAAhADj9If/WAAAAlAEAAAsAAAAAAAAAAAAAAAAALwEAAF9yZWxz&#10;Ly5yZWxzUEsBAi0AFAAGAAgAAAAhAPaNqmifAgAANwUAAA4AAAAAAAAAAAAAAAAALgIAAGRycy9l&#10;Mm9Eb2MueG1sUEsBAi0AFAAGAAgAAAAhAO+s2gTbAAAACgEAAA8AAAAAAAAAAAAAAAAA+QQAAGRy&#10;cy9kb3ducmV2LnhtbFBLBQYAAAAABAAEAPMAAAABBgAAAAA=&#10;" fillcolor="window" strokecolor="windowText" strokeweight="1pt">
                <v:textbox>
                  <w:txbxContent>
                    <w:p w:rsidR="00D03D6B" w:rsidRDefault="00D03D6B" w:rsidP="001C176D">
                      <w:pPr>
                        <w:jc w:val="center"/>
                        <w:rPr>
                          <w:iCs/>
                          <w:szCs w:val="21"/>
                        </w:rPr>
                      </w:pPr>
                      <w:r>
                        <w:rPr>
                          <w:rFonts w:hint="eastAsia"/>
                        </w:rPr>
                        <w:t xml:space="preserve">労働生産性　 ＝　 </w:t>
                      </w:r>
                      <m:oMath>
                        <m:f>
                          <m:fPr>
                            <m:ctrlPr>
                              <w:rPr>
                                <w:rFonts w:ascii="Cambria Math" w:hAnsi="Cambria Math"/>
                                <w:i/>
                                <w:iCs/>
                                <w:sz w:val="32"/>
                                <w:szCs w:val="32"/>
                              </w:rPr>
                            </m:ctrlPr>
                          </m:fPr>
                          <m:num>
                            <m:r>
                              <m:rPr>
                                <m:sty m:val="p"/>
                              </m:rPr>
                              <w:rPr>
                                <w:rFonts w:ascii="Cambria Math" w:hAnsi="Cambria Math" w:hint="eastAsia"/>
                                <w:sz w:val="32"/>
                                <w:szCs w:val="32"/>
                              </w:rPr>
                              <m:t>営業利益</m:t>
                            </m:r>
                          </m:num>
                          <m:den>
                            <m:r>
                              <m:rPr>
                                <m:sty m:val="p"/>
                              </m:rPr>
                              <w:rPr>
                                <w:rFonts w:ascii="Cambria Math" w:hAnsi="Cambria Math" w:hint="eastAsia"/>
                                <w:sz w:val="32"/>
                                <w:szCs w:val="32"/>
                              </w:rPr>
                              <m:t>従業員数</m:t>
                            </m:r>
                          </m:den>
                        </m:f>
                      </m:oMath>
                    </w:p>
                    <w:p w:rsidR="00D03D6B" w:rsidRPr="00AB6024" w:rsidRDefault="00D03D6B" w:rsidP="001C176D">
                      <w:pPr>
                        <w:rPr>
                          <w:szCs w:val="21"/>
                        </w:rPr>
                      </w:pPr>
                    </w:p>
                  </w:txbxContent>
                </v:textbox>
                <w10:wrap anchorx="margin"/>
              </v:rect>
            </w:pict>
          </mc:Fallback>
        </mc:AlternateContent>
      </w:r>
    </w:p>
    <w:p w:rsidR="001C176D" w:rsidRDefault="001C176D" w:rsidP="00A03899">
      <w:pPr>
        <w:tabs>
          <w:tab w:val="left" w:pos="3240"/>
        </w:tabs>
        <w:ind w:left="1260" w:hangingChars="600" w:hanging="1260"/>
        <w:rPr>
          <w:szCs w:val="21"/>
        </w:rPr>
      </w:pPr>
    </w:p>
    <w:p w:rsidR="001C176D" w:rsidRDefault="001C176D" w:rsidP="00A03899">
      <w:pPr>
        <w:tabs>
          <w:tab w:val="left" w:pos="3240"/>
        </w:tabs>
        <w:ind w:left="1260" w:hangingChars="600" w:hanging="1260"/>
        <w:rPr>
          <w:szCs w:val="21"/>
        </w:rPr>
      </w:pPr>
    </w:p>
    <w:p w:rsidR="001C176D" w:rsidRDefault="001C176D" w:rsidP="00A03899">
      <w:pPr>
        <w:tabs>
          <w:tab w:val="left" w:pos="3240"/>
        </w:tabs>
        <w:ind w:left="1260" w:hangingChars="600" w:hanging="1260"/>
        <w:rPr>
          <w:szCs w:val="21"/>
        </w:rPr>
      </w:pPr>
    </w:p>
    <w:p w:rsidR="001C176D" w:rsidRDefault="001C176D" w:rsidP="00A03899">
      <w:pPr>
        <w:tabs>
          <w:tab w:val="left" w:pos="3240"/>
        </w:tabs>
        <w:ind w:left="1260" w:hangingChars="600" w:hanging="1260"/>
        <w:rPr>
          <w:szCs w:val="21"/>
        </w:rPr>
      </w:pPr>
      <w:r>
        <w:rPr>
          <w:rFonts w:hint="eastAsia"/>
          <w:szCs w:val="21"/>
        </w:rPr>
        <w:t xml:space="preserve">　　　□説明</w:t>
      </w:r>
    </w:p>
    <w:p w:rsidR="001C176D" w:rsidRDefault="001C176D" w:rsidP="00A03899">
      <w:pPr>
        <w:tabs>
          <w:tab w:val="left" w:pos="3240"/>
        </w:tabs>
        <w:ind w:left="1260" w:hangingChars="600" w:hanging="1260"/>
        <w:rPr>
          <w:szCs w:val="21"/>
        </w:rPr>
      </w:pPr>
      <w:r>
        <w:rPr>
          <w:rFonts w:hint="eastAsia"/>
          <w:szCs w:val="21"/>
        </w:rPr>
        <w:t xml:space="preserve">　　　　・従業員1人あたりに対してどれだけ付加価値(利益)を生み出しているか</w:t>
      </w:r>
    </w:p>
    <w:p w:rsidR="001C176D" w:rsidRDefault="001C176D" w:rsidP="00A03899">
      <w:pPr>
        <w:tabs>
          <w:tab w:val="left" w:pos="3240"/>
        </w:tabs>
        <w:ind w:left="1260" w:hangingChars="600" w:hanging="1260"/>
        <w:rPr>
          <w:szCs w:val="21"/>
        </w:rPr>
      </w:pPr>
    </w:p>
    <w:p w:rsidR="001C176D" w:rsidRDefault="00CA308F" w:rsidP="00A03899">
      <w:pPr>
        <w:tabs>
          <w:tab w:val="left" w:pos="3240"/>
        </w:tabs>
        <w:ind w:left="1260" w:hangingChars="600" w:hanging="1260"/>
        <w:rPr>
          <w:szCs w:val="21"/>
        </w:rPr>
      </w:pPr>
      <w:r>
        <w:rPr>
          <w:rFonts w:hint="eastAsia"/>
          <w:szCs w:val="21"/>
        </w:rPr>
        <w:t xml:space="preserve">　　2.労働分配率</w:t>
      </w:r>
    </w:p>
    <w:p w:rsidR="00CA308F" w:rsidRDefault="002A4195" w:rsidP="00A03899">
      <w:pPr>
        <w:tabs>
          <w:tab w:val="left" w:pos="3240"/>
        </w:tabs>
        <w:ind w:left="1680" w:hangingChars="600" w:hanging="1680"/>
        <w:rPr>
          <w:noProof/>
          <w:szCs w:val="21"/>
        </w:rPr>
      </w:pPr>
      <w:r>
        <w:rPr>
          <w:noProof/>
          <w:sz w:val="28"/>
          <w:szCs w:val="28"/>
        </w:rPr>
        <mc:AlternateContent>
          <mc:Choice Requires="wps">
            <w:drawing>
              <wp:anchor distT="0" distB="0" distL="114300" distR="114300" simplePos="0" relativeHeight="251930624" behindDoc="0" locked="0" layoutInCell="1" allowOverlap="1" wp14:anchorId="32392EE4" wp14:editId="56C8B306">
                <wp:simplePos x="0" y="0"/>
                <wp:positionH relativeFrom="column">
                  <wp:posOffset>2336800</wp:posOffset>
                </wp:positionH>
                <wp:positionV relativeFrom="paragraph">
                  <wp:posOffset>12065</wp:posOffset>
                </wp:positionV>
                <wp:extent cx="1381125" cy="2085975"/>
                <wp:effectExtent l="0" t="0" r="28575" b="28575"/>
                <wp:wrapNone/>
                <wp:docPr id="183" name="直線コネクタ 183"/>
                <wp:cNvGraphicFramePr/>
                <a:graphic xmlns:a="http://schemas.openxmlformats.org/drawingml/2006/main">
                  <a:graphicData uri="http://schemas.microsoft.com/office/word/2010/wordprocessingShape">
                    <wps:wsp>
                      <wps:cNvCnPr/>
                      <wps:spPr>
                        <a:xfrm flipH="1">
                          <a:off x="0" y="0"/>
                          <a:ext cx="1381125" cy="2085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71278B" id="直線コネクタ 183" o:spid="_x0000_s1026" style="position:absolute;left:0;text-align:lef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95pt" to="292.7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989AEAAJwDAAAOAAAAZHJzL2Uyb0RvYy54bWysU0uOEzEQ3SNxB8t70vkoQ2ilM4uJBhYI&#10;IjEcoMZtpy35J5dJJ9uw5gJwCBYgzZLDZDHXoOyEKMAOkYVVH9dLvefX8+utNWwjI2rvGj4aDDmT&#10;TvhWu3XD39/dPptxhglcC8Y72fCdRH69ePpk3odajn3nTSsjIxCHdR8a3qUU6qpC0UkLOPBBOmoq&#10;Hy0kSuO6aiP0hG5NNR4Or6rexzZELyQiVZfHJl8UfKWkSG+VQpmYaTjtlsoZy3mfz2oxh3odIXRa&#10;nNaAf9jCgnb0p2eoJSRgH6L+C8pqET16lQbC28orpYUsHIjNaPgHm3cdBFm4kDgYzjLh/4MVbzar&#10;yHRLbzebcObA0iM9fvn++PD5sP92+PjpsP962P9guUta9QFrGrlxq3jKMKxiJr5V0TJldHhFUEUK&#10;Ise2RendWWm5TUxQcTSZjUbjKWeCeuPhbPri+TTjV0egDBgippfSW5aDhhvtshRQw+Y1puPVX1dy&#10;2flbbQzVoTaO9Q2/mkzpwQWQqZSBRKENRBPdmjMwa3KrSLEgoje6zdN5GHd4YyLbABmGfNb6/o6W&#10;5swAJmoQk/I7LfvbaF5nCdgdh0srX4Pa6kQmN9o2fHY5bVzuymLTE6ks8FHSHN37dleUrnJGFigK&#10;neyaPXaZU3z5US1+AgAA//8DAFBLAwQUAAYACAAAACEAi7zqj98AAAAJAQAADwAAAGRycy9kb3du&#10;cmV2LnhtbEyPwU7DMBBE70j8g7VI3KhTSqoQ4lQIhHoDNVBEb9vYJBH2OoqdNuXrWU5wXL3VzJti&#10;NTkrDmYInScF81kCwlDtdUeNgrfXp6sMRIhIGq0no+BkAqzK87MCc+2PtDGHKjaCQyjkqKCNsc+l&#10;DHVrHIaZ7w0x+/SDw8jn0Eg94JHDnZXXSbKUDjvihhZ789Ca+qsanYLdc7te427cTi/vp/n3h7RV&#10;97hV6vJiur8DEc0U/57hV5/VoWSnvR9JB2EVLJYZb4kMbkEwT7M0BbFnsEhuQJaF/L+g/AEAAP//&#10;AwBQSwECLQAUAAYACAAAACEAtoM4kv4AAADhAQAAEwAAAAAAAAAAAAAAAAAAAAAAW0NvbnRlbnRf&#10;VHlwZXNdLnhtbFBLAQItABQABgAIAAAAIQA4/SH/1gAAAJQBAAALAAAAAAAAAAAAAAAAAC8BAABf&#10;cmVscy8ucmVsc1BLAQItABQABgAIAAAAIQA2cn989AEAAJwDAAAOAAAAAAAAAAAAAAAAAC4CAABk&#10;cnMvZTJvRG9jLnhtbFBLAQItABQABgAIAAAAIQCLvOqP3wAAAAkBAAAPAAAAAAAAAAAAAAAAAE4E&#10;AABkcnMvZG93bnJldi54bWxQSwUGAAAAAAQABADzAAAAWgUAAAAA&#10;" strokecolor="windowText" strokeweight=".5pt">
                <v:stroke joinstyle="miter"/>
              </v:line>
            </w:pict>
          </mc:Fallback>
        </mc:AlternateContent>
      </w:r>
      <w:r>
        <w:rPr>
          <w:rFonts w:hint="eastAsia"/>
          <w:noProof/>
          <w:szCs w:val="21"/>
        </w:rPr>
        <mc:AlternateContent>
          <mc:Choice Requires="wps">
            <w:drawing>
              <wp:anchor distT="0" distB="0" distL="114300" distR="114300" simplePos="0" relativeHeight="251944960" behindDoc="1" locked="0" layoutInCell="1" allowOverlap="1" wp14:anchorId="029F1D89" wp14:editId="2D3CD375">
                <wp:simplePos x="0" y="0"/>
                <wp:positionH relativeFrom="column">
                  <wp:posOffset>213360</wp:posOffset>
                </wp:positionH>
                <wp:positionV relativeFrom="paragraph">
                  <wp:posOffset>31115</wp:posOffset>
                </wp:positionV>
                <wp:extent cx="1885950" cy="1866900"/>
                <wp:effectExtent l="19050" t="19050" r="19050" b="19050"/>
                <wp:wrapNone/>
                <wp:docPr id="191" name="楕円 191"/>
                <wp:cNvGraphicFramePr/>
                <a:graphic xmlns:a="http://schemas.openxmlformats.org/drawingml/2006/main">
                  <a:graphicData uri="http://schemas.microsoft.com/office/word/2010/wordprocessingShape">
                    <wps:wsp>
                      <wps:cNvSpPr/>
                      <wps:spPr>
                        <a:xfrm>
                          <a:off x="0" y="0"/>
                          <a:ext cx="1885950" cy="18669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2A41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F1D89" id="楕円 191" o:spid="_x0000_s1130" style="position:absolute;left:0;text-align:left;margin-left:16.8pt;margin-top:2.45pt;width:148.5pt;height:147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UxlQIAABoFAAAOAAAAZHJzL2Uyb0RvYy54bWysVFtuGjEU/a/UPVj+bwYQJIAyRIiIqlKU&#10;REqqfBuPByz5Vdsw0AVkB11Cl9auo8eeCUmafFXlw9yX7+P43Dm/2GtFdsIHaU1J+yc9SoThtpJm&#10;XdKv98tPY0pCZKZiyhpR0oMI9GL28cN546ZiYDdWVcITJDFh2riSbmJ006IIfCM0CyfWCQNnbb1m&#10;EapfF5VnDbJrVQx6vdOisb5y3nIRAqyXrZPOcv66Fjze1HUQkaiSoreYT5/PVTqL2Tmbrj1zG8m7&#10;Ntg/dKGZNCh6THXJIiNbL9+k0pJ7G2wdT7jVha1ryUWeAdP0e39Nc7dhTuRZAE5wR5jC/0vLr3e3&#10;nsgKbzfpU2KYxiP9/vnj1+MjSRbg07gwRdidu/WdFiCmYfe11+kfY5B9xvRwxFTsI+Ew9sfj0WQE&#10;6Dl8/fHp6aSXUS+erzsf4mdhNUlCSYVS0oU0N5uy3VWIqIrop6hkDlbJaimVysohLJQnO4YnBjMq&#10;21CiWIgwlnSZf2kMpHh1TRnSlHQwHp2N0BwD92rFIkTtgEYwa0qYWoPUPPrcy6vbwa9Xx6rD4dlg&#10;MXyvSGr6koVN213OkMLYVMsI3iupSzrupV93W5nkFZm53egJ/xbxJMX9at++V2+Q7iTbylYHvKK3&#10;Lb2D40uJwlcA4ZZ58BnwY0fjDY5aWYxtO4mSjfXf37OneNAMXkoa7Acg+bZlXgDbLwYEnPSHw7RQ&#10;WRmOzgZQ/EvP6qXHbPXC4n1AMXSXxRQf1ZNYe6sfsMrzVBUuZjhqt+B3yiK2e4uPARfzeQ7DEjkW&#10;r8yd4yl5wi5Bfr9/YN51fIqg4rV92qU3nGpj001j59toa5kJ94wrqJMULGAmUfexSBv+Us9Rz5+0&#10;2R8AAAD//wMAUEsDBBQABgAIAAAAIQASUQs63wAAAAgBAAAPAAAAZHJzL2Rvd25yZXYueG1sTI9B&#10;S8QwFITvgv8hPMGLuKlbWba1r4sKPciCsFVQb9k0tsXmpSTZtv57nyc9DjPMfFPsFjuIyfjQO0K4&#10;WSUgDGnX9NQivL5U11sQISpq1ODIIHybALvy/KxQeeNmOpipjq3gEgq5QuhiHHMpg+6MVWHlRkPs&#10;fTpvVWTpW9l4NXO5HeQ6STbSqp54oVOjeeyM/qpPFmH6eH97OHiq5dMy6/2Vr573ukK8vFju70BE&#10;s8S/MPziMzqUzHR0J2qCGBDSdMNJhNsMBNtpmrA+IqyzbQayLOT/A+UPAAAA//8DAFBLAQItABQA&#10;BgAIAAAAIQC2gziS/gAAAOEBAAATAAAAAAAAAAAAAAAAAAAAAABbQ29udGVudF9UeXBlc10ueG1s&#10;UEsBAi0AFAAGAAgAAAAhADj9If/WAAAAlAEAAAsAAAAAAAAAAAAAAAAALwEAAF9yZWxzLy5yZWxz&#10;UEsBAi0AFAAGAAgAAAAhADIphTGVAgAAGgUAAA4AAAAAAAAAAAAAAAAALgIAAGRycy9lMm9Eb2Mu&#10;eG1sUEsBAi0AFAAGAAgAAAAhABJRCzrfAAAACAEAAA8AAAAAAAAAAAAAAAAA7wQAAGRycy9kb3du&#10;cmV2LnhtbFBLBQYAAAAABAAEAPMAAAD7BQAAAAA=&#10;" fillcolor="window" strokecolor="#4472c4" strokeweight="2.25pt">
                <v:stroke joinstyle="miter"/>
                <v:textbox>
                  <w:txbxContent>
                    <w:p w:rsidR="00D03D6B" w:rsidRDefault="00D03D6B" w:rsidP="002A4195">
                      <w:pPr>
                        <w:jc w:val="center"/>
                      </w:pPr>
                    </w:p>
                  </w:txbxContent>
                </v:textbox>
              </v:oval>
            </w:pict>
          </mc:Fallback>
        </mc:AlternateContent>
      </w:r>
      <w:r w:rsidR="00CA308F">
        <w:rPr>
          <w:noProof/>
          <w:sz w:val="28"/>
          <w:szCs w:val="28"/>
        </w:rPr>
        <mc:AlternateContent>
          <mc:Choice Requires="wps">
            <w:drawing>
              <wp:anchor distT="0" distB="0" distL="114300" distR="114300" simplePos="0" relativeHeight="251934720" behindDoc="0" locked="0" layoutInCell="1" allowOverlap="1" wp14:anchorId="49EB9257" wp14:editId="6D59DE9B">
                <wp:simplePos x="0" y="0"/>
                <wp:positionH relativeFrom="margin">
                  <wp:align>left</wp:align>
                </wp:positionH>
                <wp:positionV relativeFrom="paragraph">
                  <wp:posOffset>152400</wp:posOffset>
                </wp:positionV>
                <wp:extent cx="1485900" cy="504825"/>
                <wp:effectExtent l="0" t="0" r="0" b="0"/>
                <wp:wrapNone/>
                <wp:docPr id="185" name="正方形/長方形 185"/>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CA308F">
                            <w:pPr>
                              <w:jc w:val="center"/>
                              <w:rPr>
                                <w:b/>
                                <w:color w:val="000000" w:themeColor="text1"/>
                                <w:sz w:val="24"/>
                                <w:szCs w:val="24"/>
                              </w:rPr>
                            </w:pPr>
                            <w:r>
                              <w:rPr>
                                <w:rFonts w:hint="eastAsia"/>
                                <w:b/>
                                <w:color w:val="000000" w:themeColor="text1"/>
                                <w:sz w:val="24"/>
                                <w:szCs w:val="24"/>
                              </w:rPr>
                              <w:t>人件費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B9257" id="正方形/長方形 185" o:spid="_x0000_s1131" style="position:absolute;left:0;text-align:left;margin-left:0;margin-top:12pt;width:117pt;height:39.75pt;z-index:251934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gegIAAMEEAAAOAAAAZHJzL2Uyb0RvYy54bWysVM1uEzEQviPxDpbvdDchoWnUTRW1KkKq&#10;SqUW9Tzx2llL/sN2slveAx4AzpwRBx6HSrwFY++mjQonRA7OjGc8P998s8cnnVZky32Q1lR0dFBS&#10;wg2ztTTrir67OX8xoyREMDUoa3hF73igJ4vnz45bN+dj21hVc08wiAnz1lW0idHNiyKwhmsIB9Zx&#10;g0ZhvYaIql8XtYcWo2tVjMvyVdFaXztvGQ8Bb896I13k+EJwFt8KEXgkqqJYW8ynz+cqncXiGOZr&#10;D66RbCgD/qEKDdJg0odQZxCBbLz8I5SWzNtgRTxgVhdWCMl47gG7GZVPurluwPHcC4IT3ANM4f+F&#10;ZZfbK09kjbObTSkxoHFI91+/3H/6/vPH5+LXx2+9RJIZwWpdmOOba3flBy2gmDrvhNfpH3siXQb4&#10;7gFg3kXC8HI0mU2PSpwDQ9u0nMzGOWjx+Nr5EF9zq0kSKupxgBlX2F6EiBnRdeeSkhl7LpXKQ1SG&#10;tJhhfJjjA3JJKIiYSjvsLpg1JaDWSFIWfQ659zaFPIPQkC0gT4JVsu6ZoWVEeiqpKzor0y9dYw3K&#10;pOw8E2woLCHTY5Gk2K26Htby5Q63la3vEGxvexYGx84lJr6AEK/AI+0QGFyl+BYPoSx2YweJksb6&#10;D3+7T/7IBrRS0iKNsfr3G/CcEvXGIE+ORpNJ4n1WJtPDMSp+37Lat5iNPrWIwAiX1rEsJv+odqLw&#10;Vt/ixi1TVjSBYZi7x3RQTmO/XrizjC+X2Q257iBemGvHUvCEXYL8prsF74ZRRyTJpd1RHuZPJt77&#10;9jNfbqIVMtMhYd3jinNJCu5JntCw02kR9/Xs9fjlWfwGAAD//wMAUEsDBBQABgAIAAAAIQDMg/U7&#10;2wAAAAcBAAAPAAAAZHJzL2Rvd25yZXYueG1sTI/NTsMwEITvSLyDtUjcqEMKqApxKkBCCPWAWuDu&#10;2NskIl5HtvPTt2d7gtPuakaz35TbxfViwhA7TwpuVxkIJONtR42Cr8/Xmw2ImDRZ3XtCBSeMsK0u&#10;L0pdWD/THqdDagSHUCy0gjaloZAymhadjis/ILF29MHpxGdopA165nDXyzzLHqTTHfGHVg/40qL5&#10;OYxOwbc/Ps/O1PQ+nT668W0XjNnslLq+Wp4eQSRc0p8ZzviMDhUz1X4kG0WvgIskBfkdT1bz9Xmp&#10;2Zat70FWpfzPX/0CAAD//wMAUEsBAi0AFAAGAAgAAAAhALaDOJL+AAAA4QEAABMAAAAAAAAAAAAA&#10;AAAAAAAAAFtDb250ZW50X1R5cGVzXS54bWxQSwECLQAUAAYACAAAACEAOP0h/9YAAACUAQAACwAA&#10;AAAAAAAAAAAAAAAvAQAAX3JlbHMvLnJlbHNQSwECLQAUAAYACAAAACEA//A1YHoCAADBBAAADgAA&#10;AAAAAAAAAAAAAAAuAgAAZHJzL2Uyb0RvYy54bWxQSwECLQAUAAYACAAAACEAzIP1O9sAAAAHAQAA&#10;DwAAAAAAAAAAAAAAAADUBAAAZHJzL2Rvd25yZXYueG1sUEsFBgAAAAAEAAQA8wAAANwFAAAAAA==&#10;" filled="f" stroked="f" strokeweight="1pt">
                <v:textbox>
                  <w:txbxContent>
                    <w:p w:rsidR="00D03D6B" w:rsidRPr="00260CDE" w:rsidRDefault="00D03D6B" w:rsidP="00CA308F">
                      <w:pPr>
                        <w:jc w:val="center"/>
                        <w:rPr>
                          <w:b/>
                          <w:color w:val="000000" w:themeColor="text1"/>
                          <w:sz w:val="24"/>
                          <w:szCs w:val="24"/>
                        </w:rPr>
                      </w:pPr>
                      <w:r>
                        <w:rPr>
                          <w:rFonts w:hint="eastAsia"/>
                          <w:b/>
                          <w:color w:val="000000" w:themeColor="text1"/>
                          <w:sz w:val="24"/>
                          <w:szCs w:val="24"/>
                        </w:rPr>
                        <w:t>人件費</w:t>
                      </w:r>
                    </w:p>
                  </w:txbxContent>
                </v:textbox>
                <w10:wrap anchorx="margin"/>
              </v:rect>
            </w:pict>
          </mc:Fallback>
        </mc:AlternateContent>
      </w:r>
      <w:r w:rsidR="00CA308F">
        <w:rPr>
          <w:rFonts w:hint="eastAsia"/>
          <w:noProof/>
          <w:szCs w:val="21"/>
        </w:rPr>
        <w:t xml:space="preserve">　　　　　　　</w:t>
      </w:r>
    </w:p>
    <w:tbl>
      <w:tblPr>
        <w:tblStyle w:val="a3"/>
        <w:tblpPr w:leftFromText="142" w:rightFromText="142" w:vertAnchor="text" w:horzAnchor="page" w:tblpX="6976" w:tblpY="1010"/>
        <w:tblW w:w="0" w:type="auto"/>
        <w:tblLook w:val="04A0" w:firstRow="1" w:lastRow="0" w:firstColumn="1" w:lastColumn="0" w:noHBand="0" w:noVBand="1"/>
      </w:tblPr>
      <w:tblGrid>
        <w:gridCol w:w="1656"/>
        <w:gridCol w:w="1701"/>
      </w:tblGrid>
      <w:tr w:rsidR="00CA308F" w:rsidTr="002A4195">
        <w:trPr>
          <w:trHeight w:val="1260"/>
        </w:trPr>
        <w:tc>
          <w:tcPr>
            <w:tcW w:w="1656" w:type="dxa"/>
          </w:tcPr>
          <w:p w:rsidR="00CA308F" w:rsidRDefault="00CA308F" w:rsidP="002A4195">
            <w:pPr>
              <w:tabs>
                <w:tab w:val="left" w:pos="3240"/>
              </w:tabs>
              <w:rPr>
                <w:szCs w:val="21"/>
              </w:rPr>
            </w:pPr>
          </w:p>
        </w:tc>
        <w:tc>
          <w:tcPr>
            <w:tcW w:w="1701" w:type="dxa"/>
            <w:vMerge w:val="restart"/>
          </w:tcPr>
          <w:p w:rsidR="00CA308F" w:rsidRPr="00CA5C68" w:rsidRDefault="00CA308F" w:rsidP="002A4195">
            <w:pPr>
              <w:tabs>
                <w:tab w:val="left" w:pos="3240"/>
              </w:tabs>
              <w:ind w:firstLineChars="200" w:firstLine="560"/>
              <w:rPr>
                <w:sz w:val="28"/>
                <w:szCs w:val="28"/>
              </w:rPr>
            </w:pPr>
            <w:r>
              <w:rPr>
                <w:noProof/>
                <w:sz w:val="28"/>
                <w:szCs w:val="28"/>
              </w:rPr>
              <mc:AlternateContent>
                <mc:Choice Requires="wps">
                  <w:drawing>
                    <wp:anchor distT="0" distB="0" distL="114300" distR="114300" simplePos="0" relativeHeight="251932672" behindDoc="0" locked="0" layoutInCell="1" allowOverlap="1" wp14:anchorId="3EC040D4" wp14:editId="7083E080">
                      <wp:simplePos x="0" y="0"/>
                      <wp:positionH relativeFrom="margin">
                        <wp:posOffset>-834390</wp:posOffset>
                      </wp:positionH>
                      <wp:positionV relativeFrom="paragraph">
                        <wp:posOffset>-409575</wp:posOffset>
                      </wp:positionV>
                      <wp:extent cx="1485900" cy="504825"/>
                      <wp:effectExtent l="0" t="0" r="0" b="0"/>
                      <wp:wrapNone/>
                      <wp:docPr id="182" name="正方形/長方形 182"/>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260CDE" w:rsidRDefault="00D03D6B" w:rsidP="00CA308F">
                                  <w:pPr>
                                    <w:jc w:val="center"/>
                                    <w:rPr>
                                      <w:b/>
                                      <w:color w:val="000000" w:themeColor="text1"/>
                                      <w:sz w:val="24"/>
                                      <w:szCs w:val="24"/>
                                    </w:rPr>
                                  </w:pPr>
                                  <w:r>
                                    <w:rPr>
                                      <w:rFonts w:hint="eastAsia"/>
                                      <w:b/>
                                      <w:color w:val="000000" w:themeColor="text1"/>
                                      <w:sz w:val="24"/>
                                      <w:szCs w:val="24"/>
                                    </w:rPr>
                                    <w:t>損益計算書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40D4" id="正方形/長方形 182" o:spid="_x0000_s1132" style="position:absolute;left:0;text-align:left;margin-left:-65.7pt;margin-top:-32.25pt;width:117pt;height:39.7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qTeQIAAMEEAAAOAAAAZHJzL2Uyb0RvYy54bWysVM1uEzEQviPxDpbvdDdRQtNVN1XUqgip&#10;aiulqOeJ15u15D9sJ7vlPeAB4MwZceBxqMRbMPZuk6hwQuTgzHjG8/PNN3t61ilJttx5YXRJR0c5&#10;JVwzUwm9Lum7u8tXM0p8AF2BNJqX9IF7ejZ/+eK0tQUfm8bIijuCQbQvWlvSJgRbZJlnDVfgj4zl&#10;Go21cQoCqm6dVQ5ajK5kNs7z11lrXGWdYdx7vL3ojXSe4tc1Z+Gmrj0PRJYUawvpdOlcxTObn0Kx&#10;dmAbwYYy4B+qUCA0Jt2FuoAAZOPEH6GUYM54U4cjZlRm6lownnrAbkb5s26WDVieekFwvN3B5P9f&#10;WHa9vXVEVDi72ZgSDQqH9Pj1y+On7z9/fM5+ffzWSySaEazW+gLfLO2tGzSPYuy8q52K/9gT6RLA&#10;DzuAeRcIw8vRZDY9yXEODG3TfDIbT2PQbP/aOh/ecKNIFErqcIAJV9he+dC7PrnEZNpcCinxHgqp&#10;SYsZxscpPiCXagkBUymL3Xm9pgTkGknKgkshD97GkBfgG7IF5Ik3UlQ9M5QISE8pVElnefwN5Uod&#10;U/JEsKGwiEyPRZRCt+p6WPNJfBPvVqZ6QLCd6VnoLbsUmPgKfLgFh7RDYHCVwg0etTTYjRkkShrj&#10;PvztPvojG9BKSYs0xurfb8BxSuRbjTw5GU0mkfdJmUyPx6i4Q8vq0KI36twgAiNcWsuSGP2DfBJr&#10;Z9Q9btwiZkUTaIa5e0wH5Tz064U7y/hikdyQ6xbClV5aFoNH7CLkd909ODuMOiBJrs0T5aF4NvHe&#10;t5/5YhNMLRId9rgijaKCe5IINex0XMRDPXntvzzz3wAAAP//AwBQSwMEFAAGAAgAAAAhAK6Z/Erf&#10;AAAACwEAAA8AAABkcnMvZG93bnJldi54bWxMj8tOwzAQRfdI/IM1SOxaO6WNqjROBUgIoS4QBfaO&#10;PU2ixuModh79e9wV3d3RHN05k+9n27IRe984kpAsBTAk7UxDlYSf77fFFpgPioxqHaGEC3rYF/d3&#10;ucqMm+gLx2OoWCwhnykJdQhdxrnXNVrll65DiruT660Kcewrbno1xXLb8pUQKbeqoXihVh2+1qjP&#10;x8FK+HWnl8nqkj7Gy2czvB96rbcHKR8f5ucdsIBz+Ifhqh/VoYhOpRvIeNZKWCRPyTqyMaXrDbAr&#10;IlYpsDKGjQBe5Pz2h+IPAAD//wMAUEsBAi0AFAAGAAgAAAAhALaDOJL+AAAA4QEAABMAAAAAAAAA&#10;AAAAAAAAAAAAAFtDb250ZW50X1R5cGVzXS54bWxQSwECLQAUAAYACAAAACEAOP0h/9YAAACUAQAA&#10;CwAAAAAAAAAAAAAAAAAvAQAAX3JlbHMvLnJlbHNQSwECLQAUAAYACAAAACEAB7wqk3kCAADBBAAA&#10;DgAAAAAAAAAAAAAAAAAuAgAAZHJzL2Uyb0RvYy54bWxQSwECLQAUAAYACAAAACEArpn8St8AAAAL&#10;AQAADwAAAAAAAAAAAAAAAADTBAAAZHJzL2Rvd25yZXYueG1sUEsFBgAAAAAEAAQA8wAAAN8FAAAA&#10;AA==&#10;" filled="f" stroked="f" strokeweight="1pt">
                      <v:textbox>
                        <w:txbxContent>
                          <w:p w:rsidR="00D03D6B" w:rsidRPr="00260CDE" w:rsidRDefault="00D03D6B" w:rsidP="00CA308F">
                            <w:pPr>
                              <w:jc w:val="center"/>
                              <w:rPr>
                                <w:b/>
                                <w:color w:val="000000" w:themeColor="text1"/>
                                <w:sz w:val="24"/>
                                <w:szCs w:val="24"/>
                              </w:rPr>
                            </w:pPr>
                            <w:r>
                              <w:rPr>
                                <w:rFonts w:hint="eastAsia"/>
                                <w:b/>
                                <w:color w:val="000000" w:themeColor="text1"/>
                                <w:sz w:val="24"/>
                                <w:szCs w:val="24"/>
                              </w:rPr>
                              <w:t>損益計算書</w:t>
                            </w:r>
                          </w:p>
                        </w:txbxContent>
                      </v:textbox>
                      <w10:wrap anchorx="margin"/>
                    </v:rect>
                  </w:pict>
                </mc:Fallback>
              </mc:AlternateContent>
            </w:r>
          </w:p>
        </w:tc>
      </w:tr>
      <w:tr w:rsidR="00CA308F" w:rsidTr="002A4195">
        <w:trPr>
          <w:trHeight w:val="703"/>
        </w:trPr>
        <w:tc>
          <w:tcPr>
            <w:tcW w:w="1656" w:type="dxa"/>
          </w:tcPr>
          <w:p w:rsidR="00CA308F" w:rsidRPr="002F0FDC" w:rsidRDefault="00CA308F" w:rsidP="002A4195">
            <w:pPr>
              <w:tabs>
                <w:tab w:val="left" w:pos="3240"/>
              </w:tabs>
              <w:jc w:val="center"/>
              <w:rPr>
                <w:b/>
                <w:sz w:val="24"/>
                <w:szCs w:val="24"/>
              </w:rPr>
            </w:pPr>
            <w:r>
              <w:rPr>
                <w:rFonts w:hint="eastAsia"/>
                <w:b/>
                <w:sz w:val="24"/>
                <w:szCs w:val="24"/>
              </w:rPr>
              <w:t>利益</w:t>
            </w:r>
            <w:r>
              <w:rPr>
                <w:rFonts w:hint="eastAsia"/>
                <w:noProof/>
                <w:szCs w:val="21"/>
              </w:rPr>
              <mc:AlternateContent>
                <mc:Choice Requires="wps">
                  <w:drawing>
                    <wp:anchor distT="0" distB="0" distL="114300" distR="114300" simplePos="0" relativeHeight="251940864" behindDoc="1" locked="0" layoutInCell="1" allowOverlap="1" wp14:anchorId="794C4C17" wp14:editId="7F0FFE5F">
                      <wp:simplePos x="0" y="0"/>
                      <wp:positionH relativeFrom="column">
                        <wp:posOffset>12700</wp:posOffset>
                      </wp:positionH>
                      <wp:positionV relativeFrom="paragraph">
                        <wp:posOffset>-46355</wp:posOffset>
                      </wp:positionV>
                      <wp:extent cx="904875" cy="533400"/>
                      <wp:effectExtent l="19050" t="19050" r="28575" b="19050"/>
                      <wp:wrapNone/>
                      <wp:docPr id="189" name="楕円 189"/>
                      <wp:cNvGraphicFramePr/>
                      <a:graphic xmlns:a="http://schemas.openxmlformats.org/drawingml/2006/main">
                        <a:graphicData uri="http://schemas.microsoft.com/office/word/2010/wordprocessingShape">
                          <wps:wsp>
                            <wps:cNvSpPr/>
                            <wps:spPr>
                              <a:xfrm>
                                <a:off x="0" y="0"/>
                                <a:ext cx="904875" cy="533400"/>
                              </a:xfrm>
                              <a:prstGeom prst="ellipse">
                                <a:avLst/>
                              </a:prstGeom>
                              <a:solidFill>
                                <a:sysClr val="window" lastClr="FFFFFF"/>
                              </a:solidFill>
                              <a:ln w="28575" cap="flat" cmpd="sng" algn="ctr">
                                <a:solidFill>
                                  <a:srgbClr val="4472C4"/>
                                </a:solidFill>
                                <a:prstDash val="solid"/>
                                <a:miter lim="800000"/>
                              </a:ln>
                              <a:effectLst/>
                            </wps:spPr>
                            <wps:txbx>
                              <w:txbxContent>
                                <w:p w:rsidR="00D03D6B" w:rsidRDefault="00D03D6B" w:rsidP="00CA3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C4C17" id="楕円 189" o:spid="_x0000_s1133" style="position:absolute;left:0;text-align:left;margin-left:1pt;margin-top:-3.65pt;width:71.25pt;height:42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FWlAIAABgFAAAOAAAAZHJzL2Uyb0RvYy54bWysVN1O2zAUvp+0d7B8P5KWdJSKFFVFnSYh&#10;QIKJ61PHaSz5b7bbpHsA3mCPsEdjz7FjJxQYXE3LhePz4/Pz+Ts+O++UJDvuvDC6pKOjnBKumamE&#10;3pT0293q05QSH0BXII3mJd1zT8/nHz+ctXbGx6YxsuKOYBDtZ60taROCnWWZZw1X4I+M5RqNtXEK&#10;Aopuk1UOWoyuZDbO889Za1xlnWHce9Re9EY6T/HrmrNwXdeeByJLirWFtLq0ruOazc9gtnFgG8GG&#10;MuAfqlAgNCY9hLqAAGTrxJtQSjBnvKnDETMqM3UtGE89YDej/K9ubhuwPPWC4Hh7gMn/v7Dsanfj&#10;iKjw7qanlGhQeEm/f/18fHggUYP4tNbP0O3W3rhB8riNzXa1U/GPbZAuYbo/YMq7QBgqT/NiejKh&#10;hKFpcnxc5Anz7PmwdT584UaRuCkpl1JYH7uGGewufcCc6P3kFdXeSFGthJRJ2PuldGQHeMHIi8q0&#10;lEjwAZUlXaUvNoEhXh2TmrQlHU8nqTZA5tUSApapLGLh9YYSkBukNAsu1fLqtHeb9SFrUZyMl8V7&#10;SWLRF+CbvroUIbrBTImArJdClXSax284LXW08sTbofWIfo933IVu3fW3lU/imahbm2qPd+hMT25v&#10;2Upg4ksE4QYcshl5jxMarnGppcG2zbCjpDHux3v66I8kQyslLU4HQvJ9C44jtl810u90VBRxnJJQ&#10;TE7GKLiXlvVLi96qpcH7GeFbYFnaRv8gn7a1M+oeB3kRs6IJNMPcPfiDsAz91OJTwPhikdxwhCyE&#10;S31rWQwesYuQ33X34OzAp4BEvDJPk/SGU71vPKnNYhtMLRLhnnFF6kQBxy+RaHgq4ny/lJPX84M2&#10;/wMAAP//AwBQSwMEFAAGAAgAAAAhAIbkwCTfAAAABwEAAA8AAABkcnMvZG93bnJldi54bWxMj0FL&#10;w0AUhO+C/2F5ghdpN9baSMxLUSEHKQiNgnrbZp9JMPs27G6T+O/dnvQ4zDDzTb6dTS9Gcr6zjHC9&#10;TEAQ11Z33CC8vZaLOxA+KNaqt0wIP+RhW5yf5SrTduI9jVVoRCxhnymENoQhk9LXLRnll3Ygjt6X&#10;dUaFKF0jtVNTLDe9XCXJRhrVcVxo1UBPLdXf1dEgjJ8f7497x5V8nqd6d+XKl11dIl5ezA/3IALN&#10;4S8MJ/yIDkVkOtgjay96hFV8EhAW6Q2Ik71e34I4IKSbFGSRy//8xS8AAAD//wMAUEsBAi0AFAAG&#10;AAgAAAAhALaDOJL+AAAA4QEAABMAAAAAAAAAAAAAAAAAAAAAAFtDb250ZW50X1R5cGVzXS54bWxQ&#10;SwECLQAUAAYACAAAACEAOP0h/9YAAACUAQAACwAAAAAAAAAAAAAAAAAvAQAAX3JlbHMvLnJlbHNQ&#10;SwECLQAUAAYACAAAACEAFNSBVpQCAAAYBQAADgAAAAAAAAAAAAAAAAAuAgAAZHJzL2Uyb0RvYy54&#10;bWxQSwECLQAUAAYACAAAACEAhuTAJN8AAAAHAQAADwAAAAAAAAAAAAAAAADuBAAAZHJzL2Rvd25y&#10;ZXYueG1sUEsFBgAAAAAEAAQA8wAAAPoFAAAAAA==&#10;" fillcolor="window" strokecolor="#4472c4" strokeweight="2.25pt">
                      <v:stroke joinstyle="miter"/>
                      <v:textbox>
                        <w:txbxContent>
                          <w:p w:rsidR="00D03D6B" w:rsidRDefault="00D03D6B" w:rsidP="00CA308F">
                            <w:pPr>
                              <w:jc w:val="center"/>
                            </w:pPr>
                          </w:p>
                        </w:txbxContent>
                      </v:textbox>
                    </v:oval>
                  </w:pict>
                </mc:Fallback>
              </mc:AlternateContent>
            </w:r>
          </w:p>
        </w:tc>
        <w:tc>
          <w:tcPr>
            <w:tcW w:w="1701" w:type="dxa"/>
            <w:vMerge/>
          </w:tcPr>
          <w:p w:rsidR="00CA308F" w:rsidRDefault="00CA308F" w:rsidP="002A4195">
            <w:pPr>
              <w:tabs>
                <w:tab w:val="left" w:pos="3240"/>
              </w:tabs>
              <w:rPr>
                <w:szCs w:val="21"/>
              </w:rPr>
            </w:pPr>
          </w:p>
        </w:tc>
      </w:tr>
    </w:tbl>
    <w:p w:rsidR="00CA308F" w:rsidRDefault="00CA308F" w:rsidP="00A03899">
      <w:pPr>
        <w:tabs>
          <w:tab w:val="left" w:pos="3240"/>
        </w:tabs>
        <w:ind w:left="1260" w:hangingChars="600" w:hanging="1260"/>
        <w:rPr>
          <w:szCs w:val="21"/>
        </w:rPr>
      </w:pPr>
      <w:r>
        <w:rPr>
          <w:rFonts w:hint="eastAsia"/>
          <w:szCs w:val="21"/>
        </w:rPr>
        <w:t xml:space="preserve">　　　　　　　　</w:t>
      </w:r>
      <w:r>
        <w:rPr>
          <w:noProof/>
          <w:szCs w:val="21"/>
        </w:rPr>
        <w:drawing>
          <wp:inline distT="0" distB="0" distL="0" distR="0" wp14:anchorId="1227B488" wp14:editId="18458120">
            <wp:extent cx="990600" cy="1047750"/>
            <wp:effectExtent l="0" t="0" r="0" b="0"/>
            <wp:docPr id="184" name="グラフィックス 184" descr="硬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Download?provider=MicrosoftIcon&amp;fileName=Coin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90600" cy="1047750"/>
                    </a:xfrm>
                    <a:prstGeom prst="rect">
                      <a:avLst/>
                    </a:prstGeom>
                  </pic:spPr>
                </pic:pic>
              </a:graphicData>
            </a:graphic>
          </wp:inline>
        </w:drawing>
      </w:r>
    </w:p>
    <w:p w:rsidR="00CA308F" w:rsidRDefault="00CA308F" w:rsidP="00A03899">
      <w:pPr>
        <w:tabs>
          <w:tab w:val="left" w:pos="3240"/>
        </w:tabs>
        <w:ind w:left="1260" w:hangingChars="600" w:hanging="1260"/>
        <w:rPr>
          <w:szCs w:val="21"/>
        </w:rPr>
      </w:pPr>
    </w:p>
    <w:p w:rsidR="00CA308F" w:rsidRDefault="002A4195" w:rsidP="00A03899">
      <w:pPr>
        <w:tabs>
          <w:tab w:val="left" w:pos="3240"/>
        </w:tabs>
        <w:ind w:left="1680" w:hangingChars="600" w:hanging="1680"/>
        <w:rPr>
          <w:szCs w:val="21"/>
        </w:rPr>
      </w:pPr>
      <w:r>
        <w:rPr>
          <w:rFonts w:hint="eastAsia"/>
          <w:noProof/>
          <w:sz w:val="28"/>
          <w:szCs w:val="28"/>
        </w:rPr>
        <mc:AlternateContent>
          <mc:Choice Requires="wps">
            <w:drawing>
              <wp:anchor distT="0" distB="0" distL="114300" distR="114300" simplePos="0" relativeHeight="251949056" behindDoc="0" locked="0" layoutInCell="1" allowOverlap="1" wp14:anchorId="09D17C78" wp14:editId="44A0C722">
                <wp:simplePos x="0" y="0"/>
                <wp:positionH relativeFrom="column">
                  <wp:posOffset>1756410</wp:posOffset>
                </wp:positionH>
                <wp:positionV relativeFrom="paragraph">
                  <wp:posOffset>97790</wp:posOffset>
                </wp:positionV>
                <wp:extent cx="1333500" cy="1085850"/>
                <wp:effectExtent l="0" t="0" r="76200" b="57150"/>
                <wp:wrapNone/>
                <wp:docPr id="193" name="直線矢印コネクタ 193"/>
                <wp:cNvGraphicFramePr/>
                <a:graphic xmlns:a="http://schemas.openxmlformats.org/drawingml/2006/main">
                  <a:graphicData uri="http://schemas.microsoft.com/office/word/2010/wordprocessingShape">
                    <wps:wsp>
                      <wps:cNvCnPr/>
                      <wps:spPr>
                        <a:xfrm>
                          <a:off x="0" y="0"/>
                          <a:ext cx="1333500" cy="108585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90D88D" id="直線矢印コネクタ 193" o:spid="_x0000_s1026" type="#_x0000_t32" style="position:absolute;left:0;text-align:left;margin-left:138.3pt;margin-top:7.7pt;width:105pt;height:8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HQCgIAAK8DAAAOAAAAZHJzL2Uyb0RvYy54bWysU0uOEzEQ3SNxB8t70p0fhFY6s0gYNggi&#10;AQeouN3dlvyTbdLJNqznArBA4gKDBBJLDhOhXIOy04QBdogsHJftelXv1ev51U5JsuXOC6NLOhzk&#10;lHDNTCV0U9LXr64fzCjxAXQF0mhe0j339Gpx/968swUfmdbIijuCINoXnS1pG4ItssyzlivwA2O5&#10;xsvaOAUBQ9dklYMO0ZXMRnn+MOuMq6wzjHuPp6vzJV0k/LrmLLyoa88DkSXF3kJaXVo3cc0Wcyga&#10;B7YVrG8D/qELBUJj0QvUCgKQN078BaUEc8abOgyYUZmpa8F44oBshvkfbF62YHniguJ4e5HJ/z9Y&#10;9ny7dkRUOLvHY0o0KBzS6f2X09d3pw8fv998Oh4+H9/eHA+3x8M3Et+gYp31BSYu9dr1kbdrF+nv&#10;aqfiPxIju6Ty/qIy3wXC8HA4Ho+nOQ6D4d0wn01n0zSH7Fe6dT485UaRuCmpDw5E04al0Ronatww&#10;aQ3bZz5gA5j4MyHW1uZaSJkGKzXpSjqaTlI5QH/VEgJWVhYZe91QArJB47LgEqQ3UlQxPQJ512yW&#10;0pEtoHkmk0ej5SSyx3K/PYu1V+Db87t0dbaVEgG9LYUq6SyPv/NxACGf6IqEvUWtgxOgG8l7ZKlj&#10;ZZ6c27OLap/1jbuNqfZJ9ixG6IrUUO/gaLu7Me7vfmeLHwAAAP//AwBQSwMEFAAGAAgAAAAhAFdS&#10;WCTaAAAACgEAAA8AAABkcnMvZG93bnJldi54bWxMj0FPhDAQhe8m/odmTLy5RQIsImVjTPwB4l72&#10;1oUKxHYG28Liv3f2pMd578ub9+rD5qxYjQ8ToYLHXQLCYEf9hIOC48fbQwkiRI29toRGwY8JcGhu&#10;b2pd9XTBd7O2cRAcgqHSCsYY50rK0I3G6bCj2SB7n+Sdjnz6QfZeXzjcWZkmSSGdnpA/jHo2r6Pp&#10;vtrFcYp+ainN1y5PrPOn74WO9kRK3d9tL88gotniHwzX+lwdGu50pgX7IKyCdF8UjLKRZyAYyMqr&#10;cGahLDKQTS3/T2h+AQAA//8DAFBLAQItABQABgAIAAAAIQC2gziS/gAAAOEBAAATAAAAAAAAAAAA&#10;AAAAAAAAAABbQ29udGVudF9UeXBlc10ueG1sUEsBAi0AFAAGAAgAAAAhADj9If/WAAAAlAEAAAsA&#10;AAAAAAAAAAAAAAAALwEAAF9yZWxzLy5yZWxzUEsBAi0AFAAGAAgAAAAhAJDGcdAKAgAArwMAAA4A&#10;AAAAAAAAAAAAAAAALgIAAGRycy9lMm9Eb2MueG1sUEsBAi0AFAAGAAgAAAAhAFdSWCTaAAAACgEA&#10;AA8AAAAAAAAAAAAAAAAAZAQAAGRycy9kb3ducmV2LnhtbFBLBQYAAAAABAAEAPMAAABrBQAAAAA=&#10;" strokecolor="#4472c4" strokeweight="2pt">
                <v:stroke endarrow="block" joinstyle="miter"/>
              </v:shape>
            </w:pict>
          </mc:Fallback>
        </mc:AlternateContent>
      </w:r>
    </w:p>
    <w:p w:rsidR="00CA308F" w:rsidRDefault="00CA308F" w:rsidP="00A03899">
      <w:pPr>
        <w:tabs>
          <w:tab w:val="left" w:pos="3240"/>
        </w:tabs>
        <w:ind w:left="1260" w:hangingChars="600" w:hanging="1260"/>
        <w:rPr>
          <w:szCs w:val="21"/>
        </w:rPr>
      </w:pPr>
    </w:p>
    <w:p w:rsidR="00CA308F" w:rsidRDefault="002A4195" w:rsidP="00A03899">
      <w:pPr>
        <w:tabs>
          <w:tab w:val="left" w:pos="3240"/>
        </w:tabs>
        <w:ind w:left="1680" w:hangingChars="600" w:hanging="1680"/>
        <w:rPr>
          <w:szCs w:val="21"/>
        </w:rPr>
      </w:pPr>
      <w:r>
        <w:rPr>
          <w:rFonts w:hint="eastAsia"/>
          <w:noProof/>
          <w:sz w:val="28"/>
          <w:szCs w:val="28"/>
        </w:rPr>
        <mc:AlternateContent>
          <mc:Choice Requires="wps">
            <w:drawing>
              <wp:anchor distT="0" distB="0" distL="114300" distR="114300" simplePos="0" relativeHeight="251953152" behindDoc="0" locked="0" layoutInCell="1" allowOverlap="1" wp14:anchorId="3A2287C1" wp14:editId="59BED5AC">
                <wp:simplePos x="0" y="0"/>
                <wp:positionH relativeFrom="column">
                  <wp:posOffset>3661409</wp:posOffset>
                </wp:positionH>
                <wp:positionV relativeFrom="paragraph">
                  <wp:posOffset>126365</wp:posOffset>
                </wp:positionV>
                <wp:extent cx="495300" cy="809625"/>
                <wp:effectExtent l="38100" t="0" r="19050" b="47625"/>
                <wp:wrapNone/>
                <wp:docPr id="195" name="直線矢印コネクタ 195"/>
                <wp:cNvGraphicFramePr/>
                <a:graphic xmlns:a="http://schemas.openxmlformats.org/drawingml/2006/main">
                  <a:graphicData uri="http://schemas.microsoft.com/office/word/2010/wordprocessingShape">
                    <wps:wsp>
                      <wps:cNvCnPr/>
                      <wps:spPr>
                        <a:xfrm flipH="1">
                          <a:off x="0" y="0"/>
                          <a:ext cx="495300" cy="80962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87EA99" id="直線矢印コネクタ 195" o:spid="_x0000_s1026" type="#_x0000_t32" style="position:absolute;left:0;text-align:left;margin-left:288.3pt;margin-top:9.95pt;width:39pt;height:63.75p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KkDgIAALcDAAAOAAAAZHJzL2Uyb0RvYy54bWysU0uOEzEQ3SNxB8t70j0hGSZROrNIGFgg&#10;iAQcwHHb3Zb8U9mkk21YzwVggcQFQAKJJYeJUK5B2R2iAXaIXlgu2/Wq3qvXs+ut0WQjIChnK3ox&#10;KCkRlrta2aair1/dPLiiJERma6adFRXdiUCv5/fvzTo/FUPXOl0LIAhiw7TzFW1j9NOiCLwVhoWB&#10;88LipXRgWMQQmqIG1iG60cWwLC+LzkHtwXERAp4u+0s6z/hSCh5fSBlEJLqi2FvMK+R1ndZiPmPT&#10;BphvFT+1wf6hC8OUxaJnqCWLjLwB9ReUURxccDIOuDOFk1JxkTkgm4vyDzYvW+ZF5oLiBH+WKfw/&#10;WP58swKiapzdZEyJZQaHdHz/9fjt3fHDxx+3nw/7L4e3t4f9p8P+O0lvULHOhykmLuwKTlHwK0j0&#10;txIMkVr5pwiYBUGKZJv13p31FttIOB6OJuOHJU6F49VVObkcZvSih0lwHkJ8IpwhaVPREIGppo0L&#10;Zy1O1kFfgm2ehYiNYOKvhJRs3Y3SOg9YW9JVdDge5WoMfSY1i1jYeGQebEMJ0w0amEfIXQenVZ3S&#10;E1CAZr3QQDYMTTQaPRouRkkFLPfbs1R7yULbv8tXvb2MiuhxrUximb7+ODKlH9uaxJ1HzSMoZhst&#10;TsjapsoiO/jELqne65x2a1fvsvxFitAduaGTk5P97sa4v/u/zX8CAAD//wMAUEsDBBQABgAIAAAA&#10;IQDMQ1ja3gAAAAoBAAAPAAAAZHJzL2Rvd25yZXYueG1sTI/BTsMwEETvSPyDtUjcqANKUxriVAiJ&#10;K9CkUnt04iWJiNdR7Lbu37Oc6HFnnmZnik20ozjh7AdHCh4XCQik1pmBOgW7+v3hGYQPmoweHaGC&#10;C3rYlLc3hc6NO9MWT1XoBIeQz7WCPoQpl9K3PVrtF25CYu/bzVYHPudOmlmfOdyO8ilJMmn1QPyh&#10;1xO+9dj+VEerIB2a/SFWuP1MdrT/ai71IX7USt3fxdcXEAFj+Ifhrz5Xh5I7Ne5IxotRwXKVZYyy&#10;sV6DYCBbpiw0LKSrFGRZyOsJ5S8AAAD//wMAUEsBAi0AFAAGAAgAAAAhALaDOJL+AAAA4QEAABMA&#10;AAAAAAAAAAAAAAAAAAAAAFtDb250ZW50X1R5cGVzXS54bWxQSwECLQAUAAYACAAAACEAOP0h/9YA&#10;AACUAQAACwAAAAAAAAAAAAAAAAAvAQAAX3JlbHMvLnJlbHNQSwECLQAUAAYACAAAACEAYkNCpA4C&#10;AAC3AwAADgAAAAAAAAAAAAAAAAAuAgAAZHJzL2Uyb0RvYy54bWxQSwECLQAUAAYACAAAACEAzENY&#10;2t4AAAAKAQAADwAAAAAAAAAAAAAAAABoBAAAZHJzL2Rvd25yZXYueG1sUEsFBgAAAAAEAAQA8wAA&#10;AHMFAAAAAA==&#10;" strokecolor="#4472c4" strokeweight="2pt">
                <v:stroke endarrow="block" joinstyle="miter"/>
              </v:shape>
            </w:pict>
          </mc:Fallback>
        </mc:AlternateContent>
      </w:r>
    </w:p>
    <w:p w:rsidR="00CA308F" w:rsidRDefault="00CA308F" w:rsidP="00A03899">
      <w:pPr>
        <w:tabs>
          <w:tab w:val="left" w:pos="3240"/>
        </w:tabs>
        <w:ind w:left="1260" w:hangingChars="600" w:hanging="1260"/>
        <w:rPr>
          <w:szCs w:val="21"/>
        </w:rPr>
      </w:pPr>
      <w:r>
        <w:rPr>
          <w:rFonts w:hint="eastAsia"/>
          <w:szCs w:val="21"/>
        </w:rPr>
        <w:t xml:space="preserve">　　　　□算出式</w:t>
      </w:r>
    </w:p>
    <w:p w:rsidR="00CA308F" w:rsidRDefault="00CA308F" w:rsidP="00A03899">
      <w:pPr>
        <w:tabs>
          <w:tab w:val="left" w:pos="3240"/>
        </w:tabs>
        <w:ind w:left="1260" w:hangingChars="600" w:hanging="1260"/>
        <w:rPr>
          <w:szCs w:val="21"/>
        </w:rPr>
      </w:pPr>
      <w:r w:rsidRPr="00291536">
        <w:rPr>
          <w:rFonts w:hint="eastAsia"/>
          <w:noProof/>
          <w:szCs w:val="21"/>
        </w:rPr>
        <mc:AlternateContent>
          <mc:Choice Requires="wps">
            <w:drawing>
              <wp:anchor distT="0" distB="0" distL="114300" distR="114300" simplePos="0" relativeHeight="251936768" behindDoc="0" locked="0" layoutInCell="1" allowOverlap="1" wp14:anchorId="337C7504" wp14:editId="48A1D74B">
                <wp:simplePos x="0" y="0"/>
                <wp:positionH relativeFrom="margin">
                  <wp:posOffset>1419225</wp:posOffset>
                </wp:positionH>
                <wp:positionV relativeFrom="paragraph">
                  <wp:posOffset>9525</wp:posOffset>
                </wp:positionV>
                <wp:extent cx="2714625" cy="790575"/>
                <wp:effectExtent l="0" t="0" r="28575" b="28575"/>
                <wp:wrapNone/>
                <wp:docPr id="186" name="正方形/長方形 186"/>
                <wp:cNvGraphicFramePr/>
                <a:graphic xmlns:a="http://schemas.openxmlformats.org/drawingml/2006/main">
                  <a:graphicData uri="http://schemas.microsoft.com/office/word/2010/wordprocessingShape">
                    <wps:wsp>
                      <wps:cNvSpPr/>
                      <wps:spPr>
                        <a:xfrm>
                          <a:off x="0" y="0"/>
                          <a:ext cx="27146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3D6B" w:rsidRDefault="00D03D6B" w:rsidP="00CA308F">
                            <w:pPr>
                              <w:jc w:val="center"/>
                              <w:rPr>
                                <w:iCs/>
                                <w:szCs w:val="21"/>
                              </w:rPr>
                            </w:pPr>
                            <w:r>
                              <w:rPr>
                                <w:rFonts w:hint="eastAsia"/>
                              </w:rPr>
                              <w:t xml:space="preserve">労働分配率　 ＝　 </w:t>
                            </w:r>
                            <m:oMath>
                              <m:f>
                                <m:fPr>
                                  <m:ctrlPr>
                                    <w:rPr>
                                      <w:rFonts w:ascii="Cambria Math" w:hAnsi="Cambria Math"/>
                                      <w:i/>
                                      <w:iCs/>
                                      <w:sz w:val="32"/>
                                      <w:szCs w:val="32"/>
                                    </w:rPr>
                                  </m:ctrlPr>
                                </m:fPr>
                                <m:num>
                                  <m:r>
                                    <m:rPr>
                                      <m:sty m:val="p"/>
                                    </m:rPr>
                                    <w:rPr>
                                      <w:rFonts w:ascii="Cambria Math" w:hAnsi="Cambria Math" w:hint="eastAsia"/>
                                      <w:sz w:val="32"/>
                                      <w:szCs w:val="32"/>
                                    </w:rPr>
                                    <m:t>人件費</m:t>
                                  </m:r>
                                </m:num>
                                <m:den>
                                  <m:r>
                                    <m:rPr>
                                      <m:sty m:val="p"/>
                                    </m:rPr>
                                    <w:rPr>
                                      <w:rFonts w:ascii="Cambria Math" w:hAnsi="Cambria Math" w:hint="eastAsia"/>
                                      <w:sz w:val="32"/>
                                      <w:szCs w:val="32"/>
                                    </w:rPr>
                                    <m:t>営業利益</m:t>
                                  </m:r>
                                </m:den>
                              </m:f>
                            </m:oMath>
                          </w:p>
                          <w:p w:rsidR="00D03D6B" w:rsidRPr="00AB6024" w:rsidRDefault="00D03D6B" w:rsidP="00CA308F">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C7504" id="正方形/長方形 186" o:spid="_x0000_s1134" style="position:absolute;left:0;text-align:left;margin-left:111.75pt;margin-top:.75pt;width:213.75pt;height:62.2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MfoAIAADcFAAAOAAAAZHJzL2Uyb0RvYy54bWysVM1u2zAMvg/YOwi6r3aCpGmDOkXQIsOA&#10;oivQDj0zshwL0N8kJXb2HtsDbOedhx32OCuwtxglu2n6cxrmg0yKFCl+/KiT01ZJsuHOC6MLOjjI&#10;KeGamVLoVUE/3CzeHFHiA+gSpNG8oFvu6ens9auTxk750NRGltwRDKL9tLEFrUOw0yzzrOYK/IGx&#10;XKOxMk5BQNWtstJBg9GVzIZ5fpg1xpXWGca9x93zzkhnKX5VcRbeV5XngciC4t1CWl1al3HNZicw&#10;XTmwtWD9NeAfbqFAaEy6C3UOAcjaiWehlGDOeFOFA2ZUZqpKMJ5qwGoG+ZNqrmuwPNWC4Hi7g8n/&#10;v7DscnPliCixd0eHlGhQ2KS779/uvvz8/etr9ufzj04i0YxgNdZP8cy1vXK95lGMlbeVU/GPNZE2&#10;AbzdAczbQBhuDieD0eFwTAlD2+Q4H0/GMWj2cNo6H95yo0gUCuqwgQlX2Fz40Lneu8Rk3khRLoSU&#10;Sdn6M+nIBrDXSJHSNJRI8AE3C7pIX5/t0TGpSYPlDyc5EoQBkrCSEFBUFmHxekUJyBWymwWX7vLo&#10;tH+W9Aar3Uucp++lxLGQc/B1d+MUNbrBVImAQyGFKujR/mmpo5UnWvdwxH50HYhSaJdt18x8162l&#10;KbfYYmc67nvLFgITXyAwV+CQ7Fg1DnB4j0slDUJheomS2rhPL+1Hf+QgWilpcHgQpo9rcBzLfqeR&#10;nceD0ShOW1JG48kQFbdvWe5b9FqdGezZAJ8Ky5IY/YO8Fytn1C3O+TxmRRNohrm7hvTKWeiGGl8K&#10;xufz5IYTZiFc6GvLYvCIXYT8pr0FZ3uCBWzWpbkfNJg+4VnnG09qM18HU4lEwoh1hyuSNyo4nYnG&#10;/UsSx39fT14P793sLwAAAP//AwBQSwMEFAAGAAgAAAAhANsa++HdAAAACQEAAA8AAABkcnMvZG93&#10;bnJldi54bWxMj09LxDAQxe+C3yGM4M1Nt7JFu00XEQQRPFj/nLPNbFO2mZQm7cb99I4nPQ2P3+PN&#10;e9UuuUEsOIXek4L1KgOB1HrTU6fg4/3p5g5EiJqMHjyhgm8MsKsvLypdGn+iN1ya2AkOoVBqBTbG&#10;sZQytBadDis/IjE7+MnpyHLqpJn0icPdIPMsK6TTPfEHq0d8tNgem9kpeAnneWlNeE022ef7z6/s&#10;3NBRqeur9LAFETHFPzP81ufqUHOnvZ/JBDEoyPPbDVsZ8GFebNa8bc86LzKQdSX/L6h/AAAA//8D&#10;AFBLAQItABQABgAIAAAAIQC2gziS/gAAAOEBAAATAAAAAAAAAAAAAAAAAAAAAABbQ29udGVudF9U&#10;eXBlc10ueG1sUEsBAi0AFAAGAAgAAAAhADj9If/WAAAAlAEAAAsAAAAAAAAAAAAAAAAALwEAAF9y&#10;ZWxzLy5yZWxzUEsBAi0AFAAGAAgAAAAhANMFox+gAgAANwUAAA4AAAAAAAAAAAAAAAAALgIAAGRy&#10;cy9lMm9Eb2MueG1sUEsBAi0AFAAGAAgAAAAhANsa++HdAAAACQEAAA8AAAAAAAAAAAAAAAAA+gQA&#10;AGRycy9kb3ducmV2LnhtbFBLBQYAAAAABAAEAPMAAAAEBgAAAAA=&#10;" fillcolor="window" strokecolor="windowText" strokeweight="1pt">
                <v:textbox>
                  <w:txbxContent>
                    <w:p w:rsidR="00D03D6B" w:rsidRDefault="00D03D6B" w:rsidP="00CA308F">
                      <w:pPr>
                        <w:jc w:val="center"/>
                        <w:rPr>
                          <w:iCs/>
                          <w:szCs w:val="21"/>
                        </w:rPr>
                      </w:pPr>
                      <w:r>
                        <w:rPr>
                          <w:rFonts w:hint="eastAsia"/>
                        </w:rPr>
                        <w:t xml:space="preserve">労働分配率　 ＝　 </w:t>
                      </w:r>
                      <m:oMath>
                        <m:f>
                          <m:fPr>
                            <m:ctrlPr>
                              <w:rPr>
                                <w:rFonts w:ascii="Cambria Math" w:hAnsi="Cambria Math"/>
                                <w:i/>
                                <w:iCs/>
                                <w:sz w:val="32"/>
                                <w:szCs w:val="32"/>
                              </w:rPr>
                            </m:ctrlPr>
                          </m:fPr>
                          <m:num>
                            <m:r>
                              <m:rPr>
                                <m:sty m:val="p"/>
                              </m:rPr>
                              <w:rPr>
                                <w:rFonts w:ascii="Cambria Math" w:hAnsi="Cambria Math" w:hint="eastAsia"/>
                                <w:sz w:val="32"/>
                                <w:szCs w:val="32"/>
                              </w:rPr>
                              <m:t>人件費</m:t>
                            </m:r>
                          </m:num>
                          <m:den>
                            <m:r>
                              <m:rPr>
                                <m:sty m:val="p"/>
                              </m:rPr>
                              <w:rPr>
                                <w:rFonts w:ascii="Cambria Math" w:hAnsi="Cambria Math" w:hint="eastAsia"/>
                                <w:sz w:val="32"/>
                                <w:szCs w:val="32"/>
                              </w:rPr>
                              <m:t>営業利益</m:t>
                            </m:r>
                          </m:den>
                        </m:f>
                      </m:oMath>
                    </w:p>
                    <w:p w:rsidR="00D03D6B" w:rsidRPr="00AB6024" w:rsidRDefault="00D03D6B" w:rsidP="00CA308F">
                      <w:pPr>
                        <w:rPr>
                          <w:szCs w:val="21"/>
                        </w:rPr>
                      </w:pPr>
                    </w:p>
                  </w:txbxContent>
                </v:textbox>
                <w10:wrap anchorx="margin"/>
              </v:rect>
            </w:pict>
          </mc:Fallback>
        </mc:AlternateContent>
      </w:r>
    </w:p>
    <w:p w:rsidR="00CA308F" w:rsidRDefault="00CA308F" w:rsidP="00A03899">
      <w:pPr>
        <w:tabs>
          <w:tab w:val="left" w:pos="3240"/>
        </w:tabs>
        <w:ind w:left="1260" w:hangingChars="600" w:hanging="1260"/>
        <w:rPr>
          <w:szCs w:val="21"/>
        </w:rPr>
      </w:pPr>
    </w:p>
    <w:p w:rsidR="00CA308F" w:rsidRDefault="00CA308F" w:rsidP="00A03899">
      <w:pPr>
        <w:tabs>
          <w:tab w:val="left" w:pos="3240"/>
        </w:tabs>
        <w:ind w:left="1260" w:hangingChars="600" w:hanging="1260"/>
        <w:rPr>
          <w:szCs w:val="21"/>
        </w:rPr>
      </w:pPr>
    </w:p>
    <w:p w:rsidR="00CA308F" w:rsidRDefault="00CA308F" w:rsidP="00A03899">
      <w:pPr>
        <w:tabs>
          <w:tab w:val="left" w:pos="3240"/>
        </w:tabs>
        <w:ind w:left="1260" w:hangingChars="600" w:hanging="1260"/>
        <w:rPr>
          <w:szCs w:val="21"/>
        </w:rPr>
      </w:pPr>
    </w:p>
    <w:p w:rsidR="00CA308F" w:rsidRDefault="00CA308F" w:rsidP="00A03899">
      <w:pPr>
        <w:tabs>
          <w:tab w:val="left" w:pos="3240"/>
        </w:tabs>
        <w:ind w:left="1260" w:hangingChars="600" w:hanging="1260"/>
        <w:rPr>
          <w:szCs w:val="21"/>
        </w:rPr>
      </w:pPr>
      <w:r>
        <w:rPr>
          <w:rFonts w:hint="eastAsia"/>
          <w:szCs w:val="21"/>
        </w:rPr>
        <w:t xml:space="preserve">　　　　□説明</w:t>
      </w:r>
    </w:p>
    <w:p w:rsidR="00CA308F" w:rsidRDefault="00CA308F" w:rsidP="00A03899">
      <w:pPr>
        <w:tabs>
          <w:tab w:val="left" w:pos="3240"/>
        </w:tabs>
        <w:ind w:left="1260" w:hangingChars="600" w:hanging="1260"/>
        <w:rPr>
          <w:szCs w:val="21"/>
        </w:rPr>
      </w:pPr>
      <w:r>
        <w:rPr>
          <w:rFonts w:hint="eastAsia"/>
          <w:szCs w:val="21"/>
        </w:rPr>
        <w:t xml:space="preserve">　　　　　・営業利益がどれだけ人件費に配分されたのか</w:t>
      </w:r>
    </w:p>
    <w:p w:rsidR="00CA308F" w:rsidRDefault="00E964DB" w:rsidP="00A03899">
      <w:pPr>
        <w:tabs>
          <w:tab w:val="left" w:pos="3240"/>
        </w:tabs>
        <w:ind w:left="1260" w:hangingChars="600" w:hanging="1260"/>
        <w:rPr>
          <w:szCs w:val="21"/>
        </w:rPr>
      </w:pPr>
      <w:r>
        <w:rPr>
          <w:rFonts w:hint="eastAsia"/>
          <w:szCs w:val="21"/>
        </w:rPr>
        <w:lastRenderedPageBreak/>
        <w:t>●粉飾決算</w:t>
      </w:r>
    </w:p>
    <w:p w:rsidR="00E964DB" w:rsidRDefault="00E964DB" w:rsidP="00A03899">
      <w:pPr>
        <w:tabs>
          <w:tab w:val="left" w:pos="3240"/>
        </w:tabs>
        <w:ind w:left="1260" w:hangingChars="600" w:hanging="1260"/>
        <w:rPr>
          <w:szCs w:val="21"/>
        </w:rPr>
      </w:pPr>
      <w:r>
        <w:rPr>
          <w:rFonts w:hint="eastAsia"/>
          <w:szCs w:val="21"/>
        </w:rPr>
        <w:t xml:space="preserve">　◆粉飾決算を見る視点として</w:t>
      </w:r>
    </w:p>
    <w:p w:rsidR="00E964DB" w:rsidRDefault="00E964DB" w:rsidP="00A03899">
      <w:pPr>
        <w:tabs>
          <w:tab w:val="left" w:pos="3240"/>
        </w:tabs>
        <w:ind w:left="1260" w:hangingChars="600" w:hanging="1260"/>
        <w:rPr>
          <w:b/>
          <w:sz w:val="22"/>
        </w:rPr>
      </w:pPr>
      <w:r>
        <w:rPr>
          <w:rFonts w:hint="eastAsia"/>
          <w:szCs w:val="21"/>
        </w:rPr>
        <w:t xml:space="preserve">　　・</w:t>
      </w:r>
      <w:r>
        <w:rPr>
          <w:rFonts w:hint="eastAsia"/>
          <w:b/>
          <w:sz w:val="22"/>
        </w:rPr>
        <w:t>粉飾をすると財務諸表のどこかに不照合が生じる</w:t>
      </w:r>
    </w:p>
    <w:p w:rsidR="00E964DB" w:rsidRDefault="00E964DB" w:rsidP="00A03899">
      <w:pPr>
        <w:tabs>
          <w:tab w:val="left" w:pos="3240"/>
        </w:tabs>
        <w:ind w:left="1295" w:hangingChars="600" w:hanging="1295"/>
        <w:rPr>
          <w:b/>
          <w:sz w:val="22"/>
        </w:rPr>
      </w:pPr>
      <w:r>
        <w:rPr>
          <w:rFonts w:hint="eastAsia"/>
          <w:b/>
          <w:sz w:val="22"/>
        </w:rPr>
        <w:t xml:space="preserve">　　・粉飾を複数にちりばめて隠そうとする。ひとつ見つけたら他にもあると考える</w:t>
      </w:r>
    </w:p>
    <w:p w:rsidR="00E964DB" w:rsidRDefault="00E964DB" w:rsidP="00E964DB">
      <w:pPr>
        <w:tabs>
          <w:tab w:val="left" w:pos="3240"/>
        </w:tabs>
        <w:ind w:left="1295" w:hangingChars="600" w:hanging="1295"/>
        <w:rPr>
          <w:b/>
          <w:sz w:val="22"/>
        </w:rPr>
      </w:pPr>
      <w:r>
        <w:rPr>
          <w:rFonts w:hint="eastAsia"/>
          <w:b/>
          <w:sz w:val="22"/>
        </w:rPr>
        <w:t xml:space="preserve">　　・循環取引はやはり発見しづらく、効果的な特定方法はまだない。得意先リストと仕入先リス</w:t>
      </w:r>
    </w:p>
    <w:p w:rsidR="00E964DB" w:rsidRDefault="00E964DB" w:rsidP="00E964DB">
      <w:pPr>
        <w:ind w:firstLineChars="300" w:firstLine="618"/>
        <w:rPr>
          <w:b/>
        </w:rPr>
      </w:pPr>
      <w:r w:rsidRPr="00E964DB">
        <w:rPr>
          <w:rFonts w:hint="eastAsia"/>
          <w:b/>
        </w:rPr>
        <w:t>トの精査、根気よく証憑の裏付け入手が必要である。</w:t>
      </w:r>
    </w:p>
    <w:p w:rsidR="00E964DB" w:rsidRPr="00E964DB" w:rsidRDefault="00E964DB" w:rsidP="00E964DB">
      <w:pPr>
        <w:ind w:firstLineChars="300" w:firstLine="618"/>
        <w:rPr>
          <w:b/>
        </w:rPr>
      </w:pPr>
    </w:p>
    <w:p w:rsidR="00E964DB" w:rsidRDefault="00E964DB" w:rsidP="00A03899">
      <w:pPr>
        <w:tabs>
          <w:tab w:val="left" w:pos="3240"/>
        </w:tabs>
        <w:ind w:left="1260" w:hangingChars="600" w:hanging="1260"/>
        <w:rPr>
          <w:szCs w:val="21"/>
        </w:rPr>
      </w:pPr>
      <w:r>
        <w:rPr>
          <w:rFonts w:hint="eastAsia"/>
          <w:szCs w:val="21"/>
        </w:rPr>
        <w:t xml:space="preserve">　◆損益計算書の粉飾ポイントまとめ</w:t>
      </w:r>
    </w:p>
    <w:p w:rsidR="006B3ACE" w:rsidRPr="001C176D" w:rsidRDefault="004204AE" w:rsidP="00A03899">
      <w:pPr>
        <w:tabs>
          <w:tab w:val="left" w:pos="3240"/>
        </w:tabs>
        <w:ind w:left="1260" w:hangingChars="600" w:hanging="1260"/>
        <w:rPr>
          <w:szCs w:val="21"/>
        </w:rPr>
      </w:pPr>
      <w:r>
        <w:rPr>
          <w:rFonts w:hint="eastAsia"/>
          <w:szCs w:val="21"/>
        </w:rPr>
        <w:t xml:space="preserve">　　</w:t>
      </w:r>
    </w:p>
    <w:tbl>
      <w:tblPr>
        <w:tblStyle w:val="a3"/>
        <w:tblW w:w="0" w:type="auto"/>
        <w:tblInd w:w="629" w:type="dxa"/>
        <w:tblLook w:val="04A0" w:firstRow="1" w:lastRow="0" w:firstColumn="1" w:lastColumn="0" w:noHBand="0" w:noVBand="1"/>
      </w:tblPr>
      <w:tblGrid>
        <w:gridCol w:w="4184"/>
        <w:gridCol w:w="4254"/>
      </w:tblGrid>
      <w:tr w:rsidR="006B3ACE" w:rsidTr="006B3ACE">
        <w:tc>
          <w:tcPr>
            <w:tcW w:w="4184" w:type="dxa"/>
          </w:tcPr>
          <w:p w:rsidR="006B3ACE" w:rsidRDefault="006B3ACE" w:rsidP="00F63AF8">
            <w:pPr>
              <w:tabs>
                <w:tab w:val="left" w:pos="3240"/>
              </w:tabs>
              <w:jc w:val="center"/>
              <w:rPr>
                <w:szCs w:val="21"/>
              </w:rPr>
            </w:pPr>
            <w:r>
              <w:rPr>
                <w:rFonts w:hint="eastAsia"/>
                <w:szCs w:val="21"/>
              </w:rPr>
              <w:t>項目</w:t>
            </w:r>
          </w:p>
        </w:tc>
        <w:tc>
          <w:tcPr>
            <w:tcW w:w="4254" w:type="dxa"/>
          </w:tcPr>
          <w:p w:rsidR="006B3ACE" w:rsidRDefault="006B3ACE" w:rsidP="00F63AF8">
            <w:pPr>
              <w:tabs>
                <w:tab w:val="left" w:pos="3240"/>
              </w:tabs>
              <w:jc w:val="center"/>
              <w:rPr>
                <w:szCs w:val="21"/>
              </w:rPr>
            </w:pPr>
            <w:r>
              <w:rPr>
                <w:rFonts w:hint="eastAsia"/>
                <w:szCs w:val="21"/>
              </w:rPr>
              <w:t>内容</w:t>
            </w:r>
          </w:p>
        </w:tc>
      </w:tr>
      <w:tr w:rsidR="006B3ACE" w:rsidTr="006B3ACE">
        <w:tc>
          <w:tcPr>
            <w:tcW w:w="4184" w:type="dxa"/>
          </w:tcPr>
          <w:p w:rsidR="00F63AF8" w:rsidRDefault="00F63AF8" w:rsidP="00F63AF8">
            <w:pPr>
              <w:tabs>
                <w:tab w:val="left" w:pos="3240"/>
              </w:tabs>
              <w:spacing w:line="600" w:lineRule="auto"/>
              <w:jc w:val="left"/>
              <w:rPr>
                <w:szCs w:val="21"/>
              </w:rPr>
            </w:pPr>
          </w:p>
          <w:p w:rsidR="006B3ACE" w:rsidRDefault="006B3ACE" w:rsidP="00F63AF8">
            <w:pPr>
              <w:tabs>
                <w:tab w:val="left" w:pos="3240"/>
              </w:tabs>
              <w:jc w:val="left"/>
              <w:rPr>
                <w:szCs w:val="21"/>
              </w:rPr>
            </w:pPr>
            <w:r>
              <w:rPr>
                <w:rFonts w:hint="eastAsia"/>
                <w:szCs w:val="21"/>
              </w:rPr>
              <w:t>売上高</w:t>
            </w:r>
          </w:p>
          <w:p w:rsidR="00F63AF8" w:rsidRDefault="00F63AF8" w:rsidP="00F63AF8">
            <w:pPr>
              <w:tabs>
                <w:tab w:val="left" w:pos="3240"/>
              </w:tabs>
              <w:jc w:val="left"/>
              <w:rPr>
                <w:szCs w:val="21"/>
              </w:rPr>
            </w:pPr>
            <w:r>
              <w:rPr>
                <w:rFonts w:hint="eastAsia"/>
                <w:szCs w:val="21"/>
              </w:rPr>
              <w:t xml:space="preserve">　架空売上の計上</w:t>
            </w:r>
          </w:p>
          <w:p w:rsidR="00F63AF8" w:rsidRDefault="00F63AF8" w:rsidP="00F63AF8">
            <w:pPr>
              <w:tabs>
                <w:tab w:val="left" w:pos="3240"/>
              </w:tabs>
              <w:jc w:val="left"/>
              <w:rPr>
                <w:szCs w:val="21"/>
              </w:rPr>
            </w:pPr>
          </w:p>
        </w:tc>
        <w:tc>
          <w:tcPr>
            <w:tcW w:w="4254" w:type="dxa"/>
          </w:tcPr>
          <w:p w:rsidR="006B3ACE" w:rsidRDefault="006B3ACE" w:rsidP="00A03899">
            <w:pPr>
              <w:tabs>
                <w:tab w:val="left" w:pos="3240"/>
              </w:tabs>
              <w:rPr>
                <w:szCs w:val="21"/>
              </w:rPr>
            </w:pPr>
            <w:r>
              <w:rPr>
                <w:rFonts w:hint="eastAsia"/>
                <w:szCs w:val="21"/>
              </w:rPr>
              <w:t>Uターン取引</w:t>
            </w:r>
          </w:p>
          <w:p w:rsidR="006B3ACE" w:rsidRDefault="006B3ACE" w:rsidP="00A03899">
            <w:pPr>
              <w:tabs>
                <w:tab w:val="left" w:pos="3240"/>
              </w:tabs>
              <w:rPr>
                <w:szCs w:val="21"/>
              </w:rPr>
            </w:pPr>
            <w:r>
              <w:rPr>
                <w:rFonts w:hint="eastAsia"/>
                <w:szCs w:val="21"/>
              </w:rPr>
              <w:t xml:space="preserve">　買戻し条件付きの売上取引</w:t>
            </w:r>
          </w:p>
          <w:p w:rsidR="006B3ACE" w:rsidRDefault="006B3ACE" w:rsidP="00A03899">
            <w:pPr>
              <w:tabs>
                <w:tab w:val="left" w:pos="3240"/>
              </w:tabs>
              <w:rPr>
                <w:szCs w:val="21"/>
              </w:rPr>
            </w:pPr>
            <w:r>
              <w:rPr>
                <w:rFonts w:hint="eastAsia"/>
                <w:szCs w:val="21"/>
              </w:rPr>
              <w:t>スルー取引</w:t>
            </w:r>
          </w:p>
          <w:p w:rsidR="006B3ACE" w:rsidRDefault="006B3ACE" w:rsidP="00A03899">
            <w:pPr>
              <w:tabs>
                <w:tab w:val="left" w:pos="3240"/>
              </w:tabs>
              <w:rPr>
                <w:szCs w:val="21"/>
              </w:rPr>
            </w:pPr>
            <w:r>
              <w:rPr>
                <w:rFonts w:hint="eastAsia"/>
                <w:szCs w:val="21"/>
              </w:rPr>
              <w:t xml:space="preserve">　会社の帳簿を通過するだけの売上</w:t>
            </w:r>
          </w:p>
          <w:p w:rsidR="006B3ACE" w:rsidRDefault="006B3ACE" w:rsidP="00A03899">
            <w:pPr>
              <w:tabs>
                <w:tab w:val="left" w:pos="3240"/>
              </w:tabs>
              <w:rPr>
                <w:szCs w:val="21"/>
              </w:rPr>
            </w:pPr>
            <w:r>
              <w:rPr>
                <w:rFonts w:hint="eastAsia"/>
                <w:szCs w:val="21"/>
              </w:rPr>
              <w:t>クロス取引</w:t>
            </w:r>
          </w:p>
          <w:p w:rsidR="006B3ACE" w:rsidRDefault="006B3ACE" w:rsidP="006B3ACE">
            <w:pPr>
              <w:tabs>
                <w:tab w:val="left" w:pos="3240"/>
              </w:tabs>
              <w:ind w:left="210" w:hangingChars="100" w:hanging="210"/>
              <w:rPr>
                <w:szCs w:val="21"/>
              </w:rPr>
            </w:pPr>
            <w:r>
              <w:rPr>
                <w:rFonts w:hint="eastAsia"/>
                <w:szCs w:val="21"/>
              </w:rPr>
              <w:t xml:space="preserve">　複数の会社がお互いに商品を売り売上高を計上する</w:t>
            </w:r>
          </w:p>
        </w:tc>
      </w:tr>
      <w:tr w:rsidR="006B3ACE" w:rsidTr="006B3ACE">
        <w:tc>
          <w:tcPr>
            <w:tcW w:w="4184" w:type="dxa"/>
          </w:tcPr>
          <w:p w:rsidR="006B3ACE" w:rsidRDefault="006B3ACE" w:rsidP="00F63AF8">
            <w:pPr>
              <w:tabs>
                <w:tab w:val="left" w:pos="3240"/>
              </w:tabs>
              <w:spacing w:line="480" w:lineRule="auto"/>
              <w:rPr>
                <w:szCs w:val="21"/>
              </w:rPr>
            </w:pPr>
            <w:r>
              <w:rPr>
                <w:rFonts w:hint="eastAsia"/>
                <w:szCs w:val="21"/>
              </w:rPr>
              <w:t>売上原価</w:t>
            </w:r>
          </w:p>
        </w:tc>
        <w:tc>
          <w:tcPr>
            <w:tcW w:w="4254" w:type="dxa"/>
          </w:tcPr>
          <w:p w:rsidR="006B3ACE" w:rsidRDefault="006B3ACE" w:rsidP="00A03899">
            <w:pPr>
              <w:tabs>
                <w:tab w:val="left" w:pos="3240"/>
              </w:tabs>
              <w:rPr>
                <w:szCs w:val="21"/>
              </w:rPr>
            </w:pPr>
            <w:r>
              <w:rPr>
                <w:rFonts w:hint="eastAsia"/>
                <w:szCs w:val="21"/>
              </w:rPr>
              <w:t>在庫の水増し</w:t>
            </w:r>
          </w:p>
          <w:p w:rsidR="006B3ACE" w:rsidRDefault="006B3ACE" w:rsidP="00A03899">
            <w:pPr>
              <w:tabs>
                <w:tab w:val="left" w:pos="3240"/>
              </w:tabs>
              <w:rPr>
                <w:szCs w:val="21"/>
              </w:rPr>
            </w:pPr>
            <w:r>
              <w:rPr>
                <w:rFonts w:hint="eastAsia"/>
                <w:szCs w:val="21"/>
              </w:rPr>
              <w:t>架空在庫の計上</w:t>
            </w:r>
          </w:p>
        </w:tc>
      </w:tr>
      <w:tr w:rsidR="006B3ACE" w:rsidTr="006B3ACE">
        <w:tc>
          <w:tcPr>
            <w:tcW w:w="4184" w:type="dxa"/>
          </w:tcPr>
          <w:p w:rsidR="006B3ACE" w:rsidRDefault="006B3ACE" w:rsidP="00F63AF8">
            <w:pPr>
              <w:tabs>
                <w:tab w:val="left" w:pos="3240"/>
              </w:tabs>
              <w:spacing w:line="480" w:lineRule="auto"/>
              <w:rPr>
                <w:szCs w:val="21"/>
              </w:rPr>
            </w:pPr>
            <w:r>
              <w:rPr>
                <w:rFonts w:hint="eastAsia"/>
                <w:szCs w:val="21"/>
              </w:rPr>
              <w:t>減価償却／引当金の計上</w:t>
            </w:r>
          </w:p>
        </w:tc>
        <w:tc>
          <w:tcPr>
            <w:tcW w:w="4254" w:type="dxa"/>
          </w:tcPr>
          <w:p w:rsidR="006B3ACE" w:rsidRDefault="006B3ACE" w:rsidP="00A03899">
            <w:pPr>
              <w:tabs>
                <w:tab w:val="left" w:pos="3240"/>
              </w:tabs>
              <w:rPr>
                <w:szCs w:val="21"/>
              </w:rPr>
            </w:pPr>
            <w:r>
              <w:rPr>
                <w:rFonts w:hint="eastAsia"/>
                <w:szCs w:val="21"/>
              </w:rPr>
              <w:t>支出を伴わない会計上の費用</w:t>
            </w:r>
          </w:p>
          <w:p w:rsidR="006B3ACE" w:rsidRDefault="006B3ACE" w:rsidP="00A03899">
            <w:pPr>
              <w:tabs>
                <w:tab w:val="left" w:pos="3240"/>
              </w:tabs>
              <w:rPr>
                <w:szCs w:val="21"/>
              </w:rPr>
            </w:pPr>
            <w:r>
              <w:rPr>
                <w:rFonts w:hint="eastAsia"/>
                <w:szCs w:val="21"/>
              </w:rPr>
              <w:t>利益調整弁として利用</w:t>
            </w:r>
          </w:p>
        </w:tc>
      </w:tr>
      <w:tr w:rsidR="006B3ACE" w:rsidTr="006B3ACE">
        <w:tc>
          <w:tcPr>
            <w:tcW w:w="4184" w:type="dxa"/>
          </w:tcPr>
          <w:p w:rsidR="006B3ACE" w:rsidRDefault="006B3ACE" w:rsidP="00F63AF8">
            <w:pPr>
              <w:tabs>
                <w:tab w:val="left" w:pos="3240"/>
              </w:tabs>
              <w:spacing w:line="480" w:lineRule="auto"/>
              <w:rPr>
                <w:szCs w:val="21"/>
              </w:rPr>
            </w:pPr>
            <w:r>
              <w:rPr>
                <w:rFonts w:hint="eastAsia"/>
                <w:szCs w:val="21"/>
              </w:rPr>
              <w:t>雑費などの雑勘定</w:t>
            </w:r>
          </w:p>
        </w:tc>
        <w:tc>
          <w:tcPr>
            <w:tcW w:w="4254" w:type="dxa"/>
          </w:tcPr>
          <w:p w:rsidR="006B3ACE" w:rsidRDefault="006B3ACE" w:rsidP="00A03899">
            <w:pPr>
              <w:tabs>
                <w:tab w:val="left" w:pos="3240"/>
              </w:tabs>
              <w:rPr>
                <w:szCs w:val="21"/>
              </w:rPr>
            </w:pPr>
            <w:r>
              <w:rPr>
                <w:rFonts w:hint="eastAsia"/>
                <w:szCs w:val="21"/>
              </w:rPr>
              <w:t>雑費の割合が多い場合、会社の内部管理レベルが低い</w:t>
            </w:r>
          </w:p>
        </w:tc>
      </w:tr>
      <w:tr w:rsidR="006B3ACE" w:rsidTr="006B3ACE">
        <w:tc>
          <w:tcPr>
            <w:tcW w:w="4184" w:type="dxa"/>
          </w:tcPr>
          <w:p w:rsidR="006B3ACE" w:rsidRDefault="006B3ACE" w:rsidP="00A03899">
            <w:pPr>
              <w:tabs>
                <w:tab w:val="left" w:pos="3240"/>
              </w:tabs>
              <w:rPr>
                <w:szCs w:val="21"/>
              </w:rPr>
            </w:pPr>
            <w:r>
              <w:rPr>
                <w:rFonts w:hint="eastAsia"/>
                <w:szCs w:val="21"/>
              </w:rPr>
              <w:t>支払利息その他経費</w:t>
            </w:r>
          </w:p>
        </w:tc>
        <w:tc>
          <w:tcPr>
            <w:tcW w:w="4254" w:type="dxa"/>
          </w:tcPr>
          <w:p w:rsidR="006B3ACE" w:rsidRDefault="006B3ACE" w:rsidP="00A03899">
            <w:pPr>
              <w:tabs>
                <w:tab w:val="left" w:pos="3240"/>
              </w:tabs>
              <w:rPr>
                <w:szCs w:val="21"/>
              </w:rPr>
            </w:pPr>
            <w:r>
              <w:rPr>
                <w:rFonts w:hint="eastAsia"/>
                <w:szCs w:val="21"/>
              </w:rPr>
              <w:t>資産計上し、費用処理しない</w:t>
            </w:r>
          </w:p>
        </w:tc>
      </w:tr>
      <w:tr w:rsidR="006B3ACE" w:rsidTr="006B3ACE">
        <w:tc>
          <w:tcPr>
            <w:tcW w:w="4184" w:type="dxa"/>
          </w:tcPr>
          <w:p w:rsidR="006B3ACE" w:rsidRDefault="006B3ACE" w:rsidP="00F63AF8">
            <w:pPr>
              <w:tabs>
                <w:tab w:val="left" w:pos="3240"/>
              </w:tabs>
              <w:spacing w:line="480" w:lineRule="auto"/>
              <w:rPr>
                <w:szCs w:val="21"/>
              </w:rPr>
            </w:pPr>
            <w:r>
              <w:rPr>
                <w:rFonts w:hint="eastAsia"/>
                <w:szCs w:val="21"/>
              </w:rPr>
              <w:t>特別損失</w:t>
            </w:r>
          </w:p>
        </w:tc>
        <w:tc>
          <w:tcPr>
            <w:tcW w:w="4254" w:type="dxa"/>
          </w:tcPr>
          <w:p w:rsidR="006B3ACE" w:rsidRDefault="006B3ACE" w:rsidP="00A03899">
            <w:pPr>
              <w:tabs>
                <w:tab w:val="left" w:pos="3240"/>
              </w:tabs>
              <w:rPr>
                <w:szCs w:val="21"/>
              </w:rPr>
            </w:pPr>
            <w:r>
              <w:rPr>
                <w:rFonts w:hint="eastAsia"/>
                <w:szCs w:val="21"/>
              </w:rPr>
              <w:t>リストラ費用を特別損失に</w:t>
            </w:r>
          </w:p>
          <w:p w:rsidR="006B3ACE" w:rsidRDefault="006B3ACE" w:rsidP="00A03899">
            <w:pPr>
              <w:tabs>
                <w:tab w:val="left" w:pos="3240"/>
              </w:tabs>
              <w:rPr>
                <w:szCs w:val="21"/>
              </w:rPr>
            </w:pPr>
            <w:r>
              <w:rPr>
                <w:rFonts w:hint="eastAsia"/>
                <w:szCs w:val="21"/>
              </w:rPr>
              <w:t>営業利益、経常利益のかさ上げの調整</w:t>
            </w:r>
          </w:p>
        </w:tc>
      </w:tr>
    </w:tbl>
    <w:p w:rsidR="004204AE" w:rsidRDefault="004204AE"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r>
        <w:rPr>
          <w:rFonts w:hint="eastAsia"/>
          <w:szCs w:val="21"/>
        </w:rPr>
        <w:lastRenderedPageBreak/>
        <w:t xml:space="preserve">　◆貸借対照表の粉飾ポイントまとめ</w:t>
      </w:r>
    </w:p>
    <w:tbl>
      <w:tblPr>
        <w:tblStyle w:val="a3"/>
        <w:tblpPr w:leftFromText="142" w:rightFromText="142" w:vertAnchor="text" w:horzAnchor="margin" w:tblpXSpec="center" w:tblpY="215"/>
        <w:tblW w:w="0" w:type="auto"/>
        <w:tblLook w:val="04A0" w:firstRow="1" w:lastRow="0" w:firstColumn="1" w:lastColumn="0" w:noHBand="0" w:noVBand="1"/>
      </w:tblPr>
      <w:tblGrid>
        <w:gridCol w:w="4184"/>
        <w:gridCol w:w="4184"/>
      </w:tblGrid>
      <w:tr w:rsidR="00F63AF8" w:rsidTr="00F63AF8">
        <w:tc>
          <w:tcPr>
            <w:tcW w:w="4184" w:type="dxa"/>
          </w:tcPr>
          <w:p w:rsidR="00F63AF8" w:rsidRDefault="00F63AF8" w:rsidP="00F63AF8">
            <w:pPr>
              <w:tabs>
                <w:tab w:val="left" w:pos="3240"/>
              </w:tabs>
              <w:rPr>
                <w:szCs w:val="21"/>
              </w:rPr>
            </w:pPr>
            <w:r>
              <w:rPr>
                <w:rFonts w:hint="eastAsia"/>
                <w:szCs w:val="21"/>
              </w:rPr>
              <w:t>項目</w:t>
            </w:r>
          </w:p>
        </w:tc>
        <w:tc>
          <w:tcPr>
            <w:tcW w:w="4184" w:type="dxa"/>
          </w:tcPr>
          <w:p w:rsidR="00F63AF8" w:rsidRDefault="00F63AF8" w:rsidP="00F63AF8">
            <w:pPr>
              <w:tabs>
                <w:tab w:val="left" w:pos="3240"/>
              </w:tabs>
              <w:rPr>
                <w:szCs w:val="21"/>
              </w:rPr>
            </w:pPr>
            <w:r>
              <w:rPr>
                <w:rFonts w:hint="eastAsia"/>
                <w:szCs w:val="21"/>
              </w:rPr>
              <w:t>内容</w:t>
            </w:r>
          </w:p>
        </w:tc>
      </w:tr>
      <w:tr w:rsidR="00F63AF8" w:rsidTr="00F63AF8">
        <w:tc>
          <w:tcPr>
            <w:tcW w:w="4184" w:type="dxa"/>
          </w:tcPr>
          <w:p w:rsidR="00F63AF8" w:rsidRDefault="00F63AF8" w:rsidP="00F63AF8">
            <w:pPr>
              <w:tabs>
                <w:tab w:val="left" w:pos="3240"/>
              </w:tabs>
              <w:rPr>
                <w:szCs w:val="21"/>
              </w:rPr>
            </w:pPr>
            <w:r>
              <w:rPr>
                <w:rFonts w:hint="eastAsia"/>
                <w:szCs w:val="21"/>
              </w:rPr>
              <w:t>棚卸資産</w:t>
            </w:r>
          </w:p>
        </w:tc>
        <w:tc>
          <w:tcPr>
            <w:tcW w:w="4184" w:type="dxa"/>
          </w:tcPr>
          <w:p w:rsidR="00F63AF8" w:rsidRDefault="00F63AF8" w:rsidP="00F63AF8">
            <w:pPr>
              <w:tabs>
                <w:tab w:val="left" w:pos="3240"/>
              </w:tabs>
              <w:rPr>
                <w:szCs w:val="21"/>
              </w:rPr>
            </w:pPr>
            <w:r>
              <w:rPr>
                <w:rFonts w:hint="eastAsia"/>
                <w:szCs w:val="21"/>
              </w:rPr>
              <w:t>滞留在庫</w:t>
            </w:r>
          </w:p>
          <w:p w:rsidR="00F63AF8" w:rsidRDefault="00F63AF8" w:rsidP="00F63AF8">
            <w:pPr>
              <w:tabs>
                <w:tab w:val="left" w:pos="3240"/>
              </w:tabs>
              <w:rPr>
                <w:szCs w:val="21"/>
              </w:rPr>
            </w:pPr>
            <w:r>
              <w:rPr>
                <w:rFonts w:hint="eastAsia"/>
                <w:szCs w:val="21"/>
              </w:rPr>
              <w:t xml:space="preserve">　評価損の対象(陳腐化、品質低下)</w:t>
            </w:r>
          </w:p>
          <w:p w:rsidR="00F63AF8" w:rsidRDefault="00F63AF8" w:rsidP="00F63AF8">
            <w:pPr>
              <w:tabs>
                <w:tab w:val="left" w:pos="3240"/>
              </w:tabs>
              <w:rPr>
                <w:szCs w:val="21"/>
              </w:rPr>
            </w:pPr>
            <w:r>
              <w:rPr>
                <w:rFonts w:hint="eastAsia"/>
                <w:szCs w:val="21"/>
              </w:rPr>
              <w:t>架空在庫(意図しない)</w:t>
            </w:r>
          </w:p>
          <w:p w:rsidR="00F63AF8" w:rsidRDefault="00F63AF8" w:rsidP="00F63AF8">
            <w:pPr>
              <w:tabs>
                <w:tab w:val="left" w:pos="3240"/>
              </w:tabs>
              <w:rPr>
                <w:szCs w:val="21"/>
              </w:rPr>
            </w:pPr>
            <w:r>
              <w:rPr>
                <w:rFonts w:hint="eastAsia"/>
                <w:szCs w:val="21"/>
              </w:rPr>
              <w:t xml:space="preserve">　減耗を認識していても損失計上しない</w:t>
            </w:r>
          </w:p>
          <w:p w:rsidR="00F63AF8" w:rsidRDefault="00F63AF8" w:rsidP="00F63AF8">
            <w:pPr>
              <w:tabs>
                <w:tab w:val="left" w:pos="3240"/>
              </w:tabs>
              <w:rPr>
                <w:szCs w:val="21"/>
              </w:rPr>
            </w:pPr>
            <w:r>
              <w:rPr>
                <w:rFonts w:hint="eastAsia"/>
                <w:szCs w:val="21"/>
              </w:rPr>
              <w:t>架空在庫(意図的)</w:t>
            </w:r>
          </w:p>
        </w:tc>
      </w:tr>
      <w:tr w:rsidR="00F63AF8" w:rsidTr="00F63AF8">
        <w:tc>
          <w:tcPr>
            <w:tcW w:w="4184" w:type="dxa"/>
          </w:tcPr>
          <w:p w:rsidR="00F63AF8" w:rsidRDefault="00F63AF8" w:rsidP="00F63AF8">
            <w:pPr>
              <w:tabs>
                <w:tab w:val="left" w:pos="3240"/>
              </w:tabs>
              <w:rPr>
                <w:szCs w:val="21"/>
              </w:rPr>
            </w:pPr>
            <w:r>
              <w:rPr>
                <w:rFonts w:hint="eastAsia"/>
                <w:szCs w:val="21"/>
              </w:rPr>
              <w:t>売掛金、売上債権</w:t>
            </w:r>
          </w:p>
        </w:tc>
        <w:tc>
          <w:tcPr>
            <w:tcW w:w="4184" w:type="dxa"/>
          </w:tcPr>
          <w:p w:rsidR="00F63AF8" w:rsidRDefault="00F63AF8" w:rsidP="00F63AF8">
            <w:pPr>
              <w:tabs>
                <w:tab w:val="left" w:pos="3240"/>
              </w:tabs>
              <w:rPr>
                <w:szCs w:val="21"/>
              </w:rPr>
            </w:pPr>
            <w:r>
              <w:rPr>
                <w:rFonts w:hint="eastAsia"/>
                <w:szCs w:val="21"/>
              </w:rPr>
              <w:t>滞留債権</w:t>
            </w:r>
          </w:p>
          <w:p w:rsidR="00F63AF8" w:rsidRDefault="00F63AF8" w:rsidP="00F63AF8">
            <w:pPr>
              <w:tabs>
                <w:tab w:val="left" w:pos="3240"/>
              </w:tabs>
              <w:rPr>
                <w:szCs w:val="21"/>
              </w:rPr>
            </w:pPr>
            <w:r>
              <w:rPr>
                <w:rFonts w:hint="eastAsia"/>
                <w:szCs w:val="21"/>
              </w:rPr>
              <w:t xml:space="preserve">　回収遅延債権の処理</w:t>
            </w:r>
          </w:p>
          <w:p w:rsidR="00F63AF8" w:rsidRDefault="00F63AF8" w:rsidP="00F63AF8">
            <w:pPr>
              <w:tabs>
                <w:tab w:val="left" w:pos="3240"/>
              </w:tabs>
              <w:rPr>
                <w:szCs w:val="21"/>
              </w:rPr>
            </w:pPr>
            <w:r>
              <w:rPr>
                <w:rFonts w:hint="eastAsia"/>
                <w:szCs w:val="21"/>
              </w:rPr>
              <w:t>回収不能債権</w:t>
            </w:r>
          </w:p>
          <w:p w:rsidR="00F63AF8" w:rsidRDefault="00F63AF8" w:rsidP="00F63AF8">
            <w:pPr>
              <w:tabs>
                <w:tab w:val="left" w:pos="3240"/>
              </w:tabs>
              <w:rPr>
                <w:szCs w:val="21"/>
              </w:rPr>
            </w:pPr>
            <w:r>
              <w:rPr>
                <w:rFonts w:hint="eastAsia"/>
                <w:szCs w:val="21"/>
              </w:rPr>
              <w:t xml:space="preserve">　貸倒損失、貸倒引当金の計上</w:t>
            </w:r>
          </w:p>
          <w:p w:rsidR="00F63AF8" w:rsidRDefault="00F63AF8" w:rsidP="00F63AF8">
            <w:pPr>
              <w:tabs>
                <w:tab w:val="left" w:pos="3240"/>
              </w:tabs>
              <w:rPr>
                <w:szCs w:val="21"/>
              </w:rPr>
            </w:pPr>
            <w:r>
              <w:rPr>
                <w:rFonts w:hint="eastAsia"/>
                <w:szCs w:val="21"/>
              </w:rPr>
              <w:t>架空債権</w:t>
            </w:r>
          </w:p>
          <w:p w:rsidR="00F63AF8" w:rsidRDefault="00F63AF8" w:rsidP="00F63AF8">
            <w:pPr>
              <w:tabs>
                <w:tab w:val="left" w:pos="3240"/>
              </w:tabs>
              <w:rPr>
                <w:szCs w:val="21"/>
              </w:rPr>
            </w:pPr>
            <w:r>
              <w:rPr>
                <w:rFonts w:hint="eastAsia"/>
                <w:szCs w:val="21"/>
              </w:rPr>
              <w:t xml:space="preserve">　架空売上の計上</w:t>
            </w:r>
          </w:p>
        </w:tc>
      </w:tr>
      <w:tr w:rsidR="00F63AF8" w:rsidTr="00F63AF8">
        <w:tc>
          <w:tcPr>
            <w:tcW w:w="4184" w:type="dxa"/>
          </w:tcPr>
          <w:p w:rsidR="00F63AF8" w:rsidRDefault="00F63AF8" w:rsidP="00F63AF8">
            <w:pPr>
              <w:tabs>
                <w:tab w:val="left" w:pos="3240"/>
              </w:tabs>
              <w:rPr>
                <w:szCs w:val="21"/>
              </w:rPr>
            </w:pPr>
            <w:r>
              <w:rPr>
                <w:rFonts w:hint="eastAsia"/>
                <w:szCs w:val="21"/>
              </w:rPr>
              <w:t>貸付金</w:t>
            </w:r>
          </w:p>
        </w:tc>
        <w:tc>
          <w:tcPr>
            <w:tcW w:w="4184" w:type="dxa"/>
          </w:tcPr>
          <w:p w:rsidR="00F63AF8" w:rsidRDefault="00F63AF8" w:rsidP="00F63AF8">
            <w:pPr>
              <w:tabs>
                <w:tab w:val="left" w:pos="3240"/>
              </w:tabs>
              <w:rPr>
                <w:szCs w:val="21"/>
              </w:rPr>
            </w:pPr>
            <w:r>
              <w:rPr>
                <w:rFonts w:hint="eastAsia"/>
                <w:szCs w:val="21"/>
              </w:rPr>
              <w:t>滞留債権</w:t>
            </w:r>
          </w:p>
          <w:p w:rsidR="00F63AF8" w:rsidRDefault="00F63AF8" w:rsidP="00F63AF8">
            <w:pPr>
              <w:tabs>
                <w:tab w:val="left" w:pos="3240"/>
              </w:tabs>
              <w:rPr>
                <w:szCs w:val="21"/>
              </w:rPr>
            </w:pPr>
            <w:r>
              <w:rPr>
                <w:rFonts w:hint="eastAsia"/>
                <w:szCs w:val="21"/>
              </w:rPr>
              <w:t xml:space="preserve">　関係会社に対して実質回収不能なもの</w:t>
            </w:r>
          </w:p>
        </w:tc>
      </w:tr>
      <w:tr w:rsidR="00F63AF8" w:rsidTr="00F63AF8">
        <w:tc>
          <w:tcPr>
            <w:tcW w:w="4184" w:type="dxa"/>
          </w:tcPr>
          <w:p w:rsidR="00F63AF8" w:rsidRDefault="00F63AF8" w:rsidP="00F63AF8">
            <w:pPr>
              <w:tabs>
                <w:tab w:val="left" w:pos="3240"/>
              </w:tabs>
              <w:rPr>
                <w:szCs w:val="21"/>
              </w:rPr>
            </w:pPr>
            <w:r>
              <w:rPr>
                <w:rFonts w:hint="eastAsia"/>
                <w:szCs w:val="21"/>
              </w:rPr>
              <w:t>仮払金・立替金</w:t>
            </w:r>
          </w:p>
        </w:tc>
        <w:tc>
          <w:tcPr>
            <w:tcW w:w="4184" w:type="dxa"/>
          </w:tcPr>
          <w:p w:rsidR="00F63AF8" w:rsidRDefault="00F63AF8" w:rsidP="00F63AF8">
            <w:pPr>
              <w:tabs>
                <w:tab w:val="left" w:pos="3240"/>
              </w:tabs>
              <w:rPr>
                <w:szCs w:val="21"/>
              </w:rPr>
            </w:pPr>
            <w:r>
              <w:rPr>
                <w:rFonts w:hint="eastAsia"/>
                <w:szCs w:val="21"/>
              </w:rPr>
              <w:t>経費の振替漏れ</w:t>
            </w:r>
          </w:p>
          <w:p w:rsidR="00F63AF8" w:rsidRDefault="00F63AF8" w:rsidP="00F63AF8">
            <w:pPr>
              <w:tabs>
                <w:tab w:val="left" w:pos="3240"/>
              </w:tabs>
              <w:rPr>
                <w:szCs w:val="21"/>
              </w:rPr>
            </w:pPr>
            <w:r>
              <w:rPr>
                <w:rFonts w:hint="eastAsia"/>
                <w:szCs w:val="21"/>
              </w:rPr>
              <w:t xml:space="preserve">　経費への振替を行っていない</w:t>
            </w:r>
          </w:p>
        </w:tc>
      </w:tr>
      <w:tr w:rsidR="00F63AF8" w:rsidTr="00F63AF8">
        <w:tc>
          <w:tcPr>
            <w:tcW w:w="4184" w:type="dxa"/>
          </w:tcPr>
          <w:p w:rsidR="00F63AF8" w:rsidRDefault="00F63AF8" w:rsidP="00F63AF8">
            <w:pPr>
              <w:tabs>
                <w:tab w:val="left" w:pos="3240"/>
              </w:tabs>
              <w:rPr>
                <w:szCs w:val="21"/>
              </w:rPr>
            </w:pPr>
            <w:r>
              <w:rPr>
                <w:rFonts w:hint="eastAsia"/>
                <w:szCs w:val="21"/>
              </w:rPr>
              <w:t>固定資産</w:t>
            </w:r>
          </w:p>
        </w:tc>
        <w:tc>
          <w:tcPr>
            <w:tcW w:w="4184" w:type="dxa"/>
          </w:tcPr>
          <w:p w:rsidR="00F63AF8" w:rsidRDefault="00F63AF8" w:rsidP="00F63AF8">
            <w:pPr>
              <w:tabs>
                <w:tab w:val="left" w:pos="3240"/>
              </w:tabs>
              <w:rPr>
                <w:szCs w:val="21"/>
              </w:rPr>
            </w:pPr>
            <w:r>
              <w:rPr>
                <w:rFonts w:hint="eastAsia"/>
                <w:szCs w:val="21"/>
              </w:rPr>
              <w:t>減価償却費を利益調整弁として</w:t>
            </w:r>
          </w:p>
        </w:tc>
      </w:tr>
      <w:tr w:rsidR="00F63AF8" w:rsidTr="00F63AF8">
        <w:tc>
          <w:tcPr>
            <w:tcW w:w="4184" w:type="dxa"/>
          </w:tcPr>
          <w:p w:rsidR="00F63AF8" w:rsidRDefault="00F63AF8" w:rsidP="00F63AF8">
            <w:pPr>
              <w:tabs>
                <w:tab w:val="left" w:pos="3240"/>
              </w:tabs>
              <w:rPr>
                <w:szCs w:val="21"/>
              </w:rPr>
            </w:pPr>
            <w:r>
              <w:rPr>
                <w:rFonts w:hint="eastAsia"/>
                <w:szCs w:val="21"/>
              </w:rPr>
              <w:t>未払金・未払費用</w:t>
            </w:r>
          </w:p>
        </w:tc>
        <w:tc>
          <w:tcPr>
            <w:tcW w:w="4184" w:type="dxa"/>
          </w:tcPr>
          <w:p w:rsidR="00F63AF8" w:rsidRDefault="00F63AF8" w:rsidP="00F63AF8">
            <w:pPr>
              <w:tabs>
                <w:tab w:val="left" w:pos="3240"/>
              </w:tabs>
              <w:rPr>
                <w:szCs w:val="21"/>
              </w:rPr>
            </w:pPr>
            <w:r>
              <w:rPr>
                <w:rFonts w:hint="eastAsia"/>
                <w:szCs w:val="21"/>
              </w:rPr>
              <w:t>計上していない</w:t>
            </w:r>
          </w:p>
        </w:tc>
      </w:tr>
      <w:tr w:rsidR="00F63AF8" w:rsidTr="00F63AF8">
        <w:tc>
          <w:tcPr>
            <w:tcW w:w="4184" w:type="dxa"/>
          </w:tcPr>
          <w:p w:rsidR="00F63AF8" w:rsidRDefault="00F63AF8" w:rsidP="00F63AF8">
            <w:pPr>
              <w:tabs>
                <w:tab w:val="left" w:pos="3240"/>
              </w:tabs>
              <w:rPr>
                <w:szCs w:val="21"/>
              </w:rPr>
            </w:pPr>
            <w:r>
              <w:rPr>
                <w:rFonts w:hint="eastAsia"/>
                <w:szCs w:val="21"/>
              </w:rPr>
              <w:t>引当金</w:t>
            </w:r>
          </w:p>
        </w:tc>
        <w:tc>
          <w:tcPr>
            <w:tcW w:w="4184" w:type="dxa"/>
          </w:tcPr>
          <w:p w:rsidR="00F63AF8" w:rsidRDefault="00F63AF8" w:rsidP="00F63AF8">
            <w:pPr>
              <w:tabs>
                <w:tab w:val="left" w:pos="3240"/>
              </w:tabs>
              <w:rPr>
                <w:szCs w:val="21"/>
              </w:rPr>
            </w:pPr>
            <w:r>
              <w:rPr>
                <w:rFonts w:hint="eastAsia"/>
                <w:szCs w:val="21"/>
              </w:rPr>
              <w:t>貸倒引当金、賞与引当金、退職給付引当金</w:t>
            </w:r>
          </w:p>
          <w:p w:rsidR="00F63AF8" w:rsidRDefault="00F63AF8" w:rsidP="00F63AF8">
            <w:pPr>
              <w:tabs>
                <w:tab w:val="left" w:pos="3240"/>
              </w:tabs>
              <w:rPr>
                <w:szCs w:val="21"/>
              </w:rPr>
            </w:pPr>
            <w:r>
              <w:rPr>
                <w:rFonts w:hint="eastAsia"/>
                <w:szCs w:val="21"/>
              </w:rPr>
              <w:t xml:space="preserve">　計上していない</w:t>
            </w:r>
          </w:p>
        </w:tc>
      </w:tr>
      <w:tr w:rsidR="00F63AF8" w:rsidTr="00F63AF8">
        <w:tc>
          <w:tcPr>
            <w:tcW w:w="4184" w:type="dxa"/>
          </w:tcPr>
          <w:p w:rsidR="00F63AF8" w:rsidRDefault="00F63AF8" w:rsidP="00F63AF8">
            <w:pPr>
              <w:tabs>
                <w:tab w:val="left" w:pos="3240"/>
              </w:tabs>
              <w:rPr>
                <w:szCs w:val="21"/>
              </w:rPr>
            </w:pPr>
            <w:r>
              <w:rPr>
                <w:rFonts w:hint="eastAsia"/>
                <w:szCs w:val="21"/>
              </w:rPr>
              <w:t>未払税金</w:t>
            </w:r>
          </w:p>
        </w:tc>
        <w:tc>
          <w:tcPr>
            <w:tcW w:w="4184" w:type="dxa"/>
          </w:tcPr>
          <w:p w:rsidR="00F63AF8" w:rsidRDefault="00F63AF8" w:rsidP="00F63AF8">
            <w:pPr>
              <w:tabs>
                <w:tab w:val="left" w:pos="3240"/>
              </w:tabs>
              <w:rPr>
                <w:szCs w:val="21"/>
              </w:rPr>
            </w:pPr>
            <w:r>
              <w:rPr>
                <w:rFonts w:hint="eastAsia"/>
                <w:szCs w:val="21"/>
              </w:rPr>
              <w:t>未払法人税等、未払消費税等</w:t>
            </w:r>
          </w:p>
          <w:p w:rsidR="00F63AF8" w:rsidRDefault="00F63AF8" w:rsidP="00F63AF8">
            <w:pPr>
              <w:tabs>
                <w:tab w:val="left" w:pos="3240"/>
              </w:tabs>
              <w:rPr>
                <w:szCs w:val="21"/>
              </w:rPr>
            </w:pPr>
            <w:r>
              <w:rPr>
                <w:rFonts w:hint="eastAsia"/>
                <w:szCs w:val="21"/>
              </w:rPr>
              <w:t xml:space="preserve">　計上していない</w:t>
            </w:r>
          </w:p>
        </w:tc>
      </w:tr>
    </w:tbl>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p>
    <w:p w:rsidR="00F63AF8" w:rsidRDefault="00F63AF8" w:rsidP="00A03899">
      <w:pPr>
        <w:tabs>
          <w:tab w:val="left" w:pos="3240"/>
        </w:tabs>
        <w:ind w:left="1260" w:hangingChars="600" w:hanging="1260"/>
        <w:rPr>
          <w:szCs w:val="21"/>
        </w:rPr>
      </w:pPr>
      <w:r>
        <w:rPr>
          <w:rFonts w:hint="eastAsia"/>
          <w:szCs w:val="21"/>
        </w:rPr>
        <w:lastRenderedPageBreak/>
        <w:t>●損益分岐点について</w:t>
      </w:r>
    </w:p>
    <w:p w:rsidR="00F63AF8" w:rsidRDefault="00F63AF8" w:rsidP="00A03899">
      <w:pPr>
        <w:tabs>
          <w:tab w:val="left" w:pos="3240"/>
        </w:tabs>
        <w:ind w:left="1260" w:hangingChars="600" w:hanging="1260"/>
        <w:rPr>
          <w:szCs w:val="21"/>
        </w:rPr>
      </w:pPr>
      <w:r>
        <w:rPr>
          <w:rFonts w:hint="eastAsia"/>
          <w:szCs w:val="21"/>
        </w:rPr>
        <w:t xml:space="preserve">　◆損益分岐点分析</w:t>
      </w:r>
    </w:p>
    <w:p w:rsidR="00C24323" w:rsidRDefault="00F63AF8" w:rsidP="00A03899">
      <w:pPr>
        <w:tabs>
          <w:tab w:val="left" w:pos="3240"/>
        </w:tabs>
        <w:ind w:left="1260" w:hangingChars="600" w:hanging="1260"/>
        <w:rPr>
          <w:szCs w:val="21"/>
        </w:rPr>
      </w:pPr>
      <w:r>
        <w:rPr>
          <w:rFonts w:hint="eastAsia"/>
          <w:szCs w:val="21"/>
        </w:rPr>
        <w:t xml:space="preserve">　　</w:t>
      </w:r>
      <w:r w:rsidR="00C24323">
        <w:rPr>
          <w:rFonts w:hint="eastAsia"/>
          <w:szCs w:val="21"/>
        </w:rPr>
        <w:t xml:space="preserve">　</w:t>
      </w:r>
      <w:r>
        <w:rPr>
          <w:rFonts w:hint="eastAsia"/>
          <w:szCs w:val="21"/>
        </w:rPr>
        <w:t>損益計算書では採算がつかめないため、採算がとれる分岐点はどこかをつかむために損益計算</w:t>
      </w:r>
      <w:r w:rsidR="00C24323">
        <w:rPr>
          <w:rFonts w:hint="eastAsia"/>
          <w:szCs w:val="21"/>
        </w:rPr>
        <w:t>書</w:t>
      </w:r>
    </w:p>
    <w:p w:rsidR="00F63AF8" w:rsidRDefault="00C24323" w:rsidP="00A03899">
      <w:pPr>
        <w:tabs>
          <w:tab w:val="left" w:pos="3240"/>
        </w:tabs>
        <w:ind w:left="1260" w:hangingChars="600" w:hanging="1260"/>
        <w:rPr>
          <w:szCs w:val="21"/>
        </w:rPr>
      </w:pPr>
      <w:r>
        <w:rPr>
          <w:rFonts w:hint="eastAsia"/>
          <w:szCs w:val="21"/>
        </w:rPr>
        <w:t xml:space="preserve">　　</w:t>
      </w:r>
      <w:r w:rsidR="00F63AF8">
        <w:rPr>
          <w:rFonts w:hint="eastAsia"/>
          <w:szCs w:val="21"/>
        </w:rPr>
        <w:t>を</w:t>
      </w:r>
      <w:r>
        <w:rPr>
          <w:rFonts w:hint="eastAsia"/>
          <w:szCs w:val="21"/>
        </w:rPr>
        <w:t>分解していく</w:t>
      </w:r>
    </w:p>
    <w:p w:rsidR="00C24323" w:rsidRDefault="00C24323" w:rsidP="00A03899">
      <w:pPr>
        <w:tabs>
          <w:tab w:val="left" w:pos="3240"/>
        </w:tabs>
        <w:ind w:left="1260" w:hangingChars="600" w:hanging="1260"/>
        <w:rPr>
          <w:szCs w:val="21"/>
        </w:rPr>
      </w:pPr>
      <w:r>
        <w:rPr>
          <w:rFonts w:hint="eastAsia"/>
          <w:szCs w:val="21"/>
        </w:rPr>
        <w:t xml:space="preserve">　　</w:t>
      </w:r>
    </w:p>
    <w:p w:rsidR="00C24323" w:rsidRDefault="00C24323" w:rsidP="00A03899">
      <w:pPr>
        <w:tabs>
          <w:tab w:val="left" w:pos="3240"/>
        </w:tabs>
        <w:ind w:left="1260" w:hangingChars="600" w:hanging="1260"/>
        <w:rPr>
          <w:szCs w:val="21"/>
        </w:rPr>
      </w:pPr>
      <w:r>
        <w:rPr>
          <w:rFonts w:hint="eastAsia"/>
          <w:szCs w:val="21"/>
        </w:rPr>
        <w:t xml:space="preserve">　　～費用の分解～</w:t>
      </w:r>
    </w:p>
    <w:p w:rsidR="00C24323" w:rsidRDefault="00C24323" w:rsidP="00A03899">
      <w:pPr>
        <w:tabs>
          <w:tab w:val="left" w:pos="3240"/>
        </w:tabs>
        <w:ind w:left="1260" w:hangingChars="600" w:hanging="1260"/>
        <w:rPr>
          <w:szCs w:val="21"/>
        </w:rPr>
      </w:pPr>
      <w:r>
        <w:rPr>
          <w:rFonts w:hint="eastAsia"/>
          <w:szCs w:val="21"/>
        </w:rPr>
        <w:t xml:space="preserve">　　　　変動費：売上の変化に応じて変動する費用</w:t>
      </w:r>
    </w:p>
    <w:p w:rsidR="00C24323" w:rsidRDefault="00C24323" w:rsidP="00A03899">
      <w:pPr>
        <w:tabs>
          <w:tab w:val="left" w:pos="3240"/>
        </w:tabs>
        <w:ind w:left="1260" w:hangingChars="600" w:hanging="1260"/>
        <w:rPr>
          <w:szCs w:val="21"/>
        </w:rPr>
      </w:pPr>
      <w:r>
        <w:rPr>
          <w:rFonts w:hint="eastAsia"/>
          <w:szCs w:val="21"/>
        </w:rPr>
        <w:t xml:space="preserve">　　　　　　例：売上原価、販売定数梁、包装日、荷造運賃など</w:t>
      </w:r>
    </w:p>
    <w:p w:rsidR="00C24323" w:rsidRDefault="00C24323" w:rsidP="00A03899">
      <w:pPr>
        <w:tabs>
          <w:tab w:val="left" w:pos="3240"/>
        </w:tabs>
        <w:ind w:left="1260" w:hangingChars="600" w:hanging="1260"/>
        <w:rPr>
          <w:szCs w:val="21"/>
        </w:rPr>
      </w:pPr>
      <w:r>
        <w:rPr>
          <w:rFonts w:hint="eastAsia"/>
          <w:szCs w:val="21"/>
        </w:rPr>
        <w:t xml:space="preserve">　</w:t>
      </w:r>
    </w:p>
    <w:p w:rsidR="00C24323" w:rsidRDefault="00C24323" w:rsidP="00A03899">
      <w:pPr>
        <w:tabs>
          <w:tab w:val="left" w:pos="3240"/>
        </w:tabs>
        <w:ind w:left="1260" w:hangingChars="600" w:hanging="1260"/>
        <w:rPr>
          <w:szCs w:val="21"/>
        </w:rPr>
      </w:pPr>
      <w:r>
        <w:rPr>
          <w:rFonts w:hint="eastAsia"/>
          <w:szCs w:val="21"/>
        </w:rPr>
        <w:t xml:space="preserve">　　　　固定費：売上が上がろうが上がるまいが0でも発生する費用</w:t>
      </w:r>
    </w:p>
    <w:p w:rsidR="00C24323" w:rsidRDefault="00C24323" w:rsidP="00A03899">
      <w:pPr>
        <w:tabs>
          <w:tab w:val="left" w:pos="3240"/>
        </w:tabs>
        <w:ind w:left="1260" w:hangingChars="600" w:hanging="1260"/>
        <w:rPr>
          <w:szCs w:val="21"/>
        </w:rPr>
      </w:pPr>
      <w:r>
        <w:rPr>
          <w:rFonts w:hint="eastAsia"/>
          <w:szCs w:val="21"/>
        </w:rPr>
        <w:t xml:space="preserve">　　　　　　例：正社員の人件費、役員報酬など</w:t>
      </w:r>
    </w:p>
    <w:p w:rsidR="00C24323" w:rsidRDefault="001D3B71" w:rsidP="001D3B71">
      <w:pPr>
        <w:tabs>
          <w:tab w:val="left" w:pos="3240"/>
        </w:tabs>
        <w:rPr>
          <w:szCs w:val="21"/>
        </w:rPr>
      </w:pPr>
      <w:r w:rsidRPr="001D3B71">
        <w:rPr>
          <w:noProof/>
          <w:sz w:val="28"/>
          <w:szCs w:val="28"/>
        </w:rPr>
        <mc:AlternateContent>
          <mc:Choice Requires="wps">
            <w:drawing>
              <wp:anchor distT="0" distB="0" distL="114300" distR="114300" simplePos="0" relativeHeight="251973632" behindDoc="0" locked="0" layoutInCell="1" allowOverlap="1" wp14:anchorId="5AB78631" wp14:editId="4DA3FB23">
                <wp:simplePos x="0" y="0"/>
                <wp:positionH relativeFrom="margin">
                  <wp:posOffset>3667125</wp:posOffset>
                </wp:positionH>
                <wp:positionV relativeFrom="paragraph">
                  <wp:posOffset>104775</wp:posOffset>
                </wp:positionV>
                <wp:extent cx="1485900" cy="504825"/>
                <wp:effectExtent l="0" t="0" r="0" b="0"/>
                <wp:wrapNone/>
                <wp:docPr id="204" name="正方形/長方形 204"/>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1D3B71">
                            <w:pPr>
                              <w:jc w:val="center"/>
                              <w:rPr>
                                <w:color w:val="000000" w:themeColor="text1"/>
                                <w:sz w:val="22"/>
                              </w:rPr>
                            </w:pPr>
                            <w:r>
                              <w:rPr>
                                <w:rFonts w:hint="eastAsia"/>
                                <w:color w:val="000000" w:themeColor="text1"/>
                                <w:sz w:val="22"/>
                              </w:rPr>
                              <w:t>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8631" id="正方形/長方形 204" o:spid="_x0000_s1135" style="position:absolute;left:0;text-align:left;margin-left:288.75pt;margin-top:8.25pt;width:117pt;height:39.7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5yegIAAMEEAAAOAAAAZHJzL2Uyb0RvYy54bWysVM1uEzEQviPxDpbvdDdRQtNVN1XUqgip&#10;aiulqOeJ15u15D9sJ7vlPeAB4MwZceBxqMRbMPZuk6hwQuTgzHjG8/PNN3t61ilJttx5YXRJR0c5&#10;JVwzUwm9Lum7u8tXM0p8AF2BNJqX9IF7ejZ/+eK0tQUfm8bIijuCQbQvWlvSJgRbZJlnDVfgj4zl&#10;Go21cQoCqm6dVQ5ajK5kNs7z11lrXGWdYdx7vL3ojXSe4tc1Z+Gmrj0PRJYUawvpdOlcxTObn0Kx&#10;dmAbwYYy4B+qUCA0Jt2FuoAAZOPEH6GUYM54U4cjZlRm6lownnrAbkb5s26WDVieekFwvN3B5P9f&#10;WHa9vXVEVCUd5xNKNCgc0uPXL4+fvv/88Tn79fFbL5FoRrBa6wt8s7S3btA8irHzrnYq/mNPpEsA&#10;P+wA5l0gDC9Hk9n0JMc5MLRN88lsPI1Bs/1r63x4w40iUSipwwEmXGF75UPv+uQSk2lzKaTEeyik&#10;Ji1mGB+n+IBcqiUETKUsduf1mhKQayQpCy6FPHgbQ16Ab8gWkCfeSFH1zFAiID2lUCWd5fE3lCt1&#10;TMkTwYbCIjI9FlEK3apLsI7y4/gm3q1M9YBgO9Oz0Ft2KTDxFfhwCw5ph8DgKoUbPGppsBszSJQ0&#10;xn342330RzaglZIWaYzVv9+A45TItxp5cjKaTCLvkzKZHo9RcYeW1aFFb9S5QQRGuLSWJTH6B/kk&#10;1s6oe9y4RcyKJtAMc/eYDsp56NcLd5bxxSK5IdcthCu9tCwGj9hFyO+6e3B2GHVAklybJ8pD8Wzi&#10;vW8/88UmmFokOuxxRRpFBfckEWrY6biIh3ry2n955r8BAAD//wMAUEsDBBQABgAIAAAAIQDhtk8c&#10;3QAAAAkBAAAPAAAAZHJzL2Rvd25yZXYueG1sTI9PS8QwEMXvgt8hjODNTStst9amiwoisgdx1Xua&#10;zLbFZlKa9M9+e8eTnmaG93jze+V+db2YcQydJwXpJgGBZLztqFHw+fF8k4MIUZPVvSdUcMYA++ry&#10;otSF9Qu943yMjeAQCoVW0MY4FFIG06LTYeMHJNZOfnQ68jk20o564XDXy9skyaTTHfGHVg/41KL5&#10;Pk5OwZc/PS7O1PQ6n9+66eUwGpMflLq+Wh/uQURc458ZfvEZHSpmqv1ENohewXa327KVhYwnG/I0&#10;5aVWcJclIKtS/m9Q/QAAAP//AwBQSwECLQAUAAYACAAAACEAtoM4kv4AAADhAQAAEwAAAAAAAAAA&#10;AAAAAAAAAAAAW0NvbnRlbnRfVHlwZXNdLnhtbFBLAQItABQABgAIAAAAIQA4/SH/1gAAAJQBAAAL&#10;AAAAAAAAAAAAAAAAAC8BAABfcmVscy8ucmVsc1BLAQItABQABgAIAAAAIQBuSe5yegIAAMEEAAAO&#10;AAAAAAAAAAAAAAAAAC4CAABkcnMvZTJvRG9jLnhtbFBLAQItABQABgAIAAAAIQDhtk8c3QAAAAkB&#10;AAAPAAAAAAAAAAAAAAAAANQEAABkcnMvZG93bnJldi54bWxQSwUGAAAAAAQABADzAAAA3gUAAAAA&#10;" filled="f" stroked="f" strokeweight="1pt">
                <v:textbox>
                  <w:txbxContent>
                    <w:p w:rsidR="00D03D6B" w:rsidRPr="00C24323" w:rsidRDefault="00D03D6B" w:rsidP="001D3B71">
                      <w:pPr>
                        <w:jc w:val="center"/>
                        <w:rPr>
                          <w:color w:val="000000" w:themeColor="text1"/>
                          <w:sz w:val="22"/>
                        </w:rPr>
                      </w:pPr>
                      <w:r>
                        <w:rPr>
                          <w:rFonts w:hint="eastAsia"/>
                          <w:color w:val="000000" w:themeColor="text1"/>
                          <w:sz w:val="22"/>
                        </w:rPr>
                        <w:t>利益</w:t>
                      </w:r>
                    </w:p>
                  </w:txbxContent>
                </v:textbox>
                <w10:wrap anchorx="margin"/>
              </v:rect>
            </w:pict>
          </mc:Fallback>
        </mc:AlternateContent>
      </w:r>
      <w:r w:rsidR="00C24323" w:rsidRPr="00C24323">
        <w:rPr>
          <w:noProof/>
          <w:sz w:val="28"/>
          <w:szCs w:val="28"/>
        </w:rPr>
        <mc:AlternateContent>
          <mc:Choice Requires="wps">
            <w:drawing>
              <wp:anchor distT="0" distB="0" distL="114300" distR="114300" simplePos="0" relativeHeight="251969536" behindDoc="0" locked="0" layoutInCell="1" allowOverlap="1" wp14:anchorId="15EEE123" wp14:editId="083FB56A">
                <wp:simplePos x="0" y="0"/>
                <wp:positionH relativeFrom="margin">
                  <wp:posOffset>2800350</wp:posOffset>
                </wp:positionH>
                <wp:positionV relativeFrom="paragraph">
                  <wp:posOffset>9525</wp:posOffset>
                </wp:positionV>
                <wp:extent cx="1485900" cy="504825"/>
                <wp:effectExtent l="0" t="0" r="0" b="0"/>
                <wp:wrapNone/>
                <wp:docPr id="201" name="正方形/長方形 201"/>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C24323">
                            <w:pPr>
                              <w:jc w:val="center"/>
                              <w:rPr>
                                <w:color w:val="000000" w:themeColor="text1"/>
                                <w:sz w:val="22"/>
                              </w:rPr>
                            </w:pPr>
                            <w:r>
                              <w:rPr>
                                <w:rFonts w:hint="eastAsia"/>
                                <w:color w:val="000000" w:themeColor="text1"/>
                                <w:sz w:val="22"/>
                              </w:rPr>
                              <w:t>売上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E123" id="正方形/長方形 201" o:spid="_x0000_s1136" style="position:absolute;left:0;text-align:left;margin-left:220.5pt;margin-top:.75pt;width:117pt;height:39.7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cyeAIAAMEEAAAOAAAAZHJzL2Uyb0RvYy54bWysVM1uEzEQviPxDpbvdDdRQtNVN1XUqgip&#10;aiulqOeJ15u15D9sJ7vlPeAB4MwZceBxqMRbMPZuk6hwQuTgzHjG8/PNN3t61ilJttx5YXRJR0c5&#10;JVwzUwm9Lum7u8tXM0p8AF2BNJqX9IF7ejZ/+eK0tQUfm8bIijuCQbQvWlvSJgRbZJlnDVfgj4zl&#10;Go21cQoCqm6dVQ5ajK5kNs7z11lrXGWdYdx7vL3ojXSe4tc1Z+Gmrj0PRJYUawvpdOlcxTObn0Kx&#10;dmAbwYYy4B+qUCA0Jt2FuoAAZOPEH6GUYM54U4cjZlRm6lownnrAbkb5s26WDVieekFwvN3B5P9f&#10;WHa9vXVEVCXF/JRoUDikx69fHj99//njc/br47deItGMYLXWF/hmaW/doHkUY+dd7VT8x55IlwB+&#10;2AHMu0AYXo4ms+lJjnNgaJvmk9l4GoNm+9fW+fCGG0WiUFKHA0y4wvbKh971ySUm0+ZSSIn3UEhN&#10;WswwPk7xAblUSwiYSlnszus1JSDXSFIWXAp58DaGvADfkC0gT7yRouqZoURAekqhSjrL428oV+qY&#10;kieCDYVFZHosohS6VZdgHeWz+CberUz1gGA707PQW3YpMPEV+HALDmmHwOAqhRs8ammwGzNIlDTG&#10;ffjbffRHNqCVkhZpjNW/34DjlMi3GnlyMppMIu+TMpkej1Fxh5bVoUVv1LlBBJAJWF0So3+QT2Lt&#10;jLrHjVvErGgCzTB3j+mgnId+vXBnGV8skhty3UK40kvLYvCIXYT8rrsHZ4dRByTJtXmiPBTPJt77&#10;9jNfbIKpRaLDHlekUVRwTxKhhp2Oi3ioJ6/9l2f+GwAA//8DAFBLAwQUAAYACAAAACEALkeGSdsA&#10;AAAIAQAADwAAAGRycy9kb3ducmV2LnhtbEyPzU7DMBCE70i8g7VI3KhT1JYoxKkACSHUA6LA3bG3&#10;SUS8jmznp2/PcoLj7DeanSn3i+vFhCF2nhSsVxkIJONtR42Cz4/nmxxETJqs7j2hgjNG2FeXF6Uu&#10;rJ/pHadjagSHUCy0gjaloZAymhadjis/IDE7+eB0YhkaaYOeOdz18jbLdtLpjvhDqwd8atF8H0en&#10;4MufHmdnanqdzm/d+HIIxuQHpa6vlod7EAmX9GeG3/pcHSruVPuRbBS9gs1mzVsSgy0I5ru7Leta&#10;Qc53WZXy/4DqBwAA//8DAFBLAQItABQABgAIAAAAIQC2gziS/gAAAOEBAAATAAAAAAAAAAAAAAAA&#10;AAAAAABbQ29udGVudF9UeXBlc10ueG1sUEsBAi0AFAAGAAgAAAAhADj9If/WAAAAlAEAAAsAAAAA&#10;AAAAAAAAAAAALwEAAF9yZWxzLy5yZWxzUEsBAi0AFAAGAAgAAAAhAOsvhzJ4AgAAwQQAAA4AAAAA&#10;AAAAAAAAAAAALgIAAGRycy9lMm9Eb2MueG1sUEsBAi0AFAAGAAgAAAAhAC5HhknbAAAACAEAAA8A&#10;AAAAAAAAAAAAAAAA0gQAAGRycy9kb3ducmV2LnhtbFBLBQYAAAAABAAEAPMAAADaBQAAAAA=&#10;" filled="f" stroked="f" strokeweight="1pt">
                <v:textbox>
                  <w:txbxContent>
                    <w:p w:rsidR="00D03D6B" w:rsidRPr="00C24323" w:rsidRDefault="00D03D6B" w:rsidP="00C24323">
                      <w:pPr>
                        <w:jc w:val="center"/>
                        <w:rPr>
                          <w:color w:val="000000" w:themeColor="text1"/>
                          <w:sz w:val="22"/>
                        </w:rPr>
                      </w:pPr>
                      <w:r>
                        <w:rPr>
                          <w:rFonts w:hint="eastAsia"/>
                          <w:color w:val="000000" w:themeColor="text1"/>
                          <w:sz w:val="22"/>
                        </w:rPr>
                        <w:t>売上</w:t>
                      </w:r>
                    </w:p>
                  </w:txbxContent>
                </v:textbox>
                <w10:wrap anchorx="margin"/>
              </v:rect>
            </w:pict>
          </mc:Fallback>
        </mc:AlternateContent>
      </w:r>
      <w:r w:rsidR="00C24323" w:rsidRPr="00C24323">
        <w:rPr>
          <w:noProof/>
          <w:sz w:val="28"/>
          <w:szCs w:val="28"/>
        </w:rPr>
        <mc:AlternateContent>
          <mc:Choice Requires="wps">
            <w:drawing>
              <wp:anchor distT="0" distB="0" distL="114300" distR="114300" simplePos="0" relativeHeight="251958272" behindDoc="0" locked="0" layoutInCell="1" allowOverlap="1" wp14:anchorId="6DAEBB14" wp14:editId="634BDDAF">
                <wp:simplePos x="0" y="0"/>
                <wp:positionH relativeFrom="margin">
                  <wp:posOffset>-333375</wp:posOffset>
                </wp:positionH>
                <wp:positionV relativeFrom="paragraph">
                  <wp:posOffset>238125</wp:posOffset>
                </wp:positionV>
                <wp:extent cx="1485900" cy="504825"/>
                <wp:effectExtent l="0" t="0" r="0" b="0"/>
                <wp:wrapNone/>
                <wp:docPr id="177" name="正方形/長方形 177"/>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C24323">
                            <w:pPr>
                              <w:jc w:val="center"/>
                              <w:rPr>
                                <w:color w:val="000000" w:themeColor="text1"/>
                                <w:sz w:val="22"/>
                              </w:rPr>
                            </w:pPr>
                            <w:r w:rsidRPr="00C24323">
                              <w:rPr>
                                <w:rFonts w:hint="eastAsia"/>
                                <w:color w:val="000000" w:themeColor="text1"/>
                                <w:sz w:val="22"/>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EBB14" id="正方形/長方形 177" o:spid="_x0000_s1137" style="position:absolute;left:0;text-align:left;margin-left:-26.25pt;margin-top:18.75pt;width:117pt;height:39.7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ZEeQIAAMEEAAAOAAAAZHJzL2Uyb0RvYy54bWysVM1uEzEQviPxDpbvdDdRQtJVN1XUqgip&#10;aiu1qOeJ15u15D9sJ7vlPeAB4MwZceBxqMRbMPZuk6hwQuTgzHjG8/PNN3ty2ilJttx5YXRJR0c5&#10;JVwzUwm9Lum7u4tXc0p8AF2BNJqX9IF7erp4+eKktQUfm8bIijuCQbQvWlvSJgRbZJlnDVfgj4zl&#10;Go21cQoCqm6dVQ5ajK5kNs7z11lrXGWdYdx7vD3vjXSR4tc1Z+G6rj0PRJYUawvpdOlcxTNbnECx&#10;dmAbwYYy4B+qUCA0Jt2FOocAZOPEH6GUYM54U4cjZlRm6lownnrAbkb5s25uG7A89YLgeLuDyf+/&#10;sOxqe+OIqHB2sxklGhQO6fHrl8dP33/++Jz9+vitl0g0I1it9QW+ubU3btA8irHzrnYq/mNPpEsA&#10;P+wA5l0gDC9Hk/n0OMc5MLRN88l8PI1Bs/1r63x4w40iUSipwwEmXGF76UPv+uQSk2lzIaTEeyik&#10;Ji1mGM9SfEAu1RICplIWu/N6TQnINZKUBZdCHryNIc/BN2QLyBNvpKh6ZigRkJ5SqJLO8/gbypU6&#10;puSJYENhEZkeiyiFbtX1sObH8U28W5nqAcF2pmeht+xCYOJL8OEGHNIOgcFVCtd41NJgN2aQKGmM&#10;+/C3++iPbEArJS3SGKt/vwHHKZFvNfLkeDSZRN4nZTKdjVFxh5bVoUVv1JlBBEa4tJYlMfoH+STW&#10;zqh73LhlzIom0Axz95gOylno1wt3lvHlMrkh1y2ES31rWQwesYuQ33X34Oww6oAkuTJPlIfi2cR7&#10;337my00wtUh02OOKNIoK7kki1LDTcREP9eS1//IsfgMAAP//AwBQSwMEFAAGAAgAAAAhAEaUlEHe&#10;AAAACgEAAA8AAABkcnMvZG93bnJldi54bWxMj81OwzAQhO9IvIO1SNxaJ0WlUYhTARJCqAdEgbtj&#10;b5OIeB3Fzk/fnu0JTjurHc1+U+wX14kJh9B6UpCuExBIxtuWagVfny+rDESImqzuPKGCMwbYl9dX&#10;hc6tn+kDp2OsBYdQyLWCJsY+lzKYBp0Oa98j8e3kB6cjr0Mt7aBnDned3CTJvXS6Jf7Q6B6fGzQ/&#10;x9Ep+Panp9mZit6m83s7vh4GY7KDUrc3y+MDiIhL/DPDBZ/RoWSmyo9kg+gUrLabLVsV3O14XgxZ&#10;yqJike4SkGUh/1cofwEAAP//AwBQSwECLQAUAAYACAAAACEAtoM4kv4AAADhAQAAEwAAAAAAAAAA&#10;AAAAAAAAAAAAW0NvbnRlbnRfVHlwZXNdLnhtbFBLAQItABQABgAIAAAAIQA4/SH/1gAAAJQBAAAL&#10;AAAAAAAAAAAAAAAAAC8BAABfcmVscy8ucmVsc1BLAQItABQABgAIAAAAIQCDZDZEeQIAAMEEAAAO&#10;AAAAAAAAAAAAAAAAAC4CAABkcnMvZTJvRG9jLnhtbFBLAQItABQABgAIAAAAIQBGlJRB3gAAAAoB&#10;AAAPAAAAAAAAAAAAAAAAANMEAABkcnMvZG93bnJldi54bWxQSwUGAAAAAAQABADzAAAA3gUAAAAA&#10;" filled="f" stroked="f" strokeweight="1pt">
                <v:textbox>
                  <w:txbxContent>
                    <w:p w:rsidR="00D03D6B" w:rsidRPr="00C24323" w:rsidRDefault="00D03D6B" w:rsidP="00C24323">
                      <w:pPr>
                        <w:jc w:val="center"/>
                        <w:rPr>
                          <w:color w:val="000000" w:themeColor="text1"/>
                          <w:sz w:val="22"/>
                        </w:rPr>
                      </w:pPr>
                      <w:r w:rsidRPr="00C24323">
                        <w:rPr>
                          <w:rFonts w:hint="eastAsia"/>
                          <w:color w:val="000000" w:themeColor="text1"/>
                          <w:sz w:val="22"/>
                        </w:rPr>
                        <w:t>金額</w:t>
                      </w:r>
                    </w:p>
                  </w:txbxContent>
                </v:textbox>
                <w10:wrap anchorx="margin"/>
              </v:rect>
            </w:pict>
          </mc:Fallback>
        </mc:AlternateContent>
      </w:r>
    </w:p>
    <w:p w:rsidR="00C24323" w:rsidRDefault="001D3B71" w:rsidP="00A03899">
      <w:pPr>
        <w:tabs>
          <w:tab w:val="left" w:pos="3240"/>
        </w:tabs>
        <w:ind w:left="1260" w:hangingChars="600" w:hanging="1260"/>
        <w:rPr>
          <w:szCs w:val="21"/>
        </w:rPr>
      </w:pPr>
      <w:r>
        <w:rPr>
          <w:rFonts w:hint="eastAsia"/>
          <w:noProof/>
          <w:szCs w:val="21"/>
        </w:rPr>
        <mc:AlternateContent>
          <mc:Choice Requires="wps">
            <w:drawing>
              <wp:anchor distT="0" distB="0" distL="114300" distR="114300" simplePos="0" relativeHeight="251971584" behindDoc="0" locked="0" layoutInCell="1" allowOverlap="1">
                <wp:simplePos x="0" y="0"/>
                <wp:positionH relativeFrom="column">
                  <wp:posOffset>3747135</wp:posOffset>
                </wp:positionH>
                <wp:positionV relativeFrom="paragraph">
                  <wp:posOffset>202565</wp:posOffset>
                </wp:positionV>
                <wp:extent cx="495300" cy="295275"/>
                <wp:effectExtent l="38100" t="0" r="19050" b="47625"/>
                <wp:wrapNone/>
                <wp:docPr id="203" name="直線矢印コネクタ 203"/>
                <wp:cNvGraphicFramePr/>
                <a:graphic xmlns:a="http://schemas.openxmlformats.org/drawingml/2006/main">
                  <a:graphicData uri="http://schemas.microsoft.com/office/word/2010/wordprocessingShape">
                    <wps:wsp>
                      <wps:cNvCnPr/>
                      <wps:spPr>
                        <a:xfrm flipH="1">
                          <a:off x="0" y="0"/>
                          <a:ext cx="49530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6C745E" id="_x0000_t32" coordsize="21600,21600" o:spt="32" o:oned="t" path="m,l21600,21600e" filled="f">
                <v:path arrowok="t" fillok="f" o:connecttype="none"/>
                <o:lock v:ext="edit" shapetype="t"/>
              </v:shapetype>
              <v:shape id="直線矢印コネクタ 203" o:spid="_x0000_s1026" type="#_x0000_t32" style="position:absolute;left:0;text-align:left;margin-left:295.05pt;margin-top:15.95pt;width:39pt;height:23.25pt;flip:x;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9wFAIAAEUEAAAOAAAAZHJzL2Uyb0RvYy54bWysU0uOEzEQ3SNxB8t70p0MASZKZxYZBhYI&#10;Ij4H8LjttCX/VDb5bIf1XAAWSFwAJJBYcpgI5RqU3Z0OPyGB2JT8qfeq3nN5erYxmqwEBOVsRYeD&#10;khJhuauVXVb0xfOLW/coCZHZmmlnRUW3ItCz2c0b07WfiJFrnK4FECSxYbL2FW1i9JOiCLwRhoWB&#10;88LipXRgWMQtLIsa2BrZjS5GZXmnWDuoPTguQsDT8/aSzjK/lILHJ1IGEYmuKPYWc4QcL1MsZlM2&#10;WQLzjeJdG+wfujBMWSzaU52zyMhLUL9QGcXBBSfjgDtTOCkVF1kDqhmWP6l51jAvshY0J/jepvD/&#10;aPnj1QKIqis6Kk8osczgI+3ffNp/fr1/++7r9Yfd1cfdq+vd1fvd1ReSctCxtQ8TBM7tArpd8AtI&#10;8jcSDJFa+Yc4DNkQlEg22e9t77fYRMLx8Pbp+KTEV+F4NTodj+6OE3vR0iQ6DyE+EM6QtKhoiMDU&#10;solzZy2+rIO2BFs9CrEFHgAJrG2KwWlVXyit8yaNlZhrICuGAxE3w67gD1mRKX3f1iRuPZoRQTG7&#10;1KLLTKxFMqCVnFdxq0Vb8amQaCZKazvLY3ysxzgXNh5qaovZCSaxux5YZtf+COzyE1TkEf8bcI/I&#10;lZ2NPdgo6+B31Y82yTb/4ECrO1lw6eptHoZsDc5qfsbuX6XP8P0+w4+/f/YNAAD//wMAUEsDBBQA&#10;BgAIAAAAIQCI/04k4QAAAAkBAAAPAAAAZHJzL2Rvd25yZXYueG1sTI/LTsMwEEX3SPyDNUjsqBMK&#10;aZrGqXioXSCxaCBSl27sxBHxOIqdNvw9wwqWM3N075l8O9uenfXoO4cC4kUETGPtVIetgM+P3V0K&#10;zAeJSvYOtYBv7WFbXF/lMlPuggd9LkPLKAR9JgWYEIaMc18bbaVfuEEj3Ro3WhloHFuuRnmhcNvz&#10;+yhKuJUdUoORg34xuv4qJ0slb+/lqjnulji9pvuqqZ73pjoIcXszP22ABT2HPxh+9UkdCnI6uQmV&#10;Z72Ax3UUEypgGa+BEZAkKS1OAlbpA/Ai5/8/KH4AAAD//wMAUEsBAi0AFAAGAAgAAAAhALaDOJL+&#10;AAAA4QEAABMAAAAAAAAAAAAAAAAAAAAAAFtDb250ZW50X1R5cGVzXS54bWxQSwECLQAUAAYACAAA&#10;ACEAOP0h/9YAAACUAQAACwAAAAAAAAAAAAAAAAAvAQAAX3JlbHMvLnJlbHNQSwECLQAUAAYACAAA&#10;ACEAsMBPcBQCAABFBAAADgAAAAAAAAAAAAAAAAAuAgAAZHJzL2Uyb0RvYy54bWxQSwECLQAUAAYA&#10;CAAAACEAiP9OJOEAAAAJAQAADwAAAAAAAAAAAAAAAABuBAAAZHJzL2Rvd25yZXYueG1sUEsFBgAA&#10;AAAEAAQA8wAAAHwFAAAAAA==&#10;" strokecolor="black [3213]" strokeweight=".5pt">
                <v:stroke endarrow="block" joinstyle="miter"/>
              </v:shape>
            </w:pict>
          </mc:Fallback>
        </mc:AlternateContent>
      </w:r>
      <w:r w:rsidR="00C24323">
        <w:rPr>
          <w:rFonts w:hint="eastAsia"/>
          <w:noProof/>
          <w:szCs w:val="21"/>
        </w:rPr>
        <mc:AlternateContent>
          <mc:Choice Requires="wps">
            <w:drawing>
              <wp:anchor distT="0" distB="0" distL="114300" distR="114300" simplePos="0" relativeHeight="251961344" behindDoc="0" locked="0" layoutInCell="1" allowOverlap="1">
                <wp:simplePos x="0" y="0"/>
                <wp:positionH relativeFrom="column">
                  <wp:posOffset>775334</wp:posOffset>
                </wp:positionH>
                <wp:positionV relativeFrom="paragraph">
                  <wp:posOffset>231140</wp:posOffset>
                </wp:positionV>
                <wp:extent cx="2676525" cy="2352675"/>
                <wp:effectExtent l="0" t="0" r="28575" b="28575"/>
                <wp:wrapNone/>
                <wp:docPr id="196" name="直線コネクタ 196"/>
                <wp:cNvGraphicFramePr/>
                <a:graphic xmlns:a="http://schemas.openxmlformats.org/drawingml/2006/main">
                  <a:graphicData uri="http://schemas.microsoft.com/office/word/2010/wordprocessingShape">
                    <wps:wsp>
                      <wps:cNvCnPr/>
                      <wps:spPr>
                        <a:xfrm flipV="1">
                          <a:off x="0" y="0"/>
                          <a:ext cx="2676525" cy="235267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3E155" id="直線コネクタ 196" o:spid="_x0000_s1026" style="position:absolute;left:0;text-align:lef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8.2pt" to="271.8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0r4gEAANwDAAAOAAAAZHJzL2Uyb0RvYy54bWysU0uOEzEQ3SNxB8t70p2gDkMrnVnMCDYI&#10;In57j7uctvBPtkkn27DmAnAIFiCx5DBZzDUou3uaER8JITaW7ap69d5zeXW+14rswAdpTUPns5IS&#10;MNy20mwb+urlo3tnlITITMuUNdDQAwR6vr57Z9W7Gha2s6oFTxDEhLp3De1idHVRBN6BZmFmHRgM&#10;Cus1i3j026L1rEd0rYpFWS6L3vrWecshBLy9HIJ0nfGFAB6fCREgEtVQ5Bbz6vN6ldZivWL11jPX&#10;ST7SYP/AQjNpsOkEdckiI2+9/AVKS+5tsCLOuNWFFUJyyBpQzbz8Sc2LjjnIWtCc4Cabwv+D5U93&#10;G09ki2/3cEmJYRof6frjl+uvH07Hz6d370/HT6fjN5Ki6FXvQo0lF2bjx1NwG5+E74XXRCjpXiNU&#10;tgLFkX12+jA5DftIOF4ulg+W1aKihGNscb/Cc5XwiwEoATof4mOwmqRNQ5U0yQpWs92TEIfUm5R0&#10;rQzpsXN1NgIlpgO3vIsHBUPacxCoFzkMLPOkwYXyZMdwRto385GHMpiZSoRUaioqM4c/Fo25qQzy&#10;9P1t4ZSdO1oTp0ItjfW/6xr3N1TFkI/23dKatle2PeSXygEcoezwOO5pRm+fc/mPT7n+DgAA//8D&#10;AFBLAwQUAAYACAAAACEAJ9AjbuEAAAAKAQAADwAAAGRycy9kb3ducmV2LnhtbEyPQUvEMBCF74L/&#10;IYzgRdy03Rq0Nl1UFPGy4K64eJttxrbYJKVJd+u/dzzp8TEf731TrmbbiwONofNOQ7pIQJCrvelc&#10;o+Ft+3R5DSJEdAZ770jDNwVYVacnJRbGH90rHTaxEVziQoEa2hiHQspQt2QxLPxAjm+ffrQYOY6N&#10;NCMeudz2MksSJS12jhdaHOihpfprM1kN4Xm46BK1ntLd+0t4xPtp97Fda31+Nt/dgog0xz8YfvVZ&#10;HSp22vvJmSB6zlmWMqphqXIQDFzlSwViryFP1A3IqpT/X6h+AAAA//8DAFBLAQItABQABgAIAAAA&#10;IQC2gziS/gAAAOEBAAATAAAAAAAAAAAAAAAAAAAAAABbQ29udGVudF9UeXBlc10ueG1sUEsBAi0A&#10;FAAGAAgAAAAhADj9If/WAAAAlAEAAAsAAAAAAAAAAAAAAAAALwEAAF9yZWxzLy5yZWxzUEsBAi0A&#10;FAAGAAgAAAAhAH04XSviAQAA3AMAAA4AAAAAAAAAAAAAAAAALgIAAGRycy9lMm9Eb2MueG1sUEsB&#10;Ai0AFAAGAAgAAAAhACfQI27hAAAACgEAAA8AAAAAAAAAAAAAAAAAPAQAAGRycy9kb3ducmV2Lnht&#10;bFBLBQYAAAAABAAEAPMAAABKBQAAAAA=&#10;" strokecolor="black [3200]" strokeweight="1.25pt">
                <v:stroke joinstyle="miter"/>
              </v:line>
            </w:pict>
          </mc:Fallback>
        </mc:AlternateContent>
      </w:r>
      <w:r w:rsidR="00C24323">
        <w:rPr>
          <w:rFonts w:hint="eastAsia"/>
          <w:noProof/>
          <w:szCs w:val="21"/>
        </w:rPr>
        <mc:AlternateContent>
          <mc:Choice Requires="wps">
            <w:drawing>
              <wp:anchor distT="0" distB="0" distL="114300" distR="114300" simplePos="0" relativeHeight="251954176" behindDoc="0" locked="0" layoutInCell="1" allowOverlap="1">
                <wp:simplePos x="0" y="0"/>
                <wp:positionH relativeFrom="column">
                  <wp:posOffset>756285</wp:posOffset>
                </wp:positionH>
                <wp:positionV relativeFrom="paragraph">
                  <wp:posOffset>50165</wp:posOffset>
                </wp:positionV>
                <wp:extent cx="0" cy="2533650"/>
                <wp:effectExtent l="76200" t="38100" r="57150" b="19050"/>
                <wp:wrapNone/>
                <wp:docPr id="151" name="直線矢印コネクタ 151"/>
                <wp:cNvGraphicFramePr/>
                <a:graphic xmlns:a="http://schemas.openxmlformats.org/drawingml/2006/main">
                  <a:graphicData uri="http://schemas.microsoft.com/office/word/2010/wordprocessingShape">
                    <wps:wsp>
                      <wps:cNvCnPr/>
                      <wps:spPr>
                        <a:xfrm flipV="1">
                          <a:off x="0" y="0"/>
                          <a:ext cx="0" cy="2533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3CC2E0" id="直線矢印コネクタ 151" o:spid="_x0000_s1026" type="#_x0000_t32" style="position:absolute;left:0;text-align:left;margin-left:59.55pt;margin-top:3.95pt;width:0;height:199.5pt;flip:y;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J7/AEAAAIEAAAOAAAAZHJzL2Uyb0RvYy54bWysU0uOEzEQ3SNxB8t70klGGaEonVlkgA2C&#10;iN/e47bTFv6pbNLd27CeC8ACiQsMEkgsOUyEcg3K7qRBfCSE2Fj+1HtV71V5cdEaTbYCgnK2pJPR&#10;mBJhuauU3ZT0+bP7d+5SEiKzFdPOipJ2ItCL5e1bi8bPxdTVTlcCCJLYMG98SesY/bwoAq+FYWHk&#10;vLD4KB0YFvEIm6IC1iC70cV0PD4vGgeVB8dFCHh72T/SZeaXUvD4WMogItElxdpiXiGvV2ktlgs2&#10;3wDzteLHMtg/VGGYsph0oLpkkZFXoH6hMoqDC07GEXemcFIqLrIGVDMZ/6Tmac28yFrQnOAHm8L/&#10;o+WPtmsgqsLezSaUWGawSYe3nw6f3xzevf96/WG/+7h/fb3f3ex3X0iKQccaH+YIXNk1HE/BryHJ&#10;byUYIrXyL5AwG4ISSZv97ga/RRsJ7y853k5nZ2fns9yLoqdIVB5CfCCcIWlT0hCBqU0dV85a7KqD&#10;np5tH4aIRSDwBEhgbdMamdL3bEVi51FVBMXsRoukAMNTSJGU9LXnXey06OFPhERXsMY+TZ5HsdJA&#10;tgwnqXqZfcgsGJkgUmk9gMZZ+h9Bx9gEE3lG/xY4ROeMzsYBaJR18LussT2VKvv4k+pea5J95aou&#10;dzLbgYOW/Tl+ijTJP54z/PvXXX4DAAD//wMAUEsDBBQABgAIAAAAIQDeVmvq3QAAAAkBAAAPAAAA&#10;ZHJzL2Rvd25yZXYueG1sTI/BTsMwEETvSP0Ha5F6o05Q1JKQTVUhcaEISuHSmxtvk4h4HdluG/h6&#10;XC5wfJrR7NtyOZpenMj5zjJCOktAENdWd9wgfLw/3tyB8EGxVr1lQvgiD8tqclWqQtszv9FpGxoR&#10;R9gXCqENYSik9HVLRvmZHYhjdrDOqBDRNVI7dY7jppe3STKXRnUcL7RqoIeW6s/t0SA8p+71abF7&#10;OWS+cd87Xmcbv7GI0+txdQ8i0Bj+ynDRj+pQRae9PbL2oo+c5mmsIixyEJf8l/cIWTLPQVal/P9B&#10;9QMAAP//AwBQSwECLQAUAAYACAAAACEAtoM4kv4AAADhAQAAEwAAAAAAAAAAAAAAAAAAAAAAW0Nv&#10;bnRlbnRfVHlwZXNdLnhtbFBLAQItABQABgAIAAAAIQA4/SH/1gAAAJQBAAALAAAAAAAAAAAAAAAA&#10;AC8BAABfcmVscy8ucmVsc1BLAQItABQABgAIAAAAIQBtCYJ7/AEAAAIEAAAOAAAAAAAAAAAAAAAA&#10;AC4CAABkcnMvZTJvRG9jLnhtbFBLAQItABQABgAIAAAAIQDeVmvq3QAAAAkBAAAPAAAAAAAAAAAA&#10;AAAAAFYEAABkcnMvZG93bnJldi54bWxQSwUGAAAAAAQABADzAAAAYAUAAAAA&#10;" strokecolor="black [3200]" strokeweight=".5pt">
                <v:stroke endarrow="block" joinstyle="miter"/>
              </v:shape>
            </w:pict>
          </mc:Fallback>
        </mc:AlternateContent>
      </w:r>
    </w:p>
    <w:p w:rsidR="00C24323" w:rsidRDefault="001D3B71" w:rsidP="00A03899">
      <w:pPr>
        <w:tabs>
          <w:tab w:val="left" w:pos="3240"/>
        </w:tabs>
        <w:ind w:left="1680" w:hangingChars="600" w:hanging="1680"/>
        <w:rPr>
          <w:szCs w:val="21"/>
        </w:rPr>
      </w:pPr>
      <w:r w:rsidRPr="001D3B71">
        <w:rPr>
          <w:noProof/>
          <w:sz w:val="28"/>
          <w:szCs w:val="28"/>
        </w:rPr>
        <mc:AlternateContent>
          <mc:Choice Requires="wps">
            <w:drawing>
              <wp:anchor distT="0" distB="0" distL="114300" distR="114300" simplePos="0" relativeHeight="251977728" behindDoc="0" locked="0" layoutInCell="1" allowOverlap="1" wp14:anchorId="2420C46E" wp14:editId="181C7965">
                <wp:simplePos x="0" y="0"/>
                <wp:positionH relativeFrom="margin">
                  <wp:posOffset>1171575</wp:posOffset>
                </wp:positionH>
                <wp:positionV relativeFrom="paragraph">
                  <wp:posOffset>85725</wp:posOffset>
                </wp:positionV>
                <wp:extent cx="1485900" cy="504825"/>
                <wp:effectExtent l="0" t="0" r="0" b="0"/>
                <wp:wrapNone/>
                <wp:docPr id="206" name="正方形/長方形 206"/>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Default="00D03D6B" w:rsidP="001D3B71">
                            <w:pPr>
                              <w:jc w:val="center"/>
                              <w:rPr>
                                <w:color w:val="000000" w:themeColor="text1"/>
                                <w:sz w:val="22"/>
                              </w:rPr>
                            </w:pPr>
                            <w:r>
                              <w:rPr>
                                <w:rFonts w:hint="eastAsia"/>
                                <w:color w:val="000000" w:themeColor="text1"/>
                                <w:sz w:val="22"/>
                              </w:rPr>
                              <w:t>損益分岐点</w:t>
                            </w:r>
                          </w:p>
                          <w:p w:rsidR="00D03D6B" w:rsidRPr="00C24323" w:rsidRDefault="00D03D6B" w:rsidP="001D3B71">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0C46E" id="正方形/長方形 206" o:spid="_x0000_s1138" style="position:absolute;left:0;text-align:left;margin-left:92.25pt;margin-top:6.75pt;width:117pt;height:39.7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MeQIAAMEEAAAOAAAAZHJzL2Uyb0RvYy54bWysVM1O3DAQvlfqO1i+lySrXVgismgFoqqE&#10;AAkqzrOOs7Hkv9reTeh7tA/QnjlXPfRxitS36NgJsKI9Vd2Dd8Yznp9vvsnRca8k2XLnhdEVLfZy&#10;SrhmphZ6XdH3N2dv5pT4ALoGaTSv6B339Hjx+tVRZ0s+Ma2RNXcEg2hfdraibQi2zDLPWq7A7xnL&#10;NRob4xQEVN06qx10GF3JbJLn+1lnXG2dYdx7vD0djHSR4jcNZ+GyaTwPRFYUawvpdOlcxTNbHEG5&#10;dmBbwcYy4B+qUCA0Jn0KdQoByMaJP0IpwZzxpgl7zKjMNI1gPPWA3RT5i26uW7A89YLgePsEk/9/&#10;YdnF9soRUVd0ku9TokHhkB7uvz58/v7zx5fs16dvg0SiGcHqrC/xzbW9cqPmUYyd941T8R97In0C&#10;+O4JYN4HwvCymM5nhznOgaFtlk/nk1kMmj2/ts6Ht9woEoWKOhxgwhW25z4Mro8uMZk2Z0JKvIdS&#10;atJhhslBig/IpUZCwFTKYnderykBuUaSsuBSyJ23MeQp+JZsAXnijRT1wAwlAtJTClXReR5/Y7lS&#10;x5Q8EWwsLCIzYBGl0K/6BGtRpDfxbmXqOwTbmYGF3rIzgYnPwYcrcEg7BAZXKVzi0UiD3ZhRoqQ1&#10;7uPf7qM/sgGtlHRIY6z+wwYcp0S+08iTw2I6jbxPynR2MEHF7VpWuxa9UScGEShwaS1LYvQP8lFs&#10;nFG3uHHLmBVNoBnmHjAdlZMwrBfuLOPLZXJDrlsI5/rashg8Yhchv+lvwdlx1AFJcmEeKQ/li4kP&#10;vsPMl5tgGpHo8Iwr0igquCeJUONOx0Xc1ZPX85dn8RsAAP//AwBQSwMEFAAGAAgAAAAhAGjhdLHc&#10;AAAACQEAAA8AAABkcnMvZG93bnJldi54bWxMj81OwzAQhO9IvIO1SNyoU1pQCHEqQEII9YAocHfs&#10;bRIRryPb+enbs5zgtDPa0ey35W5xvZgwxM6TgvUqA4FkvO2oUfD58XyVg4hJk9W9J1Rwwgi76vys&#10;1IX1M73jdEiN4BKKhVbQpjQUUkbTotNx5Qck3h19cDqxDY20Qc9c7np5nWW30umO+EKrB3xq0Xwf&#10;Rqfgyx8fZ2dqep1Ob934sg/G5HulLi+Wh3sQCZf0F4ZffEaHiplqP5KNomefb284ymLDkwPbdc6i&#10;VnC3yUBWpfz/QfUDAAD//wMAUEsBAi0AFAAGAAgAAAAhALaDOJL+AAAA4QEAABMAAAAAAAAAAAAA&#10;AAAAAAAAAFtDb250ZW50X1R5cGVzXS54bWxQSwECLQAUAAYACAAAACEAOP0h/9YAAACUAQAACwAA&#10;AAAAAAAAAAAAAAAvAQAAX3JlbHMvLnJlbHNQSwECLQAUAAYACAAAACEABv9bDHkCAADBBAAADgAA&#10;AAAAAAAAAAAAAAAuAgAAZHJzL2Uyb0RvYy54bWxQSwECLQAUAAYACAAAACEAaOF0sdwAAAAJAQAA&#10;DwAAAAAAAAAAAAAAAADTBAAAZHJzL2Rvd25yZXYueG1sUEsFBgAAAAAEAAQA8wAAANwFAAAAAA==&#10;" filled="f" stroked="f" strokeweight="1pt">
                <v:textbox>
                  <w:txbxContent>
                    <w:p w:rsidR="00D03D6B" w:rsidRDefault="00D03D6B" w:rsidP="001D3B71">
                      <w:pPr>
                        <w:jc w:val="center"/>
                        <w:rPr>
                          <w:color w:val="000000" w:themeColor="text1"/>
                          <w:sz w:val="22"/>
                        </w:rPr>
                      </w:pPr>
                      <w:r>
                        <w:rPr>
                          <w:rFonts w:hint="eastAsia"/>
                          <w:color w:val="000000" w:themeColor="text1"/>
                          <w:sz w:val="22"/>
                        </w:rPr>
                        <w:t>損益分岐点</w:t>
                      </w:r>
                    </w:p>
                    <w:p w:rsidR="00D03D6B" w:rsidRPr="00C24323" w:rsidRDefault="00D03D6B" w:rsidP="001D3B71">
                      <w:pPr>
                        <w:jc w:val="center"/>
                        <w:rPr>
                          <w:color w:val="000000" w:themeColor="text1"/>
                          <w:sz w:val="22"/>
                        </w:rPr>
                      </w:pPr>
                    </w:p>
                  </w:txbxContent>
                </v:textbox>
                <w10:wrap anchorx="margin"/>
              </v:rect>
            </w:pict>
          </mc:Fallback>
        </mc:AlternateContent>
      </w:r>
      <w:r>
        <w:rPr>
          <w:noProof/>
          <w:szCs w:val="21"/>
        </w:rPr>
        <mc:AlternateContent>
          <mc:Choice Requires="wps">
            <w:drawing>
              <wp:anchor distT="0" distB="0" distL="114300" distR="114300" simplePos="0" relativeHeight="251970560" behindDoc="0" locked="0" layoutInCell="1" allowOverlap="1">
                <wp:simplePos x="0" y="0"/>
                <wp:positionH relativeFrom="column">
                  <wp:posOffset>3261361</wp:posOffset>
                </wp:positionH>
                <wp:positionV relativeFrom="paragraph">
                  <wp:posOffset>154940</wp:posOffset>
                </wp:positionV>
                <wp:extent cx="876300" cy="57150"/>
                <wp:effectExtent l="0" t="0" r="19050" b="19050"/>
                <wp:wrapNone/>
                <wp:docPr id="202" name="直線コネクタ 202"/>
                <wp:cNvGraphicFramePr/>
                <a:graphic xmlns:a="http://schemas.openxmlformats.org/drawingml/2006/main">
                  <a:graphicData uri="http://schemas.microsoft.com/office/word/2010/wordprocessingShape">
                    <wps:wsp>
                      <wps:cNvCnPr/>
                      <wps:spPr>
                        <a:xfrm>
                          <a:off x="0" y="0"/>
                          <a:ext cx="87630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08ABE" id="直線コネクタ 202" o:spid="_x0000_s1026" style="position:absolute;left:0;text-align:lef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2.2pt" to="325.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536wEAAAoEAAAOAAAAZHJzL2Uyb0RvYy54bWysU0uOEzEQ3SNxB8t70t1B81ErnVnMaNgg&#10;iPgcwOMupy35J9ukO9uw5gJwCBYgseQwWcw1KLuTzgiQEIiNu8uu96rec3lxNWhFNuCDtKah1ayk&#10;BAy3rTTrhr59c/vkkpIQmWmZsgYauoVAr5aPHy16V8Pcdla14AmSmFD3rqFdjK4uisA70CzMrAOD&#10;h8J6zSKGfl20nvXIrlUxL8vzore+dd5yCAF3b8ZDusz8QgCPL4UIEIlqKPYW8+rzepfWYrlg9doz&#10;10l+aIP9QxeaSYNFJ6obFhl55+UvVFpyb4MVccatLqwQkkPWgGqq8ic1rzvmIGtBc4KbbAr/j5a/&#10;2Kw8kW1D5+WcEsM0XtL9p6/33z7ud1/27z/sd5/3u+8knaJXvQs1Qq7Nyh+i4FY+CR+E1+mLksiQ&#10;/d1O/sIQCcfNy4vzpyXeAsejs4vqLNtfnLDOh/gMrCbpp6FKmqSe1WzzPESsh6nHlLStTFqDVbK9&#10;lUrlIM0NXCtPNgxvPA5V6hpxD7IwSsgiaRm7z39xq2BkfQUCHcF+q1w9z+KJk3EOJh55lcHsBBPY&#10;wQQs/ww85Cco5Dn9G/CEyJWtiRNYS2P976qfrBBj/tGBUXey4M6223yv2RocuOzc4XGkiX4YZ/jp&#10;CS9/AAAA//8DAFBLAwQUAAYACAAAACEA1l0DRuAAAAAJAQAADwAAAGRycy9kb3ducmV2LnhtbEyP&#10;y2rDMBBF94X+g5hAN6WRHT8oruVQDNl0UWgcQpeKNbFMrJGxlNj5+6qrdjkzhzvnltvFDOyGk+st&#10;CYjXETCk1qqeOgGHZvfyCsx5SUoOllDAHR1sq8eHUhbKzvSFt73vWAghV0gB2vux4Ny1Go10azsi&#10;hdvZTkb6ME4dV5OcQ7gZ+CaKcm5kT+GDliPWGtvL/moEfHfPye7YUDPX/vOc6+V+/MhqIZ5Wy/sb&#10;MI+L/4PhVz+oQxWcTvZKyrFBQBYneUAFbNIUWADyLA6Lk4AkSYFXJf/foPoBAAD//wMAUEsBAi0A&#10;FAAGAAgAAAAhALaDOJL+AAAA4QEAABMAAAAAAAAAAAAAAAAAAAAAAFtDb250ZW50X1R5cGVzXS54&#10;bWxQSwECLQAUAAYACAAAACEAOP0h/9YAAACUAQAACwAAAAAAAAAAAAAAAAAvAQAAX3JlbHMvLnJl&#10;bHNQSwECLQAUAAYACAAAACEAFUZed+sBAAAKBAAADgAAAAAAAAAAAAAAAAAuAgAAZHJzL2Uyb0Rv&#10;Yy54bWxQSwECLQAUAAYACAAAACEA1l0DRuAAAAAJAQAADwAAAAAAAAAAAAAAAABFBAAAZHJzL2Rv&#10;d25yZXYueG1sUEsFBgAAAAAEAAQA8wAAAFIFAAAAAA==&#10;" strokecolor="black [3213]" strokeweight=".5pt">
                <v:stroke joinstyle="miter"/>
              </v:line>
            </w:pict>
          </mc:Fallback>
        </mc:AlternateContent>
      </w:r>
      <w:r w:rsidR="00C24323">
        <w:rPr>
          <w:noProof/>
          <w:szCs w:val="21"/>
        </w:rPr>
        <mc:AlternateContent>
          <mc:Choice Requires="wps">
            <w:drawing>
              <wp:anchor distT="0" distB="0" distL="114300" distR="114300" simplePos="0" relativeHeight="251962368" behindDoc="0" locked="0" layoutInCell="1" allowOverlap="1">
                <wp:simplePos x="0" y="0"/>
                <wp:positionH relativeFrom="column">
                  <wp:posOffset>784859</wp:posOffset>
                </wp:positionH>
                <wp:positionV relativeFrom="paragraph">
                  <wp:posOffset>31115</wp:posOffset>
                </wp:positionV>
                <wp:extent cx="3819525" cy="1533525"/>
                <wp:effectExtent l="0" t="0" r="28575" b="28575"/>
                <wp:wrapNone/>
                <wp:docPr id="197" name="直線コネクタ 197"/>
                <wp:cNvGraphicFramePr/>
                <a:graphic xmlns:a="http://schemas.openxmlformats.org/drawingml/2006/main">
                  <a:graphicData uri="http://schemas.microsoft.com/office/word/2010/wordprocessingShape">
                    <wps:wsp>
                      <wps:cNvCnPr/>
                      <wps:spPr>
                        <a:xfrm flipV="1">
                          <a:off x="0" y="0"/>
                          <a:ext cx="3819525" cy="1533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AFE08" id="直線コネクタ 197" o:spid="_x0000_s1026" style="position:absolute;left:0;text-align:left;flip:y;z-index:251962368;visibility:visible;mso-wrap-style:square;mso-wrap-distance-left:9pt;mso-wrap-distance-top:0;mso-wrap-distance-right:9pt;mso-wrap-distance-bottom:0;mso-position-horizontal:absolute;mso-position-horizontal-relative:text;mso-position-vertical:absolute;mso-position-vertical-relative:text" from="61.8pt,2.45pt" to="362.55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RA3AEAAMsDAAAOAAAAZHJzL2Uyb0RvYy54bWysU0uOEzEQ3SNxB8t70t2JAjOtdGYxI9gg&#10;iPjM3uMuJxb+yTZJZxvWXAAOwQIklhwmi7nGlN2dBvGREGJjdbnqvar3XL246LQiW/BBWtPQalJS&#10;AobbVpp1Q1+/evzgjJIQmWmZsgYauodAL5b37y12roap3VjVgidIYkK9cw3dxOjqogh8A5qFiXVg&#10;MCms1yxi6NdF69kO2bUqpmX5sNhZ3zpvOYSAt1d9ki4zvxDA43MhAkSiGoqzxXz6fN6ks1guWL32&#10;zG0kH8Zg/zCFZtJg05HqikVG3nr5C5WW3NtgRZxwqwsrhOSQNaCaqvxJzcsNc5C1oDnBjTaF/0fL&#10;n21XnsgW3+78ESWGaXyk249fbr9+OB4+H9+9Px4+HQ/fSMqiVzsXaoRcmpUfouBWPgnvhNdEKOmu&#10;kSpbgeJIl53ej05DFwnHy9lZdT6fzinhmKvms1kKkLHoiRKh8yE+AatJ+miokiZZwWq2fRpiX3oq&#10;QVwarB8lf8W9glSszAsQKA9b9kPlxYJL5cmW4Uq0b6qhba5MECGVGkFlbvlH0FCbYJCX7W+BY3Xu&#10;aE0cgVoa63/XNXanUUVff1Lda02yb2y7zw+T7cCNyYYO251W8sc4w7//g8s7AAAA//8DAFBLAwQU&#10;AAYACAAAACEAydYJoNwAAAAJAQAADwAAAGRycy9kb3ducmV2LnhtbEyPwU7DMBBE70j8g7VI3Kjd&#10;kKSQxqlKJcSZlktvTrxNIuJ1iN02/D3LCY6jGc28KTezG8QFp9B70rBcKBBIjbc9tRo+Dq8PTyBC&#10;NGTN4Ak1fGOATXV7U5rC+iu942UfW8ElFAqjoYtxLKQMTYfOhIUfkdg7+cmZyHJqpZ3MlcvdIBOl&#10;culMT7zQmRF3HTaf+7PTcHhzaq5jv0P6Wqnt8SXL6ZhpfX83b9cgIs7xLwy/+IwOFTPV/kw2iIF1&#10;8phzVEP6DIL9VZItQdQakjRPQVal/P+g+gEAAP//AwBQSwECLQAUAAYACAAAACEAtoM4kv4AAADh&#10;AQAAEwAAAAAAAAAAAAAAAAAAAAAAW0NvbnRlbnRfVHlwZXNdLnhtbFBLAQItABQABgAIAAAAIQA4&#10;/SH/1gAAAJQBAAALAAAAAAAAAAAAAAAAAC8BAABfcmVscy8ucmVsc1BLAQItABQABgAIAAAAIQDV&#10;vrRA3AEAAMsDAAAOAAAAAAAAAAAAAAAAAC4CAABkcnMvZTJvRG9jLnhtbFBLAQItABQABgAIAAAA&#10;IQDJ1gmg3AAAAAkBAAAPAAAAAAAAAAAAAAAAADYEAABkcnMvZG93bnJldi54bWxQSwUGAAAAAAQA&#10;BADzAAAAPwUAAAAA&#10;" strokecolor="black [3200]" strokeweight=".5pt">
                <v:stroke joinstyle="miter"/>
              </v:line>
            </w:pict>
          </mc:Fallback>
        </mc:AlternateContent>
      </w:r>
    </w:p>
    <w:p w:rsidR="00C24323" w:rsidRDefault="001D3B71" w:rsidP="00A03899">
      <w:pPr>
        <w:tabs>
          <w:tab w:val="left" w:pos="3240"/>
        </w:tabs>
        <w:ind w:left="1260" w:hangingChars="600" w:hanging="1260"/>
        <w:rPr>
          <w:szCs w:val="21"/>
        </w:rPr>
      </w:pPr>
      <w:r>
        <w:rPr>
          <w:noProof/>
          <w:szCs w:val="21"/>
        </w:rPr>
        <mc:AlternateContent>
          <mc:Choice Requires="wps">
            <w:drawing>
              <wp:anchor distT="0" distB="0" distL="114300" distR="114300" simplePos="0" relativeHeight="251979776" behindDoc="0" locked="0" layoutInCell="1" allowOverlap="1" wp14:anchorId="1DACE1D0" wp14:editId="0C5FBC1C">
                <wp:simplePos x="0" y="0"/>
                <wp:positionH relativeFrom="margin">
                  <wp:posOffset>4137661</wp:posOffset>
                </wp:positionH>
                <wp:positionV relativeFrom="paragraph">
                  <wp:posOffset>12065</wp:posOffset>
                </wp:positionV>
                <wp:extent cx="0" cy="2114550"/>
                <wp:effectExtent l="0" t="0" r="38100" b="19050"/>
                <wp:wrapNone/>
                <wp:docPr id="207" name="直線コネクタ 207"/>
                <wp:cNvGraphicFramePr/>
                <a:graphic xmlns:a="http://schemas.openxmlformats.org/drawingml/2006/main">
                  <a:graphicData uri="http://schemas.microsoft.com/office/word/2010/wordprocessingShape">
                    <wps:wsp>
                      <wps:cNvCnPr/>
                      <wps:spPr>
                        <a:xfrm>
                          <a:off x="0" y="0"/>
                          <a:ext cx="0" cy="2114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4930A" id="直線コネクタ 207" o:spid="_x0000_s1026" style="position:absolute;left:0;text-align:lef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8pt,.95pt" to="325.8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T75wEAAIwDAAAOAAAAZHJzL2Uyb0RvYy54bWysU82O0zAQviPxDpbvNGlhl1XUdA9bLRcE&#10;lVgeYNaxG0v+k8c07bWceQF4CA4gceRhetjXYOyUUuCGyMEZz2Q+z/f5y/x6aw3byIjau5ZPJzVn&#10;0gnfabdu+du72ydXnGEC14HxTrZ8J5FfLx4/mg+hkTPfe9PJyAjEYTOElvcphaaqUPTSAk58kI6K&#10;ykcLibZxXXURBkK3pprV9WU1+NiF6IVEpOxyLPJFwVdKivRaKZSJmZbTbKmssaz3ea0Wc2jWEUKv&#10;xXEM+IcpLGhHh56glpCAvYv6LyirRfToVZoIbyuvlBaycCA20/oPNm96CLJwIXEwnGTC/wcrXm1W&#10;kemu5bP6OWcOLF3Sw6evD98+HvZfDu8/HPafD/vvLFdJqyFgQy03bhWPOwyrmIlvVbT5TZTYtui7&#10;O+krt4mJMSkoO5tOn11cFO2rX40hYnohvWU5aLnRLlOHBjYvMdFh9OnPT3La+VttTLk+49jQ8sun&#10;BMkEkImUgUShDUQL3ZozMGtyp0ixIKI3usvdGQd3eGMi2wAZhHzV+eGOxuXMACYqEIfyZPI0wW+t&#10;eZwlYD82l9LoJ6sTmdpo2/Kr827j8omy2PJIKgs6Spije9/tirJV3tGVl0OP9syeOt9TfP4TLX4A&#10;AAD//wMAUEsDBBQABgAIAAAAIQCtVo+u3QAAAAkBAAAPAAAAZHJzL2Rvd25yZXYueG1sTI/LTsMw&#10;EEX3SPyDNUjsqNMGAk3jVKioC3ZtAImlG08ebTyOYqcNf88gFrC8Old3zmTryXbijINvHSmYzyIQ&#10;SKUzLdUK3t+2d08gfNBkdOcIFXyhh3V+fZXp1LgL7fFchFrwCPlUK2hC6FMpfdmg1X7meiRmlRus&#10;DhyHWppBX3jcdnIRRYm0uiW+0OgeNw2Wp2K0CsbdporabTwdP+NCjq+Pu4+Xqlbq9mZ6XoEIOIW/&#10;Mvzoszrk7HRwIxkvOgXJwzzhKoMlCOa/+aAgju+XIPNM/v8g/wYAAP//AwBQSwECLQAUAAYACAAA&#10;ACEAtoM4kv4AAADhAQAAEwAAAAAAAAAAAAAAAAAAAAAAW0NvbnRlbnRfVHlwZXNdLnhtbFBLAQIt&#10;ABQABgAIAAAAIQA4/SH/1gAAAJQBAAALAAAAAAAAAAAAAAAAAC8BAABfcmVscy8ucmVsc1BLAQIt&#10;ABQABgAIAAAAIQAK1HT75wEAAIwDAAAOAAAAAAAAAAAAAAAAAC4CAABkcnMvZTJvRG9jLnhtbFBL&#10;AQItABQABgAIAAAAIQCtVo+u3QAAAAkBAAAPAAAAAAAAAAAAAAAAAEEEAABkcnMvZG93bnJldi54&#10;bWxQSwUGAAAAAAQABADzAAAASwUAAAAA&#10;" strokecolor="windowText" strokeweight=".5pt">
                <v:stroke joinstyle="miter"/>
                <w10:wrap anchorx="margin"/>
              </v:line>
            </w:pict>
          </mc:Fallback>
        </mc:AlternateContent>
      </w:r>
    </w:p>
    <w:p w:rsidR="00C24323" w:rsidRDefault="001D3B71" w:rsidP="00A03899">
      <w:pPr>
        <w:tabs>
          <w:tab w:val="left" w:pos="3240"/>
        </w:tabs>
        <w:ind w:left="1260" w:hangingChars="600" w:hanging="1260"/>
        <w:rPr>
          <w:szCs w:val="21"/>
        </w:rPr>
      </w:pPr>
      <w:r>
        <w:rPr>
          <w:rFonts w:hint="eastAsia"/>
          <w:noProof/>
          <w:szCs w:val="21"/>
        </w:rPr>
        <mc:AlternateContent>
          <mc:Choice Requires="wps">
            <w:drawing>
              <wp:anchor distT="0" distB="0" distL="114300" distR="114300" simplePos="0" relativeHeight="251975680" behindDoc="0" locked="0" layoutInCell="1" allowOverlap="1" wp14:anchorId="21EB2436" wp14:editId="54D8F3D9">
                <wp:simplePos x="0" y="0"/>
                <wp:positionH relativeFrom="column">
                  <wp:posOffset>1927860</wp:posOffset>
                </wp:positionH>
                <wp:positionV relativeFrom="paragraph">
                  <wp:posOffset>12064</wp:posOffset>
                </wp:positionV>
                <wp:extent cx="447675" cy="428625"/>
                <wp:effectExtent l="0" t="0" r="66675" b="47625"/>
                <wp:wrapNone/>
                <wp:docPr id="205" name="直線矢印コネクタ 205"/>
                <wp:cNvGraphicFramePr/>
                <a:graphic xmlns:a="http://schemas.openxmlformats.org/drawingml/2006/main">
                  <a:graphicData uri="http://schemas.microsoft.com/office/word/2010/wordprocessingShape">
                    <wps:wsp>
                      <wps:cNvCnPr/>
                      <wps:spPr>
                        <a:xfrm>
                          <a:off x="0" y="0"/>
                          <a:ext cx="447675"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F5545A" id="直線矢印コネクタ 205" o:spid="_x0000_s1026" type="#_x0000_t32" style="position:absolute;left:0;text-align:left;margin-left:151.8pt;margin-top:.95pt;width:35.25pt;height:33.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uEQIAAMADAAAOAAAAZHJzL2Uyb0RvYy54bWysU0uOEzEQ3SNxB8t70knIZKIonVkkDBsE&#10;kRgOUON2d1vyTy6TTrZhPReABRIXAAkklhwmQrkGZSeEAXaIXrhtV9ereq9ez642RrO1DKicLfmg&#10;1+dMWuEqZZuSv7q5fjThDCPYCrSzsuRbifxq/vDBrPNTOXSt05UMjEAsTjtf8jZGPy0KFK00gD3n&#10;paVg7YKBSMfQFFWAjtCNLob9/rjoXKh8cEIi0u3yGOTzjF/XUsQXdY0yMl1y6i3mNeT1Nq3FfAbT&#10;JoBvlTi1Af/QhQFlqegZagkR2Oug/oIySgSHro494Uzh6loJmTkQm0H/DzYvW/AycyFx0J9lwv8H&#10;K56vV4GpquTD/gVnFgwN6fDuy+Hr28P7D9/vPu13n/dv7va7j/vdN5a+IcU6j1NKXNhVOJ3Qr0Ki&#10;v6mDSW8ixjZZ5e1ZZbmJTNDlaHQ5vqRagkKj4WQ8zJjFr2QfMD6VzrC0KTnGAKpp48JZS/N0YZCV&#10;hvUzjFSeEn8mpMrWXSut81i1ZV3Jx48vaPACyFy1hkhb44ku2oYz0A25VsSQEdFpVaXshINbXOjA&#10;1kDGIb9VrrshApxpwEgBYpWfJAd18FtqamcJ2B6Tc+joM6MimV0rU/LJORumEZR+YisWt57Ej0GB&#10;bbQ8IWubupHZyifCSf6j4Gl366ptnkORTmST3NDJ0smH98+0v//jzX8AAAD//wMAUEsDBBQABgAI&#10;AAAAIQDqAW023QAAAAgBAAAPAAAAZHJzL2Rvd25yZXYueG1sTI9BTsMwEEX3SNzBGiQ2iNohVaAh&#10;TlUhsSpSROEA03hwAvE4it02cHrMii5H7+v/N9V6doM40hR6zxqyhQJB3HrTs9Xw/vZ8+wAiRGSD&#10;g2fS8E0B1vXlRYWl8Sd+peMuWpFKOJSooYtxLKUMbUcOw8KPxIl9+MlhTOdkpZnwlMrdIO+UKqTD&#10;ntNChyM9ddR+7Q5OA90gN1mjfj5fmjjmdtPY7VZqfX01bx5BRJrjfxj+9JM61Mlp7w9sghg05Cov&#10;UjSBFYjE8/tlBmKvoVgtQdaVPH+g/gUAAP//AwBQSwECLQAUAAYACAAAACEAtoM4kv4AAADhAQAA&#10;EwAAAAAAAAAAAAAAAAAAAAAAW0NvbnRlbnRfVHlwZXNdLnhtbFBLAQItABQABgAIAAAAIQA4/SH/&#10;1gAAAJQBAAALAAAAAAAAAAAAAAAAAC8BAABfcmVscy8ucmVsc1BLAQItABQABgAIAAAAIQDoHCnu&#10;EQIAAMADAAAOAAAAAAAAAAAAAAAAAC4CAABkcnMvZTJvRG9jLnhtbFBLAQItABQABgAIAAAAIQDq&#10;AW023QAAAAgBAAAPAAAAAAAAAAAAAAAAAGsEAABkcnMvZG93bnJldi54bWxQSwUGAAAAAAQABADz&#10;AAAAdQUAAAAA&#10;" strokecolor="windowText" strokeweight=".5pt">
                <v:stroke endarrow="block" joinstyle="miter"/>
              </v:shape>
            </w:pict>
          </mc:Fallback>
        </mc:AlternateContent>
      </w:r>
    </w:p>
    <w:p w:rsidR="00C24323" w:rsidRDefault="00C24323" w:rsidP="00A03899">
      <w:pPr>
        <w:tabs>
          <w:tab w:val="left" w:pos="3240"/>
        </w:tabs>
        <w:ind w:left="1260" w:hangingChars="600" w:hanging="1260"/>
        <w:rPr>
          <w:szCs w:val="21"/>
        </w:rPr>
      </w:pPr>
    </w:p>
    <w:p w:rsidR="00C24323" w:rsidRDefault="00C24323" w:rsidP="00A03899">
      <w:pPr>
        <w:tabs>
          <w:tab w:val="left" w:pos="3240"/>
        </w:tabs>
        <w:ind w:left="1680" w:hangingChars="600" w:hanging="1680"/>
        <w:rPr>
          <w:szCs w:val="21"/>
        </w:rPr>
      </w:pPr>
      <w:r w:rsidRPr="00C24323">
        <w:rPr>
          <w:noProof/>
          <w:sz w:val="28"/>
          <w:szCs w:val="28"/>
        </w:rPr>
        <mc:AlternateContent>
          <mc:Choice Requires="wps">
            <w:drawing>
              <wp:anchor distT="0" distB="0" distL="114300" distR="114300" simplePos="0" relativeHeight="251967488" behindDoc="0" locked="0" layoutInCell="1" allowOverlap="1" wp14:anchorId="15EEE123" wp14:editId="083FB56A">
                <wp:simplePos x="0" y="0"/>
                <wp:positionH relativeFrom="margin">
                  <wp:posOffset>2095500</wp:posOffset>
                </wp:positionH>
                <wp:positionV relativeFrom="paragraph">
                  <wp:posOffset>104775</wp:posOffset>
                </wp:positionV>
                <wp:extent cx="1485900" cy="504825"/>
                <wp:effectExtent l="0" t="0" r="0" b="0"/>
                <wp:wrapNone/>
                <wp:docPr id="200" name="正方形/長方形 200"/>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C24323">
                            <w:pPr>
                              <w:jc w:val="center"/>
                              <w:rPr>
                                <w:color w:val="000000" w:themeColor="text1"/>
                                <w:sz w:val="24"/>
                                <w:szCs w:val="24"/>
                              </w:rPr>
                            </w:pPr>
                            <w:r>
                              <w:rPr>
                                <w:rFonts w:hint="eastAsia"/>
                                <w:color w:val="000000" w:themeColor="text1"/>
                                <w:sz w:val="24"/>
                                <w:szCs w:val="24"/>
                              </w:rPr>
                              <w:t>変動費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E123" id="正方形/長方形 200" o:spid="_x0000_s1139" style="position:absolute;left:0;text-align:left;margin-left:165pt;margin-top:8.25pt;width:117pt;height:39.7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aLdwIAAMEEAAAOAAAAZHJzL2Uyb0RvYy54bWysVMtuEzEU3SPxD5b3dDJRQtNRJ1XUqgip&#10;aiulqOsbjydjyS9sJzPlP+ADYM0aseBzqMRfcO2ZJlFhhcjCuS/fx/G5c3rWKUm23HlhdEnzoxEl&#10;XDNTCb0u6bu7y1czSnwAXYE0mpf0gXt6Nn/54rS1BR+bxsiKO4JJtC9aW9ImBFtkmWcNV+CPjOUa&#10;nbVxCgKqbp1VDlrMrmQ2Ho1eZ61xlXWGce/RetE76Tzlr2vOwk1dex6ILCn2FtLp0rmKZzY/hWLt&#10;wDaCDW3AP3ShQGgsukt1AQHIxok/UinBnPGmDkfMqMzUtWA8zYDT5KNn0ywbsDzNguB4u4PJ/7+0&#10;7Hp764ioSopoUqJB4SM9fv3y+On7zx+fs18fv/USiW4Eq7W+wDtLe+sGzaMYJ+9qp+I/zkS6BPDD&#10;DmDeBcLQmE9m05NYh6FvOprMxtOYNNvfts6HN9woEoWSOnzAhCtsr3zoQ59CYjFtLoWUaIdCatJi&#10;hfFxyg/IpVpCwFLK4nRerykBuUaSsuBSyoO7MeUF+IZsAXnijRRVzwwlAtJTClXS2Sj+hnaljiV5&#10;ItjQWESmxyJKoVt1CdY8z+OdaFuZ6gHBdqZnobfsUmDhK/DhFhzSDoHBVQo3eNTS4DRmkChpjPvw&#10;N3uMRzagl5IWaYzdv9+A45TItxp5cpJPJpH3SZlMj8eouEPP6tCjN+rcIAI5Lq1lSYzxQT6JtTPq&#10;HjduEauiCzTD2j2mg3Ie+vXCnWV8sUhhyHUL4UovLYvJI3YR8rvuHpwdnjogSa7NE+WhePbifWz/&#10;5otNMLVIdNjjijSKCu5JItSw03ERD/UUtf/yzH8DAAD//wMAUEsDBBQABgAIAAAAIQCG7qvF3QAA&#10;AAkBAAAPAAAAZHJzL2Rvd25yZXYueG1sTI/NTsMwEITvSLyDtUjcqA2lUQlxKkBCCPWAKHB3nG0S&#10;Ea8j2/np27Oc4Lgzo9lvit3iejFhiJ0nDdcrBQLJ+rqjRsPnx/PVFkRMhmrTe0INJ4ywK8/PCpPX&#10;fqZ3nA6pEVxCMTca2pSGXMpoW3QmrvyAxN7RB2cSn6GRdTAzl7te3iiVSWc64g+tGfCpRft9GJ2G&#10;L398nJ2t6HU6vXXjyz5Yu91rfXmxPNyDSLikvzD84jM6lMxU+ZHqKHoN67XiLYmNbAOCA5vsloVK&#10;w12mQJaF/L+g/AEAAP//AwBQSwECLQAUAAYACAAAACEAtoM4kv4AAADhAQAAEwAAAAAAAAAAAAAA&#10;AAAAAAAAW0NvbnRlbnRfVHlwZXNdLnhtbFBLAQItABQABgAIAAAAIQA4/SH/1gAAAJQBAAALAAAA&#10;AAAAAAAAAAAAAC8BAABfcmVscy8ucmVsc1BLAQItABQABgAIAAAAIQAN5qaLdwIAAMEEAAAOAAAA&#10;AAAAAAAAAAAAAC4CAABkcnMvZTJvRG9jLnhtbFBLAQItABQABgAIAAAAIQCG7qvF3QAAAAkBAAAP&#10;AAAAAAAAAAAAAAAAANEEAABkcnMvZG93bnJldi54bWxQSwUGAAAAAAQABADzAAAA2wUAAAAA&#10;" filled="f" stroked="f" strokeweight="1pt">
                <v:textbox>
                  <w:txbxContent>
                    <w:p w:rsidR="00D03D6B" w:rsidRPr="00C24323" w:rsidRDefault="00D03D6B" w:rsidP="00C24323">
                      <w:pPr>
                        <w:jc w:val="center"/>
                        <w:rPr>
                          <w:color w:val="000000" w:themeColor="text1"/>
                          <w:sz w:val="24"/>
                          <w:szCs w:val="24"/>
                        </w:rPr>
                      </w:pPr>
                      <w:r>
                        <w:rPr>
                          <w:rFonts w:hint="eastAsia"/>
                          <w:color w:val="000000" w:themeColor="text1"/>
                          <w:sz w:val="24"/>
                          <w:szCs w:val="24"/>
                        </w:rPr>
                        <w:t>変動費</w:t>
                      </w:r>
                    </w:p>
                  </w:txbxContent>
                </v:textbox>
                <w10:wrap anchorx="margin"/>
              </v:rect>
            </w:pict>
          </mc:Fallback>
        </mc:AlternateContent>
      </w:r>
      <w:r>
        <w:rPr>
          <w:noProof/>
          <w:szCs w:val="21"/>
        </w:rPr>
        <mc:AlternateContent>
          <mc:Choice Requires="wps">
            <w:drawing>
              <wp:anchor distT="0" distB="0" distL="114300" distR="114300" simplePos="0" relativeHeight="251963392" behindDoc="0" locked="0" layoutInCell="1" allowOverlap="1">
                <wp:simplePos x="0" y="0"/>
                <wp:positionH relativeFrom="column">
                  <wp:posOffset>2385060</wp:posOffset>
                </wp:positionH>
                <wp:positionV relativeFrom="paragraph">
                  <wp:posOffset>11430</wp:posOffset>
                </wp:positionV>
                <wp:extent cx="0" cy="1404000"/>
                <wp:effectExtent l="76200" t="0" r="57150" b="62865"/>
                <wp:wrapNone/>
                <wp:docPr id="198" name="直線矢印コネクタ 198"/>
                <wp:cNvGraphicFramePr/>
                <a:graphic xmlns:a="http://schemas.openxmlformats.org/drawingml/2006/main">
                  <a:graphicData uri="http://schemas.microsoft.com/office/word/2010/wordprocessingShape">
                    <wps:wsp>
                      <wps:cNvCnPr/>
                      <wps:spPr>
                        <a:xfrm>
                          <a:off x="0" y="0"/>
                          <a:ext cx="0" cy="140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3A8EA" id="直線矢印コネクタ 198" o:spid="_x0000_s1026" type="#_x0000_t32" style="position:absolute;left:0;text-align:left;margin-left:187.8pt;margin-top:.9pt;width:0;height:110.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B9CAIAADcEAAAOAAAAZHJzL2Uyb0RvYy54bWysU0uOEzEQ3SNxB6v3pDujEYIonVlkGDYI&#10;Ij4H8LjttCX/VC6S9Das5wKwQOICIIHEksNEKNeg7E46/IQEYlPdZderqveqPL3YWMNWEqL2ri7G&#10;o6pg0gnfaLesixfPr+7cK1hE7hpuvJN10clYXMxu35quw0Se+dabRgKjJC5O1qEuWsQwKcsoWml5&#10;HPkgHV0qD5YjubAsG+Brym5NeVZVd8u1hyaAFzJGOr3sL4tZzq+UFPhEqSiRmbqg3jBbyPY62XI2&#10;5ZMl8NBqcWiD/0MXlmtHRYdUlxw5ewn6l1RWC/DRKxwJb0uvlBYycyA24+onNs9aHmTmQuLEMMgU&#10;/19a8Xi1AKYbmt19GpXjloa0f/Np//n1/u27rzcfdtuPu1c3u+373fYLSzGk2DrECQHnbgEHL4YF&#10;JPobBTZ9iRjbZJW7QWW5QSb6Q0Gn4/PqvKryBMoTMEDEh9Jbln7qIiJwvWxx7p2jWXoYZ5X56lFE&#10;Kk3AIyBVNS7Z6I1urrQx2UmLJOcG2IrTCuBmnAgQ7oco5No8cA3DLhB9BM3d0shDZMpaJso9yfyH&#10;nZF9xadSkXxEq+8sL+6pHhdCOjzWNI6iE0xRdwOwypT+CDzEJ6jMS/034AGRK3uHA9hq5+F31U8y&#10;qT7+qEDPO0lw7Zsujz9LQ9uZVT28pLT+3/sZfnrvs28AAAD//wMAUEsDBBQABgAIAAAAIQApqNb+&#10;3AAAAAkBAAAPAAAAZHJzL2Rvd25yZXYueG1sTI/fSsMwFMbvBd8hHME7l67idLXpGMJgKMKcPkDa&#10;HNticlKTbGvf3iNezMuP38f3p1yNzoojhth7UjCfZSCQGm96ahV8vG9uHkDEpMlo6wkVTBhhVV1e&#10;lLow/kRveNynVnAIxUIr6FIaCilj06HTceYHJGafPjidWIZWmqBPHO6szLNsIZ3uiRs6PeBTh83X&#10;/uAULLdDW9vdy/P8Owubbb+bXsf1pNT11bh+BJFwTGcz/M7n6VDxptofyERhFdze3y3YyoAfMP/T&#10;tYI8z5cgq1L+f1D9AAAA//8DAFBLAQItABQABgAIAAAAIQC2gziS/gAAAOEBAAATAAAAAAAAAAAA&#10;AAAAAAAAAABbQ29udGVudF9UeXBlc10ueG1sUEsBAi0AFAAGAAgAAAAhADj9If/WAAAAlAEAAAsA&#10;AAAAAAAAAAAAAAAALwEAAF9yZWxzLy5yZWxzUEsBAi0AFAAGAAgAAAAhALNgAH0IAgAANwQAAA4A&#10;AAAAAAAAAAAAAAAALgIAAGRycy9lMm9Eb2MueG1sUEsBAi0AFAAGAAgAAAAhACmo1v7cAAAACQEA&#10;AA8AAAAAAAAAAAAAAAAAYgQAAGRycy9kb3ducmV2LnhtbFBLBQYAAAAABAAEAPMAAABrBQAAAAA=&#10;" strokecolor="black [3213]" strokeweight=".5pt">
                <v:stroke endarrow="block" joinstyle="miter"/>
              </v:shape>
            </w:pict>
          </mc:Fallback>
        </mc:AlternateContent>
      </w:r>
    </w:p>
    <w:p w:rsidR="001D3B71" w:rsidRDefault="001D3B71" w:rsidP="00A03899">
      <w:pPr>
        <w:tabs>
          <w:tab w:val="left" w:pos="3240"/>
        </w:tabs>
        <w:ind w:left="1260" w:hangingChars="600" w:hanging="1260"/>
        <w:rPr>
          <w:szCs w:val="21"/>
        </w:rPr>
      </w:pPr>
    </w:p>
    <w:p w:rsidR="001D3B71" w:rsidRPr="001D3B71" w:rsidRDefault="001D3B71" w:rsidP="00A03899">
      <w:pPr>
        <w:tabs>
          <w:tab w:val="left" w:pos="3240"/>
        </w:tabs>
        <w:ind w:left="1260" w:hangingChars="600" w:hanging="1260"/>
        <w:rPr>
          <w:szCs w:val="21"/>
          <w:u w:val="dash"/>
        </w:rPr>
      </w:pPr>
      <w:r>
        <w:rPr>
          <w:rFonts w:hint="eastAsia"/>
          <w:szCs w:val="21"/>
        </w:rPr>
        <w:t xml:space="preserve">　　　　　　</w:t>
      </w:r>
      <w:r w:rsidRPr="001D3B71">
        <w:rPr>
          <w:rFonts w:hint="eastAsia"/>
          <w:szCs w:val="21"/>
          <w:u w:val="dash"/>
        </w:rPr>
        <w:t xml:space="preserve">　　　　　　　　　　　　　　　　　　　　　　　　　　　　　　　　　　　</w:t>
      </w:r>
    </w:p>
    <w:p w:rsidR="001D3B71" w:rsidRPr="001D3B71" w:rsidRDefault="001D3B71" w:rsidP="00A03899">
      <w:pPr>
        <w:tabs>
          <w:tab w:val="left" w:pos="3240"/>
        </w:tabs>
        <w:ind w:left="1680" w:hangingChars="600" w:hanging="1680"/>
        <w:rPr>
          <w:szCs w:val="21"/>
        </w:rPr>
      </w:pPr>
      <w:r w:rsidRPr="00C24323">
        <w:rPr>
          <w:noProof/>
          <w:sz w:val="28"/>
          <w:szCs w:val="28"/>
        </w:rPr>
        <mc:AlternateContent>
          <mc:Choice Requires="wps">
            <w:drawing>
              <wp:anchor distT="0" distB="0" distL="114300" distR="114300" simplePos="0" relativeHeight="251965440" behindDoc="0" locked="0" layoutInCell="1" allowOverlap="1" wp14:anchorId="15EEE123" wp14:editId="083FB56A">
                <wp:simplePos x="0" y="0"/>
                <wp:positionH relativeFrom="margin">
                  <wp:posOffset>2095500</wp:posOffset>
                </wp:positionH>
                <wp:positionV relativeFrom="paragraph">
                  <wp:posOffset>9525</wp:posOffset>
                </wp:positionV>
                <wp:extent cx="1485900" cy="504825"/>
                <wp:effectExtent l="0" t="0" r="0" b="0"/>
                <wp:wrapNone/>
                <wp:docPr id="199" name="正方形/長方形 199"/>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C24323">
                            <w:pPr>
                              <w:jc w:val="center"/>
                              <w:rPr>
                                <w:color w:val="000000" w:themeColor="text1"/>
                                <w:sz w:val="24"/>
                                <w:szCs w:val="24"/>
                              </w:rPr>
                            </w:pPr>
                            <w:r>
                              <w:rPr>
                                <w:rFonts w:hint="eastAsia"/>
                                <w:color w:val="000000" w:themeColor="text1"/>
                                <w:sz w:val="24"/>
                                <w:szCs w:val="24"/>
                              </w:rPr>
                              <w:t>固定費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E123" id="正方形/長方形 199" o:spid="_x0000_s1140" style="position:absolute;left:0;text-align:left;margin-left:165pt;margin-top:.75pt;width:117pt;height:39.7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YLeQIAAMEEAAAOAAAAZHJzL2Uyb0RvYy54bWysVM1uEzEQviPxDpbvdDdRQpNVN1XUqAip&#10;aiu1qOeJ15u15D9sJ7vlPeAB4MwZceBxqMRbMPZum6hwQuTgzHjG8/PNN3ty2ilJdtx5YXRJR0c5&#10;JVwzUwm9Kem72/NXM0p8AF2BNJqX9J57erp4+eKktQUfm8bIijuCQbQvWlvSJgRbZJlnDVfgj4zl&#10;Go21cQoCqm6TVQ5ajK5kNs7z11lrXGWdYdx7vF31RrpI8euas3BV154HIkuKtYV0unSu45ktTqDY&#10;OLCNYEMZ8A9VKBAakz6FWkEAsnXij1BKMGe8qcMRMyozdS0YTz1gN6P8WTc3DVieekFwvH2Cyf+/&#10;sOxyd+2IqHB28zklGhQO6eHrl4dP33/++Jz9+vitl0g0I1it9QW+ubHXbtA8irHzrnYq/mNPpEsA&#10;3z8BzLtAGF6OJrPpPMc5MLRN88lsPI1Bs/1r63x4w40iUSipwwEmXGF34UPv+ugSk2lzLqTEeyik&#10;Ji1mGB+n+IBcqiUETKUsduf1hhKQGyQpCy6FPHgbQ67AN2QHyBNvpKh6ZigRkJ5SqJLO8vgbypU6&#10;puSJYENhEZkeiyiFbt31sI7G8U28W5vqHsF2pmeht+xcYOIL8OEaHNIOgcFVCld41NJgN2aQKGmM&#10;+/C3++iPbEArJS3SGKt/vwXHKZFvNfJkPppMIu+TMpkej1Fxh5b1oUVv1ZlBBEa4tJYlMfoH+SjW&#10;zqg73LhlzIom0Axz95gOylno1wt3lvHlMrkh1y2EC31jWQwesYuQ33Z34Oww6oAkuTSPlIfi2cR7&#10;337my20wtUh02OOKNIoK7kki1LDTcREP9eS1//IsfgMAAP//AwBQSwMEFAAGAAgAAAAhALNvsD3c&#10;AAAACAEAAA8AAABkcnMvZG93bnJldi54bWxMj8tOwzAQRfdI/IM1SOyoXUqrKMSpAAkh1AWiwN6x&#10;p0lEPI5i59G/Z1jB8uqM7pxb7BffiQmH2AbSsF4pEEg2uJZqDZ8fzzcZiJgMOdMFQg1njLAvLy8K&#10;k7sw0ztOx1QLLqGYGw1NSn0uZbQNehNXoUdidgqDN4njUEs3mJnLfSdvldpJb1riD43p8alB+30c&#10;vYavcHqcva3odTq/tePLYbA2O2h9fbU83INIuKS/Y/jVZ3Uo2akKI7koOg2bjeIticEWBPPt7o5z&#10;pSFbK5BlIf8PKH8AAAD//wMAUEsBAi0AFAAGAAgAAAAhALaDOJL+AAAA4QEAABMAAAAAAAAAAAAA&#10;AAAAAAAAAFtDb250ZW50X1R5cGVzXS54bWxQSwECLQAUAAYACAAAACEAOP0h/9YAAACUAQAACwAA&#10;AAAAAAAAAAAAAAAvAQAAX3JlbHMvLnJlbHNQSwECLQAUAAYACAAAACEAqByWC3kCAADBBAAADgAA&#10;AAAAAAAAAAAAAAAuAgAAZHJzL2Uyb0RvYy54bWxQSwECLQAUAAYACAAAACEAs2+wPdwAAAAIAQAA&#10;DwAAAAAAAAAAAAAAAADTBAAAZHJzL2Rvd25yZXYueG1sUEsFBgAAAAAEAAQA8wAAANwFAAAAAA==&#10;" filled="f" stroked="f" strokeweight="1pt">
                <v:textbox>
                  <w:txbxContent>
                    <w:p w:rsidR="00D03D6B" w:rsidRPr="00C24323" w:rsidRDefault="00D03D6B" w:rsidP="00C24323">
                      <w:pPr>
                        <w:jc w:val="center"/>
                        <w:rPr>
                          <w:color w:val="000000" w:themeColor="text1"/>
                          <w:sz w:val="24"/>
                          <w:szCs w:val="24"/>
                        </w:rPr>
                      </w:pPr>
                      <w:r>
                        <w:rPr>
                          <w:rFonts w:hint="eastAsia"/>
                          <w:color w:val="000000" w:themeColor="text1"/>
                          <w:sz w:val="24"/>
                          <w:szCs w:val="24"/>
                        </w:rPr>
                        <w:t>固定費</w:t>
                      </w:r>
                    </w:p>
                  </w:txbxContent>
                </v:textbox>
                <w10:wrap anchorx="margin"/>
              </v:rect>
            </w:pict>
          </mc:Fallback>
        </mc:AlternateContent>
      </w:r>
    </w:p>
    <w:p w:rsidR="001D3B71" w:rsidRDefault="001D3B71" w:rsidP="00A03899">
      <w:pPr>
        <w:tabs>
          <w:tab w:val="left" w:pos="3240"/>
        </w:tabs>
        <w:ind w:left="1260" w:hangingChars="600" w:hanging="1260"/>
        <w:rPr>
          <w:szCs w:val="21"/>
        </w:rPr>
      </w:pPr>
    </w:p>
    <w:p w:rsidR="001D3B71" w:rsidRDefault="001D3B71" w:rsidP="00A03899">
      <w:pPr>
        <w:tabs>
          <w:tab w:val="left" w:pos="3240"/>
        </w:tabs>
        <w:ind w:left="1260" w:hangingChars="600" w:hanging="1260"/>
        <w:rPr>
          <w:szCs w:val="21"/>
        </w:rPr>
      </w:pPr>
    </w:p>
    <w:p w:rsidR="001D3B71" w:rsidRDefault="001D3B71" w:rsidP="00A03899">
      <w:pPr>
        <w:tabs>
          <w:tab w:val="left" w:pos="3240"/>
        </w:tabs>
        <w:ind w:left="1680" w:hangingChars="600" w:hanging="1680"/>
        <w:rPr>
          <w:szCs w:val="21"/>
        </w:rPr>
      </w:pPr>
      <w:r w:rsidRPr="00C24323">
        <w:rPr>
          <w:noProof/>
          <w:sz w:val="28"/>
          <w:szCs w:val="28"/>
        </w:rPr>
        <mc:AlternateContent>
          <mc:Choice Requires="wps">
            <w:drawing>
              <wp:anchor distT="0" distB="0" distL="114300" distR="114300" simplePos="0" relativeHeight="251960320" behindDoc="0" locked="0" layoutInCell="1" allowOverlap="1" wp14:anchorId="15EEE123" wp14:editId="083FB56A">
                <wp:simplePos x="0" y="0"/>
                <wp:positionH relativeFrom="margin">
                  <wp:posOffset>4905375</wp:posOffset>
                </wp:positionH>
                <wp:positionV relativeFrom="paragraph">
                  <wp:posOffset>9525</wp:posOffset>
                </wp:positionV>
                <wp:extent cx="1485900" cy="504825"/>
                <wp:effectExtent l="0" t="0" r="0" b="0"/>
                <wp:wrapNone/>
                <wp:docPr id="188" name="正方形/長方形 188"/>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C24323">
                            <w:pPr>
                              <w:jc w:val="center"/>
                              <w:rPr>
                                <w:color w:val="000000" w:themeColor="text1"/>
                                <w:sz w:val="22"/>
                              </w:rPr>
                            </w:pPr>
                            <w:r>
                              <w:rPr>
                                <w:rFonts w:hint="eastAsia"/>
                                <w:color w:val="000000" w:themeColor="text1"/>
                                <w:sz w:val="22"/>
                              </w:rPr>
                              <w:t>売上数量</w:t>
                            </w:r>
                          </w:p>
                          <w:p w:rsidR="00D03D6B" w:rsidRDefault="00D03D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E123" id="正方形/長方形 188" o:spid="_x0000_s1141" style="position:absolute;left:0;text-align:left;margin-left:386.25pt;margin-top:.75pt;width:117pt;height:39.7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P1eQIAAMEEAAAOAAAAZHJzL2Uyb0RvYy54bWysVM1uEzEQviPxDpbvdDchoekqmypqVYRU&#10;tZVa1PPE681a8h+2k93yHvAA9MwZceBxqMRbMPZum6hwQuTgzHjG8/PNNzs/7pQkW+68MLqko4Oc&#10;Eq6ZqYRel/T9zdmrGSU+gK5AGs1Lesc9PV68fDFvbcHHpjGy4o5gEO2L1pa0CcEWWeZZwxX4A2O5&#10;RmNtnIKAqltnlYMWoyuZjfP8TdYaV1lnGPceb097I12k+HXNWbisa88DkSXF2kI6XTpX8cwWcyjW&#10;Dmwj2FAG/EMVCoTGpE+hTiEA2TjxRyglmDPe1OGAGZWZuhaMpx6wm1H+rJvrBixPvSA43j7B5P9f&#10;WHaxvXJEVDi7GY5Kg8IhPXy9f/j8/eePL9mvT996iUQzgtVaX+Cba3vlBs2jGDvvaqfiP/ZEugTw&#10;3RPAvAuE4eVoMpse5TgHhrZpPpmNpzFotnttnQ9vuVEkCiV1OMCEK2zPfehdH11iMm3OhJR4D4XU&#10;pMUM48MUH5BLtYSAqZTF7rxeUwJyjSRlwaWQe29jyFPwDdkC8sQbKaqeGUoEpKcUqqSzPP6GcqWO&#10;KXki2FBYRKbHIkqhW3U9rKPX8U28W5nqDsF2pmeht+xMYOJz8OEKHNIOgcFVCpd41NJgN2aQKGmM&#10;+/i3++iPbEArJS3SGKv/sAHHKZHvNPLkaDSZRN4nZTI9HKPi9i2rfYveqBODCIxwaS1LYvQP8lGs&#10;nVG3uHHLmBVNoBnm7jEdlJPQrxfuLOPLZXJDrlsI5/rashg8Yhchv+luwdlh1AFJcmEeKQ/Fs4n3&#10;vv3Ml5tgapHosMMVaRQV3JNEqGGn4yLu68lr9+VZ/AYAAP//AwBQSwMEFAAGAAgAAAAhACk1yXDc&#10;AAAACQEAAA8AAABkcnMvZG93bnJldi54bWxMj81OwzAQhO9IvIO1SNyo00rQKMSpAAkh1AOihbtj&#10;b5OIeB3Zzk/fnu0JTrurGc18W+4W14sJQ+w8KVivMhBIxtuOGgVfx9e7HERMmqzuPaGCM0bYVddX&#10;pS6sn+kTp0NqBIdQLLSCNqWhkDKaFp2OKz8gsXbywenEZ2ikDXrmcNfLTZY9SKc74oZWD/jSovk5&#10;jE7Btz89z87U9D6dP7rxbR+MyfdK3d4sT48gEi7pzwwXfEaHiplqP5KNolew3W7u2coCj4vObbzV&#10;CvJ1BrIq5f8Pql8AAAD//wMAUEsBAi0AFAAGAAgAAAAhALaDOJL+AAAA4QEAABMAAAAAAAAAAAAA&#10;AAAAAAAAAFtDb250ZW50X1R5cGVzXS54bWxQSwECLQAUAAYACAAAACEAOP0h/9YAAACUAQAACwAA&#10;AAAAAAAAAAAAAAAvAQAAX3JlbHMvLnJlbHNQSwECLQAUAAYACAAAACEAQ6/T9XkCAADBBAAADgAA&#10;AAAAAAAAAAAAAAAuAgAAZHJzL2Uyb0RvYy54bWxQSwECLQAUAAYACAAAACEAKTXJcNwAAAAJAQAA&#10;DwAAAAAAAAAAAAAAAADTBAAAZHJzL2Rvd25yZXYueG1sUEsFBgAAAAAEAAQA8wAAANwFAAAAAA==&#10;" filled="f" stroked="f" strokeweight="1pt">
                <v:textbox>
                  <w:txbxContent>
                    <w:p w:rsidR="00D03D6B" w:rsidRPr="00C24323" w:rsidRDefault="00D03D6B" w:rsidP="00C24323">
                      <w:pPr>
                        <w:jc w:val="center"/>
                        <w:rPr>
                          <w:color w:val="000000" w:themeColor="text1"/>
                          <w:sz w:val="22"/>
                        </w:rPr>
                      </w:pPr>
                      <w:r>
                        <w:rPr>
                          <w:rFonts w:hint="eastAsia"/>
                          <w:color w:val="000000" w:themeColor="text1"/>
                          <w:sz w:val="22"/>
                        </w:rPr>
                        <w:t>売上数量</w:t>
                      </w:r>
                    </w:p>
                    <w:p w:rsidR="00D03D6B" w:rsidRDefault="00D03D6B"/>
                  </w:txbxContent>
                </v:textbox>
                <w10:wrap anchorx="margin"/>
              </v:rect>
            </w:pict>
          </mc:Fallback>
        </mc:AlternateContent>
      </w:r>
      <w:r w:rsidRPr="001D3B71">
        <w:rPr>
          <w:noProof/>
          <w:sz w:val="28"/>
          <w:szCs w:val="28"/>
        </w:rPr>
        <mc:AlternateContent>
          <mc:Choice Requires="wps">
            <w:drawing>
              <wp:anchor distT="0" distB="0" distL="114300" distR="114300" simplePos="0" relativeHeight="251981824" behindDoc="0" locked="0" layoutInCell="1" allowOverlap="1" wp14:anchorId="7FDB585C" wp14:editId="1CD9AD79">
                <wp:simplePos x="0" y="0"/>
                <wp:positionH relativeFrom="margin">
                  <wp:posOffset>1666875</wp:posOffset>
                </wp:positionH>
                <wp:positionV relativeFrom="paragraph">
                  <wp:posOffset>9525</wp:posOffset>
                </wp:positionV>
                <wp:extent cx="1485900" cy="504825"/>
                <wp:effectExtent l="0" t="0" r="0" b="0"/>
                <wp:wrapNone/>
                <wp:docPr id="208" name="正方形/長方形 208"/>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1D3B71">
                            <w:pPr>
                              <w:rPr>
                                <w:color w:val="000000" w:themeColor="text1"/>
                                <w:sz w:val="22"/>
                              </w:rPr>
                            </w:pPr>
                            <w:r>
                              <w:rPr>
                                <w:rFonts w:hint="eastAsia"/>
                                <w:color w:val="000000" w:themeColor="text1"/>
                                <w:sz w:val="22"/>
                              </w:rPr>
                              <w:t>損益トントンの数量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B585C" id="正方形/長方形 208" o:spid="_x0000_s1142" style="position:absolute;left:0;text-align:left;margin-left:131.25pt;margin-top:.75pt;width:117pt;height:39.7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BEegIAAMEEAAAOAAAAZHJzL2Uyb0RvYy54bWysVM1uEzEQviPxDpbvdHejhKarbqqoVRFS&#10;1VZKUc8TrzdryX/YTnbLe8ADwJkz4sDjUIm3YOzdtlHhhMjBmfGM5+ebb/b4pFeS7LjzwuiKFgc5&#10;JVwzUwu9qei7m/NXc0p8AF2DNJpX9I57erJ4+eK4syWfmNbImjuCQbQvO1vRNgRbZplnLVfgD4zl&#10;Go2NcQoCqm6T1Q46jK5kNsnz11lnXG2dYdx7vD0bjHSR4jcNZ+GqaTwPRFYUawvpdOlcxzNbHEO5&#10;cWBbwcYy4B+qUCA0Jn0MdQYByNaJP0IpwZzxpgkHzKjMNI1gPPWA3RT5s25WLVieekFwvH2Eyf+/&#10;sOxyd+2IqCs6yXFUGhQO6f7rl/tP33/++Jz9+vhtkEg0I1id9SW+WdlrN2oexdh53zgV/7En0ieA&#10;7x4B5n0gDC+L6Xx2lOMcGNpm+XQ+mcWg2dNr63x4w40iUaiowwEmXGF34cPg+uASk2lzLqTEeyil&#10;Jh1mmBym+IBcaiQETKUsduf1hhKQGyQpCy6F3HsbQ56Bb8kOkCfeSFEPzFAiID2lUBWd5/E3lit1&#10;TMkTwcbCIjIDFlEK/bpPsBbFNL6Jd2tT3yHYzgws9JadC0x8AT5cg0PaITC4SuEKj0Ya7MaMEiWt&#10;cR/+dh/9kQ1opaRDGmP177fgOCXyrUaeHBXTaeR9Uqazwwkqbt+y3rforTo1iECBS2tZEqN/kA9i&#10;44y6xY1bxqxoAs0w94DpqJyGYb1wZxlfLpMbct1CuNAry2LwiF2E/Ka/BWfHUQckyaV5oDyUzyY+&#10;+A4zX26DaUSiwxOuSKOo4J4kQo07HRdxX09eT1+exW8AAAD//wMAUEsDBBQABgAIAAAAIQAkiSW6&#10;3AAAAAgBAAAPAAAAZHJzL2Rvd25yZXYueG1sTI9PS8QwEMXvgt8hjODNTbdoqbXpooKI7EFc9Z4m&#10;s22xmZQm/bPf3vHknmaG93jze+Vudb2YcQydJwXbTQICyXjbUaPg6/PlJgcRoiare0+o4IQBdtXl&#10;RakL6xf6wPkQG8EhFAqtoI1xKKQMpkWnw8YPSKwd/eh05HNspB31wuGul2mSZNLpjvhDqwd8btH8&#10;HCan4NsfnxZnanqbT+/d9Lofjcn3Sl1frY8PICKu8d8Mf/iMDhUz1X4iG0SvIM3SO7aywIP12/uM&#10;l1pBvk1AVqU8L1D9AgAA//8DAFBLAQItABQABgAIAAAAIQC2gziS/gAAAOEBAAATAAAAAAAAAAAA&#10;AAAAAAAAAABbQ29udGVudF9UeXBlc10ueG1sUEsBAi0AFAAGAAgAAAAhADj9If/WAAAAlAEAAAsA&#10;AAAAAAAAAAAAAAAALwEAAF9yZWxzLy5yZWxzUEsBAi0AFAAGAAgAAAAhAGygkER6AgAAwQQAAA4A&#10;AAAAAAAAAAAAAAAALgIAAGRycy9lMm9Eb2MueG1sUEsBAi0AFAAGAAgAAAAhACSJJbrcAAAACAEA&#10;AA8AAAAAAAAAAAAAAAAA1AQAAGRycy9kb3ducmV2LnhtbFBLBQYAAAAABAAEAPMAAADdBQAAAAA=&#10;" filled="f" stroked="f" strokeweight="1pt">
                <v:textbox>
                  <w:txbxContent>
                    <w:p w:rsidR="00D03D6B" w:rsidRPr="00C24323" w:rsidRDefault="00D03D6B" w:rsidP="001D3B71">
                      <w:pPr>
                        <w:rPr>
                          <w:color w:val="000000" w:themeColor="text1"/>
                          <w:sz w:val="22"/>
                        </w:rPr>
                      </w:pPr>
                      <w:r>
                        <w:rPr>
                          <w:rFonts w:hint="eastAsia"/>
                          <w:color w:val="000000" w:themeColor="text1"/>
                          <w:sz w:val="22"/>
                        </w:rPr>
                        <w:t>損益トントンの数量</w:t>
                      </w:r>
                    </w:p>
                  </w:txbxContent>
                </v:textbox>
                <w10:wrap anchorx="margin"/>
              </v:rect>
            </w:pict>
          </mc:Fallback>
        </mc:AlternateContent>
      </w:r>
      <w:r>
        <w:rPr>
          <w:rFonts w:hint="eastAsia"/>
          <w:noProof/>
          <w:szCs w:val="21"/>
        </w:rPr>
        <mc:AlternateContent>
          <mc:Choice Requires="wps">
            <w:drawing>
              <wp:anchor distT="0" distB="0" distL="114300" distR="114300" simplePos="0" relativeHeight="251956224" behindDoc="0" locked="0" layoutInCell="1" allowOverlap="1" wp14:anchorId="3AE74293" wp14:editId="54F1D339">
                <wp:simplePos x="0" y="0"/>
                <wp:positionH relativeFrom="margin">
                  <wp:posOffset>733425</wp:posOffset>
                </wp:positionH>
                <wp:positionV relativeFrom="paragraph">
                  <wp:posOffset>68580</wp:posOffset>
                </wp:positionV>
                <wp:extent cx="4848225" cy="0"/>
                <wp:effectExtent l="0" t="76200" r="9525" b="95250"/>
                <wp:wrapNone/>
                <wp:docPr id="164" name="直線矢印コネクタ 164"/>
                <wp:cNvGraphicFramePr/>
                <a:graphic xmlns:a="http://schemas.openxmlformats.org/drawingml/2006/main">
                  <a:graphicData uri="http://schemas.microsoft.com/office/word/2010/wordprocessingShape">
                    <wps:wsp>
                      <wps:cNvCnPr/>
                      <wps:spPr>
                        <a:xfrm>
                          <a:off x="0" y="0"/>
                          <a:ext cx="4848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CA1A11" id="直線矢印コネクタ 164" o:spid="_x0000_s1026" type="#_x0000_t32" style="position:absolute;left:0;text-align:left;margin-left:57.75pt;margin-top:5.4pt;width:381.75pt;height:0;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yDAIAALwDAAAOAAAAZHJzL2Uyb0RvYy54bWysU0uOEzEQ3SNxB8t70knIRFGUziwShg2C&#10;SAwHqHG7uy35J5dJJ9uwngvAAokLgDRILDlMhHINyk4mDLBD9MLtcnU913v1ena5MZqtZUDlbMkH&#10;vT5n0gpXKduU/M311ZMJZxjBVqCdlSXfSuSX88ePZp2fyqFrna5kYARicdr5krcx+mlRoGilAew5&#10;Ly0laxcMRApDU1QBOkI3uhj2++Oic6HywQmJSKfLY5LPM35dSxFf1TXKyHTJqbeY15DXm7QW8xlM&#10;mwC+VeLUBvxDFwaUpUvPUEuIwN4G9ReUUSI4dHXsCWcKV9dKyMyB2Az6f7B53YKXmQuJg/4sE/4/&#10;WPFyvQpMVTS78YgzC4aGdPjw9fDt/eHjpx+3X/a7u/272/3u8373naVvSLHO45QKF3YVThH6VUj0&#10;N3Uw6U3E2CarvD2rLDeRCTocTUaT4fCCM3GfK34V+oDxuXSGpU3JMQZQTRsXzlqapQuDrDKsX2Ck&#10;q6nwviDdat2V0jqPVFvWlXz89IKGLoCMVWuItDWeqKJtOAPdkGNFDBkRnVZVqk44uMWFDmwNZBry&#10;WuW6a2qeMw0YKUGM8pOkoA5+K03tLAHbY3FOHT1mVCSja2VKPjlXwzSC0s9sxeLWk/AxKLCNlidk&#10;bVM3Mtv4RDhJfxQ77W5ctc0zKFJEFskNneycPPgwpv3Dn27+EwAA//8DAFBLAwQUAAYACAAAACEA&#10;tmhyL9wAAAAJAQAADwAAAGRycy9kb3ducmV2LnhtbEyPQU/DMAyF70j8h8hIXNCWFjTYStNpQuI0&#10;pIrBD/AakxYap2qyrfDrMeIANz/76fl75XryvTrSGLvABvJ5Boq4CbZjZ+D15XG2BBUTssU+MBn4&#10;pAjr6vysxMKGEz/TcZeckhCOBRpoUxoKrWPTksc4DwOx3N7C6DGJHJ22I54k3Pf6OstutceO5UOL&#10;Az201HzsDt4AXSHXeZ19vT/Vabhxm9ptt9qYy4tpcw8q0ZT+zPCDL+hQCdM+HNhG1YvOFwuxypBJ&#10;BTEs71ZSbv+70FWp/zeovgEAAP//AwBQSwECLQAUAAYACAAAACEAtoM4kv4AAADhAQAAEwAAAAAA&#10;AAAAAAAAAAAAAAAAW0NvbnRlbnRfVHlwZXNdLnhtbFBLAQItABQABgAIAAAAIQA4/SH/1gAAAJQB&#10;AAALAAAAAAAAAAAAAAAAAC8BAABfcmVscy8ucmVsc1BLAQItABQABgAIAAAAIQBfW/AyDAIAALwD&#10;AAAOAAAAAAAAAAAAAAAAAC4CAABkcnMvZTJvRG9jLnhtbFBLAQItABQABgAIAAAAIQC2aHIv3AAA&#10;AAkBAAAPAAAAAAAAAAAAAAAAAGYEAABkcnMvZG93bnJldi54bWxQSwUGAAAAAAQABADzAAAAbwUA&#10;AAAA&#10;" strokecolor="windowText" strokeweight=".5pt">
                <v:stroke endarrow="block" joinstyle="miter"/>
                <w10:wrap anchorx="margin"/>
              </v:shape>
            </w:pict>
          </mc:Fallback>
        </mc:AlternateContent>
      </w:r>
    </w:p>
    <w:p w:rsidR="001D3B71" w:rsidRDefault="001D3B71" w:rsidP="00A03899">
      <w:pPr>
        <w:tabs>
          <w:tab w:val="left" w:pos="3240"/>
        </w:tabs>
        <w:ind w:left="1260" w:hangingChars="600" w:hanging="1260"/>
        <w:rPr>
          <w:szCs w:val="21"/>
        </w:rPr>
      </w:pPr>
    </w:p>
    <w:p w:rsidR="001D3B71" w:rsidRDefault="001D3B71" w:rsidP="001D3B71">
      <w:pPr>
        <w:tabs>
          <w:tab w:val="left" w:pos="3240"/>
        </w:tabs>
        <w:rPr>
          <w:szCs w:val="21"/>
        </w:rPr>
      </w:pPr>
    </w:p>
    <w:p w:rsidR="001D3B71" w:rsidRDefault="0073491E" w:rsidP="00A03899">
      <w:pPr>
        <w:tabs>
          <w:tab w:val="left" w:pos="3240"/>
        </w:tabs>
        <w:ind w:left="1260" w:hangingChars="600" w:hanging="1260"/>
        <w:rPr>
          <w:szCs w:val="21"/>
        </w:rPr>
      </w:pPr>
      <w:r w:rsidRPr="001D3B71">
        <w:rPr>
          <w:noProof/>
          <w:szCs w:val="21"/>
        </w:rPr>
        <mc:AlternateContent>
          <mc:Choice Requires="wps">
            <w:drawing>
              <wp:anchor distT="0" distB="0" distL="114300" distR="114300" simplePos="0" relativeHeight="251990016" behindDoc="0" locked="0" layoutInCell="1" allowOverlap="1" wp14:anchorId="15E15CF9" wp14:editId="01B86CCA">
                <wp:simplePos x="0" y="0"/>
                <wp:positionH relativeFrom="margin">
                  <wp:posOffset>3425825</wp:posOffset>
                </wp:positionH>
                <wp:positionV relativeFrom="paragraph">
                  <wp:posOffset>66675</wp:posOffset>
                </wp:positionV>
                <wp:extent cx="1485900" cy="504825"/>
                <wp:effectExtent l="0" t="0" r="0" b="0"/>
                <wp:wrapNone/>
                <wp:docPr id="215" name="正方形/長方形 215"/>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1D3B71">
                            <w:pPr>
                              <w:jc w:val="center"/>
                              <w:rPr>
                                <w:color w:val="000000" w:themeColor="text1"/>
                                <w:sz w:val="22"/>
                              </w:rPr>
                            </w:pPr>
                            <w:r>
                              <w:rPr>
                                <w:rFonts w:hint="eastAsia"/>
                                <w:color w:val="000000" w:themeColor="text1"/>
                                <w:sz w:val="22"/>
                              </w:rPr>
                              <w:t>売上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5CF9" id="正方形/長方形 215" o:spid="_x0000_s1143" style="position:absolute;left:0;text-align:left;margin-left:269.75pt;margin-top:5.25pt;width:117pt;height:39.7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uegIAAMEEAAAOAAAAZHJzL2Uyb0RvYy54bWysVM1uEzEQviPxDpbvdHejhKZRN1XUqgip&#10;aiulqOeJ15u15D9sJ7vlPeAB4MwZceBxqMRbMPZuk6hwQuTgzHjG8/PNN3t61ilJttx5YXRJi6Oc&#10;Eq6ZqYRel/Td3eWrKSU+gK5AGs1L+sA9PZu/fHHa2hkfmcbIijuCQbSftbakTQh2lmWeNVyBPzKW&#10;azTWxikIqLp1VjloMbqS2SjPX2etcZV1hnHv8faiN9J5il/XnIWbuvY8EFlSrC2k06VzFc9sfgqz&#10;tQPbCDaUAf9QhQKhMeku1AUEIBsn/gilBHPGmzocMaMyU9eC8dQDdlPkz7pZNmB56gXB8XYHk/9/&#10;Ydn19tYRUZV0VEwo0aBwSI9fvzx++v7zx+fs18dvvUSiGcFqrZ/hm6W9dYPmUYydd7VT8R97Il0C&#10;+GEHMO8CYXhZjKeTkxznwNA2ycfTUQqa7V9b58MbbhSJQkkdDjDhCtsrHzAjuj65xGTaXAop0xCl&#10;Ji1mGB2n+IBcqiUETKUsduf1mhKQayQpCy6FPHgbQ16Ab8gWkCfeSFH1zFAiID2lUCWd5vEXr7EG&#10;qWN2ngg2FBaR6bGIUuhWXYK12OO2MtUDgu1Mz0Jv2aXAxFfgwy04pB0Cg6sUbvCopcFuzCBR0hj3&#10;4W/30R/ZgFZKWqQxVv9+A45TIt9q5MlJMR5H3idlPDkeoeIOLatDi96oc4MIFLi0liUx+gf5JNbO&#10;qHvcuEXMiibQDHP3mA7KeejXC3eW8cUiuSHXLYQrvbQsBo/YRcjvuntwdhh1QJJcmyfKw+zZxHvf&#10;fuaLTTC1SHSIWPe44lyignuSJjTsdFzEQz157b88898AAAD//wMAUEsDBBQABgAIAAAAIQDuDNd0&#10;3QAAAAkBAAAPAAAAZHJzL2Rvd25yZXYueG1sTI/NTsMwEITvSLyDtUjcqA1VaRviVICEEOqhosDd&#10;sbdJRLyOYuenb89ygtPuakaz3+S72bdixD42gTTcLhQIJBtcQ5WGz4+Xmw2ImAw50wZCDWeMsCsu&#10;L3KTuTDRO47HVAkOoZgZDXVKXSZltDV6ExehQ2LtFHpvEp99JV1vJg73rbxT6l560xB/qE2HzzXa&#10;7+PgNXyF09PkbUlv4/nQDK/73trNXuvrq/nxAUTCOf2Z4Ref0aFgpjIM5KJoNayW2xVbWVA82bBe&#10;L3kpNWyVAlnk8n+D4gcAAP//AwBQSwECLQAUAAYACAAAACEAtoM4kv4AAADhAQAAEwAAAAAAAAAA&#10;AAAAAAAAAAAAW0NvbnRlbnRfVHlwZXNdLnhtbFBLAQItABQABgAIAAAAIQA4/SH/1gAAAJQBAAAL&#10;AAAAAAAAAAAAAAAAAC8BAABfcmVscy8ucmVsc1BLAQItABQABgAIAAAAIQA95L+uegIAAMEEAAAO&#10;AAAAAAAAAAAAAAAAAC4CAABkcnMvZTJvRG9jLnhtbFBLAQItABQABgAIAAAAIQDuDNd03QAAAAkB&#10;AAAPAAAAAAAAAAAAAAAAANQEAABkcnMvZG93bnJldi54bWxQSwUGAAAAAAQABADzAAAA3gUAAAAA&#10;" filled="f" stroked="f" strokeweight="1pt">
                <v:textbox>
                  <w:txbxContent>
                    <w:p w:rsidR="00D03D6B" w:rsidRPr="00C24323" w:rsidRDefault="00D03D6B" w:rsidP="001D3B71">
                      <w:pPr>
                        <w:jc w:val="center"/>
                        <w:rPr>
                          <w:color w:val="000000" w:themeColor="text1"/>
                          <w:sz w:val="22"/>
                        </w:rPr>
                      </w:pPr>
                      <w:r>
                        <w:rPr>
                          <w:rFonts w:hint="eastAsia"/>
                          <w:color w:val="000000" w:themeColor="text1"/>
                          <w:sz w:val="22"/>
                        </w:rPr>
                        <w:t>売上</w:t>
                      </w:r>
                    </w:p>
                  </w:txbxContent>
                </v:textbox>
                <w10:wrap anchorx="margin"/>
              </v:rect>
            </w:pict>
          </mc:Fallback>
        </mc:AlternateContent>
      </w:r>
      <w:r w:rsidRPr="0073491E">
        <w:rPr>
          <w:noProof/>
          <w:sz w:val="28"/>
          <w:szCs w:val="28"/>
        </w:rPr>
        <mc:AlternateContent>
          <mc:Choice Requires="wps">
            <w:drawing>
              <wp:anchor distT="0" distB="0" distL="114300" distR="114300" simplePos="0" relativeHeight="251993088" behindDoc="0" locked="0" layoutInCell="1" allowOverlap="1" wp14:anchorId="531A5396" wp14:editId="340581DA">
                <wp:simplePos x="0" y="0"/>
                <wp:positionH relativeFrom="margin">
                  <wp:posOffset>-361950</wp:posOffset>
                </wp:positionH>
                <wp:positionV relativeFrom="paragraph">
                  <wp:posOffset>304800</wp:posOffset>
                </wp:positionV>
                <wp:extent cx="1485900" cy="504825"/>
                <wp:effectExtent l="0" t="0" r="0" b="0"/>
                <wp:wrapNone/>
                <wp:docPr id="217" name="正方形/長方形 217"/>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73491E">
                            <w:pPr>
                              <w:jc w:val="center"/>
                              <w:rPr>
                                <w:color w:val="000000" w:themeColor="text1"/>
                                <w:sz w:val="22"/>
                              </w:rPr>
                            </w:pPr>
                            <w:r w:rsidRPr="00C24323">
                              <w:rPr>
                                <w:rFonts w:hint="eastAsia"/>
                                <w:color w:val="000000" w:themeColor="text1"/>
                                <w:sz w:val="22"/>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A5396" id="正方形/長方形 217" o:spid="_x0000_s1144" style="position:absolute;left:0;text-align:left;margin-left:-28.5pt;margin-top:24pt;width:117pt;height:39.7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XlegIAAMEEAAAOAAAAZHJzL2Uyb0RvYy54bWysVM1O3DAQvlfqO1i+lySrXVgismgFoqqE&#10;AAkqzrOOs7Hkv9reTeh7tA/QnjlXPfRxitS36NgJsKI9Vd2Dd8Yznp9vvsnRca8k2XLnhdEVLfZy&#10;SrhmphZ6XdH3N2dv5pT4ALoGaTSv6B339Hjx+tVRZ0s+Ma2RNXcEg2hfdraibQi2zDLPWq7A7xnL&#10;NRob4xQEVN06qx10GF3JbJLn+1lnXG2dYdx7vD0djHSR4jcNZ+GyaTwPRFYUawvpdOlcxTNbHEG5&#10;dmBbwcYy4B+qUCA0Jn0KdQoByMaJP0IpwZzxpgl7zKjMNI1gPPWA3RT5i26uW7A89YLgePsEk/9/&#10;YdnF9soRUVd0UhxQokHhkB7uvz58/v7zx5fs16dvg0SiGcHqrC/xzbW9cqPmUYyd941T8R97In0C&#10;+O4JYN4HwvCymM5nhznOgaFtlk/nk1kMmj2/ts6Ht9woEoWKOhxgwhW25z4Mro8uMZk2Z0JKvIdS&#10;atJhhslBig/IpUZCwFTKYnderykBuUaSsuBSyJ23MeQp+JZsAXnijRT1wAwlAtJTClXReR5/Y7lS&#10;x5Q8EWwsLCIzYBGl0K/6BGtR7Mc38W5l6jsE25mBhd6yM4GJz8GHK3BIOwQGVylc4tFIg92YUaKk&#10;Ne7j3+6jP7IBrZR0SGOs/sMGHKdEvtPIk8NiOo28T8p0djBBxe1aVrsWvVEnBhEocGktS2L0D/JR&#10;bJxRt7hxy5gVTaAZ5h4wHZWTMKwX7izjy2VyQ65bCOf62rIYPGIXIb/pb8HZcdQBSXJhHikP5YuJ&#10;D77DzJebYBqR6PCMK9IoKrgniVDjTsdF3NWT1/OXZ/EbAAD//wMAUEsDBBQABgAIAAAAIQDz98B5&#10;3QAAAAoBAAAPAAAAZHJzL2Rvd25yZXYueG1sTI/LTsMwEEX3SPyDNUjsWoeKkiiNUwESQqgLRIG9&#10;Y7tJ1Hgc2c6jf89kRVfzurpzbrGfbcdG40PrUMDDOgFmUDndYi3g5/ttlQELUaKWnUMj4GIC7Mvb&#10;m0Lm2k34ZcZjrBmZYMilgCbGPuc8qMZYGdauN0i3k/NWRhp9zbWXE5nbjm+S5Ilb2SJ9aGRvXhuj&#10;zsfBCvh1p5fJqgo/xstnO7wfvFLZQYj7u/l5ByyaOf6LYcEndCiJqXID6sA6AattSlmigMeM6iJI&#10;l0VFzSbdAi8Lfh2h/AMAAP//AwBQSwECLQAUAAYACAAAACEAtoM4kv4AAADhAQAAEwAAAAAAAAAA&#10;AAAAAAAAAAAAW0NvbnRlbnRfVHlwZXNdLnhtbFBLAQItABQABgAIAAAAIQA4/SH/1gAAAJQBAAAL&#10;AAAAAAAAAAAAAAAAAC8BAABfcmVscy8ucmVsc1BLAQItABQABgAIAAAAIQBNbIXlegIAAMEEAAAO&#10;AAAAAAAAAAAAAAAAAC4CAABkcnMvZTJvRG9jLnhtbFBLAQItABQABgAIAAAAIQDz98B53QAAAAoB&#10;AAAPAAAAAAAAAAAAAAAAANQEAABkcnMvZG93bnJldi54bWxQSwUGAAAAAAQABADzAAAA3gUAAAAA&#10;" filled="f" stroked="f" strokeweight="1pt">
                <v:textbox>
                  <w:txbxContent>
                    <w:p w:rsidR="00D03D6B" w:rsidRPr="00C24323" w:rsidRDefault="00D03D6B" w:rsidP="0073491E">
                      <w:pPr>
                        <w:jc w:val="center"/>
                        <w:rPr>
                          <w:color w:val="000000" w:themeColor="text1"/>
                          <w:sz w:val="22"/>
                        </w:rPr>
                      </w:pPr>
                      <w:r w:rsidRPr="00C24323">
                        <w:rPr>
                          <w:rFonts w:hint="eastAsia"/>
                          <w:color w:val="000000" w:themeColor="text1"/>
                          <w:sz w:val="22"/>
                        </w:rPr>
                        <w:t>金額</w:t>
                      </w:r>
                    </w:p>
                  </w:txbxContent>
                </v:textbox>
                <w10:wrap anchorx="margin"/>
              </v:rect>
            </w:pict>
          </mc:Fallback>
        </mc:AlternateContent>
      </w:r>
      <w:r w:rsidR="001D3B71">
        <w:rPr>
          <w:rFonts w:hint="eastAsia"/>
          <w:szCs w:val="21"/>
        </w:rPr>
        <w:t xml:space="preserve">　　　◆損益分岐点を下げるためには</w:t>
      </w:r>
    </w:p>
    <w:p w:rsidR="001D3B71" w:rsidRDefault="009915EC" w:rsidP="00A03899">
      <w:pPr>
        <w:tabs>
          <w:tab w:val="left" w:pos="3240"/>
        </w:tabs>
        <w:ind w:left="1680" w:hangingChars="600" w:hanging="1680"/>
        <w:rPr>
          <w:szCs w:val="21"/>
        </w:rPr>
      </w:pPr>
      <w:r w:rsidRPr="009915EC">
        <w:rPr>
          <w:noProof/>
          <w:sz w:val="28"/>
          <w:szCs w:val="28"/>
        </w:rPr>
        <mc:AlternateContent>
          <mc:Choice Requires="wps">
            <w:drawing>
              <wp:anchor distT="0" distB="0" distL="114300" distR="114300" simplePos="0" relativeHeight="252025856" behindDoc="0" locked="0" layoutInCell="1" allowOverlap="1" wp14:anchorId="573C76E6" wp14:editId="45AA34DD">
                <wp:simplePos x="0" y="0"/>
                <wp:positionH relativeFrom="margin">
                  <wp:posOffset>1581150</wp:posOffset>
                </wp:positionH>
                <wp:positionV relativeFrom="paragraph">
                  <wp:posOffset>104775</wp:posOffset>
                </wp:positionV>
                <wp:extent cx="1485900" cy="504825"/>
                <wp:effectExtent l="0" t="0" r="19050" b="28575"/>
                <wp:wrapNone/>
                <wp:docPr id="239" name="正方形/長方形 239"/>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solidFill>
                            <a:sysClr val="windowText" lastClr="000000"/>
                          </a:solidFill>
                          <a:prstDash val="solid"/>
                          <a:miter lim="800000"/>
                        </a:ln>
                        <a:effectLst/>
                      </wps:spPr>
                      <wps:txbx>
                        <w:txbxContent>
                          <w:p w:rsidR="00D03D6B" w:rsidRPr="009915EC" w:rsidRDefault="00D03D6B" w:rsidP="009915EC">
                            <w:pPr>
                              <w:jc w:val="center"/>
                              <w:rPr>
                                <w:b/>
                                <w:color w:val="000000" w:themeColor="text1"/>
                                <w:sz w:val="24"/>
                                <w:szCs w:val="24"/>
                              </w:rPr>
                            </w:pPr>
                            <w:r>
                              <w:rPr>
                                <w:rFonts w:hint="eastAsia"/>
                                <w:b/>
                                <w:color w:val="000000" w:themeColor="text1"/>
                                <w:sz w:val="24"/>
                                <w:szCs w:val="24"/>
                              </w:rPr>
                              <w:t>固定費を下げる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C76E6" id="正方形/長方形 239" o:spid="_x0000_s1145" style="position:absolute;left:0;text-align:left;margin-left:124.5pt;margin-top:8.25pt;width:117pt;height:39.75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llgIAAP4EAAAOAAAAZHJzL2Uyb0RvYy54bWysVM1uEzEQviPxDpbvdLMhoemqmypqVYRU&#10;tZFa1PPE681a8h+2k93wHvAAcOaMOPA4VOItGHu3bSicEDk4M57/z9/s8UmnJNly54XRJc0PRpRw&#10;zUwl9Lqkb2/OX8wo8QF0BdJoXtId9/Rk/vzZcWsLPjaNkRV3BJNoX7S2pE0ItsgyzxquwB8YyzUa&#10;a+MUBFTdOqsctJhdyWw8Gr3KWuMq6wzj3uPtWW+k85S/rjkLV3XteSCypNhbSKdL5yqe2fwYirUD&#10;2wg2tAH/0IUCobHoQ6ozCEA2TvyRSgnmjDd1OGBGZaauBeNpBpwmHz2Z5roBy9MsCI63DzD5/5eW&#10;XW6XjoiqpOOXR5RoUPhId18+33389uP7p+znh6+9RKIZwWqtLzDm2i7doHkU4+Rd7VT8x5lIlwDe&#10;PQDMu0AYXuaT2fRohO/A0DYdTWbjaUyaPUZb58NrbhSJQkkdPmDCFbYXPvSu9y6xmDbnQkq8h0Jq&#10;0mKF8WHKD8ilWkLAUsridF6vKQG5RpKy4FJKb6SoYniM9jt/Kh3ZAvIE6VWZ9gabpkSCD2jASdJv&#10;6Pa30NjPGfimD06m6AaFEgG5LYUq6Ww/Wupo5Ymdw1QR1h7IKIVu1aU3yfPDmCrerUy1w5dypqew&#10;t+xcYOEL7G8JDjmLqOIehis8amkQCjNIlDTGvf/bffRHKqGVkhZ3AGF6twHHcew3Gkl2lE8mcWmS&#10;MpkejlFx+5bVvkVv1KlB+HLceMuSGP2DvBdrZ9QtrusiVkUTaIa1+wcZlNPQ7yYuPOOLRXLDRbEQ&#10;LvS1ZTF5xC5CftPdgrMDTwI+1qW53xcontCl942R2iw2wdQicekRV+RgVHDJEhuHD0Lc4n09eT1+&#10;tua/AAAA//8DAFBLAwQUAAYACAAAACEANPjh+94AAAAJAQAADwAAAGRycy9kb3ducmV2LnhtbEyP&#10;zU7DMBCE70i8g7VI3KhNW6I2xKkqpJ7g0h9V6s2JlyTCXkexm4a3ZznBcWdGs98Um8k7MeIQu0Aa&#10;nmcKBFIdbEeNhtNx97QCEZMha1wg1PCNETbl/V1hchtutMfxkBrBJRRzo6FNqc+ljHWL3sRZ6JHY&#10;+wyDN4nPoZF2MDcu907OlcqkNx3xh9b0+NZi/XW4eg17dTy/+4+FulTqdI4776px67R+fJi2ryAS&#10;TukvDL/4jA4lM1XhSjYKp2G+XPOWxEb2AoIDy9WChUrDOlMgy0L+X1D+AAAA//8DAFBLAQItABQA&#10;BgAIAAAAIQC2gziS/gAAAOEBAAATAAAAAAAAAAAAAAAAAAAAAABbQ29udGVudF9UeXBlc10ueG1s&#10;UEsBAi0AFAAGAAgAAAAhADj9If/WAAAAlAEAAAsAAAAAAAAAAAAAAAAALwEAAF9yZWxzLy5yZWxz&#10;UEsBAi0AFAAGAAgAAAAhAIWb+WWWAgAA/gQAAA4AAAAAAAAAAAAAAAAALgIAAGRycy9lMm9Eb2Mu&#10;eG1sUEsBAi0AFAAGAAgAAAAhADT44fveAAAACQEAAA8AAAAAAAAAAAAAAAAA8AQAAGRycy9kb3du&#10;cmV2LnhtbFBLBQYAAAAABAAEAPMAAAD7BQAAAAA=&#10;" filled="f" strokecolor="windowText" strokeweight="1pt">
                <v:textbox>
                  <w:txbxContent>
                    <w:p w:rsidR="00D03D6B" w:rsidRPr="009915EC" w:rsidRDefault="00D03D6B" w:rsidP="009915EC">
                      <w:pPr>
                        <w:jc w:val="center"/>
                        <w:rPr>
                          <w:b/>
                          <w:color w:val="000000" w:themeColor="text1"/>
                          <w:sz w:val="24"/>
                          <w:szCs w:val="24"/>
                        </w:rPr>
                      </w:pPr>
                      <w:r>
                        <w:rPr>
                          <w:rFonts w:hint="eastAsia"/>
                          <w:b/>
                          <w:color w:val="000000" w:themeColor="text1"/>
                          <w:sz w:val="24"/>
                          <w:szCs w:val="24"/>
                        </w:rPr>
                        <w:t>固定費を下げる</w:t>
                      </w:r>
                    </w:p>
                  </w:txbxContent>
                </v:textbox>
                <w10:wrap anchorx="margin"/>
              </v:rect>
            </w:pict>
          </mc:Fallback>
        </mc:AlternateContent>
      </w:r>
      <w:r w:rsidR="001D3B71" w:rsidRPr="001D3B71">
        <w:rPr>
          <w:rFonts w:hint="eastAsia"/>
          <w:noProof/>
          <w:szCs w:val="21"/>
        </w:rPr>
        <mc:AlternateContent>
          <mc:Choice Requires="wps">
            <w:drawing>
              <wp:anchor distT="0" distB="0" distL="114300" distR="114300" simplePos="0" relativeHeight="251983872" behindDoc="0" locked="0" layoutInCell="1" allowOverlap="1" wp14:anchorId="427F4723" wp14:editId="27D8E461">
                <wp:simplePos x="0" y="0"/>
                <wp:positionH relativeFrom="column">
                  <wp:posOffset>676910</wp:posOffset>
                </wp:positionH>
                <wp:positionV relativeFrom="paragraph">
                  <wp:posOffset>221615</wp:posOffset>
                </wp:positionV>
                <wp:extent cx="0" cy="2533650"/>
                <wp:effectExtent l="76200" t="38100" r="57150" b="19050"/>
                <wp:wrapNone/>
                <wp:docPr id="209" name="直線矢印コネクタ 209"/>
                <wp:cNvGraphicFramePr/>
                <a:graphic xmlns:a="http://schemas.openxmlformats.org/drawingml/2006/main">
                  <a:graphicData uri="http://schemas.microsoft.com/office/word/2010/wordprocessingShape">
                    <wps:wsp>
                      <wps:cNvCnPr/>
                      <wps:spPr>
                        <a:xfrm flipV="1">
                          <a:off x="0" y="0"/>
                          <a:ext cx="0" cy="2533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65F7CC7B" id="直線矢印コネクタ 209" o:spid="_x0000_s1026" type="#_x0000_t32" style="position:absolute;left:0;text-align:left;margin-left:53.3pt;margin-top:17.45pt;width:0;height:199.5pt;flip:y;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tFEgIAAMYDAAAOAAAAZHJzL2Uyb0RvYy54bWysU82O0zAQviPxDpbvNN1WWy1R0z20LBcE&#10;K7Fwn3WcxJL/5DFNey3nfQE4IPECIIHEkYepUF+DsVOqBW6IHKwZT+bL9818mV9ujGZrGVA5W/Gz&#10;0ZgzaYWrlW0r/urm6tEFZxjB1qCdlRXfSuSXi4cP5r0v5cR1TtcyMAKxWPa+4l2MviwKFJ00gCPn&#10;paVi44KBSGloizpAT+hGF5PxeFb0LtQ+OCER6XY1FPki4zeNFPFF06CMTFecuMV8hnzeprNYzKFs&#10;A/hOiSMN+AcWBpSlj56gVhCBvQnqLyijRHDomjgSzhSuaZSQWQOpORv/oeZlB15mLTQc9Kcx4f+D&#10;Fc/X14GpuuKT8WPOLBha0uH918O3d4cPH3/cfd7vvuzf3u13n/a77yy9QxPrPZbUuLTX4Zihvw5J&#10;/qYJhjVa+ddkhjwQksg2ed7b07zlJjIxXAq6nZxPp7PzvItigEhQPmB8Kp1hKag4xgCq7eLSWUtb&#10;dWGAh/UzjESCGn81pGbrrpTWebnasr7isyl9gAkgizUaIoXGk2i0LWegW/KuiCETRqdVnboTDm5x&#10;qQNbA9mHXFe7/obIc6YBIxVIUX7SUIjBb62JzgqwG5pzaXCbUZEsr5Wp+MWpG8oISj+xNYtbTyuI&#10;QYFttTwia5vYyGzoo+C0hGHsKbp19TZvo0gZmSUTOho7ufF+TvH932/xEwAA//8DAFBLAwQUAAYA&#10;CAAAACEAatbhY9wAAAAKAQAADwAAAGRycy9kb3ducmV2LnhtbEyPQW7CMBBF95V6B2uQuis2DQQS&#10;4qCqFQcAqrZLEw9JlHgc2QbS29ewaZd/5unPm2Izmp5d0PnWkoTZVABDqqxuqZbwcdg+r4D5oEir&#10;3hJK+EEPm/LxoVC5tlfa4WUfahZLyOdKQhPCkHPuqwaN8lM7IMXdyTqjQoyu5tqpayw3PX8RIuVG&#10;tRQvNGrAtwarbn82ErZ1t5y1iyp7d6Lzn1/fi2WHg5RPk/F1DSzgGP5guOlHdSij09GeSXvWxyzS&#10;NKISknkG7AbcB0cJ8yTJgJcF//9C+QsAAP//AwBQSwECLQAUAAYACAAAACEAtoM4kv4AAADhAQAA&#10;EwAAAAAAAAAAAAAAAAAAAAAAW0NvbnRlbnRfVHlwZXNdLnhtbFBLAQItABQABgAIAAAAIQA4/SH/&#10;1gAAAJQBAAALAAAAAAAAAAAAAAAAAC8BAABfcmVscy8ucmVsc1BLAQItABQABgAIAAAAIQDFb7tF&#10;EgIAAMYDAAAOAAAAAAAAAAAAAAAAAC4CAABkcnMvZTJvRG9jLnhtbFBLAQItABQABgAIAAAAIQBq&#10;1uFj3AAAAAoBAAAPAAAAAAAAAAAAAAAAAGwEAABkcnMvZG93bnJldi54bWxQSwUGAAAAAAQABADz&#10;AAAAdQUAAAAA&#10;" strokecolor="windowText" strokeweight=".5pt">
                <v:stroke endarrow="block" joinstyle="miter"/>
              </v:shape>
            </w:pict>
          </mc:Fallback>
        </mc:AlternateContent>
      </w:r>
      <w:r w:rsidR="001D3B71">
        <w:rPr>
          <w:rFonts w:hint="eastAsia"/>
          <w:szCs w:val="21"/>
        </w:rPr>
        <w:t xml:space="preserve">　　　　</w:t>
      </w:r>
    </w:p>
    <w:p w:rsidR="001D3B71" w:rsidRDefault="0073491E" w:rsidP="00A03899">
      <w:pPr>
        <w:tabs>
          <w:tab w:val="left" w:pos="3240"/>
        </w:tabs>
        <w:ind w:left="1260" w:hangingChars="600" w:hanging="1260"/>
        <w:rPr>
          <w:szCs w:val="21"/>
        </w:rPr>
      </w:pPr>
      <w:r w:rsidRPr="0073491E">
        <w:rPr>
          <w:noProof/>
          <w:szCs w:val="21"/>
        </w:rPr>
        <mc:AlternateContent>
          <mc:Choice Requires="wps">
            <w:drawing>
              <wp:anchor distT="0" distB="0" distL="114300" distR="114300" simplePos="0" relativeHeight="252004352" behindDoc="0" locked="0" layoutInCell="1" allowOverlap="1" wp14:anchorId="01D3D236" wp14:editId="36340330">
                <wp:simplePos x="0" y="0"/>
                <wp:positionH relativeFrom="margin">
                  <wp:posOffset>4880610</wp:posOffset>
                </wp:positionH>
                <wp:positionV relativeFrom="paragraph">
                  <wp:posOffset>50165</wp:posOffset>
                </wp:positionV>
                <wp:extent cx="1828800" cy="1657350"/>
                <wp:effectExtent l="0" t="0" r="0" b="0"/>
                <wp:wrapNone/>
                <wp:docPr id="223" name="正方形/長方形 223"/>
                <wp:cNvGraphicFramePr/>
                <a:graphic xmlns:a="http://schemas.openxmlformats.org/drawingml/2006/main">
                  <a:graphicData uri="http://schemas.microsoft.com/office/word/2010/wordprocessingShape">
                    <wps:wsp>
                      <wps:cNvSpPr/>
                      <wps:spPr>
                        <a:xfrm>
                          <a:off x="0" y="0"/>
                          <a:ext cx="1828800" cy="1657350"/>
                        </a:xfrm>
                        <a:prstGeom prst="rect">
                          <a:avLst/>
                        </a:prstGeom>
                        <a:noFill/>
                        <a:ln w="12700" cap="flat" cmpd="sng" algn="ctr">
                          <a:noFill/>
                          <a:prstDash val="solid"/>
                          <a:miter lim="800000"/>
                        </a:ln>
                        <a:effectLst/>
                      </wps:spPr>
                      <wps:txbx>
                        <w:txbxContent>
                          <w:p w:rsidR="00D03D6B" w:rsidRDefault="00D03D6B" w:rsidP="0073491E">
                            <w:r>
                              <w:rPr>
                                <w:rFonts w:hint="eastAsia"/>
                              </w:rPr>
                              <w:t>・家賃の引下げ</w:t>
                            </w:r>
                          </w:p>
                          <w:p w:rsidR="00D03D6B" w:rsidRDefault="00D03D6B" w:rsidP="0073491E">
                            <w:r>
                              <w:rPr>
                                <w:rFonts w:hint="eastAsia"/>
                              </w:rPr>
                              <w:t>・賃借面積縮小</w:t>
                            </w:r>
                          </w:p>
                          <w:p w:rsidR="00D03D6B" w:rsidRDefault="00D03D6B" w:rsidP="0073491E">
                            <w:r>
                              <w:rPr>
                                <w:rFonts w:hint="eastAsia"/>
                              </w:rPr>
                              <w:t>・役員報酬カット</w:t>
                            </w:r>
                          </w:p>
                          <w:p w:rsidR="00D03D6B" w:rsidRDefault="00D03D6B" w:rsidP="0073491E">
                            <w:r>
                              <w:rPr>
                                <w:rFonts w:hint="eastAsia"/>
                              </w:rPr>
                              <w:t>・リース物件の縮小</w:t>
                            </w:r>
                          </w:p>
                          <w:p w:rsidR="00D03D6B" w:rsidRDefault="00D03D6B" w:rsidP="0073491E">
                            <w:r>
                              <w:rPr>
                                <w:rFonts w:hint="eastAsia"/>
                              </w:rPr>
                              <w:t>・保険見直し</w:t>
                            </w:r>
                          </w:p>
                          <w:p w:rsidR="00D03D6B" w:rsidRPr="00C24323" w:rsidRDefault="00D03D6B" w:rsidP="0073491E">
                            <w:r>
                              <w:rPr>
                                <w:rFonts w:hint="eastAsia"/>
                              </w:rPr>
                              <w:t>・低金利借入へ借り換え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3D236" id="正方形/長方形 223" o:spid="_x0000_s1146" style="position:absolute;left:0;text-align:left;margin-left:384.3pt;margin-top:3.95pt;width:2in;height:130.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gffQIAAMIEAAAOAAAAZHJzL2Uyb0RvYy54bWysVM1uEzEQviPxDpbvdLPbvxBlU0WNipCq&#10;NlKLep54vVlL/sN2slveAx4AzpwRBx6HSrwFY++mjQonRA7OjGc8P998s9OzTkmy5c4Lo0uaH4wo&#10;4ZqZSuh1Sd/dXrwaU+ID6Aqk0byk99zTs9nLF9PWTnhhGiMr7ggG0X7S2pI2IdhJlnnWcAX+wFiu&#10;0VgbpyCg6tZZ5aDF6EpmxWh0krXGVdYZxr3H20VvpLMUv645C9d17XkgsqRYW0inS+cqntlsCpO1&#10;A9sINpQB/1CFAqEx6WOoBQQgGyf+CKUEc8abOhwwozJT14Lx1AN2k4+edXPTgOWpFwTH20eY/P8L&#10;y662S0dEVdKiOKREg8IhPXz98vDp+88fn7NfH7/1EolmBKu1foJvbuzSDZpHMXbe1U7Ff+yJdAng&#10;+0eAeRcIw8t8XIzHI5wDQ1t+cnx6eJxGkD09t86HN9woEoWSOpxgAha2lz5gSnTducRs2lwIKdMU&#10;pSYtRi1OUwJAMtUSAuZSFtvzek0JyDWylAWXQu69jSEX4BuyBSSKN1JUPTWUCMhPKVRJsXD8xWus&#10;QeqYnSeGDYVFaHowohS6VZdwzfPxDriVqe4RbWd6GnrLLgQmvgQfluCQd4gM7lK4xqOWBrsxg0RJ&#10;Y9yHv91Hf6QDWilpkcdY/fsNOE6JfKuRKK/zo6NI/KQcHZ8WqLh9y2rfojfq3CACOW6tZUmM/kHu&#10;xNoZdYcrN49Z0QSaYe4e00E5D/1+4dIyPp8nNyS7hXCpbyyLwSN2EfLb7g6cHUYdkCVXZsd5mDyb&#10;eO/bz3y+CaYWiQ4R6x5XnEtUcFHShIaljpu4ryevp0/P7DcAAAD//wMAUEsDBBQABgAIAAAAIQDF&#10;Q9VZ3gAAAAoBAAAPAAAAZHJzL2Rvd25yZXYueG1sTI/NTsMwEITvSLyDtUjcqEMlTJrGqQAJIdQD&#10;otC7Y2+TiHgd2c5P3x73BLfdndHsN+VusT2b0IfOkYT7VQYMSTvTUSPh++v1LgcWoiKjekco4YwB&#10;dtX1VakK42b6xOkQG5ZCKBRKQhvjUHAedItWhZUbkJJ2ct6qmFbfcOPVnMJtz9dZJrhVHaUPrRrw&#10;pUX9cxithKM7Pc9W1/Q+nT+68W3vtc73Ut7eLE9bYBGX+GeGC35Chyox1W4kE1gv4VHkIlnTsAF2&#10;0bMHkQ61hLXIN8Crkv+vUP0CAAD//wMAUEsBAi0AFAAGAAgAAAAhALaDOJL+AAAA4QEAABMAAAAA&#10;AAAAAAAAAAAAAAAAAFtDb250ZW50X1R5cGVzXS54bWxQSwECLQAUAAYACAAAACEAOP0h/9YAAACU&#10;AQAACwAAAAAAAAAAAAAAAAAvAQAAX3JlbHMvLnJlbHNQSwECLQAUAAYACAAAACEAdF+oH30CAADC&#10;BAAADgAAAAAAAAAAAAAAAAAuAgAAZHJzL2Uyb0RvYy54bWxQSwECLQAUAAYACAAAACEAxUPVWd4A&#10;AAAKAQAADwAAAAAAAAAAAAAAAADXBAAAZHJzL2Rvd25yZXYueG1sUEsFBgAAAAAEAAQA8wAAAOIF&#10;AAAAAA==&#10;" filled="f" stroked="f" strokeweight="1pt">
                <v:textbox>
                  <w:txbxContent>
                    <w:p w:rsidR="00D03D6B" w:rsidRDefault="00D03D6B" w:rsidP="0073491E">
                      <w:r>
                        <w:rPr>
                          <w:rFonts w:hint="eastAsia"/>
                        </w:rPr>
                        <w:t>・家賃の引下げ</w:t>
                      </w:r>
                    </w:p>
                    <w:p w:rsidR="00D03D6B" w:rsidRDefault="00D03D6B" w:rsidP="0073491E">
                      <w:r>
                        <w:rPr>
                          <w:rFonts w:hint="eastAsia"/>
                        </w:rPr>
                        <w:t>・賃借面積縮小</w:t>
                      </w:r>
                    </w:p>
                    <w:p w:rsidR="00D03D6B" w:rsidRDefault="00D03D6B" w:rsidP="0073491E">
                      <w:r>
                        <w:rPr>
                          <w:rFonts w:hint="eastAsia"/>
                        </w:rPr>
                        <w:t>・役員報酬カット</w:t>
                      </w:r>
                    </w:p>
                    <w:p w:rsidR="00D03D6B" w:rsidRDefault="00D03D6B" w:rsidP="0073491E">
                      <w:r>
                        <w:rPr>
                          <w:rFonts w:hint="eastAsia"/>
                        </w:rPr>
                        <w:t>・リース物件の縮小</w:t>
                      </w:r>
                    </w:p>
                    <w:p w:rsidR="00D03D6B" w:rsidRDefault="00D03D6B" w:rsidP="0073491E">
                      <w:r>
                        <w:rPr>
                          <w:rFonts w:hint="eastAsia"/>
                        </w:rPr>
                        <w:t>・保険見直し</w:t>
                      </w:r>
                    </w:p>
                    <w:p w:rsidR="00D03D6B" w:rsidRPr="00C24323" w:rsidRDefault="00D03D6B" w:rsidP="0073491E">
                      <w:r>
                        <w:rPr>
                          <w:rFonts w:hint="eastAsia"/>
                        </w:rPr>
                        <w:t>・低金利借入へ借り換え</w:t>
                      </w:r>
                    </w:p>
                  </w:txbxContent>
                </v:textbox>
                <w10:wrap anchorx="margin"/>
              </v:rect>
            </w:pict>
          </mc:Fallback>
        </mc:AlternateContent>
      </w:r>
      <w:r w:rsidRPr="001D3B71">
        <w:rPr>
          <w:rFonts w:hint="eastAsia"/>
          <w:noProof/>
          <w:szCs w:val="21"/>
        </w:rPr>
        <mc:AlternateContent>
          <mc:Choice Requires="wps">
            <w:drawing>
              <wp:anchor distT="0" distB="0" distL="114300" distR="114300" simplePos="0" relativeHeight="251985920" behindDoc="0" locked="0" layoutInCell="1" allowOverlap="1" wp14:anchorId="5D2BC76F" wp14:editId="738EE2CF">
                <wp:simplePos x="0" y="0"/>
                <wp:positionH relativeFrom="column">
                  <wp:posOffset>699135</wp:posOffset>
                </wp:positionH>
                <wp:positionV relativeFrom="paragraph">
                  <wp:posOffset>97790</wp:posOffset>
                </wp:positionV>
                <wp:extent cx="3305175" cy="2390775"/>
                <wp:effectExtent l="0" t="0" r="28575" b="28575"/>
                <wp:wrapNone/>
                <wp:docPr id="211" name="直線コネクタ 211"/>
                <wp:cNvGraphicFramePr/>
                <a:graphic xmlns:a="http://schemas.openxmlformats.org/drawingml/2006/main">
                  <a:graphicData uri="http://schemas.microsoft.com/office/word/2010/wordprocessingShape">
                    <wps:wsp>
                      <wps:cNvCnPr/>
                      <wps:spPr>
                        <a:xfrm flipV="1">
                          <a:off x="0" y="0"/>
                          <a:ext cx="3305175" cy="23907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11555" id="直線コネクタ 211" o:spid="_x0000_s1026" style="position:absolute;left:0;text-align:lef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7.7pt" to="315.3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i9AEAAJ0DAAAOAAAAZHJzL2Uyb0RvYy54bWysU72OEzEQ7pF4B8s92U2icGGVzRUXHQ2C&#10;SBz0c15v1pL/5DHZpA01LwAPQQHSlTxMinsNxs4SBegQW1ieGc/n+b79vLjeGc22MqBytubjUcmZ&#10;tMI1ym5q/u7u9tmcM4xgG9DOyprvJfLr5dMni95XcuI6pxsZGIFYrHpf8y5GXxUFik4awJHz0lKx&#10;dcFApDBsiiZAT+hGF5OyfF70LjQ+OCERKbs6Ffky47etFPFN26KMTNecZot5DXm9T2uxXEC1CeA7&#10;JYYx4B+mMKAsXXqGWkEE9iGov6CMEsGha+NIOFO4tlVCZg7EZlz+weZtB15mLiQO+rNM+P9gxevt&#10;OjDV1HwyHnNmwdBPevzy/fHh8/Hw7fjx0/Hw9Xj4wVKVtOo9VtRyY9dhiNCvQyK+a4NhrVb+Pdkg&#10;S0Hk2C4rvT8rLXeRCUpOp+VsfDXjTFBtMn1RXlFAiMUJKAH6gPGldIalTc21skkKqGD7CuPp6K8j&#10;KW3drdKa8lBpy3oaYjbPFwC5qtUQ6S7jiSfaDWegN2RXEUOGRKdVk9pTN+7xRge2BXIMGa1x/R1N&#10;zZkGjFQgKvkbpv2tNc2zAuxOzbmUjkFlVCSXa2VqPr/s1jZVZfbpwCopfNI07e5ds89SFykiD2SJ&#10;Br8mk13GtL98VcufAAAA//8DAFBLAwQUAAYACAAAACEAVIauv+AAAAAKAQAADwAAAGRycy9kb3du&#10;cmV2LnhtbEyPwU7DMAyG70i8Q2QkbiwJYxUrTSeExAGNAxsc4JY1XltonKrJ1o6nx5zg5l/+9Ptz&#10;sZp8J444xDaQAT1TIJCq4FqqDby9Pl7dgojJkrNdIDRwwgir8vyssLkLI23wuE214BKKuTXQpNTn&#10;UsaqQW/jLPRIvNuHwdvEcailG+zI5b6T10pl0tuW+EJje3xosPraHryBD/38sm/rtGjf5ZNcf6/H&#10;7PM0GnN5Md3fgUg4pT8YfvVZHUp22oUDuSg6zlppRnlY3IBgIJurDMTOwHyplyDLQv5/ofwBAAD/&#10;/wMAUEsBAi0AFAAGAAgAAAAhALaDOJL+AAAA4QEAABMAAAAAAAAAAAAAAAAAAAAAAFtDb250ZW50&#10;X1R5cGVzXS54bWxQSwECLQAUAAYACAAAACEAOP0h/9YAAACUAQAACwAAAAAAAAAAAAAAAAAvAQAA&#10;X3JlbHMvLnJlbHNQSwECLQAUAAYACAAAACEAmbpMIvQBAACdAwAADgAAAAAAAAAAAAAAAAAuAgAA&#10;ZHJzL2Uyb0RvYy54bWxQSwECLQAUAAYACAAAACEAVIauv+AAAAAKAQAADwAAAAAAAAAAAAAAAABO&#10;BAAAZHJzL2Rvd25yZXYueG1sUEsFBgAAAAAEAAQA8wAAAFsFAAAAAA==&#10;" strokecolor="windowText" strokeweight="1.25pt">
                <v:stroke joinstyle="miter"/>
              </v:line>
            </w:pict>
          </mc:Fallback>
        </mc:AlternateContent>
      </w:r>
    </w:p>
    <w:p w:rsidR="001D3B71" w:rsidRDefault="001D3B71" w:rsidP="00A03899">
      <w:pPr>
        <w:tabs>
          <w:tab w:val="left" w:pos="3240"/>
        </w:tabs>
        <w:ind w:left="1260" w:hangingChars="600" w:hanging="1260"/>
        <w:rPr>
          <w:szCs w:val="21"/>
        </w:rPr>
      </w:pPr>
    </w:p>
    <w:p w:rsidR="001D3B71" w:rsidRDefault="001D3B71" w:rsidP="00A03899">
      <w:pPr>
        <w:tabs>
          <w:tab w:val="left" w:pos="3240"/>
        </w:tabs>
        <w:ind w:left="1260" w:hangingChars="600" w:hanging="1260"/>
        <w:rPr>
          <w:szCs w:val="21"/>
        </w:rPr>
      </w:pPr>
    </w:p>
    <w:p w:rsidR="001D3B71" w:rsidRDefault="0073491E" w:rsidP="00A03899">
      <w:pPr>
        <w:tabs>
          <w:tab w:val="left" w:pos="3240"/>
        </w:tabs>
        <w:ind w:left="1260" w:hangingChars="600" w:hanging="1260"/>
        <w:rPr>
          <w:szCs w:val="21"/>
        </w:rPr>
      </w:pPr>
      <w:r>
        <w:rPr>
          <w:rFonts w:hint="eastAsia"/>
          <w:noProof/>
          <w:szCs w:val="21"/>
        </w:rPr>
        <mc:AlternateContent>
          <mc:Choice Requires="wps">
            <w:drawing>
              <wp:anchor distT="0" distB="0" distL="114300" distR="114300" simplePos="0" relativeHeight="251999232" behindDoc="0" locked="0" layoutInCell="1" allowOverlap="1" wp14:anchorId="4EC84B82" wp14:editId="75059C74">
                <wp:simplePos x="0" y="0"/>
                <wp:positionH relativeFrom="column">
                  <wp:posOffset>1698625</wp:posOffset>
                </wp:positionH>
                <wp:positionV relativeFrom="paragraph">
                  <wp:posOffset>213360</wp:posOffset>
                </wp:positionV>
                <wp:extent cx="576000" cy="504000"/>
                <wp:effectExtent l="38100" t="0" r="33655" b="48895"/>
                <wp:wrapNone/>
                <wp:docPr id="220" name="直線矢印コネクタ 220"/>
                <wp:cNvGraphicFramePr/>
                <a:graphic xmlns:a="http://schemas.openxmlformats.org/drawingml/2006/main">
                  <a:graphicData uri="http://schemas.microsoft.com/office/word/2010/wordprocessingShape">
                    <wps:wsp>
                      <wps:cNvCnPr/>
                      <wps:spPr>
                        <a:xfrm flipH="1">
                          <a:off x="0" y="0"/>
                          <a:ext cx="576000" cy="50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13D085" id="直線矢印コネクタ 220" o:spid="_x0000_s1026" type="#_x0000_t32" style="position:absolute;left:0;text-align:left;margin-left:133.75pt;margin-top:16.8pt;width:45.35pt;height:39.7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YCFQIAAMoDAAAOAAAAZHJzL2Uyb0RvYy54bWysU82O0zAQviPxDpbvNNlCyypquoeWhQOC&#10;SiwPMOvYiSX/yTZNey3nfQE4IPECIIHEkYep0L4GYydUC9wQOVhjj7/P8818WVzstCJb7oO0pqZn&#10;k5ISbphtpGlr+vrq8sE5JSGCaUBZw2u654FeLO/fW/Su4lPbWdVwT5DEhKp3Ne1idFVRBNZxDWFi&#10;HTeYFNZriLj1bdF46JFdq2JalvOit75x3jIeAp6uhyRdZn4hOIsvhQg8ElVTrC3m1ef1Oq3FcgFV&#10;68F1ko1lwD9UoUEafPREtYYI5I2Xf1FpybwNVsQJs7qwQkjGswZUc1b+oeZVB45nLdic4E5tCv+P&#10;lr3YbjyRTU2nU+yPAY1Dun3/9fbbu9sPH3/cfD4evhzf3hwPn46H7yTdwY71LlQIXJmNH3fBbXyS&#10;vxNeE6Gke4ZmyA1BiWSX+70/9ZvvImF4OHs8L0t8lWFqVj5KMfIVA02icz7Ep9xqkoKahuhBtl1c&#10;WWNwstYPT8D2eYgD8BcggY29lErhOVTKkL6m84ez9BigzYSCiKF2KDyYlhJQLfqXRZ+LDlbJJqET&#10;OOzDSnmyBbQQOq+x/RUKoERBiJhAVfkbS/8NmspZQ+gGcE6la1BpGdH2Suqanp/QUEWQ6olpSNw7&#10;HEP0Ekyr+MisTELybOpRcBrE0PoUXdtmnydSpB0aJvdyNHdy5N09xnd/weVPAAAA//8DAFBLAwQU&#10;AAYACAAAACEAPzbSr90AAAAKAQAADwAAAGRycy9kb3ducmV2LnhtbEyP0U6EMBBF3038h2ZMfHNb&#10;IMCKlI3R7Ae4GvWxS0cg0Cmh3V38e8cnfZzck3vP1LvVTeKMSxg8aUg2CgRS6+1AnYa31/3dFkSI&#10;hqyZPKGGbwywa66valNZf6EXPB9iJ7iEQmU09DHOlZSh7dGZsPEzEmdffnEm8rl00i7mwuVukqlS&#10;hXRmIF7ozYxPPbbj4eQ07LuxTIa8vX9e1BjePz7zcsRZ69ub9fEBRMQ1/sHwq8/q0LDT0Z/IBjFp&#10;SIsyZ1RDlhUgGMjybQriyGSSKZBNLf+/0PwAAAD//wMAUEsBAi0AFAAGAAgAAAAhALaDOJL+AAAA&#10;4QEAABMAAAAAAAAAAAAAAAAAAAAAAFtDb250ZW50X1R5cGVzXS54bWxQSwECLQAUAAYACAAAACEA&#10;OP0h/9YAAACUAQAACwAAAAAAAAAAAAAAAAAvAQAAX3JlbHMvLnJlbHNQSwECLQAUAAYACAAAACEA&#10;b66WAhUCAADKAwAADgAAAAAAAAAAAAAAAAAuAgAAZHJzL2Uyb0RvYy54bWxQSwECLQAUAAYACAAA&#10;ACEAPzbSr90AAAAKAQAADwAAAAAAAAAAAAAAAABvBAAAZHJzL2Rvd25yZXYueG1sUEsFBgAAAAAE&#10;AAQA8wAAAHkFAAAAAA==&#10;" strokecolor="windowText" strokeweight=".5pt">
                <v:stroke endarrow="block" joinstyle="miter"/>
              </v:shape>
            </w:pict>
          </mc:Fallback>
        </mc:AlternateContent>
      </w:r>
      <w:r>
        <w:rPr>
          <w:rFonts w:hint="eastAsia"/>
          <w:noProof/>
          <w:szCs w:val="21"/>
        </w:rPr>
        <mc:AlternateContent>
          <mc:Choice Requires="wps">
            <w:drawing>
              <wp:anchor distT="0" distB="0" distL="114300" distR="114300" simplePos="0" relativeHeight="251997184" behindDoc="0" locked="0" layoutInCell="1" allowOverlap="1" wp14:anchorId="4EC84B82" wp14:editId="75059C74">
                <wp:simplePos x="0" y="0"/>
                <wp:positionH relativeFrom="column">
                  <wp:posOffset>2299335</wp:posOffset>
                </wp:positionH>
                <wp:positionV relativeFrom="paragraph">
                  <wp:posOffset>114935</wp:posOffset>
                </wp:positionV>
                <wp:extent cx="266700" cy="288000"/>
                <wp:effectExtent l="0" t="0" r="76200" b="55245"/>
                <wp:wrapNone/>
                <wp:docPr id="219" name="直線矢印コネクタ 219"/>
                <wp:cNvGraphicFramePr/>
                <a:graphic xmlns:a="http://schemas.openxmlformats.org/drawingml/2006/main">
                  <a:graphicData uri="http://schemas.microsoft.com/office/word/2010/wordprocessingShape">
                    <wps:wsp>
                      <wps:cNvCnPr/>
                      <wps:spPr>
                        <a:xfrm>
                          <a:off x="0" y="0"/>
                          <a:ext cx="26670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5135E7" id="直線矢印コネクタ 219" o:spid="_x0000_s1026" type="#_x0000_t32" style="position:absolute;left:0;text-align:left;margin-left:181.05pt;margin-top:9.05pt;width:21pt;height:22.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kVDwIAAMADAAAOAAAAZHJzL2Uyb0RvYy54bWysU82O0zAQviPxDpbvNGkRpURN99CyXBBU&#10;YnmA2cRJLPlPHtO013LeF4ADEi/ASiBx5GEq1Ndg7IaywA2RgzPjyTee7/OX+cVWK7YRHqU1JR+P&#10;cs6EqWwtTVvy11eXD2acYQBTg7JGlHwnkF8s7t+b964QE9tZVQvPqInBoncl70JwRZZh1QkNOLJO&#10;GCo21msIlPo2qz301F2rbJLn06y3vnbeVgKRdlenIl+k/k0jqvCyaVAEpkpOs4W0+rRexzVbzKFo&#10;PbhOVsMY8A9TaJCGDj23WkEA9sbLv1ppWXmLtgmjyurMNo2sROJAbMb5H2xedeBE4kLioDvLhP+v&#10;bfVis/ZM1iWfjJ9wZkDTJR3ffzl+fXf88PH7ze1h//nw9uaw/3TYf2PxG1Ksd1gQcGnWfsjQrX2k&#10;v228jm8ixrZJ5d1ZZbENrKLNyXT6OKe7qKg0mc1yiqlL9gvsPIZnwmoWg5Jj8CDbLiytMXSf1o+T&#10;0rB5juEE/AmIJxt7KZWifSiUYX3Jpw8fxcOAzNUoCBRqR3TRtJyBasm1VfCpI1ol64iOYNzhUnm2&#10;ATIO+a22/RUR4EwBBioQq/QMo/8GjeOsALsTOJXiZ1BoGcjsSuqSR9on4lAEkOqpqVnYORI/eAmm&#10;VWLorExEimTlgXCU/yR4jK5tvUv3kMWMbJK0HCwdfXg3p/juj7f4AQAA//8DAFBLAwQUAAYACAAA&#10;ACEAHnzsut4AAAAJAQAADwAAAGRycy9kb3ducmV2LnhtbEyPwU7DMBBE70j8g7VIXBC105SoCnGq&#10;ColTkSIKH+DGixOI11HstoGvZznR0+5qRrNvqs3sB3HCKfaBNGQLBQKpDbYnp+H97fl+DSImQ9YM&#10;gVDDN0bY1NdXlSltONMrnvbJCQ6hWBoNXUpjKWVsO/QmLsKIxNpHmLxJfE5O2smcOdwPcqlUIb3p&#10;iT90ZsSnDtuv/dFrwDtDTdaon8+XJo252zZut5Na397M20cQCef0b4Y/fEaHmpkO4Ug2ikFDXiwz&#10;trKw5smGlVrxctBQ5A8g60peNqh/AQAA//8DAFBLAQItABQABgAIAAAAIQC2gziS/gAAAOEBAAAT&#10;AAAAAAAAAAAAAAAAAAAAAABbQ29udGVudF9UeXBlc10ueG1sUEsBAi0AFAAGAAgAAAAhADj9If/W&#10;AAAAlAEAAAsAAAAAAAAAAAAAAAAALwEAAF9yZWxzLy5yZWxzUEsBAi0AFAAGAAgAAAAhAIRHGRUP&#10;AgAAwAMAAA4AAAAAAAAAAAAAAAAALgIAAGRycy9lMm9Eb2MueG1sUEsBAi0AFAAGAAgAAAAhAB58&#10;7LreAAAACQEAAA8AAAAAAAAAAAAAAAAAaQQAAGRycy9kb3ducmV2LnhtbFBLBQYAAAAABAAEAPMA&#10;AAB0BQAAAAA=&#10;" strokecolor="windowText" strokeweight=".5pt">
                <v:stroke endarrow="block" joinstyle="miter"/>
              </v:shape>
            </w:pict>
          </mc:Fallback>
        </mc:AlternateContent>
      </w:r>
      <w:r w:rsidRPr="001D3B71">
        <w:rPr>
          <w:noProof/>
          <w:szCs w:val="21"/>
        </w:rPr>
        <mc:AlternateContent>
          <mc:Choice Requires="wps">
            <w:drawing>
              <wp:anchor distT="0" distB="0" distL="114300" distR="114300" simplePos="0" relativeHeight="251986944" behindDoc="0" locked="0" layoutInCell="1" allowOverlap="1" wp14:anchorId="57CD9094" wp14:editId="04306A1E">
                <wp:simplePos x="0" y="0"/>
                <wp:positionH relativeFrom="column">
                  <wp:posOffset>661035</wp:posOffset>
                </wp:positionH>
                <wp:positionV relativeFrom="paragraph">
                  <wp:posOffset>59055</wp:posOffset>
                </wp:positionV>
                <wp:extent cx="4143375" cy="1266825"/>
                <wp:effectExtent l="0" t="0" r="28575" b="28575"/>
                <wp:wrapNone/>
                <wp:docPr id="212" name="直線コネクタ 212"/>
                <wp:cNvGraphicFramePr/>
                <a:graphic xmlns:a="http://schemas.openxmlformats.org/drawingml/2006/main">
                  <a:graphicData uri="http://schemas.microsoft.com/office/word/2010/wordprocessingShape">
                    <wps:wsp>
                      <wps:cNvCnPr/>
                      <wps:spPr>
                        <a:xfrm flipV="1">
                          <a:off x="0" y="0"/>
                          <a:ext cx="4143375" cy="1266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28C551" id="直線コネクタ 212" o:spid="_x0000_s1026" style="position:absolute;left:0;text-align:lef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4.65pt" to="378.3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OG9gEAAJwDAAAOAAAAZHJzL2Uyb0RvYy54bWysU8uO0zAU3SPxD5b3NG06LVXUdBZTDRsE&#10;lRjY33GcxpJf8jVNuy1rfgA+ggVILPmYLuY3uHZL1Rl2iCys+/A9uefkZH69NZptZEDlbM1HgyFn&#10;0grXKLuu+fu72xczzjCCbUA7K2u+k8ivF8+fzXtfydJ1TjcyMAKxWPW+5l2MvioKFJ00gAPnpaVm&#10;64KBSGlYF02AntCNLsrhcFr0LjQ+OCERqbo8Nvki47etFPFt26KMTNecdov5DPm8T2exmEO1DuA7&#10;JU5rwD9sYUBZeukZagkR2Meg/oIySgSHro0D4Uzh2lYJmTkQm9HwCZt3HXiZuZA46M8y4f+DFW82&#10;q8BUU/NyVHJmwdBHevj64+Hnl8P+++HT58P+22H/i6UuadV7rGjkxq7CKUO/Con4tg2GtVr5D2SD&#10;LAWRY9us9O6stNxGJqh4Nboaj19OOBPUG5XT6aycJPziCJQAfcD4SjrDUlBzrWySAirYvMZ4vPrn&#10;Sipbd6u0pjpU2rK+5tPxhD64ADJVqyFSaDzRRLvmDPSa3CpiyIjotGrSdBrGHd7owDZAhiGfNa6/&#10;o6U504CRGsQkP6dlH42mdZaA3XE4t9I1qIyKZHKtTM1nl9Papq7MNj2RSgIfJU3RvWt2WekiZWSB&#10;rNDJrsljlznFlz/V4jcAAAD//wMAUEsDBBQABgAIAAAAIQD9pCe84AAAAAkBAAAPAAAAZHJzL2Rv&#10;d25yZXYueG1sTI/BTsMwEETvSPyDtUjcqJMCaQhxKgRCvVERWkRvbmziCHsdxU6b8vUsJziOZjTz&#10;plxOzrKDHkLnUUA6S4BpbLzqsBWweXu+yoGFKFFJ61ELOOkAy+r8rJSF8kd81Yc6toxKMBRSgImx&#10;LzgPjdFOhpnvNZL36QcnI8mh5WqQRyp3ls+TJONOdkgLRvb60ejmqx6dgN2LWa3kbtxO6/dT+v3B&#10;bd09bYW4vJge7oFFPcW/MPziEzpUxLT3I6rALOnkJqWogLtrYOQvbrMM2F7APMlz4FXJ/z+ofgAA&#10;AP//AwBQSwECLQAUAAYACAAAACEAtoM4kv4AAADhAQAAEwAAAAAAAAAAAAAAAAAAAAAAW0NvbnRl&#10;bnRfVHlwZXNdLnhtbFBLAQItABQABgAIAAAAIQA4/SH/1gAAAJQBAAALAAAAAAAAAAAAAAAAAC8B&#10;AABfcmVscy8ucmVsc1BLAQItABQABgAIAAAAIQBlknOG9gEAAJwDAAAOAAAAAAAAAAAAAAAAAC4C&#10;AABkcnMvZTJvRG9jLnhtbFBLAQItABQABgAIAAAAIQD9pCe84AAAAAkBAAAPAAAAAAAAAAAAAAAA&#10;AFAEAABkcnMvZG93bnJldi54bWxQSwUGAAAAAAQABADzAAAAXQUAAAAA&#10;" strokecolor="windowText" strokeweight=".5pt">
                <v:stroke joinstyle="miter"/>
              </v:line>
            </w:pict>
          </mc:Fallback>
        </mc:AlternateContent>
      </w:r>
    </w:p>
    <w:p w:rsidR="00C24323" w:rsidRDefault="00C24323" w:rsidP="00A03899">
      <w:pPr>
        <w:tabs>
          <w:tab w:val="left" w:pos="3240"/>
        </w:tabs>
        <w:ind w:left="1260" w:hangingChars="600" w:hanging="1260"/>
        <w:rPr>
          <w:szCs w:val="21"/>
        </w:rPr>
      </w:pPr>
    </w:p>
    <w:p w:rsidR="0073491E" w:rsidRDefault="0073491E" w:rsidP="00C24323">
      <w:pPr>
        <w:tabs>
          <w:tab w:val="left" w:pos="3240"/>
        </w:tabs>
        <w:ind w:left="1260" w:hangingChars="600" w:hanging="1260"/>
        <w:rPr>
          <w:szCs w:val="21"/>
          <w:u w:val="dash"/>
        </w:rPr>
      </w:pPr>
    </w:p>
    <w:p w:rsidR="0073491E" w:rsidRDefault="0073491E" w:rsidP="00C24323">
      <w:pPr>
        <w:tabs>
          <w:tab w:val="left" w:pos="3240"/>
        </w:tabs>
        <w:ind w:left="1260" w:hangingChars="600" w:hanging="1260"/>
        <w:rPr>
          <w:szCs w:val="21"/>
          <w:u w:val="dash"/>
        </w:rPr>
      </w:pPr>
      <w:r w:rsidRPr="0073491E">
        <w:rPr>
          <w:noProof/>
          <w:szCs w:val="21"/>
        </w:rPr>
        <mc:AlternateContent>
          <mc:Choice Requires="wps">
            <w:drawing>
              <wp:anchor distT="0" distB="0" distL="114300" distR="114300" simplePos="0" relativeHeight="252002304" behindDoc="0" locked="0" layoutInCell="1" allowOverlap="1" wp14:anchorId="19932843" wp14:editId="3D7C41D8">
                <wp:simplePos x="0" y="0"/>
                <wp:positionH relativeFrom="margin">
                  <wp:posOffset>1752600</wp:posOffset>
                </wp:positionH>
                <wp:positionV relativeFrom="paragraph">
                  <wp:posOffset>95250</wp:posOffset>
                </wp:positionV>
                <wp:extent cx="1485900" cy="504825"/>
                <wp:effectExtent l="0" t="0" r="0" b="0"/>
                <wp:wrapNone/>
                <wp:docPr id="222" name="正方形/長方形 222"/>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73491E">
                            <w:pPr>
                              <w:jc w:val="center"/>
                              <w:rPr>
                                <w:color w:val="000000" w:themeColor="text1"/>
                                <w:sz w:val="24"/>
                                <w:szCs w:val="24"/>
                              </w:rPr>
                            </w:pPr>
                            <w:r>
                              <w:rPr>
                                <w:rFonts w:hint="eastAsia"/>
                                <w:color w:val="000000" w:themeColor="text1"/>
                                <w:sz w:val="24"/>
                                <w:szCs w:val="24"/>
                              </w:rPr>
                              <w:t>変動費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32843" id="正方形/長方形 222" o:spid="_x0000_s1147" style="position:absolute;left:0;text-align:left;margin-left:138pt;margin-top:7.5pt;width:117pt;height:39.7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jZegIAAMEEAAAOAAAAZHJzL2Uyb0RvYy54bWysVM1uEzEQviPxDpbvdH+U0HTVTRW1KkKq&#10;2kop6nni9WYt+Q/byaa8BzwAnDkjDjwOlXgLxt5tGxVOiBycGc94fr75Zo9PdkqSLXdeGF3T4iCn&#10;hGtmGqHXNX13c/5qRokPoBuQRvOa3nFPT+YvXxz3tuKl6YxsuCMYRPuqtzXtQrBVlnnWcQX+wFiu&#10;0dgapyCg6tZZ46DH6EpmZZ6/znrjGusM497j7dlgpPMUv205C1dt63kgsqZYW0inS+cqntn8GKq1&#10;A9sJNpYB/1CFAqEx6WOoMwhANk78EUoJ5ow3bThgRmWmbQXjqQfspsifdbPswPLUC4Lj7SNM/v+F&#10;ZZfba0dEU9OyLCnRoHBI91+/3H/6/vPH5+zXx2+DRKIZweqtr/DN0l67UfMoxs53rVPxH3siuwTw&#10;3SPAfBcIw8tiMpse5TgHhrZpPpmV0xg0e3ptnQ9vuFEkCjV1OMCEK2wvfBhcH1xiMm3OhZR4D5XU&#10;pMcM5WGKD8ilVkLAVMpid16vKQG5RpKy4FLIvbcx5Bn4jmwBeeKNFM3ADCUC0lMKVdNZHn9juVLH&#10;lDwRbCwsIjNgEaWwW+0SrEVxFN/Eu5Vp7hBsZwYWesvOBSa+AB+uwSHtEBhcpXCFRysNdmNGiZLO&#10;uA9/u4/+yAa0UtIjjbH69xtwnBL5ViNPjorJJPI+KZPpYYmK27es9i16o04NIlDg0lqWxOgf5IPY&#10;OqNuceMWMSuaQDPMPWA6KqdhWC/cWcYXi+SGXLcQLvTSshg8Yhchv9ndgrPjqAOS5NI8UB6qZxMf&#10;fIeZLzbBtCLR4QlXpFFUcE8Socadjou4ryevpy/P/DcAAAD//wMAUEsDBBQABgAIAAAAIQBZxacA&#10;3gAAAAkBAAAPAAAAZHJzL2Rvd25yZXYueG1sTI/NTsMwEITvSLyDtUjcqNOKlDbEqQAJIdRDRaF3&#10;x9kmEfE6sp2fvj3LCU67qxnNfpPvZtuJEX1oHSlYLhIQSMZVLdUKvj5f7zYgQtRU6c4RKrhggF1x&#10;fZXrrHITfeB4jLXgEAqZVtDE2GdSBtOg1WHheiTWzs5bHfn0tay8njjcdnKVJGtpdUv8odE9vjRo&#10;vo+DVXBy5+fJmpLex8uhHd723pjNXqnbm/npEUTEOf6Z4Ref0aFgptINVAXRKVg9rLlLZCHlyYZ0&#10;mfBSKtjepyCLXP5vUPwAAAD//wMAUEsBAi0AFAAGAAgAAAAhALaDOJL+AAAA4QEAABMAAAAAAAAA&#10;AAAAAAAAAAAAAFtDb250ZW50X1R5cGVzXS54bWxQSwECLQAUAAYACAAAACEAOP0h/9YAAACUAQAA&#10;CwAAAAAAAAAAAAAAAAAvAQAAX3JlbHMvLnJlbHNQSwECLQAUAAYACAAAACEAQUfY2XoCAADBBAAA&#10;DgAAAAAAAAAAAAAAAAAuAgAAZHJzL2Uyb0RvYy54bWxQSwECLQAUAAYACAAAACEAWcWnAN4AAAAJ&#10;AQAADwAAAAAAAAAAAAAAAADUBAAAZHJzL2Rvd25yZXYueG1sUEsFBgAAAAAEAAQA8wAAAN8FAAAA&#10;AA==&#10;" filled="f" stroked="f" strokeweight="1pt">
                <v:textbox>
                  <w:txbxContent>
                    <w:p w:rsidR="00D03D6B" w:rsidRPr="00C24323" w:rsidRDefault="00D03D6B" w:rsidP="0073491E">
                      <w:pPr>
                        <w:jc w:val="center"/>
                        <w:rPr>
                          <w:color w:val="000000" w:themeColor="text1"/>
                          <w:sz w:val="24"/>
                          <w:szCs w:val="24"/>
                        </w:rPr>
                      </w:pPr>
                      <w:r>
                        <w:rPr>
                          <w:rFonts w:hint="eastAsia"/>
                          <w:color w:val="000000" w:themeColor="text1"/>
                          <w:sz w:val="24"/>
                          <w:szCs w:val="24"/>
                        </w:rPr>
                        <w:t>変動費</w:t>
                      </w:r>
                    </w:p>
                  </w:txbxContent>
                </v:textbox>
                <w10:wrap anchorx="margin"/>
              </v:rect>
            </w:pict>
          </mc:Fallback>
        </mc:AlternateContent>
      </w:r>
      <w:r w:rsidRPr="001D3B71">
        <w:rPr>
          <w:noProof/>
          <w:szCs w:val="21"/>
        </w:rPr>
        <mc:AlternateContent>
          <mc:Choice Requires="wps">
            <w:drawing>
              <wp:anchor distT="0" distB="0" distL="114300" distR="114300" simplePos="0" relativeHeight="251987968" behindDoc="0" locked="0" layoutInCell="1" allowOverlap="1" wp14:anchorId="1A0BEF92" wp14:editId="56F26BB6">
                <wp:simplePos x="0" y="0"/>
                <wp:positionH relativeFrom="column">
                  <wp:posOffset>1565910</wp:posOffset>
                </wp:positionH>
                <wp:positionV relativeFrom="paragraph">
                  <wp:posOffset>12065</wp:posOffset>
                </wp:positionV>
                <wp:extent cx="219075" cy="288000"/>
                <wp:effectExtent l="0" t="0" r="66675" b="55245"/>
                <wp:wrapNone/>
                <wp:docPr id="213" name="直線矢印コネクタ 213"/>
                <wp:cNvGraphicFramePr/>
                <a:graphic xmlns:a="http://schemas.openxmlformats.org/drawingml/2006/main">
                  <a:graphicData uri="http://schemas.microsoft.com/office/word/2010/wordprocessingShape">
                    <wps:wsp>
                      <wps:cNvCnPr/>
                      <wps:spPr>
                        <a:xfrm>
                          <a:off x="0" y="0"/>
                          <a:ext cx="219075"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6E495B" id="直線矢印コネクタ 213" o:spid="_x0000_s1026" type="#_x0000_t32" style="position:absolute;left:0;text-align:left;margin-left:123.3pt;margin-top:.95pt;width:17.25pt;height:22.7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KsEwIAAMADAAAOAAAAZHJzL2Uyb0RvYy54bWysU82O0zAQviPxDpbvNGlXu5Sq6R5alguC&#10;SiwPMOs4iSX/yWOa9lrO+wJwQOIFWAkkjjxMhfoajN1SFrghcnA8nszn+b75Mr1cG81WMqBytuLD&#10;QcmZtMLVyrYVf3199WjMGUawNWhnZcU3Evnl7OGDae8ncuQ6p2sZGIFYnPS+4l2MflIUKDppAAfO&#10;S0vJxgUDkcLQFnWAntCNLkZleVH0LtQ+OCER6XRxSPJZxm8aKeLLpkEZma449RbzGvJ6k9ZiNoVJ&#10;G8B3ShzbgH/owoCydOkJagER2Jug/oIySgSHrokD4UzhmkYJmTkQm2H5B5tXHXiZuZA46E8y4f+D&#10;FS9Wy8BUXfHR8IwzC4aGtH//Zf/13f7Dx++3d7vt593b29320277jaVvSLHe44QK53YZjhH6ZUj0&#10;100w6U3E2DqrvDmpLNeRCTocDZ+Uj885E5QajcdlmadQ/Cr2AeMz6QxLm4pjDKDaLs6dtTRPF4ZZ&#10;aVg9x0jXU+HPgnSzdVdK6zxWbVlf8Yuzcxq8ADJXoyHS1niii7blDHRLrhUxZER0WtWpOuHgBuc6&#10;sBWQcchvteuviQBnGjBSgljlJ8lBHfxWmtpZAHaH4pw6+MyoSGbXylQ80T4Qh0kEpZ/amsWNJ/Fj&#10;UGBbLY/I2qZuZLbykXCS/yB42t24epPnUKSIbJIbOlo6+fB+TPv7P97sBwAAAP//AwBQSwMEFAAG&#10;AAgAAAAhAE8PXfjdAAAACAEAAA8AAABkcnMvZG93bnJldi54bWxMj9FKw0AQRd8F/2EZwRexm6Ql&#10;1phNKYJPFYLVD5hmxySanQ3ZbRv9escnfRzO5d4z5WZ2gzrRFHrPBtJFAoq48bbn1sDb69PtGlSI&#10;yBYHz2TgiwJsqsuLEgvrz/xCp31slZRwKNBAF+NYaB2ajhyGhR+Jhb37yWGUc2q1nfAs5W7QWZLk&#10;2mHPstDhSI8dNZ/7ozNAN8h1WiffH891HJfttm53O23M9dW8fQAVaY5/YfjVF3WoxOngj2yDGgxk&#10;qzyXqIB7UMKzdZqCOhhY3S1BV6X+/0D1AwAA//8DAFBLAQItABQABgAIAAAAIQC2gziS/gAAAOEB&#10;AAATAAAAAAAAAAAAAAAAAAAAAABbQ29udGVudF9UeXBlc10ueG1sUEsBAi0AFAAGAAgAAAAhADj9&#10;If/WAAAAlAEAAAsAAAAAAAAAAAAAAAAALwEAAF9yZWxzLy5yZWxzUEsBAi0AFAAGAAgAAAAhAH0Q&#10;kqwTAgAAwAMAAA4AAAAAAAAAAAAAAAAALgIAAGRycy9lMm9Eb2MueG1sUEsBAi0AFAAGAAgAAAAh&#10;AE8PXfjdAAAACAEAAA8AAAAAAAAAAAAAAAAAbQQAAGRycy9kb3ducmV2LnhtbFBLBQYAAAAABAAE&#10;APMAAAB3BQAAAAA=&#10;" strokecolor="windowText" strokeweight=".5pt">
                <v:stroke endarrow="block" joinstyle="miter"/>
              </v:shape>
            </w:pict>
          </mc:Fallback>
        </mc:AlternateContent>
      </w:r>
    </w:p>
    <w:p w:rsidR="0073491E" w:rsidRDefault="0073491E" w:rsidP="00C24323">
      <w:pPr>
        <w:tabs>
          <w:tab w:val="left" w:pos="3240"/>
        </w:tabs>
        <w:ind w:left="1260" w:hangingChars="600" w:hanging="1260"/>
        <w:rPr>
          <w:szCs w:val="21"/>
          <w:u w:val="dash"/>
        </w:rPr>
      </w:pPr>
    </w:p>
    <w:p w:rsidR="0073491E" w:rsidRPr="0073491E" w:rsidRDefault="0073491E" w:rsidP="00C24323">
      <w:pPr>
        <w:tabs>
          <w:tab w:val="left" w:pos="3240"/>
        </w:tabs>
        <w:ind w:left="1260" w:hangingChars="600" w:hanging="1260"/>
        <w:rPr>
          <w:szCs w:val="21"/>
          <w:u w:val="dash"/>
        </w:rPr>
      </w:pPr>
      <w:r w:rsidRPr="0073491E">
        <w:rPr>
          <w:noProof/>
          <w:szCs w:val="21"/>
        </w:rPr>
        <mc:AlternateContent>
          <mc:Choice Requires="wps">
            <w:drawing>
              <wp:anchor distT="0" distB="0" distL="114300" distR="114300" simplePos="0" relativeHeight="252001280" behindDoc="0" locked="0" layoutInCell="1" allowOverlap="1" wp14:anchorId="610A79EB" wp14:editId="69F4266D">
                <wp:simplePos x="0" y="0"/>
                <wp:positionH relativeFrom="margin">
                  <wp:posOffset>1733550</wp:posOffset>
                </wp:positionH>
                <wp:positionV relativeFrom="paragraph">
                  <wp:posOffset>152400</wp:posOffset>
                </wp:positionV>
                <wp:extent cx="1485900" cy="504825"/>
                <wp:effectExtent l="0" t="0" r="0" b="0"/>
                <wp:wrapNone/>
                <wp:docPr id="221" name="正方形/長方形 221"/>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73491E">
                            <w:pPr>
                              <w:jc w:val="center"/>
                              <w:rPr>
                                <w:color w:val="000000" w:themeColor="text1"/>
                                <w:sz w:val="24"/>
                                <w:szCs w:val="24"/>
                              </w:rPr>
                            </w:pPr>
                            <w:r>
                              <w:rPr>
                                <w:rFonts w:hint="eastAsia"/>
                                <w:color w:val="000000" w:themeColor="text1"/>
                                <w:sz w:val="24"/>
                                <w:szCs w:val="24"/>
                              </w:rPr>
                              <w:t>固定費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A79EB" id="正方形/長方形 221" o:spid="_x0000_s1148" style="position:absolute;left:0;text-align:left;margin-left:136.5pt;margin-top:12pt;width:117pt;height:39.7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G4eQIAAMEEAAAOAAAAZHJzL2Uyb0RvYy54bWysVM1uEzEQviPxDpbvdDerhKarbqqoVRFS&#10;1VZKUc8TrzdryX/YTnbLe8ADwJkz4sDjUIm3YOzdtlHhhMjBmfGM5+ebb/b4pFeS7LjzwuiKTg5y&#10;SrhmphZ6U9F3N+ev5pT4ALoGaTSv6B339GTx8sVxZ0temNbImjuCQbQvO1vRNgRbZplnLVfgD4zl&#10;Go2NcQoCqm6T1Q46jK5kVuT566wzrrbOMO493p4NRrpI8ZuGs3DVNJ4HIiuKtYV0unSu45ktjqHc&#10;OLCtYGMZ8A9VKBAakz6GOoMAZOvEH6GUYM5404QDZlRmmkYwnnrAbib5s25WLVieekFwvH2Eyf+/&#10;sOxyd+2IqCtaFBNKNCgc0v3XL/efvv/88Tn79fHbIJFoRrA660t8s7LXbtQ8irHzvnEq/mNPpE8A&#10;3z0CzPtAGF5OpvPZUY5zYGib5dN5MYtBs6fX1vnwhhtFolBRhwNMuMLuwofB9cElJtPmXEiJ91BK&#10;TTrMUBym+IBcaiQETKUsduf1hhKQGyQpCy6F3HsbQ56Bb8kOkCfeSFEPzFAiID2lUBWd5/E3lit1&#10;TMkTwcbCIjIDFlEK/bpPsE6K9CberU19h2A7M7DQW3YuMPEF+HANDmmHwOAqhSs8GmmwGzNKlLTG&#10;ffjbffRHNqCVkg5pjNW/34LjlMi3GnlyNJlOI++TMp0dYjXE7VvW+xa9VacGEUAmYHVJjP5BPoiN&#10;M+oWN24Zs6IJNMPcA6ajchqG9cKdZXy5TG7IdQvhQq8si8EjdhHym/4WnB1HHZAkl+aB8lA+m/jg&#10;O8x8uQ2mEYkOT7gijaKCe5IINe50XMR9PXk9fXkWvwEAAP//AwBQSwMEFAAGAAgAAAAhAPF2cNDe&#10;AAAACgEAAA8AAABkcnMvZG93bnJldi54bWxMj81OwzAQhO9IvIO1SNyoTUtpFeJUgIQQ6qGiwN1x&#10;tklEvI5s56dvz3KC085qR7Pf5LvZdWLEEFtPGm4XCgSS9VVLtYbPj5ebLYiYDFWm84QazhhhV1xe&#10;5Car/ETvOB5TLTiEYmY0NCn1mZTRNuhMXPgeiW8nH5xJvIZaVsFMHO46uVTqXjrTEn9oTI/PDdrv&#10;4+A0fPnT0+RsSW/j+dAOr/tg7Xav9fXV/PgAIuGc/szwi8/oUDBT6Qeqoug0LDcr7pJY3PFkw1pt&#10;WJTsVKs1yCKX/ysUPwAAAP//AwBQSwECLQAUAAYACAAAACEAtoM4kv4AAADhAQAAEwAAAAAAAAAA&#10;AAAAAAAAAAAAW0NvbnRlbnRfVHlwZXNdLnhtbFBLAQItABQABgAIAAAAIQA4/SH/1gAAAJQBAAAL&#10;AAAAAAAAAAAAAAAAAC8BAABfcmVscy8ucmVsc1BLAQItABQABgAIAAAAIQDq2JG4eQIAAMEEAAAO&#10;AAAAAAAAAAAAAAAAAC4CAABkcnMvZTJvRG9jLnhtbFBLAQItABQABgAIAAAAIQDxdnDQ3gAAAAoB&#10;AAAPAAAAAAAAAAAAAAAAANMEAABkcnMvZG93bnJldi54bWxQSwUGAAAAAAQABADzAAAA3gUAAAAA&#10;" filled="f" stroked="f" strokeweight="1pt">
                <v:textbox>
                  <w:txbxContent>
                    <w:p w:rsidR="00D03D6B" w:rsidRPr="00C24323" w:rsidRDefault="00D03D6B" w:rsidP="0073491E">
                      <w:pPr>
                        <w:jc w:val="center"/>
                        <w:rPr>
                          <w:color w:val="000000" w:themeColor="text1"/>
                          <w:sz w:val="24"/>
                          <w:szCs w:val="24"/>
                        </w:rPr>
                      </w:pPr>
                      <w:r>
                        <w:rPr>
                          <w:rFonts w:hint="eastAsia"/>
                          <w:color w:val="000000" w:themeColor="text1"/>
                          <w:sz w:val="24"/>
                          <w:szCs w:val="24"/>
                        </w:rPr>
                        <w:t>固定費</w:t>
                      </w:r>
                    </w:p>
                  </w:txbxContent>
                </v:textbox>
                <w10:wrap anchorx="margin"/>
              </v:rect>
            </w:pict>
          </mc:Fallback>
        </mc:AlternateContent>
      </w:r>
      <w:r>
        <w:rPr>
          <w:rFonts w:hint="eastAsia"/>
          <w:szCs w:val="21"/>
        </w:rPr>
        <w:t xml:space="preserve">　　　　　</w:t>
      </w:r>
      <w:r w:rsidRPr="0073491E">
        <w:rPr>
          <w:rFonts w:hint="eastAsia"/>
          <w:szCs w:val="21"/>
          <w:u w:val="dash"/>
        </w:rPr>
        <w:t xml:space="preserve">　　　　　　　　　　　　　　　　　　　　　　　　　　　　　　　　　　</w:t>
      </w:r>
    </w:p>
    <w:p w:rsidR="0073491E" w:rsidRDefault="0073491E" w:rsidP="00C24323">
      <w:pPr>
        <w:tabs>
          <w:tab w:val="left" w:pos="3240"/>
        </w:tabs>
        <w:ind w:left="1260" w:hangingChars="600" w:hanging="1260"/>
        <w:rPr>
          <w:szCs w:val="21"/>
          <w:u w:val="dash"/>
        </w:rPr>
      </w:pPr>
    </w:p>
    <w:p w:rsidR="0073491E" w:rsidRDefault="0073491E" w:rsidP="00C24323">
      <w:pPr>
        <w:tabs>
          <w:tab w:val="left" w:pos="3240"/>
        </w:tabs>
        <w:ind w:left="1680" w:hangingChars="600" w:hanging="1680"/>
        <w:rPr>
          <w:szCs w:val="21"/>
          <w:u w:val="dash"/>
        </w:rPr>
      </w:pPr>
      <w:r w:rsidRPr="0073491E">
        <w:rPr>
          <w:noProof/>
          <w:sz w:val="28"/>
          <w:szCs w:val="28"/>
        </w:rPr>
        <mc:AlternateContent>
          <mc:Choice Requires="wps">
            <w:drawing>
              <wp:anchor distT="0" distB="0" distL="114300" distR="114300" simplePos="0" relativeHeight="251995136" behindDoc="0" locked="0" layoutInCell="1" allowOverlap="1" wp14:anchorId="60F3018E" wp14:editId="658F7CB3">
                <wp:simplePos x="0" y="0"/>
                <wp:positionH relativeFrom="margin">
                  <wp:posOffset>4804410</wp:posOffset>
                </wp:positionH>
                <wp:positionV relativeFrom="paragraph">
                  <wp:posOffset>97790</wp:posOffset>
                </wp:positionV>
                <wp:extent cx="1485900" cy="504825"/>
                <wp:effectExtent l="0" t="0" r="0" b="0"/>
                <wp:wrapNone/>
                <wp:docPr id="218" name="正方形/長方形 218"/>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73491E">
                            <w:pPr>
                              <w:jc w:val="center"/>
                              <w:rPr>
                                <w:color w:val="000000" w:themeColor="text1"/>
                                <w:sz w:val="22"/>
                              </w:rPr>
                            </w:pPr>
                            <w:r>
                              <w:rPr>
                                <w:rFonts w:hint="eastAsia"/>
                                <w:color w:val="000000" w:themeColor="text1"/>
                                <w:sz w:val="22"/>
                              </w:rPr>
                              <w:t>売上数量</w:t>
                            </w:r>
                          </w:p>
                          <w:p w:rsidR="00D03D6B" w:rsidRDefault="00D03D6B" w:rsidP="0073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3018E" id="正方形/長方形 218" o:spid="_x0000_s1149" style="position:absolute;left:0;text-align:left;margin-left:378.3pt;margin-top:7.7pt;width:117pt;height:39.7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C/eQIAAMEEAAAOAAAAZHJzL2Uyb0RvYy54bWysVM1uEzEQviPxDpbvdH+U0HTVTRW1KkKq&#10;2kop6nni9WYt+Q/byaa8BzwAnDkjDjwOlXgLxt5tGxVOiBycGc94fr75Zo9PdkqSLXdeGF3T4iCn&#10;hGtmGqHXNX13c/5qRokPoBuQRvOa3nFPT+YvXxz3tuKl6YxsuCMYRPuqtzXtQrBVlnnWcQX+wFiu&#10;0dgapyCg6tZZ46DH6EpmZZ6/znrjGusM497j7dlgpPMUv205C1dt63kgsqZYW0inS+cqntn8GKq1&#10;A9sJNpYB/1CFAqEx6WOoMwhANk78EUoJ5ow3bThgRmWmbQXjqQfspsifdbPswPLUC4Lj7SNM/v+F&#10;ZZfba0dEU9OywFFpUDik+69f7j99//njc/br47dBItGMYPXWV/hmaa/dqHkUY+e71qn4jz2RXQL4&#10;7hFgvguE4WUxmU2PcpwDQ9s0n8zKaQyaPb22zoc33CgShZo6HGDCFbYXPgyuDy4xmTbnQkq8h0pq&#10;0mOG8jDFB+RSKyFgKmWxO6/XlIBcI0lZcCnk3tsY8gx8R7aAPPFGimZghhIB6SmFquksj7+xXKlj&#10;Sp4INhYWkRmwiFLYrXYJ1qIs4pt4tzLNHYLtzMBCb9m5wMQX4MM1OKQdAoOrFK7waKXBbswoUdIZ&#10;9+Fv99Ef2YBWSnqkMVb/fgOOUyLfauTJUTGZRN4nZTI9LFFx+5bVvkVv1KlBBApcWsuSGP2DfBBb&#10;Z9QtbtwiZkUTaIa5B0xH5TQM64U7y/hikdyQ6xbChV5aFoNH7CLkN7tbcHYcdUCSXJoHykP1bOKD&#10;7zDzxSaYViQ6POGKNIoK7kki1LjTcRH39eT19OWZ/wYAAP//AwBQSwMEFAAGAAgAAAAhADcBwRfe&#10;AAAACQEAAA8AAABkcnMvZG93bnJldi54bWxMj81OwzAQhO9IvIO1SNyoA2pDE+JUgIQQ6qGiwN2x&#10;t0lEvI5i56dvz3KC2+7OaPabYre4Tkw4hNaTgttVAgLJeNtSreDz4+VmCyJETVZ3nlDBGQPsysuL&#10;QufWz/SO0zHWgkMo5FpBE2OfSxlMg06Hle+RWDv5wenI61BLO+iZw10n75IklU63xB8a3eNzg+b7&#10;ODoFX/70NDtT0dt0PrTj634wZrtX6vpqeXwAEXGJf2b4xWd0KJmp8iPZIDoF95s0ZSsLmzUINmRZ&#10;woeKh3UGsizk/wblDwAAAP//AwBQSwECLQAUAAYACAAAACEAtoM4kv4AAADhAQAAEwAAAAAAAAAA&#10;AAAAAAAAAAAAW0NvbnRlbnRfVHlwZXNdLnhtbFBLAQItABQABgAIAAAAIQA4/SH/1gAAAJQBAAAL&#10;AAAAAAAAAAAAAAAAAC8BAABfcmVscy8ucmVsc1BLAQItABQABgAIAAAAIQAcRZC/eQIAAMEEAAAO&#10;AAAAAAAAAAAAAAAAAC4CAABkcnMvZTJvRG9jLnhtbFBLAQItABQABgAIAAAAIQA3AcEX3gAAAAkB&#10;AAAPAAAAAAAAAAAAAAAAANMEAABkcnMvZG93bnJldi54bWxQSwUGAAAAAAQABADzAAAA3gUAAAAA&#10;" filled="f" stroked="f" strokeweight="1pt">
                <v:textbox>
                  <w:txbxContent>
                    <w:p w:rsidR="00D03D6B" w:rsidRPr="00C24323" w:rsidRDefault="00D03D6B" w:rsidP="0073491E">
                      <w:pPr>
                        <w:jc w:val="center"/>
                        <w:rPr>
                          <w:color w:val="000000" w:themeColor="text1"/>
                          <w:sz w:val="22"/>
                        </w:rPr>
                      </w:pPr>
                      <w:r>
                        <w:rPr>
                          <w:rFonts w:hint="eastAsia"/>
                          <w:color w:val="000000" w:themeColor="text1"/>
                          <w:sz w:val="22"/>
                        </w:rPr>
                        <w:t>売上数量</w:t>
                      </w:r>
                    </w:p>
                    <w:p w:rsidR="00D03D6B" w:rsidRDefault="00D03D6B" w:rsidP="0073491E"/>
                  </w:txbxContent>
                </v:textbox>
                <w10:wrap anchorx="margin"/>
              </v:rect>
            </w:pict>
          </mc:Fallback>
        </mc:AlternateContent>
      </w:r>
      <w:r w:rsidRPr="001D3B71">
        <w:rPr>
          <w:rFonts w:hint="eastAsia"/>
          <w:noProof/>
          <w:szCs w:val="21"/>
        </w:rPr>
        <mc:AlternateContent>
          <mc:Choice Requires="wps">
            <w:drawing>
              <wp:anchor distT="0" distB="0" distL="114300" distR="114300" simplePos="0" relativeHeight="251984896" behindDoc="0" locked="0" layoutInCell="1" allowOverlap="1" wp14:anchorId="09179A2B" wp14:editId="69820F9A">
                <wp:simplePos x="0" y="0"/>
                <wp:positionH relativeFrom="margin">
                  <wp:posOffset>678815</wp:posOffset>
                </wp:positionH>
                <wp:positionV relativeFrom="paragraph">
                  <wp:posOffset>234315</wp:posOffset>
                </wp:positionV>
                <wp:extent cx="4848225" cy="0"/>
                <wp:effectExtent l="0" t="76200" r="9525" b="95250"/>
                <wp:wrapNone/>
                <wp:docPr id="210" name="直線矢印コネクタ 210"/>
                <wp:cNvGraphicFramePr/>
                <a:graphic xmlns:a="http://schemas.openxmlformats.org/drawingml/2006/main">
                  <a:graphicData uri="http://schemas.microsoft.com/office/word/2010/wordprocessingShape">
                    <wps:wsp>
                      <wps:cNvCnPr/>
                      <wps:spPr>
                        <a:xfrm>
                          <a:off x="0" y="0"/>
                          <a:ext cx="4848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3FDFE5" id="直線矢印コネクタ 210" o:spid="_x0000_s1026" type="#_x0000_t32" style="position:absolute;left:0;text-align:left;margin-left:53.45pt;margin-top:18.45pt;width:381.75pt;height:0;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EeDAIAALwDAAAOAAAAZHJzL2Uyb0RvYy54bWysU82O0zAQviPxDpbvNG3ZXVVR0z20LBcE&#10;lVgeYNZxEkv+k8c07bWc9wXggMQLgLRIHHmYCvU1GLvdssANkYMz48l8nu/zl+nl2mi2kgGVsxUf&#10;DYacSStcrWxb8TfXV08mnGEEW4N2VlZ8I5Ffzh4/mva+lGPXOV3LwAjEYtn7incx+rIoUHTSAA6c&#10;l5aKjQsGIqWhLeoAPaEbXYyHw4uid6H2wQmJSLuLQ5HPMn7TSBFfNQ3KyHTFabaY15DXm7QWsymU&#10;bQDfKXEcA/5hCgPK0qEnqAVEYG+D+gvKKBEcuiYOhDOFaxolZOZAbEbDP9i87sDLzIXEQX+SCf8f&#10;rHi5Wgam6oqPR6SPBUOXtP/wdf/t/f7jpx+3X3bbu92729328277naVvSLHeY0mNc7sMxwz9MiT6&#10;6yaY9CZibJ1V3pxUluvIBG2eTc4m4/E5Z+K+Vvxq9AHjc+kMS0HFMQZQbRfnzlq6SxdGWWVYvcBI&#10;R1PjfUM61borpXW+Um1ZX/GLp+dESgAZq9EQKTSeqKJtOQPdkmNFDBkRnVZ16k44uMG5DmwFZBry&#10;Wu36axqeMw0YqUCM8pOkoAl+a03jLAC7Q3MuHTxmVCSja2UqPjl1QxlB6We2ZnHjSfgYFNhWyyOy&#10;tmkamW18JJykP4idohtXb/IdFCkji+SBjnZOHnyYU/zwp5v9BAAA//8DAFBLAwQUAAYACAAAACEA&#10;+Zxsdt0AAAAJAQAADwAAAGRycy9kb3ducmV2LnhtbEyPQU/DMAyF70j8h8hIXNCWjKFtlKbThMRp&#10;SBWDH+A1pi00TtVkW+HX44kDnKxnPz1/L1+PvlNHGmIb2MJsakARV8G1XFt4e32arEDFhOywC0wW&#10;vijCuri8yDFz4cQvdNylWkkIxwwtNCn1mdaxashjnIaeWG7vYfCYRA61dgOeJNx3+taYhfbYsnxo&#10;sKfHhqrP3cFboBvkclaa74/nMvXzelPW26229vpq3DyASjSmPzOc8QUdCmHahwO7qDrRZnEvVgvz&#10;8xTDamnuQO1/F7rI9f8GxQ8AAAD//wMAUEsBAi0AFAAGAAgAAAAhALaDOJL+AAAA4QEAABMAAAAA&#10;AAAAAAAAAAAAAAAAAFtDb250ZW50X1R5cGVzXS54bWxQSwECLQAUAAYACAAAACEAOP0h/9YAAACU&#10;AQAACwAAAAAAAAAAAAAAAAAvAQAAX3JlbHMvLnJlbHNQSwECLQAUAAYACAAAACEAXWmhHgwCAAC8&#10;AwAADgAAAAAAAAAAAAAAAAAuAgAAZHJzL2Uyb0RvYy54bWxQSwECLQAUAAYACAAAACEA+Zxsdt0A&#10;AAAJAQAADwAAAAAAAAAAAAAAAABmBAAAZHJzL2Rvd25yZXYueG1sUEsFBgAAAAAEAAQA8wAAAHAF&#10;AAAAAA==&#10;" strokecolor="windowText" strokeweight=".5pt">
                <v:stroke endarrow="block" joinstyle="miter"/>
                <w10:wrap anchorx="margin"/>
              </v:shape>
            </w:pict>
          </mc:Fallback>
        </mc:AlternateContent>
      </w:r>
    </w:p>
    <w:p w:rsidR="0073491E" w:rsidRDefault="0073491E" w:rsidP="00C24323">
      <w:pPr>
        <w:tabs>
          <w:tab w:val="left" w:pos="3240"/>
        </w:tabs>
        <w:ind w:left="1260" w:hangingChars="600" w:hanging="1260"/>
        <w:rPr>
          <w:szCs w:val="21"/>
          <w:u w:val="dash"/>
        </w:rPr>
      </w:pPr>
    </w:p>
    <w:p w:rsidR="009915EC" w:rsidRDefault="009915EC" w:rsidP="009915EC">
      <w:pPr>
        <w:tabs>
          <w:tab w:val="left" w:pos="3240"/>
        </w:tabs>
        <w:ind w:left="1680" w:hangingChars="600" w:hanging="1680"/>
        <w:rPr>
          <w:szCs w:val="21"/>
        </w:rPr>
      </w:pPr>
      <w:r w:rsidRPr="009915EC">
        <w:rPr>
          <w:noProof/>
          <w:sz w:val="28"/>
          <w:szCs w:val="28"/>
        </w:rPr>
        <mc:AlternateContent>
          <mc:Choice Requires="wps">
            <w:drawing>
              <wp:anchor distT="0" distB="0" distL="114300" distR="114300" simplePos="0" relativeHeight="252023808" behindDoc="0" locked="0" layoutInCell="1" allowOverlap="1" wp14:anchorId="2075A099" wp14:editId="5B9ECEEB">
                <wp:simplePos x="0" y="0"/>
                <wp:positionH relativeFrom="margin">
                  <wp:posOffset>3086100</wp:posOffset>
                </wp:positionH>
                <wp:positionV relativeFrom="paragraph">
                  <wp:posOffset>9525</wp:posOffset>
                </wp:positionV>
                <wp:extent cx="1485900" cy="504825"/>
                <wp:effectExtent l="0" t="0" r="0" b="0"/>
                <wp:wrapNone/>
                <wp:docPr id="238" name="正方形/長方形 238"/>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9915EC">
                            <w:pPr>
                              <w:jc w:val="center"/>
                              <w:rPr>
                                <w:color w:val="000000" w:themeColor="text1"/>
                                <w:sz w:val="22"/>
                              </w:rPr>
                            </w:pPr>
                            <w:r>
                              <w:rPr>
                                <w:rFonts w:hint="eastAsia"/>
                                <w:color w:val="000000" w:themeColor="text1"/>
                                <w:sz w:val="22"/>
                              </w:rPr>
                              <w:t>売上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A099" id="正方形/長方形 238" o:spid="_x0000_s1150" style="position:absolute;left:0;text-align:left;margin-left:243pt;margin-top:.75pt;width:117pt;height:39.7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ETegIAAMEEAAAOAAAAZHJzL2Uyb0RvYy54bWysVM1u1DAQviPxDpbvNNmwS7dRs9WqVRFS&#10;1VZqUc+zjrOx5D9s7yblPeAB6Jkz4sDjUIm3YOyk7apwQuzBO+MZz8833+TwqFeSbLnzwuiKTvZy&#10;SrhmphZ6XdH316ev5pT4ALoGaTSv6C339Gjx8sVhZ0temNbImjuCQbQvO1vRNgRbZplnLVfg94zl&#10;Go2NcQoCqm6d1Q46jK5kVuT5m6wzrrbOMO493p4MRrpI8ZuGs3DRNJ4HIiuKtYV0unSu4pktDqFc&#10;O7CtYGMZ8A9VKBAakz6GOoEAZOPEH6GUYM5404Q9ZlRmmkYwnnrAbib5s26uWrA89YLgePsIk/9/&#10;Ydn59tIRUVe0eI2j0qBwSPdf7+4/f//540v269O3QSLRjGB11pf45speulHzKMbO+8ap+I89kT4B&#10;fPsIMO8DYXg5mc5nBznOgaFtlk/nxSwGzZ5eW+fDW24UiUJFHQ4w4QrbMx8G1weXmEybUyEl3kMp&#10;NekwQ7Gf4gNyqZEQMJWy2J3Xa0pArpGkLLgUcudtDHkCviVbQJ54I0U9MEOJgPSUQlV0nsffWK7U&#10;MSVPBBsLi8gMWEQp9Ks+wTopivgm3q1MfYtgOzOw0Ft2KjDxGfhwCQ5ph8DgKoULPBppsBszSpS0&#10;xn382330RzaglZIOaYzVf9iA45TIdxp5cjCZTiPvkzKd7ReouF3LateiN+rYIAITXFrLkhj9g3wQ&#10;G2fUDW7cMmZFE2iGuQdMR+U4DOuFO8v4cpnckOsWwpm+siwGj9hFyK/7G3B2HHVAkpybB8pD+Wzi&#10;g+8w8+UmmEYkOjzhijSKCu5JItS403ERd/Xk9fTlWfwGAAD//wMAUEsDBBQABgAIAAAAIQDARRhv&#10;3AAAAAgBAAAPAAAAZHJzL2Rvd25yZXYueG1sTI/LTsMwEEX3SPyDNUjsqFMEJUrjVICEEOoCUeje&#10;sadJRDyObOfRv2dYwXJ0RveeW+4W14sJQ+w8KVivMhBIxtuOGgVfny83OYiYNFnde0IFZ4ywqy4v&#10;Sl1YP9MHTofUCA6hWGgFbUpDIWU0LTodV35AYnbywenEZ2ikDXrmcNfL2yzbSKc74oZWD/jcovk+&#10;jE7B0Z+eZmdqepvO7934ug/G5Hulrq+Wxy2IhEv6e4ZffVaHip1qP5KNoldwl294S2JwD4L5A9eB&#10;qBXk6wxkVcr/A6ofAAAA//8DAFBLAQItABQABgAIAAAAIQC2gziS/gAAAOEBAAATAAAAAAAAAAAA&#10;AAAAAAAAAABbQ29udGVudF9UeXBlc10ueG1sUEsBAi0AFAAGAAgAAAAhADj9If/WAAAAlAEAAAsA&#10;AAAAAAAAAAAAAAAALwEAAF9yZWxzLy5yZWxzUEsBAi0AFAAGAAgAAAAhABZvsRN6AgAAwQQAAA4A&#10;AAAAAAAAAAAAAAAALgIAAGRycy9lMm9Eb2MueG1sUEsBAi0AFAAGAAgAAAAhAMBFGG/cAAAACAEA&#10;AA8AAAAAAAAAAAAAAAAA1AQAAGRycy9kb3ducmV2LnhtbFBLBQYAAAAABAAEAPMAAADdBQAAAAA=&#10;" filled="f" stroked="f" strokeweight="1pt">
                <v:textbox>
                  <w:txbxContent>
                    <w:p w:rsidR="00D03D6B" w:rsidRPr="00C24323" w:rsidRDefault="00D03D6B" w:rsidP="009915EC">
                      <w:pPr>
                        <w:jc w:val="center"/>
                        <w:rPr>
                          <w:color w:val="000000" w:themeColor="text1"/>
                          <w:sz w:val="22"/>
                        </w:rPr>
                      </w:pPr>
                      <w:r>
                        <w:rPr>
                          <w:rFonts w:hint="eastAsia"/>
                          <w:color w:val="000000" w:themeColor="text1"/>
                          <w:sz w:val="22"/>
                        </w:rPr>
                        <w:t>売上</w:t>
                      </w:r>
                    </w:p>
                  </w:txbxContent>
                </v:textbox>
                <w10:wrap anchorx="margin"/>
              </v:rect>
            </w:pict>
          </mc:Fallback>
        </mc:AlternateContent>
      </w:r>
      <w:r w:rsidRPr="0073491E">
        <w:rPr>
          <w:noProof/>
          <w:szCs w:val="21"/>
        </w:rPr>
        <mc:AlternateContent>
          <mc:Choice Requires="wps">
            <w:drawing>
              <wp:anchor distT="0" distB="0" distL="114300" distR="114300" simplePos="0" relativeHeight="252014592" behindDoc="0" locked="0" layoutInCell="1" allowOverlap="1" wp14:anchorId="674FF917" wp14:editId="0213C6BE">
                <wp:simplePos x="0" y="0"/>
                <wp:positionH relativeFrom="margin">
                  <wp:posOffset>4785360</wp:posOffset>
                </wp:positionH>
                <wp:positionV relativeFrom="paragraph">
                  <wp:posOffset>154305</wp:posOffset>
                </wp:positionV>
                <wp:extent cx="1828800" cy="2390775"/>
                <wp:effectExtent l="0" t="0" r="0" b="0"/>
                <wp:wrapNone/>
                <wp:docPr id="225" name="正方形/長方形 225"/>
                <wp:cNvGraphicFramePr/>
                <a:graphic xmlns:a="http://schemas.openxmlformats.org/drawingml/2006/main">
                  <a:graphicData uri="http://schemas.microsoft.com/office/word/2010/wordprocessingShape">
                    <wps:wsp>
                      <wps:cNvSpPr/>
                      <wps:spPr>
                        <a:xfrm>
                          <a:off x="0" y="0"/>
                          <a:ext cx="1828800" cy="2390775"/>
                        </a:xfrm>
                        <a:prstGeom prst="rect">
                          <a:avLst/>
                        </a:prstGeom>
                        <a:noFill/>
                        <a:ln w="12700" cap="flat" cmpd="sng" algn="ctr">
                          <a:noFill/>
                          <a:prstDash val="solid"/>
                          <a:miter lim="800000"/>
                        </a:ln>
                        <a:effectLst/>
                      </wps:spPr>
                      <wps:txbx>
                        <w:txbxContent>
                          <w:p w:rsidR="00D03D6B" w:rsidRDefault="00D03D6B" w:rsidP="009915EC">
                            <w:r>
                              <w:rPr>
                                <w:rFonts w:hint="eastAsia"/>
                              </w:rPr>
                              <w:t>・原材料の変更</w:t>
                            </w:r>
                          </w:p>
                          <w:p w:rsidR="00D03D6B" w:rsidRDefault="00D03D6B" w:rsidP="009915EC">
                            <w:r>
                              <w:rPr>
                                <w:rFonts w:hint="eastAsia"/>
                              </w:rPr>
                              <w:t>・購買ロットを増やして</w:t>
                            </w:r>
                          </w:p>
                          <w:p w:rsidR="00D03D6B" w:rsidRDefault="00D03D6B" w:rsidP="009915EC">
                            <w:pPr>
                              <w:ind w:left="210" w:hangingChars="100" w:hanging="210"/>
                            </w:pPr>
                            <w:r>
                              <w:rPr>
                                <w:rFonts w:hint="eastAsia"/>
                              </w:rPr>
                              <w:t xml:space="preserve">　価格低減(大量買い、単価を下げる)</w:t>
                            </w:r>
                          </w:p>
                          <w:p w:rsidR="00D03D6B" w:rsidRDefault="00D03D6B" w:rsidP="009915EC">
                            <w:pPr>
                              <w:ind w:left="210" w:hangingChars="100" w:hanging="210"/>
                            </w:pPr>
                            <w:r>
                              <w:rPr>
                                <w:rFonts w:hint="eastAsia"/>
                              </w:rPr>
                              <w:t>・クレジット手数料の引下げ交渉</w:t>
                            </w:r>
                          </w:p>
                          <w:p w:rsidR="00D03D6B" w:rsidRDefault="00D03D6B" w:rsidP="009915EC">
                            <w:r>
                              <w:rPr>
                                <w:rFonts w:hint="eastAsia"/>
                              </w:rPr>
                              <w:t>・運賃引下げ交渉</w:t>
                            </w:r>
                          </w:p>
                          <w:p w:rsidR="00D03D6B" w:rsidRPr="00C24323" w:rsidRDefault="00D03D6B" w:rsidP="009915EC">
                            <w:pPr>
                              <w:ind w:left="210" w:hangingChars="100" w:hanging="210"/>
                            </w:pPr>
                            <w:r>
                              <w:rPr>
                                <w:rFonts w:hint="eastAsia"/>
                              </w:rPr>
                              <w:t>・パート、バイトのシフトの変更(外注費に変更など)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FF917" id="正方形/長方形 225" o:spid="_x0000_s1151" style="position:absolute;left:0;text-align:left;margin-left:376.8pt;margin-top:12.15pt;width:2in;height:188.2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CMfAIAAMIEAAAOAAAAZHJzL2Uyb0RvYy54bWysVM1uEzEQviPxDpbvdJNtS9KomypqVYRU&#10;tZVa1PPEa2ct+Q/byW55D3gAOHNGHHgcKvEWjL2bNiqcEDk4M57x/HzzzR6fdFqRDfdBWlPR8d6I&#10;Em6YraVZVfTd7fmrKSUhgqlBWcMres8DPZm/fHHcuhkvbWNVzT3BICbMWlfRJkY3K4rAGq4h7FnH&#10;DRqF9Roiqn5V1B5ajK5VUY5Gr4vW+tp5y3gIeHvWG+k8xxeCs3glROCRqIpibTGfPp/LdBbzY5it&#10;PLhGsqEM+IcqNEiDSR9DnUEEsvbyj1BaMm+DFXGPWV1YISTjuQfsZjx61s1NA47nXhCc4B5hCv8v&#10;LLvcXHsi64qW5SElBjQO6eHrl4dP33/++Fz8+vitl0gyI1itCzN8c+Ou/aAFFFPnnfA6/WNPpMsA&#10;3z8CzLtIGF6Op+V0OsI5MLSV+0ejySRHLZ6eOx/iG241SUJFPU4wAwubixAxJbpuXVI2Y8+lUnmK&#10;ypAWU5STnACQTEJBxFzaYXvBrCgBtUKWsuhzyJ23KeQZhIZsAIkSrJJ1Tw0tI/JTSV1RLBx/6Rpr&#10;UCZl55lhQ2EJmh6MJMVu2WVcx+X+Frilre8RbW97GgbHziUmvoAQr8Ej7xAZ3KV4hYdQFruxg0RJ&#10;Y/2Hv90nf6QDWilpkcdY/fs1eE6JemuQKEfjg4NE/KwcHE5KVPyuZblrMWt9ahGBMW6tY1lM/lFt&#10;ReGtvsOVW6SsaALDMHeP6aCcxn6/cGkZXyyyG5LdQbwwN46l4Am7BPltdwfeDaOOyJJLu+U8zJ5N&#10;vPftZ75YRytkpkPCuscV55IUXJQ8oWGp0ybu6tnr6dMz/w0AAP//AwBQSwMEFAAGAAgAAAAhAB5C&#10;4UjgAAAACwEAAA8AAABkcnMvZG93bnJldi54bWxMj8tOwzAQRfdI/IM1SOyo3TaUKI1TARJCqIuK&#10;QveOPU0i4nEUO4/+Pe4KljNzdOfcfDfblo3Y+8aRhOVCAEPSzjRUSfj+entIgfmgyKjWEUq4oIdd&#10;cXuTq8y4iT5xPIaKxRDymZJQh9BlnHtdo1V+4TqkeDu73qoQx77ipldTDLctXwmx4VY1FD/UqsPX&#10;GvXPcbASTu78Mlld0sd4OTTD+77XOt1LeX83P2+BBZzDHwxX/agORXQq3UDGs1bC0+N6E1EJq2QN&#10;7AqIZBk3pYREiBR4kfP/HYpfAAAA//8DAFBLAQItABQABgAIAAAAIQC2gziS/gAAAOEBAAATAAAA&#10;AAAAAAAAAAAAAAAAAABbQ29udGVudF9UeXBlc10ueG1sUEsBAi0AFAAGAAgAAAAhADj9If/WAAAA&#10;lAEAAAsAAAAAAAAAAAAAAAAALwEAAF9yZWxzLy5yZWxzUEsBAi0AFAAGAAgAAAAhAA+xAIx8AgAA&#10;wgQAAA4AAAAAAAAAAAAAAAAALgIAAGRycy9lMm9Eb2MueG1sUEsBAi0AFAAGAAgAAAAhAB5C4Ujg&#10;AAAACwEAAA8AAAAAAAAAAAAAAAAA1gQAAGRycy9kb3ducmV2LnhtbFBLBQYAAAAABAAEAPMAAADj&#10;BQAAAAA=&#10;" filled="f" stroked="f" strokeweight="1pt">
                <v:textbox>
                  <w:txbxContent>
                    <w:p w:rsidR="00D03D6B" w:rsidRDefault="00D03D6B" w:rsidP="009915EC">
                      <w:r>
                        <w:rPr>
                          <w:rFonts w:hint="eastAsia"/>
                        </w:rPr>
                        <w:t>・原材料の変更</w:t>
                      </w:r>
                    </w:p>
                    <w:p w:rsidR="00D03D6B" w:rsidRDefault="00D03D6B" w:rsidP="009915EC">
                      <w:r>
                        <w:rPr>
                          <w:rFonts w:hint="eastAsia"/>
                        </w:rPr>
                        <w:t>・購買ロットを増やして</w:t>
                      </w:r>
                    </w:p>
                    <w:p w:rsidR="00D03D6B" w:rsidRDefault="00D03D6B" w:rsidP="009915EC">
                      <w:pPr>
                        <w:ind w:left="210" w:hangingChars="100" w:hanging="210"/>
                      </w:pPr>
                      <w:r>
                        <w:rPr>
                          <w:rFonts w:hint="eastAsia"/>
                        </w:rPr>
                        <w:t xml:space="preserve">　価格低減(大量買い、単価を下げる)</w:t>
                      </w:r>
                    </w:p>
                    <w:p w:rsidR="00D03D6B" w:rsidRDefault="00D03D6B" w:rsidP="009915EC">
                      <w:pPr>
                        <w:ind w:left="210" w:hangingChars="100" w:hanging="210"/>
                      </w:pPr>
                      <w:r>
                        <w:rPr>
                          <w:rFonts w:hint="eastAsia"/>
                        </w:rPr>
                        <w:t>・クレジット手数料の引下げ交渉</w:t>
                      </w:r>
                    </w:p>
                    <w:p w:rsidR="00D03D6B" w:rsidRDefault="00D03D6B" w:rsidP="009915EC">
                      <w:r>
                        <w:rPr>
                          <w:rFonts w:hint="eastAsia"/>
                        </w:rPr>
                        <w:t>・運賃引下げ交渉</w:t>
                      </w:r>
                    </w:p>
                    <w:p w:rsidR="00D03D6B" w:rsidRPr="00C24323" w:rsidRDefault="00D03D6B" w:rsidP="009915EC">
                      <w:pPr>
                        <w:ind w:left="210" w:hangingChars="100" w:hanging="210"/>
                      </w:pPr>
                      <w:r>
                        <w:rPr>
                          <w:rFonts w:hint="eastAsia"/>
                        </w:rPr>
                        <w:t>・パート、バイトのシフトの変更(外注費に変更など)</w:t>
                      </w:r>
                    </w:p>
                  </w:txbxContent>
                </v:textbox>
                <w10:wrap anchorx="margin"/>
              </v:rect>
            </w:pict>
          </mc:Fallback>
        </mc:AlternateContent>
      </w:r>
      <w:r w:rsidRPr="009915EC">
        <w:rPr>
          <w:noProof/>
          <w:sz w:val="28"/>
          <w:szCs w:val="28"/>
        </w:rPr>
        <mc:AlternateContent>
          <mc:Choice Requires="wps">
            <w:drawing>
              <wp:anchor distT="0" distB="0" distL="114300" distR="114300" simplePos="0" relativeHeight="252019712" behindDoc="0" locked="0" layoutInCell="1" allowOverlap="1" wp14:anchorId="7098418C" wp14:editId="1C178F4C">
                <wp:simplePos x="0" y="0"/>
                <wp:positionH relativeFrom="margin">
                  <wp:posOffset>-352425</wp:posOffset>
                </wp:positionH>
                <wp:positionV relativeFrom="paragraph">
                  <wp:posOffset>257175</wp:posOffset>
                </wp:positionV>
                <wp:extent cx="1485900" cy="504825"/>
                <wp:effectExtent l="0" t="0" r="0" b="0"/>
                <wp:wrapNone/>
                <wp:docPr id="236" name="正方形/長方形 236"/>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9915EC">
                            <w:pPr>
                              <w:jc w:val="center"/>
                              <w:rPr>
                                <w:color w:val="000000" w:themeColor="text1"/>
                                <w:sz w:val="22"/>
                              </w:rPr>
                            </w:pPr>
                            <w:r w:rsidRPr="00C24323">
                              <w:rPr>
                                <w:rFonts w:hint="eastAsia"/>
                                <w:color w:val="000000" w:themeColor="text1"/>
                                <w:sz w:val="22"/>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418C" id="正方形/長方形 236" o:spid="_x0000_s1152" style="position:absolute;left:0;text-align:left;margin-left:-27.75pt;margin-top:20.25pt;width:117pt;height:39.7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ubewIAAMEEAAAOAAAAZHJzL2Uyb0RvYy54bWysVM1u1DAQviPxDpbvNNmw226jZqtVqyKk&#10;qq3Uop5nHWdjyX/Y3k3Ke8ADwJkz4sDjUIm3YOyk7apwQuzBO+MZz8833+TouFeSbLnzwuiKTvZy&#10;SrhmphZ6XdF3N2ev5pT4ALoGaTSv6B339Hjx8sVRZ0temNbImjuCQbQvO1vRNgRbZplnLVfg94zl&#10;Go2NcQoCqm6d1Q46jK5kVuT5ftYZV1tnGPceb08HI12k+E3DWbhsGs8DkRXF2kI6XTpX8cwWR1Cu&#10;HdhWsLEM+IcqFAiNSR9DnUIAsnHij1BKMGe8acIeMyozTSMYTz1gN5P8WTfXLVieekFwvH2Eyf+/&#10;sOxie+WIqCtavN6nRIPCId1//XL/6fvPH5+zXx+/DRKJZgSrs77EN9f2yo2aRzF23jdOxX/sifQJ&#10;4LtHgHkfCMPLyXQ+O8xxDgxts3w6L2YxaPb02jof3nCjSBQq6nCACVfYnvswuD64xGTanAkp8R5K&#10;qUmHGYqDFB+QS42EgKmUxe68XlMCco0kZcGlkDtvY8hT8C3ZAvLEGynqgRlKBKSnFKqi8zz+xnKl&#10;jil5IthYWERmwCJKoV/1CdZJMY1v4t3K1HcItjMDC71lZwITn4MPV+CQdggMrlK4xKORBrsxo0RJ&#10;a9yHv91Hf2QDWinpkMZY/fsNOE6JfKuRJ4eT6TTyPinT2UGBitu1rHYteqNODCIwwaW1LInRP8gH&#10;sXFG3eLGLWNWNIFmmHvAdFROwrBeuLOML5fJDbluIZzra8ti8IhdhPymvwVnx1EHJMmFeaA8lM8m&#10;PvgOM19ugmlEosMTrkijqOCeJEKNOx0XcVdPXk9fnsVvAAAA//8DAFBLAwQUAAYACAAAACEAAxba&#10;G90AAAAKAQAADwAAAGRycy9kb3ducmV2LnhtbEyPzU7DMBCE70i8g7VI3FoHRCBK41SAhBDqAbXA&#10;3bG3SdR4HcXOT9+e7QlOO6sdzXxbbBfXiQmH0HpScLdOQCAZb1uqFXx/va0yECFqsrrzhArOGGBb&#10;Xl8VOrd+pj1Oh1gLDqGQawVNjH0uZTANOh3Wvkfi29EPTkdeh1raQc8c7jp5nySP0umWuKHRPb42&#10;aE6H0Sn48ceX2ZmKPqbzZzu+7wZjsp1StzfL8wZExCX+meGCz+hQMlPlR7JBdApWaZqyVcFDwvNi&#10;eMpYVCy4GGRZyP8vlL8AAAD//wMAUEsBAi0AFAAGAAgAAAAhALaDOJL+AAAA4QEAABMAAAAAAAAA&#10;AAAAAAAAAAAAAFtDb250ZW50X1R5cGVzXS54bWxQSwECLQAUAAYACAAAACEAOP0h/9YAAACUAQAA&#10;CwAAAAAAAAAAAAAAAAAvAQAAX3JlbHMvLnJlbHNQSwECLQAUAAYACAAAACEAkfObm3sCAADBBAAA&#10;DgAAAAAAAAAAAAAAAAAuAgAAZHJzL2Uyb0RvYy54bWxQSwECLQAUAAYACAAAACEAAxbaG90AAAAK&#10;AQAADwAAAAAAAAAAAAAAAADVBAAAZHJzL2Rvd25yZXYueG1sUEsFBgAAAAAEAAQA8wAAAN8FAAAA&#10;AA==&#10;" filled="f" stroked="f" strokeweight="1pt">
                <v:textbox>
                  <w:txbxContent>
                    <w:p w:rsidR="00D03D6B" w:rsidRPr="00C24323" w:rsidRDefault="00D03D6B" w:rsidP="009915EC">
                      <w:pPr>
                        <w:jc w:val="center"/>
                        <w:rPr>
                          <w:color w:val="000000" w:themeColor="text1"/>
                          <w:sz w:val="22"/>
                        </w:rPr>
                      </w:pPr>
                      <w:r w:rsidRPr="00C24323">
                        <w:rPr>
                          <w:rFonts w:hint="eastAsia"/>
                          <w:color w:val="000000" w:themeColor="text1"/>
                          <w:sz w:val="22"/>
                        </w:rPr>
                        <w:t>金額</w:t>
                      </w:r>
                    </w:p>
                  </w:txbxContent>
                </v:textbox>
                <w10:wrap anchorx="margin"/>
              </v:rect>
            </w:pict>
          </mc:Fallback>
        </mc:AlternateContent>
      </w:r>
      <w:r>
        <w:rPr>
          <w:rFonts w:hint="eastAsia"/>
          <w:szCs w:val="21"/>
        </w:rPr>
        <w:t xml:space="preserve">　　　◆損益分岐点を下げるためには</w:t>
      </w:r>
    </w:p>
    <w:p w:rsidR="009915EC" w:rsidRDefault="009915EC" w:rsidP="009915EC">
      <w:pPr>
        <w:tabs>
          <w:tab w:val="left" w:pos="3240"/>
        </w:tabs>
        <w:ind w:left="1680" w:hangingChars="600" w:hanging="1680"/>
        <w:rPr>
          <w:szCs w:val="21"/>
        </w:rPr>
      </w:pPr>
      <w:r w:rsidRPr="009915EC">
        <w:rPr>
          <w:noProof/>
          <w:sz w:val="28"/>
          <w:szCs w:val="28"/>
        </w:rPr>
        <mc:AlternateContent>
          <mc:Choice Requires="wps">
            <w:drawing>
              <wp:anchor distT="0" distB="0" distL="114300" distR="114300" simplePos="0" relativeHeight="252027904" behindDoc="0" locked="0" layoutInCell="1" allowOverlap="1" wp14:anchorId="2B6B7378" wp14:editId="5439916B">
                <wp:simplePos x="0" y="0"/>
                <wp:positionH relativeFrom="margin">
                  <wp:posOffset>1437905</wp:posOffset>
                </wp:positionH>
                <wp:positionV relativeFrom="paragraph">
                  <wp:posOffset>9525</wp:posOffset>
                </wp:positionV>
                <wp:extent cx="1485900" cy="504825"/>
                <wp:effectExtent l="0" t="0" r="19050" b="28575"/>
                <wp:wrapNone/>
                <wp:docPr id="240" name="正方形/長方形 240"/>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solidFill>
                            <a:sysClr val="windowText" lastClr="000000"/>
                          </a:solidFill>
                          <a:prstDash val="solid"/>
                          <a:miter lim="800000"/>
                        </a:ln>
                        <a:effectLst/>
                      </wps:spPr>
                      <wps:txbx>
                        <w:txbxContent>
                          <w:p w:rsidR="00D03D6B" w:rsidRPr="009915EC" w:rsidRDefault="00D03D6B" w:rsidP="009915EC">
                            <w:pPr>
                              <w:jc w:val="center"/>
                              <w:rPr>
                                <w:b/>
                                <w:color w:val="000000" w:themeColor="text1"/>
                                <w:sz w:val="24"/>
                                <w:szCs w:val="24"/>
                              </w:rPr>
                            </w:pPr>
                            <w:r>
                              <w:rPr>
                                <w:rFonts w:hint="eastAsia"/>
                                <w:b/>
                                <w:color w:val="000000" w:themeColor="text1"/>
                                <w:sz w:val="24"/>
                                <w:szCs w:val="24"/>
                              </w:rPr>
                              <w:t>変動比を下げる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B7378" id="正方形/長方形 240" o:spid="_x0000_s1153" style="position:absolute;left:0;text-align:left;margin-left:113.2pt;margin-top:.75pt;width:117pt;height:39.7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pVkwIAAP4EAAAOAAAAZHJzL2Uyb0RvYy54bWysVMtuEzEU3SPxD5b3dJIooemokypqVYRU&#10;lUot6trxeDIj+YXtZCb8B3wArFkjFnwOlfgLjj3TNhRWiCyce33fx+fO8UmnJNkK5xujCzo+GFEi&#10;NDdlo9cFfXtz/mJOiQ9Ml0waLQq6E56eLJ4/O25tLiamNrIUjiCJ9nlrC1qHYPMs87wWivkDY4WG&#10;sTJOsQDVrbPSsRbZlcwmo9HLrDWutM5w4T1uz3ojXaT8VSV4eFNVXgQiC4reQjpdOlfxzBbHLF87&#10;ZuuGD22wf+hCsUaj6EOqMxYY2bjmj1Sq4c54U4UDblRmqqrhIs2AacajJ9Nc18yKNAvA8fYBJv//&#10;0vLL7ZUjTVnQyRT4aKbwSHdfPt99/Pbj+6fs54evvUSiGWC11ueIubZXbtA8xDh5VzkV/zET6RLA&#10;uweARRcIx+V4Op8djVCHwzYbTeeTWUyaPUZb58MrYRSJQkEdHjDhyrYXPvSu9y6xmDbnjZS4Z7nU&#10;pEWFyWHKz8ClSrKAUspiOq/XlDC5Bkl5cCmlN7IpY3iM9jt/Kh3ZMvAE9CpNe4OmKZHMBxgwSfoN&#10;3f4WGvs5Y77ug5MpurFcNQHclo0q6Hw/WupoFYmdw1QR1h7IKIVu1aU3Gff4xLuVKXd4KWd6CnvL&#10;zxsUvkB/V8yBs0AVexje4KikARRmkCipjXv/t/voDyrBSkmLHQBM7zbMCYz9WoNkR+NpJEVIynR2&#10;OIHi9i2rfYveqFMD+MbYeMuTGP2DvBcrZ9Qt1nUZq8LENEft/kEG5TT0u4mF52K5TG5YFMvChb62&#10;PCaP2EXIb7pb5uzAk4DHujT3+8LyJ3TpfWOkNstNMFWTuPSIKzgYFSxZYuPwQYhbvK8nr8fP1uIX&#10;AAAA//8DAFBLAwQUAAYACAAAACEAkU+mH9wAAAAIAQAADwAAAGRycy9kb3ducmV2LnhtbEyPy2rD&#10;MBBF94X+g5hCd40UNzXBtRxCIat2kweB7GRraptKI2Mpjvv3na7a5eVc7pwpN7N3YsIx9oE0LBcK&#10;BFITbE+thtNx97QGEZMha1wg1PCNETbV/V1pChtutMfpkFrBIxQLo6FLaSikjE2H3sRFGJCYfYbR&#10;m8RxbKUdzY3HvZOZUrn0pie+0JkB3zpsvg5Xr2Gvjud3//GsLrU6nePOu3raOq0fH+btK4iEc/or&#10;w68+q0PFTnW4ko3CaciyfMVVBi8gmK9yxbnWsF4qkFUp/z9Q/QAAAP//AwBQSwECLQAUAAYACAAA&#10;ACEAtoM4kv4AAADhAQAAEwAAAAAAAAAAAAAAAAAAAAAAW0NvbnRlbnRfVHlwZXNdLnhtbFBLAQIt&#10;ABQABgAIAAAAIQA4/SH/1gAAAJQBAAALAAAAAAAAAAAAAAAAAC8BAABfcmVscy8ucmVsc1BLAQIt&#10;ABQABgAIAAAAIQA00epVkwIAAP4EAAAOAAAAAAAAAAAAAAAAAC4CAABkcnMvZTJvRG9jLnhtbFBL&#10;AQItABQABgAIAAAAIQCRT6Yf3AAAAAgBAAAPAAAAAAAAAAAAAAAAAO0EAABkcnMvZG93bnJldi54&#10;bWxQSwUGAAAAAAQABADzAAAA9gUAAAAA&#10;" filled="f" strokecolor="windowText" strokeweight="1pt">
                <v:textbox>
                  <w:txbxContent>
                    <w:p w:rsidR="00D03D6B" w:rsidRPr="009915EC" w:rsidRDefault="00D03D6B" w:rsidP="009915EC">
                      <w:pPr>
                        <w:jc w:val="center"/>
                        <w:rPr>
                          <w:b/>
                          <w:color w:val="000000" w:themeColor="text1"/>
                          <w:sz w:val="24"/>
                          <w:szCs w:val="24"/>
                        </w:rPr>
                      </w:pPr>
                      <w:r>
                        <w:rPr>
                          <w:rFonts w:hint="eastAsia"/>
                          <w:b/>
                          <w:color w:val="000000" w:themeColor="text1"/>
                          <w:sz w:val="24"/>
                          <w:szCs w:val="24"/>
                        </w:rPr>
                        <w:t>変動比を下げる</w:t>
                      </w:r>
                    </w:p>
                  </w:txbxContent>
                </v:textbox>
                <w10:wrap anchorx="margin"/>
              </v:rect>
            </w:pict>
          </mc:Fallback>
        </mc:AlternateContent>
      </w:r>
      <w:r w:rsidRPr="001D3B71">
        <w:rPr>
          <w:rFonts w:hint="eastAsia"/>
          <w:noProof/>
          <w:szCs w:val="21"/>
        </w:rPr>
        <mc:AlternateContent>
          <mc:Choice Requires="wps">
            <w:drawing>
              <wp:anchor distT="0" distB="0" distL="114300" distR="114300" simplePos="0" relativeHeight="252007424" behindDoc="0" locked="0" layoutInCell="1" allowOverlap="1" wp14:anchorId="4BBC2344" wp14:editId="0BA1C30C">
                <wp:simplePos x="0" y="0"/>
                <wp:positionH relativeFrom="column">
                  <wp:posOffset>670561</wp:posOffset>
                </wp:positionH>
                <wp:positionV relativeFrom="paragraph">
                  <wp:posOffset>107315</wp:posOffset>
                </wp:positionV>
                <wp:extent cx="2819400" cy="2628900"/>
                <wp:effectExtent l="0" t="0" r="19050" b="19050"/>
                <wp:wrapNone/>
                <wp:docPr id="226" name="直線コネクタ 226"/>
                <wp:cNvGraphicFramePr/>
                <a:graphic xmlns:a="http://schemas.openxmlformats.org/drawingml/2006/main">
                  <a:graphicData uri="http://schemas.microsoft.com/office/word/2010/wordprocessingShape">
                    <wps:wsp>
                      <wps:cNvCnPr/>
                      <wps:spPr>
                        <a:xfrm flipV="1">
                          <a:off x="0" y="0"/>
                          <a:ext cx="2819400" cy="262890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0DE2A4" id="直線コネクタ 226" o:spid="_x0000_s1026" style="position:absolute;left:0;text-align:lef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8.45pt" to="274.8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J29QEAAJ0DAAAOAAAAZHJzL2Uyb0RvYy54bWysU72OEzEQ7pF4B8s92WTFhdwqmysuOhoE&#10;J3HQz3ntrCX/yWOySRtqXgAeggKkK3mYFPcajJ0QBegQW1ieGc/n+T5/O7/aWMPWMqL2ruWT0Zgz&#10;6YTvtFu1/N3dzbMZZ5jAdWC8ky3fSuRXi6dP5kNoZO17bzoZGYE4bIbQ8j6l0FQVil5awJEP0lFR&#10;+WghURhXVRdhIHRrqno8nlaDj12IXkhEyi4PRb4o+EpJkd4ohTIx03KaLZU1lvU+r9ViDs0qQui1&#10;OI4B/zCFBe3o0hPUEhKwD1H/BWW1iB69SiPhbeWV0kIWDsRmMv6DzdsegixcSBwMJ5nw/8GK1+vb&#10;yHTX8rqecubA0iM9fvn++PB5v/u2//hpv/u63/1guUpaDQEbarl2t/EYYbiNmfhGRcuU0eE92aBI&#10;QeTYpii9PSktN4kJStazyeXzMT2IoFo9rWeXFBBidQDKgCFieim9ZXnTcqNdlgIaWL/CdDj660hO&#10;O3+jjaE8NMaxgYa4mL24oAuAXKUMJNraQDzRrTgDsyK7ihQLJHqju9yeu3GL1yayNZBjyGidH+5o&#10;as4MYKICUSnfcdrfWvM8S8D+0FxK+Rg0VidyudG25bPzbuNyVRafHlllhQ+a5t2977ZF6ipH5IEi&#10;0dGv2WTnMe3P/6rFTwAAAP//AwBQSwMEFAAGAAgAAAAhALDG/YTgAAAACgEAAA8AAABkcnMvZG93&#10;bnJldi54bWxMjzFPwzAQhXck/oN1SGzULjRRE+JUCIkBlYEWhrK58TUJxOcodpuUX88xwXbv7und&#10;94rV5DpxwiG0njTMZwoEUuVtS7WG97enmyWIEA1Z03lCDWcMsCovLwqTWz/SBk/bWAsOoZAbDU2M&#10;fS5lqBp0Jsx8j8S3gx+ciSyHWtrBjBzuOnmrVCqdaYk/NKbHxwarr+3RafiYv7we2jom7U4+y/X3&#10;ekw/z6PW11fTwz2IiFP8M8MvPqNDyUx7fyQbRMdaJSlbeUgzEGxIFhkv9hoWdyoDWRbyf4XyBwAA&#10;//8DAFBLAQItABQABgAIAAAAIQC2gziS/gAAAOEBAAATAAAAAAAAAAAAAAAAAAAAAABbQ29udGVu&#10;dF9UeXBlc10ueG1sUEsBAi0AFAAGAAgAAAAhADj9If/WAAAAlAEAAAsAAAAAAAAAAAAAAAAALwEA&#10;AF9yZWxzLy5yZWxzUEsBAi0AFAAGAAgAAAAhAFhc0nb1AQAAnQMAAA4AAAAAAAAAAAAAAAAALgIA&#10;AGRycy9lMm9Eb2MueG1sUEsBAi0AFAAGAAgAAAAhALDG/YTgAAAACgEAAA8AAAAAAAAAAAAAAAAA&#10;TwQAAGRycy9kb3ducmV2LnhtbFBLBQYAAAAABAAEAPMAAABcBQAAAAA=&#10;" strokecolor="windowText" strokeweight="1.25pt">
                <v:stroke joinstyle="miter"/>
              </v:line>
            </w:pict>
          </mc:Fallback>
        </mc:AlternateContent>
      </w:r>
      <w:r w:rsidRPr="001D3B71">
        <w:rPr>
          <w:rFonts w:hint="eastAsia"/>
          <w:noProof/>
          <w:szCs w:val="21"/>
        </w:rPr>
        <mc:AlternateContent>
          <mc:Choice Requires="wps">
            <w:drawing>
              <wp:anchor distT="0" distB="0" distL="114300" distR="114300" simplePos="0" relativeHeight="252006400" behindDoc="0" locked="0" layoutInCell="1" allowOverlap="1" wp14:anchorId="1ABC64C4" wp14:editId="48726315">
                <wp:simplePos x="0" y="0"/>
                <wp:positionH relativeFrom="column">
                  <wp:posOffset>676910</wp:posOffset>
                </wp:positionH>
                <wp:positionV relativeFrom="paragraph">
                  <wp:posOffset>221615</wp:posOffset>
                </wp:positionV>
                <wp:extent cx="0" cy="253365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flipV="1">
                          <a:off x="0" y="0"/>
                          <a:ext cx="0" cy="2533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DA41FCF" id="直線矢印コネクタ 224" o:spid="_x0000_s1026" type="#_x0000_t32" style="position:absolute;left:0;text-align:left;margin-left:53.3pt;margin-top:17.45pt;width:0;height:199.5pt;flip:y;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niEgIAAMYDAAAOAAAAZHJzL2Uyb0RvYy54bWysU82O0zAQviPxDpbvNN2WrVZR0z20LBcE&#10;K7Fwn3WcxJL/5DFNey3nfQE4IPECIIHEkYepUF+DsVOqBW6IHKwZT+bL9818mV9ujGZrGVA5W/Gz&#10;0ZgzaYWrlW0r/urm6tEFZxjB1qCdlRXfSuSXi4cP5r0v5cR1TtcyMAKxWPa+4l2MviwKFJ00gCPn&#10;paVi44KBSGloizpAT+hGF5PxeFb0LtQ+OCER6XY1FPki4zeNFPFF06CMTFecuMV8hnzeprNYzKFs&#10;A/hOiSMN+AcWBpSlj56gVhCBvQnqLyijRHDomjgSzhSuaZSQWQOpORv/oeZlB15mLTQc9Kcx4f+D&#10;Fc/X14GpuuKTyWPOLBha0uH918O3d4cPH3/cfd7vvuzf3u13n/a77yy9QxPrPZbUuLTX4Zihvw5J&#10;/qYJhjVa+ddkhjwQksg2ed7b07zlJjIxXAq6nZxPp7PzvItigEhQPmB8Kp1hKag4xgCq7eLSWUtb&#10;dWGAh/UzjESCGn81pGbrrpTWebnasr7isyl9gAkgizUaIoXGk2i0LWegW/KuiCETRqdVnboTDm5x&#10;qQNbA9mHXFe7/obIc6YBIxVIUX7SUIjBb62JzgqwG5pzaXCbUZEsr5Wp+MWpG8oISj+xNYtbTyuI&#10;QYFttTwia5vYyGzoo+C0hGHsKbp19TZvo0gZmSUTOho7ufF+TvH932/xEwAA//8DAFBLAwQUAAYA&#10;CAAAACEAatbhY9wAAAAKAQAADwAAAGRycy9kb3ducmV2LnhtbEyPQW7CMBBF95V6B2uQuis2DQQS&#10;4qCqFQcAqrZLEw9JlHgc2QbS29ewaZd/5unPm2Izmp5d0PnWkoTZVABDqqxuqZbwcdg+r4D5oEir&#10;3hJK+EEPm/LxoVC5tlfa4WUfahZLyOdKQhPCkHPuqwaN8lM7IMXdyTqjQoyu5tqpayw3PX8RIuVG&#10;tRQvNGrAtwarbn82ErZ1t5y1iyp7d6Lzn1/fi2WHg5RPk/F1DSzgGP5guOlHdSij09GeSXvWxyzS&#10;NKISknkG7AbcB0cJ8yTJgJcF//9C+QsAAP//AwBQSwECLQAUAAYACAAAACEAtoM4kv4AAADhAQAA&#10;EwAAAAAAAAAAAAAAAAAAAAAAW0NvbnRlbnRfVHlwZXNdLnhtbFBLAQItABQABgAIAAAAIQA4/SH/&#10;1gAAAJQBAAALAAAAAAAAAAAAAAAAAC8BAABfcmVscy8ucmVsc1BLAQItABQABgAIAAAAIQCFBjni&#10;EgIAAMYDAAAOAAAAAAAAAAAAAAAAAC4CAABkcnMvZTJvRG9jLnhtbFBLAQItABQABgAIAAAAIQBq&#10;1uFj3AAAAAoBAAAPAAAAAAAAAAAAAAAAAGwEAABkcnMvZG93bnJldi54bWxQSwUGAAAAAAQABADz&#10;AAAAdQUAAAAA&#10;" strokecolor="windowText" strokeweight=".5pt">
                <v:stroke endarrow="block" joinstyle="miter"/>
              </v:shape>
            </w:pict>
          </mc:Fallback>
        </mc:AlternateContent>
      </w:r>
      <w:r>
        <w:rPr>
          <w:rFonts w:hint="eastAsia"/>
          <w:szCs w:val="21"/>
        </w:rPr>
        <w:t xml:space="preserve">　　　　</w:t>
      </w:r>
    </w:p>
    <w:p w:rsidR="009915EC" w:rsidRDefault="009915EC" w:rsidP="009915EC">
      <w:pPr>
        <w:tabs>
          <w:tab w:val="left" w:pos="3240"/>
        </w:tabs>
        <w:ind w:left="1260" w:hangingChars="600" w:hanging="1260"/>
        <w:rPr>
          <w:szCs w:val="21"/>
        </w:rPr>
      </w:pPr>
    </w:p>
    <w:p w:rsidR="009915EC" w:rsidRDefault="009915EC" w:rsidP="009915EC">
      <w:pPr>
        <w:tabs>
          <w:tab w:val="left" w:pos="3240"/>
        </w:tabs>
        <w:ind w:left="1260" w:hangingChars="600" w:hanging="1260"/>
        <w:rPr>
          <w:szCs w:val="21"/>
        </w:rPr>
      </w:pPr>
    </w:p>
    <w:p w:rsidR="009915EC" w:rsidRDefault="009915EC" w:rsidP="009915EC">
      <w:pPr>
        <w:tabs>
          <w:tab w:val="left" w:pos="3240"/>
        </w:tabs>
        <w:ind w:left="1260" w:hangingChars="600" w:hanging="1260"/>
        <w:rPr>
          <w:szCs w:val="21"/>
        </w:rPr>
      </w:pPr>
      <w:r>
        <w:rPr>
          <w:rFonts w:hint="eastAsia"/>
          <w:noProof/>
          <w:szCs w:val="21"/>
        </w:rPr>
        <mc:AlternateContent>
          <mc:Choice Requires="wps">
            <w:drawing>
              <wp:anchor distT="0" distB="0" distL="114300" distR="114300" simplePos="0" relativeHeight="252011520" behindDoc="0" locked="0" layoutInCell="1" allowOverlap="1" wp14:anchorId="57C45795" wp14:editId="2260E01F">
                <wp:simplePos x="0" y="0"/>
                <wp:positionH relativeFrom="column">
                  <wp:posOffset>1670684</wp:posOffset>
                </wp:positionH>
                <wp:positionV relativeFrom="paragraph">
                  <wp:posOffset>135890</wp:posOffset>
                </wp:positionV>
                <wp:extent cx="547370" cy="504825"/>
                <wp:effectExtent l="38100" t="0" r="24130" b="47625"/>
                <wp:wrapNone/>
                <wp:docPr id="227" name="直線矢印コネクタ 227"/>
                <wp:cNvGraphicFramePr/>
                <a:graphic xmlns:a="http://schemas.openxmlformats.org/drawingml/2006/main">
                  <a:graphicData uri="http://schemas.microsoft.com/office/word/2010/wordprocessingShape">
                    <wps:wsp>
                      <wps:cNvCnPr/>
                      <wps:spPr>
                        <a:xfrm flipH="1">
                          <a:off x="0" y="0"/>
                          <a:ext cx="54737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6EE74B" id="直線矢印コネクタ 227" o:spid="_x0000_s1026" type="#_x0000_t32" style="position:absolute;left:0;text-align:left;margin-left:131.55pt;margin-top:10.7pt;width:43.1pt;height:39.75pt;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jPGAIAAMoDAAAOAAAAZHJzL2Uyb0RvYy54bWysU82O0zAQviPxDpbvNN3sdltFTffQsnBA&#10;UInlAWYdJ7HkP9mmaa/lvC8AByReYJFA4sjDVKivwdgJ1QI3RA6Wx+Pv83wzX+ZXWyXJhjsvjC7p&#10;2WhMCdfMVEI3JX1zc/1kRokPoCuQRvOS7rinV4vHj+adLXhuWiMr7giSaF90tqRtCLbIMs9arsCP&#10;jOUak7VxCgKGrskqBx2yK5nl4/Fl1hlXWWcY9x5PV32SLhJ/XXMWXtW154HIkmJtIa0urbdxzRZz&#10;KBoHthVsKAP+oQoFQuOjJ6oVBCBvnfiLSgnmjDd1GDGjMlPXgvGkAdWcjf9Q87oFy5MWbI63pzb5&#10;/0fLXm7WjoiqpHk+pUSDwiEdP3w9fnt//Pjpx93nw/7L4d3dYX9/2H8n8Q52rLO+QOBSr90Qebt2&#10;Uf62dorUUtjnaIbUEJRItqnfu1O/+TYQhoeTi+n5FKfCMDUZX8zySWTPeppIZ50Pz7hRJG5K6oMD&#10;0bRhabTGyRrXPwGbFz70wF+ACNbmWkiJ51BITbqSXp5P4mOANqslBNwqi8K9bigB2aB/WXCpaG+k&#10;qCI6gv3OL6UjG0ALofMq092gAEok+IAJVJW+ofTfoLGcFfi2B6dUvAaFEgFtL4Uq6eyEhiKAkE91&#10;RcLO4hiCE6AbyQdmqSOSJ1MPguMg+tbH3a2pdmkiWYzQMKmXg7mjIx/GuH/4Cy5+AgAA//8DAFBL&#10;AwQUAAYACAAAACEAKr/UjN0AAAAKAQAADwAAAGRycy9kb3ducmV2LnhtbEyPy07DMBBF90j8gzVI&#10;7Kidpg8S4lQI1A+gIGDpxkMSJR5HttuGv2dYwW5Gc3Tn3Go3u1GcMcTek4ZsoUAgNd721Gp4e93f&#10;3YOIyZA1oyfU8I0RdvX1VWVK6y/0gudDagWHUCyNhi6lqZQyNh06Exd+QuLblw/OJF5DK20wFw53&#10;o1wqtZHO9MQfOjPhU4fNcDg5Dft22Gb9uimegxri+8fnejvgpPXtzfz4ACLhnP5g+NVndajZ6ehP&#10;ZKMYNSw3ecYoD9kKBAP5qshBHJlUqgBZV/J/hfoHAAD//wMAUEsBAi0AFAAGAAgAAAAhALaDOJL+&#10;AAAA4QEAABMAAAAAAAAAAAAAAAAAAAAAAFtDb250ZW50X1R5cGVzXS54bWxQSwECLQAUAAYACAAA&#10;ACEAOP0h/9YAAACUAQAACwAAAAAAAAAAAAAAAAAvAQAAX3JlbHMvLnJlbHNQSwECLQAUAAYACAAA&#10;ACEAIKfYzxgCAADKAwAADgAAAAAAAAAAAAAAAAAuAgAAZHJzL2Uyb0RvYy54bWxQSwECLQAUAAYA&#10;CAAAACEAKr/UjN0AAAAKAQAADwAAAAAAAAAAAAAAAAByBAAAZHJzL2Rvd25yZXYueG1sUEsFBgAA&#10;AAAEAAQA8wAAAHwFAAAAAA==&#10;" strokecolor="windowText" strokeweight=".5pt">
                <v:stroke endarrow="block" joinstyle="miter"/>
              </v:shape>
            </w:pict>
          </mc:Fallback>
        </mc:AlternateContent>
      </w:r>
      <w:r>
        <w:rPr>
          <w:rFonts w:hint="eastAsia"/>
          <w:noProof/>
          <w:szCs w:val="21"/>
        </w:rPr>
        <mc:AlternateContent>
          <mc:Choice Requires="wps">
            <w:drawing>
              <wp:anchor distT="0" distB="0" distL="114300" distR="114300" simplePos="0" relativeHeight="252010496" behindDoc="0" locked="0" layoutInCell="1" allowOverlap="1" wp14:anchorId="7982DBCD" wp14:editId="2C373FCF">
                <wp:simplePos x="0" y="0"/>
                <wp:positionH relativeFrom="column">
                  <wp:posOffset>2275205</wp:posOffset>
                </wp:positionH>
                <wp:positionV relativeFrom="paragraph">
                  <wp:posOffset>29210</wp:posOffset>
                </wp:positionV>
                <wp:extent cx="266700" cy="288000"/>
                <wp:effectExtent l="0" t="0" r="76200" b="55245"/>
                <wp:wrapNone/>
                <wp:docPr id="228" name="直線矢印コネクタ 228"/>
                <wp:cNvGraphicFramePr/>
                <a:graphic xmlns:a="http://schemas.openxmlformats.org/drawingml/2006/main">
                  <a:graphicData uri="http://schemas.microsoft.com/office/word/2010/wordprocessingShape">
                    <wps:wsp>
                      <wps:cNvCnPr/>
                      <wps:spPr>
                        <a:xfrm>
                          <a:off x="0" y="0"/>
                          <a:ext cx="26670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D844A" id="直線矢印コネクタ 228" o:spid="_x0000_s1026" type="#_x0000_t32" style="position:absolute;left:0;text-align:left;margin-left:179.15pt;margin-top:2.3pt;width:21pt;height:22.7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DwIAAMADAAAOAAAAZHJzL2Uyb0RvYy54bWysU82O0zAQviPxDpbvNGkQZRU13UPLckFQ&#10;ieUBZhMnseQ/eUzTXst5XwAOSLwASCBx5GEq1Ndg7IaywA2RgzP25BvP982X+eVWK7YRHqU1FZ9O&#10;cs6EqW0jTVfxV9dXDy44wwCmAWWNqPhOIL9c3L83H1wpCttb1QjPqIjBcnAV70NwZZZh3QsNOLFO&#10;GEq21msItPVd1ngYqLpWWZHns2ywvnHe1gKRTlenJF+k+m0r6vCibVEEpipOvYW0+rTexDVbzKHs&#10;PLhe1mMb8A9daJCGLj2XWkEA9trLv0ppWXuLtg2T2urMtq2sReJAbKb5H2xe9uBE4kLioDvLhP+v&#10;bP18s/ZMNhUvChqVAU1DOr77cvz69vj+w/fbT4f958Ob28P+42H/jcVvSLHBYUnApVn7cYdu7SP9&#10;bet1fBMxtk0q784qi21gNR0Ws9njnGZRU6q4uMgppirZL7DzGJ4Kq1kMKo7Bg+z6sLTG0Dytnyal&#10;YfMMwwn4ExBvNvZKKkXnUCrDhorPHj6KlwGZq1UQKNSO6KLpOAPVkWvr4FNFtEo2ER3BuMOl8mwD&#10;ZBzyW2OHayLAmQIMlCBW6Rlb/w0a21kB9idwSsXPoNQykNmV1BWPtE/EoQwg1RPTsLBzJH7wEkyn&#10;xFhZmYgUycoj4Sj/SfAY3dhml+aQxR3ZJGk5Wjr68O6e4rs/3uIHAAAA//8DAFBLAwQUAAYACAAA&#10;ACEAlfenNt0AAAAIAQAADwAAAGRycy9kb3ducmV2LnhtbEyPwU7DMBBE70j8g7VIXBC1S9qqCnGq&#10;ColTkSIKH7CNlyQQr6PYbQNfz3Kix9GMZt4Um8n36kRj7AJbmM8MKOI6uI4bC+9vz/drUDEhO+wD&#10;k4VvirApr68KzF048yud9qlRUsIxRwttSkOudaxb8hhnYSAW7yOMHpPIsdFuxLOU+14/GLPSHjuW&#10;hRYHemqp/tofvQW6Q67mlfn5fKnSkDXbqtnttLW3N9P2EVSiKf2H4Q9f0KEUpkM4souqt5At15lE&#10;LSxWoMRfGCP6YGFpDOiy0JcHyl8AAAD//wMAUEsBAi0AFAAGAAgAAAAhALaDOJL+AAAA4QEAABMA&#10;AAAAAAAAAAAAAAAAAAAAAFtDb250ZW50X1R5cGVzXS54bWxQSwECLQAUAAYACAAAACEAOP0h/9YA&#10;AACUAQAACwAAAAAAAAAAAAAAAAAvAQAAX3JlbHMvLnJlbHNQSwECLQAUAAYACAAAACEAPpqcPQ8C&#10;AADAAwAADgAAAAAAAAAAAAAAAAAuAgAAZHJzL2Uyb0RvYy54bWxQSwECLQAUAAYACAAAACEAlfen&#10;Nt0AAAAIAQAADwAAAAAAAAAAAAAAAABpBAAAZHJzL2Rvd25yZXYueG1sUEsFBgAAAAAEAAQA8wAA&#10;AHMFAAAAAA==&#10;" strokecolor="windowText" strokeweight=".5pt">
                <v:stroke endarrow="block" joinstyle="miter"/>
              </v:shape>
            </w:pict>
          </mc:Fallback>
        </mc:AlternateContent>
      </w:r>
      <w:r w:rsidRPr="001D3B71">
        <w:rPr>
          <w:noProof/>
          <w:szCs w:val="21"/>
        </w:rPr>
        <mc:AlternateContent>
          <mc:Choice Requires="wps">
            <w:drawing>
              <wp:anchor distT="0" distB="0" distL="114300" distR="114300" simplePos="0" relativeHeight="252008448" behindDoc="0" locked="0" layoutInCell="1" allowOverlap="1" wp14:anchorId="5E97B73F" wp14:editId="7D5DDDED">
                <wp:simplePos x="0" y="0"/>
                <wp:positionH relativeFrom="column">
                  <wp:posOffset>661035</wp:posOffset>
                </wp:positionH>
                <wp:positionV relativeFrom="paragraph">
                  <wp:posOffset>87630</wp:posOffset>
                </wp:positionV>
                <wp:extent cx="4143375" cy="1266825"/>
                <wp:effectExtent l="0" t="0" r="28575" b="28575"/>
                <wp:wrapNone/>
                <wp:docPr id="229" name="直線コネクタ 229"/>
                <wp:cNvGraphicFramePr/>
                <a:graphic xmlns:a="http://schemas.openxmlformats.org/drawingml/2006/main">
                  <a:graphicData uri="http://schemas.microsoft.com/office/word/2010/wordprocessingShape">
                    <wps:wsp>
                      <wps:cNvCnPr/>
                      <wps:spPr>
                        <a:xfrm flipV="1">
                          <a:off x="0" y="0"/>
                          <a:ext cx="4143375" cy="1266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FC9CDA" id="直線コネクタ 229" o:spid="_x0000_s1026" style="position:absolute;left:0;text-align:left;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6.9pt" to="378.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Vs9gEAAJwDAAAOAAAAZHJzL2Uyb0RvYy54bWysU8uO0zAU3SPxD5b3NG06LSVqOouphg2C&#10;Sgzs7zhOY8kv+Zqm3ZY1PwAfwYKRWPIxXcxvcO2WqsAOkYV1H74n95yczK+3RrONDKicrfloMORM&#10;WuEaZdc1f3d3+2zGGUawDWhnZc13Evn14umTee8rWbrO6UYGRiAWq97XvIvRV0WBopMGcOC8tNRs&#10;XTAQKQ3rognQE7rRRTkcTovehcYHJyQiVZfHJl9k/LaVIr5pW5SR6ZrTbjGfIZ/36SwWc6jWAXyn&#10;xGkN+IctDChLLz1DLSEC+xDUX1BGieDQtXEgnClc2yohMwdiMxr+weZtB15mLiQO+rNM+P9gxevN&#10;KjDV1LwsX3BmwdBHevzy8Pj982H/7fDx02H/9bD/wVKXtOo9VjRyY1fhlKFfhUR82wbDWq38e7JB&#10;loLIsW1WendWWm4jE1S8Gl2Nx88nnAnqjcrpdFZOEn5xBEqAPmB8KZ1hKai5VjZJARVsXmE8Xv11&#10;JZWtu1VaUx0qbVlf8+l4Qh9cAJmq1RApNJ5ool1zBnpNbhUxZER0WjVpOg3jDm90YBsgw5DPGtff&#10;0dKcacBIDWKSn9Oyv42mdZaA3XE4t9I1qIyKZHKtTM1nl9Papq7MNj2RSgIfJU3RvWt2WekiZWSB&#10;rNDJrsljlznFlz/V4icAAAD//wMAUEsDBBQABgAIAAAAIQBR6xFX4AAAAAoBAAAPAAAAZHJzL2Rv&#10;d25yZXYueG1sTI/LTsMwEEX3SPyDNUjsqJMGAgpxKgRC3YEIFNHdNDFxhD2OYqdN+XqGFezmao7u&#10;o1zNzoq9HkPvSUG6SEBoanzbU6fg7fXx4gZEiEgtWk9awVEHWFWnJyUWrT/Qi97XsRNsQqFABSbG&#10;oZAyNEY7DAs/aOLfpx8dRpZjJ9sRD2zurFwmSS4d9sQJBgd9b3TzVU9OwfbJrNe4nTbz8/sx/f6Q&#10;tu4fNkqdn813tyCinuMfDL/1uTpU3GnnJ2qDsKyTy5RRPjKewMD1VZ6D2ClYplkGsirl/wnVDwAA&#10;AP//AwBQSwECLQAUAAYACAAAACEAtoM4kv4AAADhAQAAEwAAAAAAAAAAAAAAAAAAAAAAW0NvbnRl&#10;bnRfVHlwZXNdLnhtbFBLAQItABQABgAIAAAAIQA4/SH/1gAAAJQBAAALAAAAAAAAAAAAAAAAAC8B&#10;AABfcmVscy8ucmVsc1BLAQItABQABgAIAAAAIQBeLlVs9gEAAJwDAAAOAAAAAAAAAAAAAAAAAC4C&#10;AABkcnMvZTJvRG9jLnhtbFBLAQItABQABgAIAAAAIQBR6xFX4AAAAAoBAAAPAAAAAAAAAAAAAAAA&#10;AFAEAABkcnMvZG93bnJldi54bWxQSwUGAAAAAAQABADzAAAAXQUAAAAA&#10;" strokecolor="windowText" strokeweight=".5pt">
                <v:stroke joinstyle="miter"/>
              </v:line>
            </w:pict>
          </mc:Fallback>
        </mc:AlternateContent>
      </w:r>
    </w:p>
    <w:p w:rsidR="009915EC" w:rsidRDefault="009915EC" w:rsidP="009915EC">
      <w:pPr>
        <w:tabs>
          <w:tab w:val="left" w:pos="3240"/>
        </w:tabs>
        <w:ind w:left="1260" w:hangingChars="600" w:hanging="1260"/>
        <w:rPr>
          <w:szCs w:val="21"/>
        </w:rPr>
      </w:pPr>
    </w:p>
    <w:p w:rsidR="009915EC" w:rsidRDefault="009915EC" w:rsidP="009915EC">
      <w:pPr>
        <w:tabs>
          <w:tab w:val="left" w:pos="3240"/>
        </w:tabs>
        <w:ind w:left="1260" w:hangingChars="600" w:hanging="1260"/>
        <w:rPr>
          <w:szCs w:val="21"/>
        </w:rPr>
      </w:pPr>
      <w:r w:rsidRPr="001D3B71">
        <w:rPr>
          <w:noProof/>
          <w:szCs w:val="21"/>
        </w:rPr>
        <mc:AlternateContent>
          <mc:Choice Requires="wps">
            <w:drawing>
              <wp:anchor distT="0" distB="0" distL="114300" distR="114300" simplePos="0" relativeHeight="252009472" behindDoc="0" locked="0" layoutInCell="1" allowOverlap="1" wp14:anchorId="65157998" wp14:editId="03E6B7A1">
                <wp:simplePos x="0" y="0"/>
                <wp:positionH relativeFrom="column">
                  <wp:posOffset>1489710</wp:posOffset>
                </wp:positionH>
                <wp:positionV relativeFrom="paragraph">
                  <wp:posOffset>221615</wp:posOffset>
                </wp:positionV>
                <wp:extent cx="266700" cy="306705"/>
                <wp:effectExtent l="0" t="0" r="76200" b="55245"/>
                <wp:wrapNone/>
                <wp:docPr id="231" name="直線矢印コネクタ 231"/>
                <wp:cNvGraphicFramePr/>
                <a:graphic xmlns:a="http://schemas.openxmlformats.org/drawingml/2006/main">
                  <a:graphicData uri="http://schemas.microsoft.com/office/word/2010/wordprocessingShape">
                    <wps:wsp>
                      <wps:cNvCnPr/>
                      <wps:spPr>
                        <a:xfrm>
                          <a:off x="0" y="0"/>
                          <a:ext cx="266700" cy="306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BDD097" id="直線矢印コネクタ 231" o:spid="_x0000_s1026" type="#_x0000_t32" style="position:absolute;left:0;text-align:left;margin-left:117.3pt;margin-top:17.45pt;width:21pt;height:24.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k8DgIAAMADAAAOAAAAZHJzL2Uyb0RvYy54bWysU82O0zAQviPxDpbvNGmrLauo6R5alguC&#10;SiwPMJs4iSX/yWOa9lrO+wJwQOIFQAKJIw9Tob4GYzeUBW6IHJwZT77xfJ+/zK+2WrGN8CitKfl4&#10;lHMmTGVradqSv7q5fnTJGQYwNShrRMl3AvnV4uGDee8KMbGdVbXwjJoYLHpX8i4EV2QZVp3QgCPr&#10;hKFiY72GQKlvs9pDT921yiZ5Pst662vnbSUQaXd1KvJF6t80ogovmgZFYKrkNFtIq0/rbVyzxRyK&#10;1oPrZDWMAf8whQZp6NBzqxUEYK+9/KuVlpW3aJswqqzObNPISiQOxGac/8HmZQdOJC4kDrqzTPj/&#10;2lbPN2vPZF3yyXTMmQFNl3R89+X49e3x/Yfvd58O+8+HN3eH/cfD/huL35BivcOCgEuz9kOGbu0j&#10;/W3jdXwTMbZNKu/OKottYBVtTmazxzndRUWlaU7xReyZ/QI7j+GpsJrFoOQYPMi2C0trDN2n9eOk&#10;NGyeYTgBfwLiycZeS6VoHwplWF/y2fQiHgZkrkZBoFA7ooum5QxUS66tgk8d0SpZR3QE4w6XyrMN&#10;kHHIb7Xtb4gAZwowUIFYpWcY/TdoHGcF2J3AqRQ/g0LLQGZXUpf88oyGIoBUT0zNws6R+MFLMK0S&#10;Q2dlIlIkKw+Eo/wnwWN0a+tduocsZmSTpOVg6ejD+znF93+8xQ8AAAD//wMAUEsDBBQABgAIAAAA&#10;IQBBHxsQ3gAAAAkBAAAPAAAAZHJzL2Rvd25yZXYueG1sTI/BTsMwDIbvSLxDZCQuiKVrpzJK3WlC&#10;4jSkisEDeI1pC41TNdlWeHrCCY62P/3+/nIz20GdePK9E4TlIgHF0jjTS4vw9vp0uwblA4mhwQkj&#10;fLGHTXV5UVJh3Fle+LQPrYoh4gtC6EIYC61907Elv3AjS7y9u8lSiOPUajPROYbbQadJkmtLvcQP&#10;HY382HHzuT9aBL4hqZd18v3xXIcxa7d1u9tpxOurefsAKvAc/mD41Y/qUEWngzuK8WpASLNVHlGE&#10;bHUPKgLpXR4XB4R1loKuSv2/QfUDAAD//wMAUEsBAi0AFAAGAAgAAAAhALaDOJL+AAAA4QEAABMA&#10;AAAAAAAAAAAAAAAAAAAAAFtDb250ZW50X1R5cGVzXS54bWxQSwECLQAUAAYACAAAACEAOP0h/9YA&#10;AACUAQAACwAAAAAAAAAAAAAAAAAvAQAAX3JlbHMvLnJlbHNQSwECLQAUAAYACAAAACEAMvXZPA4C&#10;AADAAwAADgAAAAAAAAAAAAAAAAAuAgAAZHJzL2Uyb0RvYy54bWxQSwECLQAUAAYACAAAACEAQR8b&#10;EN4AAAAJAQAADwAAAAAAAAAAAAAAAABoBAAAZHJzL2Rvd25yZXYueG1sUEsFBgAAAAAEAAQA8wAA&#10;AHMFAAAAAA==&#10;" strokecolor="windowText" strokeweight=".5pt">
                <v:stroke endarrow="block" joinstyle="miter"/>
              </v:shape>
            </w:pict>
          </mc:Fallback>
        </mc:AlternateContent>
      </w:r>
    </w:p>
    <w:p w:rsidR="009915EC" w:rsidRDefault="009915EC" w:rsidP="009915EC">
      <w:pPr>
        <w:tabs>
          <w:tab w:val="left" w:pos="3240"/>
        </w:tabs>
        <w:ind w:left="1260" w:hangingChars="600" w:hanging="1260"/>
        <w:rPr>
          <w:szCs w:val="21"/>
          <w:u w:val="dash"/>
        </w:rPr>
      </w:pPr>
    </w:p>
    <w:p w:rsidR="009915EC" w:rsidRDefault="009915EC" w:rsidP="009915EC">
      <w:pPr>
        <w:tabs>
          <w:tab w:val="left" w:pos="3240"/>
        </w:tabs>
        <w:ind w:left="1260" w:hangingChars="600" w:hanging="1260"/>
        <w:rPr>
          <w:szCs w:val="21"/>
          <w:u w:val="dash"/>
        </w:rPr>
      </w:pPr>
      <w:r w:rsidRPr="0073491E">
        <w:rPr>
          <w:noProof/>
          <w:szCs w:val="21"/>
        </w:rPr>
        <mc:AlternateContent>
          <mc:Choice Requires="wps">
            <w:drawing>
              <wp:anchor distT="0" distB="0" distL="114300" distR="114300" simplePos="0" relativeHeight="252013568" behindDoc="0" locked="0" layoutInCell="1" allowOverlap="1" wp14:anchorId="1517B879" wp14:editId="4A0CB8AC">
                <wp:simplePos x="0" y="0"/>
                <wp:positionH relativeFrom="margin">
                  <wp:posOffset>1619250</wp:posOffset>
                </wp:positionH>
                <wp:positionV relativeFrom="paragraph">
                  <wp:posOffset>9525</wp:posOffset>
                </wp:positionV>
                <wp:extent cx="1485900" cy="504825"/>
                <wp:effectExtent l="0" t="0" r="0" b="0"/>
                <wp:wrapNone/>
                <wp:docPr id="230" name="正方形/長方形 230"/>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9915EC">
                            <w:pPr>
                              <w:jc w:val="center"/>
                              <w:rPr>
                                <w:color w:val="000000" w:themeColor="text1"/>
                                <w:sz w:val="24"/>
                                <w:szCs w:val="24"/>
                              </w:rPr>
                            </w:pPr>
                            <w:r>
                              <w:rPr>
                                <w:rFonts w:hint="eastAsia"/>
                                <w:color w:val="000000" w:themeColor="text1"/>
                                <w:sz w:val="24"/>
                                <w:szCs w:val="24"/>
                              </w:rPr>
                              <w:t>変動費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7B879" id="正方形/長方形 230" o:spid="_x0000_s1154" style="position:absolute;left:0;text-align:left;margin-left:127.5pt;margin-top:.75pt;width:117pt;height:39.7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9ReQIAAMEEAAAOAAAAZHJzL2Uyb0RvYy54bWysVMtu1DAU3SPxD5b3NJkw006jZqpRqyKk&#10;qq3Uoq7vOM7Ekl/YnknKf8AHwJo1YsHnUIm/4NpJ21FhhZiF5758H8fn5ui4V5JsufPC6IpO9nJK&#10;uGamFnpd0Xc3Z6/mlPgAugZpNK/oHff0ePHyxVFnS16Y1siaO4JJtC87W9E2BFtmmWctV+D3jOUa&#10;nY1xCgKqbp3VDjrMrmRW5Pl+1hlXW2cY9x6tp4OTLlL+puEsXDaN54HIimJvIZ0unat4ZosjKNcO&#10;bCvY2Ab8QxcKhMaij6lOIQDZOPFHKiWYM940YY8ZlZmmEYynGXCaSf5smusWLE+zIDjePsLk/19a&#10;drG9ckTUFS1eIz4aFD7S/dcv95++//zxOfv18dsgkehGsDrrS7xzba/cqHkU4+R941T8x5lInwC+&#10;ewSY94EwNE6m89lhjnUY+mb5dF7MYtLs6bZ1PrzhRpEoVNThAyZcYXvuwxD6EBKLaXMmpEQ7lFKT&#10;DisUByk/IJcaCQFLKYvTeb2mBOQaScqCSyl37saUp+BbsgXkiTdS1AMzlAhITylURed5/I3tSh1L&#10;8kSwsbGIzIBFlEK/6hOsk2I/3om2lanvEGxnBhZ6y84EFj4HH67AIe0QGFylcIlHIw1OY0aJkta4&#10;D3+zx3hkA3op6ZDG2P37DThOiXyrkSeHk+k08j4p09lBgYrb9ax2PXqjTgwiMMGltSyJMT7IB7Fx&#10;Rt3ixi1jVXSBZlh7wHRUTsKwXrizjC+XKQy5biGc62vLYvKIXYT8pr8FZ8enDkiSC/NAeSifvfgQ&#10;O7z5chNMIxIdnnBFGkUF9yQRatzpuIi7eop6+vIsfgMAAP//AwBQSwMEFAAGAAgAAAAhAFLHd7bc&#10;AAAACAEAAA8AAABkcnMvZG93bnJldi54bWxMj8tOwzAQRfdI/IM1SOyo04qgkMapAAkh1AWi0L1j&#10;T5OIeBzFzqN/z7Ciy6szunNusVtcJyYcQutJwXqVgEAy3rZUK/j+er3LQISoyerOEyo4Y4BdeX1V&#10;6Nz6mT5xOsRacAmFXCtoYuxzKYNp0Omw8j0Ss5MfnI4ch1raQc9c7jq5SZIH6XRL/KHRPb40aH4O&#10;o1Nw9Kfn2ZmK3qfzRzu+7Qdjsr1StzfL0xZExCX+H8OfPqtDyU6VH8kG0SnYpClviQxSEMzvs0fO&#10;lYJsnYAsC3k5oPwFAAD//wMAUEsBAi0AFAAGAAgAAAAhALaDOJL+AAAA4QEAABMAAAAAAAAAAAAA&#10;AAAAAAAAAFtDb250ZW50X1R5cGVzXS54bWxQSwECLQAUAAYACAAAACEAOP0h/9YAAACUAQAACwAA&#10;AAAAAAAAAAAAAAAvAQAAX3JlbHMvLnJlbHNQSwECLQAUAAYACAAAACEAoUtPUXkCAADBBAAADgAA&#10;AAAAAAAAAAAAAAAuAgAAZHJzL2Uyb0RvYy54bWxQSwECLQAUAAYACAAAACEAUsd3ttwAAAAIAQAA&#10;DwAAAAAAAAAAAAAAAADTBAAAZHJzL2Rvd25yZXYueG1sUEsFBgAAAAAEAAQA8wAAANwFAAAAAA==&#10;" filled="f" stroked="f" strokeweight="1pt">
                <v:textbox>
                  <w:txbxContent>
                    <w:p w:rsidR="00D03D6B" w:rsidRPr="00C24323" w:rsidRDefault="00D03D6B" w:rsidP="009915EC">
                      <w:pPr>
                        <w:jc w:val="center"/>
                        <w:rPr>
                          <w:color w:val="000000" w:themeColor="text1"/>
                          <w:sz w:val="24"/>
                          <w:szCs w:val="24"/>
                        </w:rPr>
                      </w:pPr>
                      <w:r>
                        <w:rPr>
                          <w:rFonts w:hint="eastAsia"/>
                          <w:color w:val="000000" w:themeColor="text1"/>
                          <w:sz w:val="24"/>
                          <w:szCs w:val="24"/>
                        </w:rPr>
                        <w:t>変動費</w:t>
                      </w:r>
                    </w:p>
                  </w:txbxContent>
                </v:textbox>
                <w10:wrap anchorx="margin"/>
              </v:rect>
            </w:pict>
          </mc:Fallback>
        </mc:AlternateContent>
      </w:r>
      <w:r>
        <w:rPr>
          <w:noProof/>
          <w:szCs w:val="21"/>
          <w:u w:val="dash"/>
        </w:rPr>
        <mc:AlternateContent>
          <mc:Choice Requires="wps">
            <w:drawing>
              <wp:anchor distT="0" distB="0" distL="114300" distR="114300" simplePos="0" relativeHeight="252017664" behindDoc="0" locked="0" layoutInCell="1" allowOverlap="1">
                <wp:simplePos x="0" y="0"/>
                <wp:positionH relativeFrom="column">
                  <wp:posOffset>1575435</wp:posOffset>
                </wp:positionH>
                <wp:positionV relativeFrom="paragraph">
                  <wp:posOffset>12065</wp:posOffset>
                </wp:positionV>
                <wp:extent cx="409575" cy="628650"/>
                <wp:effectExtent l="0" t="0" r="66675" b="0"/>
                <wp:wrapNone/>
                <wp:docPr id="235" name="円弧 235"/>
                <wp:cNvGraphicFramePr/>
                <a:graphic xmlns:a="http://schemas.openxmlformats.org/drawingml/2006/main">
                  <a:graphicData uri="http://schemas.microsoft.com/office/word/2010/wordprocessingShape">
                    <wps:wsp>
                      <wps:cNvSpPr/>
                      <wps:spPr>
                        <a:xfrm rot="1882817">
                          <a:off x="0" y="0"/>
                          <a:ext cx="409575" cy="6286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82002C" id="円弧 235" o:spid="_x0000_s1026" style="position:absolute;left:0;text-align:left;margin-left:124.05pt;margin-top:.95pt;width:32.25pt;height:49.5pt;rotation:2056538fd;z-index:252017664;visibility:visible;mso-wrap-style:square;mso-wrap-distance-left:9pt;mso-wrap-distance-top:0;mso-wrap-distance-right:9pt;mso-wrap-distance-bottom:0;mso-position-horizontal:absolute;mso-position-horizontal-relative:text;mso-position-vertical:absolute;mso-position-vertical-relative:text;v-text-anchor:middle" coordsize="40957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tliAIAAGMFAAAOAAAAZHJzL2Uyb0RvYy54bWysVF1qGzEQfi/0DkLvzXpdO3FM1sEkpBRC&#10;YpqUPCtaKRZIGlWSvXYPkKv0Er1O7tGRdtc2aaC09EVoNN/MaL75OTvfGE3WwgcFtqLl0YASYTnU&#10;yj5V9Ov91YcJJSEyWzMNVlR0KwI9n71/d9a4qRjCEnQtPEEnNkwbV9FljG5aFIEvhWHhCJywqJTg&#10;DYso+qei9qxB70YXw8HguGjA184DFyHg62WrpLPsX0rB462UQUSiK4p/i/n0+XxMZzE7Y9Mnz9xS&#10;8e4b7B9+YZiyGHTn6pJFRlZe/ebKKO4hgIxHHEwBUioucg6YTTl4lc3dkjmRc0FygtvRFP6fW36z&#10;Xnii6ooOP44pscxgkV6en19+/iDpBflpXJgi7M4tfCcFvKZkN9Ib4gFJLSeT4aQ8yRRgUmSTGd7u&#10;GBabSDg+jgan4xOMw1F1PJwcj3MFitZVcul8iJ8EGJIuFWWeZ59sfR0iRkdkj0hobdMZQKv6Smmd&#10;hdQ54kJ7smZY87gpUw5od4BCKVkWKbM2l3yLWy1ar1+ERE7wv2WOnrtx75NxLmzs/WqL6GQm8Qc7&#10;w8GfDTt8MhW5U//GeGeRI4ONO2OjLPi3ou+pkC2+Z6DNO1HwCPUW2yGXFKclOH6lsA7XLMQF8zgY&#10;+IjDHm/xkBqaikJ3o2QJ/vtb7wmP/YpaShoctIqGbyvmBSX6s8VOPi1HozSZWRiNT4Yo+EPN46HG&#10;rswFYF3L/Lt8Tfio+6v0YB5wJ8xTVFQxyzF2RXn0vXAR2wWAW4WL+TzDcBodi9f2zvG+6qnR7jcP&#10;zLuuGSN28Q30Q8mmr5qyxaZ6WJivIkiVO3bPa8c3TnJuyG7rpFVxKGfUfjfOfgEAAP//AwBQSwME&#10;FAAGAAgAAAAhALUNTiffAAAACQEAAA8AAABkcnMvZG93bnJldi54bWxMj8FOwzAQRO9I/IO1SNyo&#10;nQBVE+JUBAkE4lAoHOjNiZfYIraj2G3D37Oc4Dh6o9m31Xp2AzvgFG3wErKFAIa+C9r6XsL72/3F&#10;ClhMyms1BI8SvjHCuj49qVSpw9G/4mGbekYjPpZKgklpLDmPnUGn4iKM6Il9hsmpRHHquZ7Ukcbd&#10;wHMhltwp6+mCUSPeGey+tnsnoXh6edxsiofn9qNpGmPD7tqOOynPz+bbG2AJ5/RXhl99UoeanNqw&#10;9zqyQUJ+tcqoSqAARvwyy5fAWspCFMDriv//oP4BAAD//wMAUEsBAi0AFAAGAAgAAAAhALaDOJL+&#10;AAAA4QEAABMAAAAAAAAAAAAAAAAAAAAAAFtDb250ZW50X1R5cGVzXS54bWxQSwECLQAUAAYACAAA&#10;ACEAOP0h/9YAAACUAQAACwAAAAAAAAAAAAAAAAAvAQAAX3JlbHMvLnJlbHNQSwECLQAUAAYACAAA&#10;ACEAM8UrZYgCAABjBQAADgAAAAAAAAAAAAAAAAAuAgAAZHJzL2Uyb0RvYy54bWxQSwECLQAUAAYA&#10;CAAAACEAtQ1OJ98AAAAJAQAADwAAAAAAAAAAAAAAAADiBAAAZHJzL2Rvd25yZXYueG1sUEsFBgAA&#10;AAAEAAQA8wAAAO4FAAAAAA==&#10;" path="m204787,nsc317888,,409575,140728,409575,314325r-204787,c204788,209550,204787,104775,204787,xem204787,nfc317888,,409575,140728,409575,314325e" filled="f" strokecolor="black [3213]" strokeweight=".5pt">
                <v:stroke joinstyle="miter"/>
                <v:path arrowok="t" o:connecttype="custom" o:connectlocs="204787,0;409575,314325" o:connectangles="0,0"/>
              </v:shape>
            </w:pict>
          </mc:Fallback>
        </mc:AlternateContent>
      </w:r>
    </w:p>
    <w:p w:rsidR="009915EC" w:rsidRPr="009915EC" w:rsidRDefault="009915EC" w:rsidP="009915EC">
      <w:pPr>
        <w:tabs>
          <w:tab w:val="left" w:pos="3240"/>
        </w:tabs>
        <w:ind w:left="1260" w:hangingChars="600" w:hanging="1260"/>
        <w:rPr>
          <w:szCs w:val="21"/>
          <w:u w:val="dash"/>
        </w:rPr>
      </w:pPr>
      <w:r>
        <w:rPr>
          <w:rFonts w:hint="eastAsia"/>
          <w:szCs w:val="21"/>
        </w:rPr>
        <w:t xml:space="preserve">　　　　　</w:t>
      </w:r>
      <w:r w:rsidRPr="009915EC">
        <w:rPr>
          <w:rFonts w:hint="eastAsia"/>
          <w:szCs w:val="21"/>
          <w:u w:val="dash"/>
        </w:rPr>
        <w:t xml:space="preserve">　　　　　　　　　　　　　　　　　　　　　　　　　　　　　　　</w:t>
      </w:r>
    </w:p>
    <w:p w:rsidR="009915EC" w:rsidRPr="009915EC" w:rsidRDefault="009915EC" w:rsidP="009915EC">
      <w:pPr>
        <w:tabs>
          <w:tab w:val="left" w:pos="3240"/>
        </w:tabs>
        <w:ind w:left="1260" w:hangingChars="600" w:hanging="1260"/>
        <w:rPr>
          <w:szCs w:val="21"/>
        </w:rPr>
      </w:pPr>
      <w:r w:rsidRPr="0073491E">
        <w:rPr>
          <w:noProof/>
          <w:szCs w:val="21"/>
        </w:rPr>
        <mc:AlternateContent>
          <mc:Choice Requires="wps">
            <w:drawing>
              <wp:anchor distT="0" distB="0" distL="114300" distR="114300" simplePos="0" relativeHeight="252012544" behindDoc="0" locked="0" layoutInCell="1" allowOverlap="1" wp14:anchorId="451F552F" wp14:editId="5E13C0AB">
                <wp:simplePos x="0" y="0"/>
                <wp:positionH relativeFrom="margin">
                  <wp:posOffset>1612265</wp:posOffset>
                </wp:positionH>
                <wp:positionV relativeFrom="paragraph">
                  <wp:posOffset>9525</wp:posOffset>
                </wp:positionV>
                <wp:extent cx="1485900" cy="504825"/>
                <wp:effectExtent l="0" t="0" r="0" b="0"/>
                <wp:wrapNone/>
                <wp:docPr id="232" name="正方形/長方形 232"/>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9915EC">
                            <w:pPr>
                              <w:jc w:val="center"/>
                              <w:rPr>
                                <w:color w:val="000000" w:themeColor="text1"/>
                                <w:sz w:val="24"/>
                                <w:szCs w:val="24"/>
                              </w:rPr>
                            </w:pPr>
                            <w:r>
                              <w:rPr>
                                <w:rFonts w:hint="eastAsia"/>
                                <w:color w:val="000000" w:themeColor="text1"/>
                                <w:sz w:val="24"/>
                                <w:szCs w:val="24"/>
                              </w:rPr>
                              <w:t>固定費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552F" id="正方形/長方形 232" o:spid="_x0000_s1155" style="position:absolute;left:0;text-align:left;margin-left:126.95pt;margin-top:.75pt;width:117pt;height:39.7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TaegIAAMEEAAAOAAAAZHJzL2Uyb0RvYy54bWysVM1u1DAQviPxDpbvNNmwS7dRs9WqVRFS&#10;1VZqUc+zjrOx5D9s7yblPeAB6Jkz4sDjUIm3YOyk7apwQuzBO+MZz8833+TwqFeSbLnzwuiKTvZy&#10;SrhmphZ6XdH316ev5pT4ALoGaTSv6C339Gjx8sVhZ0temNbImjuCQbQvO1vRNgRbZplnLVfg94zl&#10;Go2NcQoCqm6d1Q46jK5kVuT5m6wzrrbOMO493p4MRrpI8ZuGs3DRNJ4HIiuKtYV0unSu4pktDqFc&#10;O7CtYGMZ8A9VKBAakz6GOoEAZOPEH6GUYM5404Q9ZlRmmkYwnnrAbib5s26uWrA89YLgePsIk/9/&#10;Ydn59tIRUVe0eF1QokHhkO6/3t1//v7zx5fs16dvg0SiGcHqrC/xzZW9dKPmUYyd941T8R97In0C&#10;+PYRYN4HwvByMp3PDnKcA0PbLJ/Oi1kMmj29ts6Ht9woEoWKOhxgwhW2Zz4Mrg8uMZk2p0JKvIdS&#10;atJhhmI/xQfkUiMhYCplsTuv15SAXCNJWXAp5M7bGPIEfEu2gDzxRop6YIYSAekpharoPI+/sVyp&#10;Y0qeCDYWFpEZsIhS6Fd9ghULim/i3crUtwi2MwMLvWWnAhOfgQ+X4JB2CAyuUrjAo5EGuzGjRElr&#10;3Me/3Ud/ZANaKemQxlj9hw04Tol8p5EnB5PpNPI+KdPZfoGK27Wsdi16o44NIjDBpbUsidE/yAex&#10;cUbd4MYtY1Y0gWaYe8B0VI7DsF64s4wvl8kNuW4hnOkry2LwiF2E/Lq/AWfHUQckybl5oDyUzyY+&#10;+A4zX26CaUSiwxOuSKOo4J4kQo07HRdxV09eT1+exW8AAAD//wMAUEsDBBQABgAIAAAAIQCTNoX8&#10;3QAAAAgBAAAPAAAAZHJzL2Rvd25yZXYueG1sTI/LTsMwEEX3SPyDNUjsqNNCIYQ4FSAhhLpAtGXv&#10;ONMkIh5HtvPo3zOsyvLqXN05k29m24kRfWgdKVguEhBIxlUt1QoO+7ebFESImirdOUIFJwywKS4v&#10;cp1VbqIvHHexFjxCIdMKmhj7TMpgGrQ6LFyPxOzovNWRo69l5fXE47aTqyS5l1a3xBca3eNrg+Zn&#10;N1gF3+74MllT0sd4+myH9603Jt0qdX01Pz+BiDjHcxn+9FkdCnYq3UBVEJ2C1fr2kasM1iCY36UP&#10;nEsF6TIBWeTy/wPFLwAAAP//AwBQSwECLQAUAAYACAAAACEAtoM4kv4AAADhAQAAEwAAAAAAAAAA&#10;AAAAAAAAAAAAW0NvbnRlbnRfVHlwZXNdLnhtbFBLAQItABQABgAIAAAAIQA4/SH/1gAAAJQBAAAL&#10;AAAAAAAAAAAAAAAAAC8BAABfcmVscy8ucmVsc1BLAQItABQABgAIAAAAIQA8AJTaegIAAMEEAAAO&#10;AAAAAAAAAAAAAAAAAC4CAABkcnMvZTJvRG9jLnhtbFBLAQItABQABgAIAAAAIQCTNoX83QAAAAgB&#10;AAAPAAAAAAAAAAAAAAAAANQEAABkcnMvZG93bnJldi54bWxQSwUGAAAAAAQABADzAAAA3gUAAAAA&#10;" filled="f" stroked="f" strokeweight="1pt">
                <v:textbox>
                  <w:txbxContent>
                    <w:p w:rsidR="00D03D6B" w:rsidRPr="00C24323" w:rsidRDefault="00D03D6B" w:rsidP="009915EC">
                      <w:pPr>
                        <w:jc w:val="center"/>
                        <w:rPr>
                          <w:color w:val="000000" w:themeColor="text1"/>
                          <w:sz w:val="24"/>
                          <w:szCs w:val="24"/>
                        </w:rPr>
                      </w:pPr>
                      <w:r>
                        <w:rPr>
                          <w:rFonts w:hint="eastAsia"/>
                          <w:color w:val="000000" w:themeColor="text1"/>
                          <w:sz w:val="24"/>
                          <w:szCs w:val="24"/>
                        </w:rPr>
                        <w:t>固定費</w:t>
                      </w:r>
                    </w:p>
                  </w:txbxContent>
                </v:textbox>
                <w10:wrap anchorx="margin"/>
              </v:rect>
            </w:pict>
          </mc:Fallback>
        </mc:AlternateContent>
      </w:r>
    </w:p>
    <w:p w:rsidR="009915EC" w:rsidRDefault="009915EC" w:rsidP="009915EC">
      <w:pPr>
        <w:tabs>
          <w:tab w:val="left" w:pos="3240"/>
        </w:tabs>
        <w:ind w:left="1260" w:hangingChars="600" w:hanging="1260"/>
        <w:rPr>
          <w:szCs w:val="21"/>
          <w:u w:val="dash"/>
        </w:rPr>
      </w:pPr>
    </w:p>
    <w:p w:rsidR="009915EC" w:rsidRDefault="009915EC" w:rsidP="00C24323">
      <w:pPr>
        <w:tabs>
          <w:tab w:val="left" w:pos="3240"/>
        </w:tabs>
        <w:ind w:left="1680" w:hangingChars="600" w:hanging="1680"/>
        <w:rPr>
          <w:szCs w:val="21"/>
          <w:u w:val="dash"/>
        </w:rPr>
      </w:pPr>
      <w:r w:rsidRPr="009915EC">
        <w:rPr>
          <w:noProof/>
          <w:sz w:val="28"/>
          <w:szCs w:val="28"/>
        </w:rPr>
        <mc:AlternateContent>
          <mc:Choice Requires="wps">
            <w:drawing>
              <wp:anchor distT="0" distB="0" distL="114300" distR="114300" simplePos="0" relativeHeight="252021760" behindDoc="0" locked="0" layoutInCell="1" allowOverlap="1" wp14:anchorId="55AFE22C" wp14:editId="57849989">
                <wp:simplePos x="0" y="0"/>
                <wp:positionH relativeFrom="margin">
                  <wp:posOffset>4686300</wp:posOffset>
                </wp:positionH>
                <wp:positionV relativeFrom="paragraph">
                  <wp:posOffset>180975</wp:posOffset>
                </wp:positionV>
                <wp:extent cx="1485900" cy="504825"/>
                <wp:effectExtent l="0" t="0" r="0" b="0"/>
                <wp:wrapNone/>
                <wp:docPr id="237" name="正方形/長方形 237"/>
                <wp:cNvGraphicFramePr/>
                <a:graphic xmlns:a="http://schemas.openxmlformats.org/drawingml/2006/main">
                  <a:graphicData uri="http://schemas.microsoft.com/office/word/2010/wordprocessingShape">
                    <wps:wsp>
                      <wps:cNvSpPr/>
                      <wps:spPr>
                        <a:xfrm>
                          <a:off x="0" y="0"/>
                          <a:ext cx="1485900" cy="504825"/>
                        </a:xfrm>
                        <a:prstGeom prst="rect">
                          <a:avLst/>
                        </a:prstGeom>
                        <a:noFill/>
                        <a:ln w="12700" cap="flat" cmpd="sng" algn="ctr">
                          <a:noFill/>
                          <a:prstDash val="solid"/>
                          <a:miter lim="800000"/>
                        </a:ln>
                        <a:effectLst/>
                      </wps:spPr>
                      <wps:txbx>
                        <w:txbxContent>
                          <w:p w:rsidR="00D03D6B" w:rsidRPr="00C24323" w:rsidRDefault="00D03D6B" w:rsidP="009915EC">
                            <w:pPr>
                              <w:jc w:val="center"/>
                              <w:rPr>
                                <w:color w:val="000000" w:themeColor="text1"/>
                                <w:sz w:val="22"/>
                              </w:rPr>
                            </w:pPr>
                            <w:r>
                              <w:rPr>
                                <w:rFonts w:hint="eastAsia"/>
                                <w:color w:val="000000" w:themeColor="text1"/>
                                <w:sz w:val="22"/>
                              </w:rPr>
                              <w:t>売上数量</w:t>
                            </w:r>
                          </w:p>
                          <w:p w:rsidR="00D03D6B" w:rsidRDefault="00D03D6B" w:rsidP="009915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E22C" id="正方形/長方形 237" o:spid="_x0000_s1156" style="position:absolute;left:0;text-align:left;margin-left:369pt;margin-top:14.25pt;width:117pt;height:39.7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2aewIAAMEEAAAOAAAAZHJzL2Uyb0RvYy54bWysVM1u1DAQviPxDpbvNNmwS7dRs9WqVRFS&#10;1VZqUc+zjrOx5D9s7yblPeAB6Jkz4sDjUIm3YOyk7apwQuzBO+MZz8833+TwqFeSbLnzwuiKTvZy&#10;SrhmphZ6XdH316ev5pT4ALoGaTSv6C339Gjx8sVhZ0temNbImjuCQbQvO1vRNgRbZplnLVfg94zl&#10;Go2NcQoCqm6d1Q46jK5kVuT5m6wzrrbOMO493p4MRrpI8ZuGs3DRNJ4HIiuKtYV0unSu4pktDqFc&#10;O7CtYGMZ8A9VKBAakz6GOoEAZOPEH6GUYM5404Q9ZlRmmkYwnnrAbib5s26uWrA89YLgePsIk/9/&#10;Ydn59tIRUVe0eL1PiQaFQ7r/enf/+fvPH1+yX5++DRKJZgSrs77EN1f20o2aRzF23jdOxX/sifQJ&#10;4NtHgHkfCMPLyXQ+O8hxDgxts3w6L2YxaPb02jof3nKjSBQq6nCACVfYnvkwuD64xGTanAop8R5K&#10;qUmHGYr9FB+QS42EgKmUxe68XlMCco0kZcGlkDtvY8gT8C3ZAvLEGynqgRlKBKSnFKqi8zz+xnKl&#10;jil5IthYWERmwCJKoV/1CdZJMY9v4t3K1LcItjMDC71lpwITn4EPl+CQdggMrlK4wKORBrsxo0RJ&#10;a9zHv91Hf2QDWinpkMZY/YcNOE6JfKeRJweT6TTyPinT2X6Bitu1rHYteqOODSIwwaW1LInRP8gH&#10;sXFG3eDGLWNWNIFmmHvAdFSOw7BeuLOML5fJDbluIZzpK8ti8IhdhPy6vwFnx1EHJMm5eaA8lM8m&#10;PvgOM19ugmlEosMTrkijqOCeJEKNOx0XcVdPXk9fnsVvAAAA//8DAFBLAwQUAAYACAAAACEAmdkG&#10;bt4AAAAKAQAADwAAAGRycy9kb3ducmV2LnhtbEyPzU7DMBCE70i8g7VI3KhDEDRN41SAhBDqoaLA&#10;3XG2SUS8jmznp2/PcoLjznyanSl2i+3FhD50jhTcrhIQSMbVHTUKPj9ebjIQIWqqde8IFZwxwK68&#10;vCh0XruZ3nE6xkZwCIVcK2hjHHIpg2nR6rByAxJ7J+etjnz6RtZezxxue5kmyYO0uiP+0OoBn1s0&#10;38fRKvhyp6fZmorepvOhG1/33phsr9T11fK4BRFxiX8w/Nbn6lByp8qNVAfRK1jfZbwlKkizexAM&#10;bNYpCxWTCTuyLOT/CeUPAAAA//8DAFBLAQItABQABgAIAAAAIQC2gziS/gAAAOEBAAATAAAAAAAA&#10;AAAAAAAAAAAAAABbQ29udGVudF9UeXBlc10ueG1sUEsBAi0AFAAGAAgAAAAhADj9If/WAAAAlAEA&#10;AAsAAAAAAAAAAAAAAAAALwEAAF9yZWxzLy5yZWxzUEsBAi0AFAAGAAgAAAAhALlm/Zp7AgAAwQQA&#10;AA4AAAAAAAAAAAAAAAAALgIAAGRycy9lMm9Eb2MueG1sUEsBAi0AFAAGAAgAAAAhAJnZBm7eAAAA&#10;CgEAAA8AAAAAAAAAAAAAAAAA1QQAAGRycy9kb3ducmV2LnhtbFBLBQYAAAAABAAEAPMAAADgBQAA&#10;AAA=&#10;" filled="f" stroked="f" strokeweight="1pt">
                <v:textbox>
                  <w:txbxContent>
                    <w:p w:rsidR="00D03D6B" w:rsidRPr="00C24323" w:rsidRDefault="00D03D6B" w:rsidP="009915EC">
                      <w:pPr>
                        <w:jc w:val="center"/>
                        <w:rPr>
                          <w:color w:val="000000" w:themeColor="text1"/>
                          <w:sz w:val="22"/>
                        </w:rPr>
                      </w:pPr>
                      <w:r>
                        <w:rPr>
                          <w:rFonts w:hint="eastAsia"/>
                          <w:color w:val="000000" w:themeColor="text1"/>
                          <w:sz w:val="22"/>
                        </w:rPr>
                        <w:t>売上数量</w:t>
                      </w:r>
                    </w:p>
                    <w:p w:rsidR="00D03D6B" w:rsidRDefault="00D03D6B" w:rsidP="009915EC"/>
                  </w:txbxContent>
                </v:textbox>
                <w10:wrap anchorx="margin"/>
              </v:rect>
            </w:pict>
          </mc:Fallback>
        </mc:AlternateContent>
      </w:r>
      <w:r w:rsidRPr="001D3B71">
        <w:rPr>
          <w:rFonts w:hint="eastAsia"/>
          <w:noProof/>
          <w:szCs w:val="21"/>
        </w:rPr>
        <mc:AlternateContent>
          <mc:Choice Requires="wps">
            <w:drawing>
              <wp:anchor distT="0" distB="0" distL="114300" distR="114300" simplePos="0" relativeHeight="252016640" behindDoc="0" locked="0" layoutInCell="1" allowOverlap="1" wp14:anchorId="60CDBF41" wp14:editId="502EFAFA">
                <wp:simplePos x="0" y="0"/>
                <wp:positionH relativeFrom="margin">
                  <wp:posOffset>670560</wp:posOffset>
                </wp:positionH>
                <wp:positionV relativeFrom="paragraph">
                  <wp:posOffset>233045</wp:posOffset>
                </wp:positionV>
                <wp:extent cx="4644000" cy="0"/>
                <wp:effectExtent l="0" t="76200" r="23495" b="95250"/>
                <wp:wrapNone/>
                <wp:docPr id="233" name="直線矢印コネクタ 233"/>
                <wp:cNvGraphicFramePr/>
                <a:graphic xmlns:a="http://schemas.openxmlformats.org/drawingml/2006/main">
                  <a:graphicData uri="http://schemas.microsoft.com/office/word/2010/wordprocessingShape">
                    <wps:wsp>
                      <wps:cNvCnPr/>
                      <wps:spPr>
                        <a:xfrm flipV="1">
                          <a:off x="0" y="0"/>
                          <a:ext cx="4644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2CCD5" id="直線矢印コネクタ 233" o:spid="_x0000_s1026" type="#_x0000_t32" style="position:absolute;left:0;text-align:left;margin-left:52.8pt;margin-top:18.35pt;width:365.65pt;height:0;flip:y;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CUEwIAAMYDAAAOAAAAZHJzL2Uyb0RvYy54bWysU82O0zAQviPxDpbvNNm2VKuo6R62LBcE&#10;lVi4zzp2Ysl/sk3TXst5XwAOSLwAK4HEkYepUF+DsdOtFrghcrBmMpnP3zfzZX6x0YqsuQ/Smpqe&#10;jUpKuGG2kaat6ZvrqyfnlIQIpgFlDa/plgd6sXj8aN67io9tZ1XDPUEQE6re1bSL0VVFEVjHNYSR&#10;ddxgUVivIWLq26Lx0CO6VsW4LGdFb33jvGU8BHy7HIp0kfGF4Cy+EiLwSFRNkVvMp8/nTTqLxRyq&#10;1oPrJDvSgH9goUEavPQEtYQI5J2Xf0FpybwNVsQRs7qwQkjGswZUc1b+oeZ1B45nLTic4E5jCv8P&#10;lr1crzyRTU3HkwklBjQu6fDx2+H7h8Onzz9v7/a7r/v3t/vdl/3uB0nf4MR6FypsvDQrf8yCW/kk&#10;fyO8JkJJ9xbNkAeCEskmz3t7mjffRMLw5XQ2nZYlroXd14oBIkE5H+JzbjVJQU1D9CDbLl5aY3Cr&#10;1g/wsH4RIpLAxvuG1GzslVQqL1cZ0td0Nnma7gG0mFAQMdQORQfTUgKqRe+y6DPhYJVsUnfCCdtw&#10;qTxZA9oHXdfY/hrJU6IgRCygovykoSCD31oTnSWEbmjOpcFtWka0vJK6puenbqgiSPXMNCRuHa4g&#10;egmmVfyIrExiw7Ohj4LTEoaxp+jGNtu8jSJlaJZM6Gjs5MaHOcYPf7/FLwAAAP//AwBQSwMEFAAG&#10;AAgAAAAhANMTerHbAAAACQEAAA8AAABkcnMvZG93bnJldi54bWxMj8FOwzAMhu9IvENkJG4sGVPb&#10;rTSdEGgPwJiAY9aYtmrjVEm2lbfHiAMcf/vT78/VdnajOGOIvScNy4UCgdR421Or4fC6u1uDiMmQ&#10;NaMn1PCFEbb19VVlSusv9ILnfWoFl1AsjYYupamUMjYdOhMXfkLi3acPziSOoZU2mAuXu1HeK5VL&#10;Z3riC52Z8KnDZtifnIZdOxTLPms2z0EN8e39IysGnLS+vZkfH0AknNMfDD/6rA41Ox39iWwUI2eV&#10;5YxqWOUFCAbWq3wD4vg7kHUl/39QfwMAAP//AwBQSwECLQAUAAYACAAAACEAtoM4kv4AAADhAQAA&#10;EwAAAAAAAAAAAAAAAAAAAAAAW0NvbnRlbnRfVHlwZXNdLnhtbFBLAQItABQABgAIAAAAIQA4/SH/&#10;1gAAAJQBAAALAAAAAAAAAAAAAAAAAC8BAABfcmVscy8ucmVsc1BLAQItABQABgAIAAAAIQCrl5CU&#10;EwIAAMYDAAAOAAAAAAAAAAAAAAAAAC4CAABkcnMvZTJvRG9jLnhtbFBLAQItABQABgAIAAAAIQDT&#10;E3qx2wAAAAkBAAAPAAAAAAAAAAAAAAAAAG0EAABkcnMvZG93bnJldi54bWxQSwUGAAAAAAQABADz&#10;AAAAdQUAAAAA&#10;" strokecolor="windowText" strokeweight=".5pt">
                <v:stroke endarrow="block" joinstyle="miter"/>
                <w10:wrap anchorx="margin"/>
              </v:shape>
            </w:pict>
          </mc:Fallback>
        </mc:AlternateContent>
      </w:r>
    </w:p>
    <w:p w:rsidR="009915EC" w:rsidRDefault="009915EC" w:rsidP="00C24323">
      <w:pPr>
        <w:tabs>
          <w:tab w:val="left" w:pos="3240"/>
        </w:tabs>
        <w:ind w:left="1260" w:hangingChars="600" w:hanging="1260"/>
        <w:rPr>
          <w:szCs w:val="21"/>
          <w:u w:val="dash"/>
        </w:rPr>
      </w:pPr>
    </w:p>
    <w:p w:rsidR="009915EC" w:rsidRDefault="009915EC" w:rsidP="00C24323">
      <w:pPr>
        <w:tabs>
          <w:tab w:val="left" w:pos="3240"/>
        </w:tabs>
        <w:ind w:left="1260" w:hangingChars="600" w:hanging="1260"/>
        <w:rPr>
          <w:szCs w:val="21"/>
          <w:u w:val="dash"/>
        </w:rPr>
      </w:pPr>
    </w:p>
    <w:p w:rsidR="009915EC" w:rsidRDefault="009915EC" w:rsidP="00C24323">
      <w:pPr>
        <w:tabs>
          <w:tab w:val="left" w:pos="3240"/>
        </w:tabs>
        <w:ind w:left="1260" w:hangingChars="600" w:hanging="1260"/>
        <w:rPr>
          <w:szCs w:val="21"/>
          <w:u w:val="dash"/>
        </w:rPr>
      </w:pPr>
    </w:p>
    <w:p w:rsidR="009915EC" w:rsidRDefault="009915EC" w:rsidP="00C24323">
      <w:pPr>
        <w:tabs>
          <w:tab w:val="left" w:pos="3240"/>
        </w:tabs>
        <w:ind w:left="1260" w:hangingChars="600" w:hanging="1260"/>
        <w:rPr>
          <w:szCs w:val="21"/>
        </w:rPr>
      </w:pPr>
      <w:r>
        <w:rPr>
          <w:rFonts w:hint="eastAsia"/>
          <w:szCs w:val="21"/>
        </w:rPr>
        <w:t xml:space="preserve">　　　◆損益分岐点分析の応用</w:t>
      </w:r>
    </w:p>
    <w:p w:rsidR="009915EC" w:rsidRDefault="009915EC" w:rsidP="00C24323">
      <w:pPr>
        <w:tabs>
          <w:tab w:val="left" w:pos="3240"/>
        </w:tabs>
        <w:ind w:left="1260" w:hangingChars="600" w:hanging="1260"/>
        <w:rPr>
          <w:szCs w:val="21"/>
        </w:rPr>
      </w:pPr>
      <w:r>
        <w:rPr>
          <w:rFonts w:hint="eastAsia"/>
          <w:szCs w:val="21"/>
        </w:rPr>
        <w:t xml:space="preserve">　　　　低価格戦略でも同じ利益を確保するためには</w:t>
      </w:r>
    </w:p>
    <w:p w:rsidR="009915EC" w:rsidRDefault="009915EC" w:rsidP="00C24323">
      <w:pPr>
        <w:tabs>
          <w:tab w:val="left" w:pos="3240"/>
        </w:tabs>
        <w:ind w:left="1260" w:hangingChars="600" w:hanging="1260"/>
        <w:rPr>
          <w:szCs w:val="21"/>
        </w:rPr>
      </w:pPr>
      <w:r>
        <w:rPr>
          <w:rFonts w:hint="eastAsia"/>
          <w:szCs w:val="21"/>
        </w:rPr>
        <w:t xml:space="preserve">　　　　低価格　＝　売値の引下げ</w:t>
      </w:r>
    </w:p>
    <w:p w:rsidR="009915EC" w:rsidRPr="009915EC" w:rsidRDefault="009915EC" w:rsidP="00C24323">
      <w:pPr>
        <w:tabs>
          <w:tab w:val="left" w:pos="3240"/>
        </w:tabs>
        <w:ind w:left="1260" w:hangingChars="600" w:hanging="1260"/>
        <w:rPr>
          <w:szCs w:val="21"/>
        </w:rPr>
      </w:pPr>
      <w:r>
        <w:rPr>
          <w:rFonts w:hint="eastAsia"/>
          <w:noProof/>
          <w:szCs w:val="21"/>
        </w:rPr>
        <mc:AlternateContent>
          <mc:Choice Requires="wps">
            <w:drawing>
              <wp:anchor distT="0" distB="0" distL="114300" distR="114300" simplePos="0" relativeHeight="252028928" behindDoc="0" locked="0" layoutInCell="1" allowOverlap="1">
                <wp:simplePos x="0" y="0"/>
                <wp:positionH relativeFrom="column">
                  <wp:posOffset>784860</wp:posOffset>
                </wp:positionH>
                <wp:positionV relativeFrom="paragraph">
                  <wp:posOffset>69215</wp:posOffset>
                </wp:positionV>
                <wp:extent cx="180605" cy="285750"/>
                <wp:effectExtent l="19050" t="0" r="10160" b="38100"/>
                <wp:wrapNone/>
                <wp:docPr id="241" name="矢印: 下 241"/>
                <wp:cNvGraphicFramePr/>
                <a:graphic xmlns:a="http://schemas.openxmlformats.org/drawingml/2006/main">
                  <a:graphicData uri="http://schemas.microsoft.com/office/word/2010/wordprocessingShape">
                    <wps:wsp>
                      <wps:cNvSpPr/>
                      <wps:spPr>
                        <a:xfrm>
                          <a:off x="0" y="0"/>
                          <a:ext cx="18060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700FC" id="矢印: 下 241" o:spid="_x0000_s1026" type="#_x0000_t67" style="position:absolute;left:0;text-align:left;margin-left:61.8pt;margin-top:5.45pt;width:14.2pt;height:22.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EcjAIAAEMFAAAOAAAAZHJzL2Uyb0RvYy54bWysVMFu2zAMvQ/YPwi6r3aCpO2MOkXQosOA&#10;oivWDj2rslQbkEWNUuJkvzDsGwbsC3bcB23Yb4ySHbdoix2G5aCQIvlIPpM6Ot60hq0V+gZsySd7&#10;OWfKSqgae1fyD9dnrw4580HYShiwquRb5fnx4uWLo84Vago1mEohIxDri86VvA7BFVnmZa1a4ffA&#10;KUtGDdiKQCreZRWKjtBbk03zfD/rACuHIJX3dHvaG/ki4WutZHintVeBmZJTbSGdmM7beGaLI1Hc&#10;oXB1I4cyxD9U0YrGUtIR6lQEwVbYPIFqG4ngQYc9CW0GWjdSpR6om0n+qJurWjiVeiFyvBtp8v8P&#10;Vl6sL5E1VcmnswlnVrT0kX5//fbry/eC/fzxmcVrIqlzviDfK3eJg+ZJjB1vNLbxn3phm0TsdiRW&#10;bQKTdDk5zPfzOWeSTNPD+cE8EZ/dBzv04Y2ClkWh5BV0dokIXeJUrM99oKzkv/MjJVbU15CksDUq&#10;lmHse6WpIco6TdFplNSJQbYWNARCSmXDpDfVolL99TynX2yUkowRSUuAEVk3xozYA0Ac06fYPczg&#10;H0NVmsQxOP9bYX3wGJEygw1jcNtYwOcADHU1ZO79dyT11ESWbqHa0udG6PfAO3nWEOHnwodLgTT4&#10;tCK0zOEdHdpAV3IYJM5qwE/P3Ud/mkeyctbRIpXcf1wJVJyZt5Ym9fVkNoubl5TZ/GBKCj603D60&#10;2FV7AvSZaBapuiRG/2B2okZob2jnlzErmYSVlLvkMuBOOQn9gtOrIdVymdxo25wI5/bKyQgeWY2z&#10;dL25EeiGqQs0rhewWzpRPJq73jdGWliuAugmDeU9rwPftKlpcIZXJT4FD/Xkdf/2Lf4AAAD//wMA&#10;UEsDBBQABgAIAAAAIQArxOou3gAAAAkBAAAPAAAAZHJzL2Rvd25yZXYueG1sTI/LTsMwEEX3SPyD&#10;NUjsqE1QKprGqQABGyoVStq1Ew9JRDyOYrcNf890Bbu5mqP7yFeT68URx9B50nA7UyCQam87ajSU&#10;ny839yBCNGRN7wk1/GCAVXF5kZvM+hN94HEbG8EmFDKjoY1xyKQMdYvOhJkfkPj35UdnIsuxkXY0&#10;JzZ3vUyUmktnOuKE1gz41GL9vT04Da/lc7mxUiXVevO223fvj+udmrS+vpoeliAiTvEPhnN9rg4F&#10;d6r8gWwQPevkbs4oH2oB4gykCY+rNKTpAmSRy/8Lil8AAAD//wMAUEsBAi0AFAAGAAgAAAAhALaD&#10;OJL+AAAA4QEAABMAAAAAAAAAAAAAAAAAAAAAAFtDb250ZW50X1R5cGVzXS54bWxQSwECLQAUAAYA&#10;CAAAACEAOP0h/9YAAACUAQAACwAAAAAAAAAAAAAAAAAvAQAAX3JlbHMvLnJlbHNQSwECLQAUAAYA&#10;CAAAACEA1kOxHIwCAABDBQAADgAAAAAAAAAAAAAAAAAuAgAAZHJzL2Uyb0RvYy54bWxQSwECLQAU&#10;AAYACAAAACEAK8TqLt4AAAAJAQAADwAAAAAAAAAAAAAAAADmBAAAZHJzL2Rvd25yZXYueG1sUEsF&#10;BgAAAAAEAAQA8wAAAPEFAAAAAA==&#10;" adj="14774" fillcolor="#4472c4 [3204]" strokecolor="#1f3763 [1604]" strokeweight="1pt"/>
            </w:pict>
          </mc:Fallback>
        </mc:AlternateContent>
      </w:r>
      <w:r>
        <w:rPr>
          <w:rFonts w:hint="eastAsia"/>
          <w:szCs w:val="21"/>
        </w:rPr>
        <w:t xml:space="preserve">　　　　</w:t>
      </w:r>
    </w:p>
    <w:p w:rsidR="009915EC" w:rsidRDefault="009915EC" w:rsidP="00C24323">
      <w:pPr>
        <w:tabs>
          <w:tab w:val="left" w:pos="3240"/>
        </w:tabs>
        <w:ind w:left="1260" w:hangingChars="600" w:hanging="1260"/>
        <w:rPr>
          <w:szCs w:val="21"/>
          <w:u w:val="dash"/>
        </w:rPr>
      </w:pPr>
    </w:p>
    <w:p w:rsidR="009915EC" w:rsidRDefault="009915EC" w:rsidP="00C24323">
      <w:pPr>
        <w:tabs>
          <w:tab w:val="left" w:pos="3240"/>
        </w:tabs>
        <w:ind w:left="1260" w:hangingChars="600" w:hanging="1260"/>
        <w:rPr>
          <w:szCs w:val="21"/>
        </w:rPr>
      </w:pPr>
      <w:r>
        <w:rPr>
          <w:rFonts w:hint="eastAsia"/>
          <w:szCs w:val="21"/>
        </w:rPr>
        <w:t xml:space="preserve">　　　　販数量の増加でまかなう</w:t>
      </w:r>
    </w:p>
    <w:p w:rsidR="00FF23EE" w:rsidRDefault="00FF23EE" w:rsidP="00C24323">
      <w:pPr>
        <w:tabs>
          <w:tab w:val="left" w:pos="3240"/>
        </w:tabs>
        <w:ind w:left="1260" w:hangingChars="600" w:hanging="1260"/>
        <w:rPr>
          <w:szCs w:val="21"/>
        </w:rPr>
      </w:pPr>
    </w:p>
    <w:p w:rsidR="00FF23EE" w:rsidRPr="009915EC" w:rsidRDefault="00FF23EE" w:rsidP="00C24323">
      <w:pPr>
        <w:tabs>
          <w:tab w:val="left" w:pos="3240"/>
        </w:tabs>
        <w:ind w:left="1260" w:hangingChars="600" w:hanging="1260"/>
        <w:rPr>
          <w:szCs w:val="21"/>
        </w:rPr>
      </w:pPr>
      <w:r>
        <w:rPr>
          <w:rFonts w:hint="eastAsia"/>
          <w:szCs w:val="21"/>
        </w:rPr>
        <w:t xml:space="preserve">　　　　売値引下げを補うため、販売数量を伸ばす必要がある</w:t>
      </w:r>
    </w:p>
    <w:p w:rsidR="00C24323" w:rsidRDefault="00FF23EE" w:rsidP="00FF23EE">
      <w:pPr>
        <w:tabs>
          <w:tab w:val="left" w:pos="3240"/>
        </w:tabs>
        <w:rPr>
          <w:szCs w:val="21"/>
        </w:rPr>
      </w:pPr>
      <w:r>
        <w:rPr>
          <w:rFonts w:hint="eastAsia"/>
          <w:szCs w:val="21"/>
        </w:rPr>
        <w:t xml:space="preserve">　　　　しかし、数量は売値引下げ率以上の販売増加率が必要となる</w:t>
      </w:r>
    </w:p>
    <w:p w:rsidR="00FF23EE" w:rsidRDefault="00FF23EE" w:rsidP="00FF23EE">
      <w:pPr>
        <w:tabs>
          <w:tab w:val="left" w:pos="3240"/>
        </w:tabs>
        <w:rPr>
          <w:szCs w:val="21"/>
        </w:rPr>
      </w:pPr>
      <w:r>
        <w:rPr>
          <w:rFonts w:hint="eastAsia"/>
          <w:szCs w:val="21"/>
        </w:rPr>
        <w:t xml:space="preserve">　　　　低価格戦略で成功するためには</w:t>
      </w:r>
    </w:p>
    <w:p w:rsidR="00FF23EE" w:rsidRDefault="00FF23EE" w:rsidP="00FF23EE">
      <w:pPr>
        <w:tabs>
          <w:tab w:val="left" w:pos="3240"/>
        </w:tabs>
        <w:rPr>
          <w:szCs w:val="21"/>
        </w:rPr>
      </w:pPr>
      <w:r>
        <w:rPr>
          <w:rFonts w:hint="eastAsia"/>
          <w:szCs w:val="21"/>
        </w:rPr>
        <w:t xml:space="preserve">　　　　・徹底した固定費の削減</w:t>
      </w:r>
    </w:p>
    <w:p w:rsidR="00FF23EE" w:rsidRDefault="00FF23EE" w:rsidP="00FF23EE">
      <w:pPr>
        <w:tabs>
          <w:tab w:val="left" w:pos="3240"/>
        </w:tabs>
        <w:rPr>
          <w:szCs w:val="21"/>
        </w:rPr>
      </w:pPr>
      <w:r>
        <w:rPr>
          <w:rFonts w:hint="eastAsia"/>
          <w:szCs w:val="21"/>
        </w:rPr>
        <w:t xml:space="preserve">　　　　・販売戦略を充実させる</w:t>
      </w:r>
    </w:p>
    <w:p w:rsidR="00FF23EE" w:rsidRDefault="00FF23EE" w:rsidP="00FF23EE">
      <w:pPr>
        <w:tabs>
          <w:tab w:val="left" w:pos="3240"/>
        </w:tabs>
        <w:rPr>
          <w:szCs w:val="21"/>
        </w:rPr>
      </w:pPr>
      <w:r>
        <w:rPr>
          <w:rFonts w:hint="eastAsia"/>
          <w:szCs w:val="21"/>
        </w:rPr>
        <w:t xml:space="preserve">　　　　・値下げ後の商品価値をさらに高める</w:t>
      </w:r>
    </w:p>
    <w:p w:rsidR="00FF23EE" w:rsidRDefault="00FF23EE" w:rsidP="00FF23EE">
      <w:pPr>
        <w:tabs>
          <w:tab w:val="left" w:pos="3240"/>
        </w:tabs>
        <w:rPr>
          <w:szCs w:val="21"/>
        </w:rPr>
      </w:pPr>
      <w:r>
        <w:rPr>
          <w:rFonts w:hint="eastAsia"/>
          <w:szCs w:val="21"/>
        </w:rPr>
        <w:t xml:space="preserve">　　　　・別の高付加価値商品でわきを固める</w:t>
      </w:r>
    </w:p>
    <w:p w:rsidR="00FF23EE" w:rsidRDefault="00FF23EE" w:rsidP="00FF23EE">
      <w:pPr>
        <w:tabs>
          <w:tab w:val="left" w:pos="3240"/>
        </w:tabs>
        <w:rPr>
          <w:szCs w:val="21"/>
        </w:rPr>
      </w:pPr>
      <w:r>
        <w:rPr>
          <w:rFonts w:hint="eastAsia"/>
          <w:szCs w:val="21"/>
        </w:rPr>
        <w:t xml:space="preserve">　　　　　　　　　　　　　　　　　　　　　　　など複合して生き残り差別化戦略を取る</w:t>
      </w:r>
    </w:p>
    <w:p w:rsidR="00FF23EE" w:rsidRDefault="00FF23EE" w:rsidP="00FF23EE">
      <w:pPr>
        <w:tabs>
          <w:tab w:val="left" w:pos="3240"/>
        </w:tabs>
        <w:rPr>
          <w:szCs w:val="21"/>
        </w:rPr>
      </w:pPr>
    </w:p>
    <w:p w:rsidR="00FF23EE" w:rsidRPr="00E7632C" w:rsidRDefault="00FF23EE" w:rsidP="00FF23EE">
      <w:pPr>
        <w:tabs>
          <w:tab w:val="left" w:pos="3240"/>
        </w:tabs>
        <w:rPr>
          <w:szCs w:val="21"/>
        </w:rPr>
      </w:pPr>
    </w:p>
    <w:p w:rsidR="00FF23EE" w:rsidRDefault="00FF23EE" w:rsidP="00FF23EE">
      <w:pPr>
        <w:tabs>
          <w:tab w:val="left" w:pos="3240"/>
        </w:tabs>
        <w:rPr>
          <w:szCs w:val="21"/>
        </w:rPr>
      </w:pPr>
    </w:p>
    <w:p w:rsidR="00FF23EE" w:rsidRDefault="00FF23EE" w:rsidP="00FF23EE">
      <w:pPr>
        <w:tabs>
          <w:tab w:val="left" w:pos="3240"/>
        </w:tabs>
        <w:rPr>
          <w:szCs w:val="21"/>
        </w:rPr>
      </w:pPr>
    </w:p>
    <w:p w:rsidR="00FF23EE" w:rsidRDefault="00FF23EE" w:rsidP="00FF23EE">
      <w:pPr>
        <w:tabs>
          <w:tab w:val="left" w:pos="3240"/>
        </w:tabs>
        <w:rPr>
          <w:szCs w:val="21"/>
        </w:rPr>
      </w:pPr>
    </w:p>
    <w:p w:rsidR="00FF23EE" w:rsidRDefault="00FF23EE" w:rsidP="00FF23EE">
      <w:pPr>
        <w:tabs>
          <w:tab w:val="left" w:pos="3240"/>
        </w:tabs>
        <w:rPr>
          <w:szCs w:val="21"/>
        </w:rPr>
      </w:pPr>
    </w:p>
    <w:p w:rsidR="00743E34" w:rsidRDefault="00743E34" w:rsidP="00FF23EE">
      <w:pPr>
        <w:tabs>
          <w:tab w:val="left" w:pos="3240"/>
        </w:tabs>
        <w:rPr>
          <w:szCs w:val="21"/>
        </w:rPr>
      </w:pPr>
    </w:p>
    <w:tbl>
      <w:tblPr>
        <w:tblStyle w:val="a3"/>
        <w:tblpPr w:leftFromText="142" w:rightFromText="142" w:vertAnchor="text" w:tblpY="65"/>
        <w:tblW w:w="0" w:type="auto"/>
        <w:tblLook w:val="04A0" w:firstRow="1" w:lastRow="0" w:firstColumn="1" w:lastColumn="0" w:noHBand="0" w:noVBand="1"/>
      </w:tblPr>
      <w:tblGrid>
        <w:gridCol w:w="1271"/>
        <w:gridCol w:w="1418"/>
        <w:gridCol w:w="1134"/>
      </w:tblGrid>
      <w:tr w:rsidR="00743E34" w:rsidTr="00743E34">
        <w:tc>
          <w:tcPr>
            <w:tcW w:w="1271" w:type="dxa"/>
          </w:tcPr>
          <w:p w:rsidR="00743E34" w:rsidRDefault="00743E34" w:rsidP="006A2447">
            <w:pPr>
              <w:tabs>
                <w:tab w:val="left" w:pos="3240"/>
              </w:tabs>
              <w:spacing w:line="276" w:lineRule="auto"/>
              <w:rPr>
                <w:szCs w:val="21"/>
              </w:rPr>
            </w:pPr>
          </w:p>
        </w:tc>
        <w:tc>
          <w:tcPr>
            <w:tcW w:w="1418" w:type="dxa"/>
          </w:tcPr>
          <w:p w:rsidR="00743E34" w:rsidRDefault="00743E34" w:rsidP="001859D4">
            <w:pPr>
              <w:tabs>
                <w:tab w:val="left" w:pos="3240"/>
              </w:tabs>
              <w:spacing w:line="276" w:lineRule="auto"/>
              <w:jc w:val="center"/>
              <w:rPr>
                <w:szCs w:val="21"/>
              </w:rPr>
            </w:pPr>
            <w:r>
              <w:rPr>
                <w:rFonts w:hint="eastAsia"/>
                <w:szCs w:val="21"/>
              </w:rPr>
              <w:t>金額</w:t>
            </w:r>
          </w:p>
        </w:tc>
        <w:tc>
          <w:tcPr>
            <w:tcW w:w="1134" w:type="dxa"/>
          </w:tcPr>
          <w:p w:rsidR="00743E34" w:rsidRDefault="00743E34" w:rsidP="001859D4">
            <w:pPr>
              <w:tabs>
                <w:tab w:val="left" w:pos="3240"/>
              </w:tabs>
              <w:spacing w:line="276" w:lineRule="auto"/>
              <w:jc w:val="center"/>
              <w:rPr>
                <w:szCs w:val="21"/>
              </w:rPr>
            </w:pPr>
            <w:r>
              <w:rPr>
                <w:rFonts w:hint="eastAsia"/>
                <w:szCs w:val="21"/>
              </w:rPr>
              <w:t>割合</w:t>
            </w:r>
          </w:p>
        </w:tc>
      </w:tr>
      <w:tr w:rsidR="00743E34" w:rsidTr="00743E34">
        <w:tc>
          <w:tcPr>
            <w:tcW w:w="1271" w:type="dxa"/>
          </w:tcPr>
          <w:p w:rsidR="00743E34" w:rsidRDefault="00743E34" w:rsidP="006A2447">
            <w:pPr>
              <w:tabs>
                <w:tab w:val="left" w:pos="3240"/>
              </w:tabs>
              <w:spacing w:line="276" w:lineRule="auto"/>
              <w:rPr>
                <w:szCs w:val="21"/>
              </w:rPr>
            </w:pPr>
            <w:r>
              <w:rPr>
                <w:rFonts w:hint="eastAsia"/>
                <w:szCs w:val="21"/>
              </w:rPr>
              <w:t>売上高</w:t>
            </w:r>
          </w:p>
        </w:tc>
        <w:tc>
          <w:tcPr>
            <w:tcW w:w="1418" w:type="dxa"/>
          </w:tcPr>
          <w:p w:rsidR="00743E34" w:rsidRDefault="00743E34" w:rsidP="001859D4">
            <w:pPr>
              <w:tabs>
                <w:tab w:val="left" w:pos="3240"/>
              </w:tabs>
              <w:spacing w:line="276" w:lineRule="auto"/>
              <w:jc w:val="right"/>
              <w:rPr>
                <w:szCs w:val="21"/>
              </w:rPr>
            </w:pPr>
            <w:r>
              <w:rPr>
                <w:rFonts w:hint="eastAsia"/>
                <w:szCs w:val="21"/>
              </w:rPr>
              <w:t>400,000円</w:t>
            </w:r>
          </w:p>
        </w:tc>
        <w:tc>
          <w:tcPr>
            <w:tcW w:w="1134" w:type="dxa"/>
          </w:tcPr>
          <w:p w:rsidR="00743E34" w:rsidRDefault="00743E34" w:rsidP="001859D4">
            <w:pPr>
              <w:tabs>
                <w:tab w:val="left" w:pos="3240"/>
              </w:tabs>
              <w:spacing w:line="276" w:lineRule="auto"/>
              <w:jc w:val="right"/>
              <w:rPr>
                <w:szCs w:val="21"/>
              </w:rPr>
            </w:pPr>
            <w:r>
              <w:rPr>
                <w:rFonts w:hint="eastAsia"/>
                <w:szCs w:val="21"/>
              </w:rPr>
              <w:t>100.0％</w:t>
            </w:r>
          </w:p>
        </w:tc>
      </w:tr>
      <w:tr w:rsidR="00743E34" w:rsidTr="00743E34">
        <w:tc>
          <w:tcPr>
            <w:tcW w:w="1271" w:type="dxa"/>
          </w:tcPr>
          <w:p w:rsidR="00743E34" w:rsidRDefault="00743E34" w:rsidP="006A2447">
            <w:pPr>
              <w:tabs>
                <w:tab w:val="left" w:pos="3240"/>
              </w:tabs>
              <w:spacing w:line="276" w:lineRule="auto"/>
              <w:rPr>
                <w:szCs w:val="21"/>
              </w:rPr>
            </w:pPr>
            <w:r>
              <w:rPr>
                <w:rFonts w:hint="eastAsia"/>
                <w:szCs w:val="21"/>
              </w:rPr>
              <w:t>変動費</w:t>
            </w:r>
          </w:p>
        </w:tc>
        <w:tc>
          <w:tcPr>
            <w:tcW w:w="1418" w:type="dxa"/>
          </w:tcPr>
          <w:p w:rsidR="00743E34" w:rsidRDefault="00743E34" w:rsidP="001859D4">
            <w:pPr>
              <w:tabs>
                <w:tab w:val="left" w:pos="3240"/>
              </w:tabs>
              <w:spacing w:line="276" w:lineRule="auto"/>
              <w:jc w:val="right"/>
              <w:rPr>
                <w:szCs w:val="21"/>
              </w:rPr>
            </w:pPr>
            <w:r>
              <w:rPr>
                <w:rFonts w:hint="eastAsia"/>
                <w:szCs w:val="21"/>
              </w:rPr>
              <w:t>235,000円</w:t>
            </w:r>
          </w:p>
        </w:tc>
        <w:tc>
          <w:tcPr>
            <w:tcW w:w="1134" w:type="dxa"/>
          </w:tcPr>
          <w:p w:rsidR="00743E34" w:rsidRDefault="00743E34" w:rsidP="001859D4">
            <w:pPr>
              <w:tabs>
                <w:tab w:val="left" w:pos="3240"/>
              </w:tabs>
              <w:spacing w:line="276" w:lineRule="auto"/>
              <w:jc w:val="right"/>
              <w:rPr>
                <w:szCs w:val="21"/>
              </w:rPr>
            </w:pPr>
            <w:r>
              <w:rPr>
                <w:rFonts w:hint="eastAsia"/>
                <w:szCs w:val="21"/>
              </w:rPr>
              <w:t>58.8％</w:t>
            </w:r>
          </w:p>
        </w:tc>
      </w:tr>
      <w:tr w:rsidR="00743E34" w:rsidTr="00743E34">
        <w:tc>
          <w:tcPr>
            <w:tcW w:w="1271" w:type="dxa"/>
          </w:tcPr>
          <w:p w:rsidR="00743E34" w:rsidRDefault="00743E34" w:rsidP="006A2447">
            <w:pPr>
              <w:tabs>
                <w:tab w:val="left" w:pos="3240"/>
              </w:tabs>
              <w:spacing w:line="276" w:lineRule="auto"/>
              <w:jc w:val="right"/>
              <w:rPr>
                <w:szCs w:val="21"/>
              </w:rPr>
            </w:pPr>
            <w:r>
              <w:rPr>
                <w:rFonts w:hint="eastAsia"/>
                <w:szCs w:val="21"/>
              </w:rPr>
              <w:t>限界利益</w:t>
            </w:r>
          </w:p>
        </w:tc>
        <w:tc>
          <w:tcPr>
            <w:tcW w:w="1418" w:type="dxa"/>
          </w:tcPr>
          <w:p w:rsidR="00743E34" w:rsidRDefault="00743E34" w:rsidP="001859D4">
            <w:pPr>
              <w:tabs>
                <w:tab w:val="left" w:pos="3240"/>
              </w:tabs>
              <w:spacing w:line="276" w:lineRule="auto"/>
              <w:jc w:val="right"/>
              <w:rPr>
                <w:szCs w:val="21"/>
              </w:rPr>
            </w:pPr>
            <w:r>
              <w:rPr>
                <w:rFonts w:hint="eastAsia"/>
                <w:szCs w:val="21"/>
              </w:rPr>
              <w:t>165,000円</w:t>
            </w:r>
          </w:p>
        </w:tc>
        <w:tc>
          <w:tcPr>
            <w:tcW w:w="1134" w:type="dxa"/>
          </w:tcPr>
          <w:p w:rsidR="00743E34" w:rsidRDefault="00743E34" w:rsidP="001859D4">
            <w:pPr>
              <w:tabs>
                <w:tab w:val="left" w:pos="3240"/>
              </w:tabs>
              <w:spacing w:line="276" w:lineRule="auto"/>
              <w:jc w:val="right"/>
              <w:rPr>
                <w:szCs w:val="21"/>
              </w:rPr>
            </w:pPr>
            <w:r>
              <w:rPr>
                <w:rFonts w:hint="eastAsia"/>
                <w:szCs w:val="21"/>
              </w:rPr>
              <w:t>41.3％</w:t>
            </w:r>
          </w:p>
        </w:tc>
      </w:tr>
      <w:tr w:rsidR="00743E34" w:rsidTr="00743E34">
        <w:tc>
          <w:tcPr>
            <w:tcW w:w="1271" w:type="dxa"/>
          </w:tcPr>
          <w:p w:rsidR="00743E34" w:rsidRDefault="00743E34" w:rsidP="006A2447">
            <w:pPr>
              <w:tabs>
                <w:tab w:val="left" w:pos="3240"/>
              </w:tabs>
              <w:spacing w:line="276" w:lineRule="auto"/>
              <w:rPr>
                <w:szCs w:val="21"/>
              </w:rPr>
            </w:pPr>
            <w:r>
              <w:rPr>
                <w:rFonts w:hint="eastAsia"/>
                <w:szCs w:val="21"/>
              </w:rPr>
              <w:t>固定費</w:t>
            </w:r>
          </w:p>
        </w:tc>
        <w:tc>
          <w:tcPr>
            <w:tcW w:w="1418" w:type="dxa"/>
          </w:tcPr>
          <w:p w:rsidR="00743E34" w:rsidRDefault="00743E34" w:rsidP="001859D4">
            <w:pPr>
              <w:tabs>
                <w:tab w:val="left" w:pos="3240"/>
              </w:tabs>
              <w:spacing w:line="276" w:lineRule="auto"/>
              <w:jc w:val="right"/>
              <w:rPr>
                <w:szCs w:val="21"/>
              </w:rPr>
            </w:pPr>
            <w:r>
              <w:rPr>
                <w:rFonts w:hint="eastAsia"/>
                <w:szCs w:val="21"/>
              </w:rPr>
              <w:t>96,000円</w:t>
            </w:r>
          </w:p>
        </w:tc>
        <w:tc>
          <w:tcPr>
            <w:tcW w:w="1134" w:type="dxa"/>
          </w:tcPr>
          <w:p w:rsidR="00743E34" w:rsidRDefault="00743E34" w:rsidP="001859D4">
            <w:pPr>
              <w:tabs>
                <w:tab w:val="left" w:pos="3240"/>
              </w:tabs>
              <w:spacing w:line="276" w:lineRule="auto"/>
              <w:jc w:val="right"/>
              <w:rPr>
                <w:szCs w:val="21"/>
              </w:rPr>
            </w:pPr>
            <w:r>
              <w:rPr>
                <w:rFonts w:hint="eastAsia"/>
                <w:szCs w:val="21"/>
              </w:rPr>
              <w:t>24.0％</w:t>
            </w:r>
          </w:p>
        </w:tc>
      </w:tr>
      <w:tr w:rsidR="00743E34" w:rsidTr="00743E34">
        <w:tc>
          <w:tcPr>
            <w:tcW w:w="1271" w:type="dxa"/>
          </w:tcPr>
          <w:p w:rsidR="00743E34" w:rsidRDefault="00743E34" w:rsidP="006A2447">
            <w:pPr>
              <w:tabs>
                <w:tab w:val="left" w:pos="3240"/>
              </w:tabs>
              <w:spacing w:line="276" w:lineRule="auto"/>
              <w:jc w:val="right"/>
              <w:rPr>
                <w:szCs w:val="21"/>
              </w:rPr>
            </w:pPr>
            <w:r>
              <w:rPr>
                <w:rFonts w:hint="eastAsia"/>
                <w:szCs w:val="21"/>
              </w:rPr>
              <w:t>経常利益</w:t>
            </w:r>
          </w:p>
        </w:tc>
        <w:tc>
          <w:tcPr>
            <w:tcW w:w="1418" w:type="dxa"/>
          </w:tcPr>
          <w:p w:rsidR="00743E34" w:rsidRDefault="00743E34" w:rsidP="001859D4">
            <w:pPr>
              <w:tabs>
                <w:tab w:val="left" w:pos="3240"/>
              </w:tabs>
              <w:spacing w:line="276" w:lineRule="auto"/>
              <w:jc w:val="right"/>
              <w:rPr>
                <w:szCs w:val="21"/>
              </w:rPr>
            </w:pPr>
            <w:r>
              <w:rPr>
                <w:rFonts w:hint="eastAsia"/>
                <w:szCs w:val="21"/>
              </w:rPr>
              <w:t>69,000円</w:t>
            </w:r>
          </w:p>
        </w:tc>
        <w:tc>
          <w:tcPr>
            <w:tcW w:w="1134" w:type="dxa"/>
          </w:tcPr>
          <w:p w:rsidR="00743E34" w:rsidRDefault="00743E34" w:rsidP="001859D4">
            <w:pPr>
              <w:tabs>
                <w:tab w:val="left" w:pos="3240"/>
              </w:tabs>
              <w:spacing w:line="276" w:lineRule="auto"/>
              <w:jc w:val="right"/>
              <w:rPr>
                <w:szCs w:val="21"/>
              </w:rPr>
            </w:pPr>
            <w:r>
              <w:rPr>
                <w:rFonts w:hint="eastAsia"/>
                <w:szCs w:val="21"/>
              </w:rPr>
              <w:t>17.3％</w:t>
            </w:r>
          </w:p>
        </w:tc>
      </w:tr>
    </w:tbl>
    <w:p w:rsidR="00743E34" w:rsidRDefault="006A2447" w:rsidP="00FF23EE">
      <w:pPr>
        <w:tabs>
          <w:tab w:val="left" w:pos="3240"/>
        </w:tabs>
        <w:rPr>
          <w:szCs w:val="21"/>
        </w:rPr>
      </w:pPr>
      <w:r>
        <w:rPr>
          <w:noProof/>
          <w:szCs w:val="21"/>
        </w:rPr>
        <mc:AlternateContent>
          <mc:Choice Requires="wps">
            <w:drawing>
              <wp:anchor distT="0" distB="0" distL="114300" distR="114300" simplePos="0" relativeHeight="252034048" behindDoc="0" locked="0" layoutInCell="1" allowOverlap="1" wp14:anchorId="0D07ECFD" wp14:editId="041B6561">
                <wp:simplePos x="0" y="0"/>
                <wp:positionH relativeFrom="margin">
                  <wp:posOffset>4947285</wp:posOffset>
                </wp:positionH>
                <wp:positionV relativeFrom="paragraph">
                  <wp:posOffset>31115</wp:posOffset>
                </wp:positionV>
                <wp:extent cx="876300" cy="295275"/>
                <wp:effectExtent l="0" t="0" r="19050" b="28575"/>
                <wp:wrapNone/>
                <wp:docPr id="243" name="正方形/長方形 243"/>
                <wp:cNvGraphicFramePr/>
                <a:graphic xmlns:a="http://schemas.openxmlformats.org/drawingml/2006/main">
                  <a:graphicData uri="http://schemas.microsoft.com/office/word/2010/wordprocessingShape">
                    <wps:wsp>
                      <wps:cNvSpPr/>
                      <wps:spPr>
                        <a:xfrm>
                          <a:off x="0" y="0"/>
                          <a:ext cx="876300" cy="295275"/>
                        </a:xfrm>
                        <a:prstGeom prst="rect">
                          <a:avLst/>
                        </a:prstGeom>
                        <a:solidFill>
                          <a:srgbClr val="FFFF00"/>
                        </a:solidFill>
                        <a:ln w="12700" cap="flat" cmpd="sng" algn="ctr">
                          <a:solidFill>
                            <a:srgbClr val="5B9BD5">
                              <a:shade val="50000"/>
                            </a:srgbClr>
                          </a:solidFill>
                          <a:prstDash val="solid"/>
                          <a:miter lim="800000"/>
                        </a:ln>
                        <a:effectLst/>
                      </wps:spPr>
                      <wps:txbx>
                        <w:txbxContent>
                          <w:p w:rsidR="00D03D6B" w:rsidRDefault="00D03D6B" w:rsidP="006A2447">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7ECFD" id="正方形/長方形 243" o:spid="_x0000_s1157" style="position:absolute;left:0;text-align:left;margin-left:389.55pt;margin-top:2.45pt;width:69pt;height:23.25pt;z-index:252034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BnpAIAADMFAAAOAAAAZHJzL2Uyb0RvYy54bWysVM1u00AQviPxDqu9Uydu0jRWnSptFIRU&#10;0Uot6nmyXseW9o/dTezyHvAAcOaMOPA4VOItmF07bVo4IXxYz+z8fzOzJ6etFGTLrau1yunwYEAJ&#10;V0wXtVrn9N3N8tUxJc6DKkBoxXN6xx09nb18cdKYjKe60qLglqAT5bLG5LTy3mRJ4ljFJbgDbbhC&#10;YamtBI+sXSeFhQa9S5Gkg8FR0mhbGKsZdw5vF52QzqL/suTMX5al456InGJuPp42nqtwJrMTyNYW&#10;TFWzPg34hywk1AqDPrhagAeysfUfrmTNrHa69AdMy0SXZc14rAGrGQ6eVXNdgeGxFgTHmQeY3P9z&#10;y95uryypi5ymo0NKFEhs0v3XL/efvv/88Tn59fFbR5EgRrAa4zK0uTZXtucckqHytrQy/LEm0kaA&#10;7x4A5q0nDC+PJ0eHA2wDQ1E6HaeTcfCZPBob6/xrriUJRE4t9i/CCtsL5zvVnUqI5bSoi2UtRGTs&#10;enUuLNkC9nqJH0bqTJ6oCUUanNR0EhMBnLlSgMecpEEUnFpTAmKNw8y8jbGfWLv9IOOz6dli3ClV&#10;UPAu9HiA3y5ypx5rfOInVLEAV3UmURRMIJO1x4UQtUS0gqOdJ6GClMeR7rEIvejQD5RvV21s5DCd&#10;BlfhbqWLO2yv1d3cO8OWNQa+AOevwOKgYy9wef0lHqXQiIvuKUoqbT/87T7o4/yhlJIGFwcxe78B&#10;yykRbxRO5nQ4GoVNi8xoPEmRsfuS1b5EbeS5xn4N8ZkwLJJB34sdWVotb3HH5yEqikAxjN11p2fO&#10;fbfQ+EowPp9HNdwuA/5CXRsWnAfsAuQ37S1Y00+Xx7F8q3dLBtmzIet0g6XS843XZR0n8BFX7Gpg&#10;cDNjf/tXJKz+Ph+1Ht+62W8AAAD//wMAUEsDBBQABgAIAAAAIQBdZe7H3gAAAAgBAAAPAAAAZHJz&#10;L2Rvd25yZXYueG1sTI/NTsMwEITvSLyDtUjcqBNUmh+yqVAlTiAkWg45urEbh8brKHbb8PYsJ3oc&#10;zWjmm2o9u0GczRR6TwjpIgFhqPW6pw7ha/f6kIMIUZFWgyeD8GMCrOvbm0qV2l/o05y3sRNcQqFU&#10;CDbGsZQytNY4FRZ+NMTewU9ORZZTJ/WkLlzuBvmYJCvpVE+8YNVoNta0x+3JIbztNs3HlFu5Go+H&#10;xjcyb7/zd8T7u/nlGUQ0c/wPwx8+o0PNTHt/Ih3EgJBlRcpRhGUBgv0izVjvEZ7SJci6ktcH6l8A&#10;AAD//wMAUEsBAi0AFAAGAAgAAAAhALaDOJL+AAAA4QEAABMAAAAAAAAAAAAAAAAAAAAAAFtDb250&#10;ZW50X1R5cGVzXS54bWxQSwECLQAUAAYACAAAACEAOP0h/9YAAACUAQAACwAAAAAAAAAAAAAAAAAv&#10;AQAAX3JlbHMvLnJlbHNQSwECLQAUAAYACAAAACEAfGlwZ6QCAAAzBQAADgAAAAAAAAAAAAAAAAAu&#10;AgAAZHJzL2Uyb0RvYy54bWxQSwECLQAUAAYACAAAACEAXWXux94AAAAIAQAADwAAAAAAAAAAAAAA&#10;AAD+BAAAZHJzL2Rvd25yZXYueG1sUEsFBgAAAAAEAAQA8wAAAAkGAAAAAA==&#10;" fillcolor="yellow" strokecolor="#41719c" strokeweight="1pt">
                <v:textbox>
                  <w:txbxContent>
                    <w:p w:rsidR="00D03D6B" w:rsidRDefault="00D03D6B" w:rsidP="006A2447">
                      <w:pPr>
                        <w:jc w:val="right"/>
                      </w:pPr>
                    </w:p>
                  </w:txbxContent>
                </v:textbox>
                <w10:wrap anchorx="margin"/>
              </v:rect>
            </w:pict>
          </mc:Fallback>
        </mc:AlternateContent>
      </w:r>
      <w:r>
        <w:rPr>
          <w:noProof/>
          <w:szCs w:val="21"/>
        </w:rPr>
        <mc:AlternateContent>
          <mc:Choice Requires="wps">
            <w:drawing>
              <wp:anchor distT="0" distB="0" distL="114300" distR="114300" simplePos="0" relativeHeight="252029952" behindDoc="0" locked="0" layoutInCell="1" allowOverlap="1">
                <wp:simplePos x="0" y="0"/>
                <wp:positionH relativeFrom="column">
                  <wp:posOffset>2842260</wp:posOffset>
                </wp:positionH>
                <wp:positionV relativeFrom="paragraph">
                  <wp:posOffset>59689</wp:posOffset>
                </wp:positionV>
                <wp:extent cx="876300" cy="1571625"/>
                <wp:effectExtent l="0" t="0" r="19050" b="28575"/>
                <wp:wrapNone/>
                <wp:docPr id="234" name="正方形/長方形 234"/>
                <wp:cNvGraphicFramePr/>
                <a:graphic xmlns:a="http://schemas.openxmlformats.org/drawingml/2006/main">
                  <a:graphicData uri="http://schemas.microsoft.com/office/word/2010/wordprocessingShape">
                    <wps:wsp>
                      <wps:cNvSpPr/>
                      <wps:spPr>
                        <a:xfrm>
                          <a:off x="0" y="0"/>
                          <a:ext cx="876300" cy="15716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03D6B" w:rsidRDefault="00D03D6B" w:rsidP="00C552D3">
                            <w:pPr>
                              <w:jc w:val="left"/>
                            </w:pPr>
                            <w:r>
                              <w:rPr>
                                <w:rFonts w:hint="eastAsia"/>
                              </w:rPr>
                              <w:t>売上高</w:t>
                            </w:r>
                          </w:p>
                          <w:p w:rsidR="00D03D6B" w:rsidRDefault="00D03D6B" w:rsidP="00C552D3">
                            <w:pPr>
                              <w:jc w:val="center"/>
                            </w:pPr>
                          </w:p>
                          <w:p w:rsidR="00D03D6B" w:rsidRDefault="00D03D6B" w:rsidP="00C552D3">
                            <w:pPr>
                              <w:jc w:val="right"/>
                            </w:pPr>
                            <w:r>
                              <w:rPr>
                                <w:rFonts w:hint="eastAsia"/>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4" o:spid="_x0000_s1158" style="position:absolute;left:0;text-align:left;margin-left:223.8pt;margin-top:4.7pt;width:69pt;height:123.75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MMlAIAAFsFAAAOAAAAZHJzL2Uyb0RvYy54bWysVM1u1DAQviPxDpbvNMl2ty2rZqvVVkVI&#10;VVvRop69jt1EcjzG9m6yvAc8AJw5Iw48DpV4C8ZONl2VCiREDs7YM/PN/xyftLUia2FdBTqn2V5K&#10;idAcikrf5fTtzdmLI0qcZ7pgCrTI6UY4ejJ7/uy4MVMxghJUISxBEO2mjclp6b2ZJonjpaiZ2wMj&#10;NDIl2Jp5vNq7pLCsQfRaJaM0PUgasIWxwIVz+HraMeks4kspuL+U0glPVE7RNx9PG89lOJPZMZve&#10;WWbKivdusH/womaVRqMD1CnzjKxs9RtUXXELDqTf41AnIGXFRYwBo8nSR9Fcl8yIGAsmx5khTe7/&#10;wfKL9ZUlVZHT0f6YEs1qLNL9l8/3H7/9+P4p+fnha0eRwMZkNcZNUefaXNn+5pAMkbfS1uGPMZE2&#10;JngzJFi0nnB8PDo82E+xDBxZ2eQwOxhNAmjyoG2s868E1CQQObVYwJhXtj53vhPdiqBe8KazHym/&#10;USK4oPQbITEotDiK2rGdxEJZsmbYCIxzof2kY5WsEN3zJMWv92fQiN5FwIAsK6UG7OxP2J2vvXxQ&#10;FbEbB+X078qDRrQM2g/KdaXBPgWgfNYHIDv5bZK61IQs+XbZxoJn+zHY8LaEYoNtYKGbD2f4WYX5&#10;P2fOXzGLA4E1wyH3l3hIBU1OoacoKcG+f+o9yGOfIpeSBgcsp+7dillBiXqtsYNfZuNxmMh4GU8O&#10;R3ixu5zlLkev6gVg6TJcJ4ZHMsh7tSWlhfoWd8E8WEUW0xxt55R7u70sfDf4uE24mM+jGE6hYf5c&#10;XxsewEOmQ3/dtLfMmr4JPbbvBWyHkU0f9WInGzQ1zFceZBUb9SGvfQ1wgmMz9dsmrIjde5R62Imz&#10;XwAAAP//AwBQSwMEFAAGAAgAAAAhAA5F7DbgAAAACQEAAA8AAABkcnMvZG93bnJldi54bWxMj0FP&#10;wkAUhO8m/ofNM/FiZAtpC5RuiZhoDCdBE65L99E2dN/W7hbqv/d50uNkJjPf5OvRtuKCvW8cKZhO&#10;IhBIpTMNVQo+P14eFyB80GR06wgVfKOHdXF7k+vMuCvt8LIPleAS8plWUIfQZVL6skar/cR1SOyd&#10;XG91YNlX0vT6yuW2lbMoSqXVDfFCrTt8rrE87werYLv9qt42NHSnw+s83p037bt8mCp1fzc+rUAE&#10;HMNfGH7xGR0KZjq6gYwXrYI4nqccVbCMQbCfLBLWRwWzJF2CLHL5/0HxAwAA//8DAFBLAQItABQA&#10;BgAIAAAAIQC2gziS/gAAAOEBAAATAAAAAAAAAAAAAAAAAAAAAABbQ29udGVudF9UeXBlc10ueG1s&#10;UEsBAi0AFAAGAAgAAAAhADj9If/WAAAAlAEAAAsAAAAAAAAAAAAAAAAALwEAAF9yZWxzLy5yZWxz&#10;UEsBAi0AFAAGAAgAAAAhAKNtkwyUAgAAWwUAAA4AAAAAAAAAAAAAAAAALgIAAGRycy9lMm9Eb2Mu&#10;eG1sUEsBAi0AFAAGAAgAAAAhAA5F7DbgAAAACQEAAA8AAAAAAAAAAAAAAAAA7gQAAGRycy9kb3du&#10;cmV2LnhtbFBLBQYAAAAABAAEAPMAAAD7BQAAAAA=&#10;" fillcolor="#5b9bd5 [3208]" strokecolor="#1f4d78 [1608]" strokeweight="1pt">
                <v:textbox>
                  <w:txbxContent>
                    <w:p w:rsidR="00D03D6B" w:rsidRDefault="00D03D6B" w:rsidP="00C552D3">
                      <w:pPr>
                        <w:jc w:val="left"/>
                      </w:pPr>
                      <w:r>
                        <w:rPr>
                          <w:rFonts w:hint="eastAsia"/>
                        </w:rPr>
                        <w:t>売上高</w:t>
                      </w:r>
                    </w:p>
                    <w:p w:rsidR="00D03D6B" w:rsidRDefault="00D03D6B" w:rsidP="00C552D3">
                      <w:pPr>
                        <w:jc w:val="center"/>
                      </w:pPr>
                    </w:p>
                    <w:p w:rsidR="00D03D6B" w:rsidRDefault="00D03D6B" w:rsidP="00C552D3">
                      <w:pPr>
                        <w:jc w:val="right"/>
                      </w:pPr>
                      <w:r>
                        <w:rPr>
                          <w:rFonts w:hint="eastAsia"/>
                        </w:rPr>
                        <w:t>100.0％</w:t>
                      </w:r>
                    </w:p>
                  </w:txbxContent>
                </v:textbox>
              </v:rect>
            </w:pict>
          </mc:Fallback>
        </mc:AlternateContent>
      </w:r>
    </w:p>
    <w:p w:rsidR="00743E34" w:rsidRDefault="006A2447" w:rsidP="00FF23EE">
      <w:pPr>
        <w:tabs>
          <w:tab w:val="left" w:pos="3240"/>
        </w:tabs>
        <w:rPr>
          <w:szCs w:val="21"/>
        </w:rPr>
      </w:pPr>
      <w:r w:rsidRPr="00C24323">
        <w:rPr>
          <w:noProof/>
          <w:sz w:val="28"/>
          <w:szCs w:val="28"/>
        </w:rPr>
        <mc:AlternateContent>
          <mc:Choice Requires="wps">
            <w:drawing>
              <wp:anchor distT="0" distB="0" distL="114300" distR="114300" simplePos="0" relativeHeight="252038144" behindDoc="0" locked="0" layoutInCell="1" allowOverlap="1" wp14:anchorId="1072D1B6" wp14:editId="1FE3E64C">
                <wp:simplePos x="0" y="0"/>
                <wp:positionH relativeFrom="margin">
                  <wp:align>right</wp:align>
                </wp:positionH>
                <wp:positionV relativeFrom="paragraph">
                  <wp:posOffset>107315</wp:posOffset>
                </wp:positionV>
                <wp:extent cx="1162050" cy="571500"/>
                <wp:effectExtent l="0" t="0" r="0" b="0"/>
                <wp:wrapNone/>
                <wp:docPr id="245" name="正方形/長方形 245"/>
                <wp:cNvGraphicFramePr/>
                <a:graphic xmlns:a="http://schemas.openxmlformats.org/drawingml/2006/main">
                  <a:graphicData uri="http://schemas.microsoft.com/office/word/2010/wordprocessingShape">
                    <wps:wsp>
                      <wps:cNvSpPr/>
                      <wps:spPr>
                        <a:xfrm>
                          <a:off x="0" y="0"/>
                          <a:ext cx="1162050" cy="571500"/>
                        </a:xfrm>
                        <a:prstGeom prst="rect">
                          <a:avLst/>
                        </a:prstGeom>
                        <a:noFill/>
                        <a:ln w="12700" cap="flat" cmpd="sng" algn="ctr">
                          <a:noFill/>
                          <a:prstDash val="solid"/>
                          <a:miter lim="800000"/>
                        </a:ln>
                        <a:effectLst/>
                      </wps:spPr>
                      <wps:txbx>
                        <w:txbxContent>
                          <w:p w:rsidR="00D03D6B" w:rsidRDefault="00D03D6B" w:rsidP="006A2447">
                            <w:r>
                              <w:rPr>
                                <w:rFonts w:hint="eastAsia"/>
                              </w:rPr>
                              <w:t>経常利益</w:t>
                            </w:r>
                          </w:p>
                          <w:p w:rsidR="00D03D6B" w:rsidRDefault="00D03D6B" w:rsidP="006A2447">
                            <w:pPr>
                              <w:ind w:firstLineChars="400" w:firstLine="840"/>
                            </w:pPr>
                            <w:r>
                              <w:rPr>
                                <w:rFonts w:hint="eastAsia"/>
                              </w:rPr>
                              <w:t>17.3％</w:t>
                            </w:r>
                          </w:p>
                          <w:p w:rsidR="00D03D6B" w:rsidRPr="00C24323" w:rsidRDefault="00D03D6B" w:rsidP="006A2447">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2D1B6" id="正方形/長方形 245" o:spid="_x0000_s1159" style="position:absolute;left:0;text-align:left;margin-left:40.3pt;margin-top:8.45pt;width:91.5pt;height:45pt;z-index:25203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4jfQIAAMEEAAAOAAAAZHJzL2Uyb0RvYy54bWysVM1uEzEQviPxDpbvdHdD0paomypqFIRU&#10;tZVa1PPE681a8h+2k93yHvAA9MwZceBxqMRbMPZu2qhwQuTgzHjG8/PNN3ty2ilJttx5YXRJi4Oc&#10;Eq6ZqYRel/T9zfLVMSU+gK5AGs1Lesc9PZ29fHHS2ikfmcbIijuCQbSftrakTQh2mmWeNVyBPzCW&#10;azTWxikIqLp1VjloMbqS2SjPD7PWuMo6w7j3eLvojXSW4tc1Z+Gyrj0PRJYUawvpdOlcxTObncB0&#10;7cA2gg1lwD9UoUBoTPoYagEByMaJP0IpwZzxpg4HzKjM1LVgPPWA3RT5s26uG7A89YLgePsIk/9/&#10;YdnF9soRUZV0NJ5QokHhkB6+3j98/v7zx5fs16dvvUSiGcFqrZ/im2t75QbNoxg772qn4j/2RLoE&#10;8N0jwLwLhOFlURyO8gnOgaFtclRM8jSB7Om1dT685UaRKJTU4QATrrA99wEzouvOJSbTZimkTEOU&#10;mrSYYXSEMQkD5FItIaCoLHbn9ZoSkGskKQsuhdx7G0MuwDdkC8gTb6SoemYoEZCeUqiSHufxF6+x&#10;Bqljdp4INhQWkemxiFLoVl2CtXhd7HBbmeoOwXamZ6G3bCkw8Tn4cAUOaYeF4yqFSzxqabAbM0iU&#10;NMZ9/Nt99Ec2oJWSFmmM1X/YgOOUyHcaefKmGI8j75MynhyNUHH7ltW+RW/UmUEEClxay5IY/YPc&#10;ibUz6hY3bh6zogk0w9w9poNyFvr1wp1lfD5Pbsh1C+FcX1sWg0fsIuQ33S04O4w6IEkuzI7yMH02&#10;8d63n/l8E0wtEh0i1j2uOJeo4J6kCQ07HRdxX09eT1+e2W8AAAD//wMAUEsDBBQABgAIAAAAIQB8&#10;E4Ii2gAAAAcBAAAPAAAAZHJzL2Rvd25yZXYueG1sTI/NTsMwEITvSLyDtUjcqANIVQhxqoKEEOoB&#10;0cLdsbdJ1Hgd2c5P357tCW67M6vZb8rN4noxYYidJwX3qwwEkvG2o0bB9+HtLgcRkyare0+o4IwR&#10;NtX1VakL62f6wmmfGsEhFAutoE1pKKSMpkWn48oPSOwdfXA68RoaaYOeOdz18iHL1tLpjvhDqwd8&#10;bdGc9qNT8OOPL7MzNX1M589ufN8FY/KdUrc3y/YZRMIl/R3DBZ/RoWKm2o9ko+gVcJHE6voJxMXN&#10;H1moechYkVUp//NXvwAAAP//AwBQSwECLQAUAAYACAAAACEAtoM4kv4AAADhAQAAEwAAAAAAAAAA&#10;AAAAAAAAAAAAW0NvbnRlbnRfVHlwZXNdLnhtbFBLAQItABQABgAIAAAAIQA4/SH/1gAAAJQBAAAL&#10;AAAAAAAAAAAAAAAAAC8BAABfcmVscy8ucmVsc1BLAQItABQABgAIAAAAIQAiO54jfQIAAMEEAAAO&#10;AAAAAAAAAAAAAAAAAC4CAABkcnMvZTJvRG9jLnhtbFBLAQItABQABgAIAAAAIQB8E4Ii2gAAAAcB&#10;AAAPAAAAAAAAAAAAAAAAANcEAABkcnMvZG93bnJldi54bWxQSwUGAAAAAAQABADzAAAA3gUAAAAA&#10;" filled="f" stroked="f" strokeweight="1pt">
                <v:textbox>
                  <w:txbxContent>
                    <w:p w:rsidR="00D03D6B" w:rsidRDefault="00D03D6B" w:rsidP="006A2447">
                      <w:r>
                        <w:rPr>
                          <w:rFonts w:hint="eastAsia"/>
                        </w:rPr>
                        <w:t>経常利益</w:t>
                      </w:r>
                    </w:p>
                    <w:p w:rsidR="00D03D6B" w:rsidRDefault="00D03D6B" w:rsidP="006A2447">
                      <w:pPr>
                        <w:ind w:firstLineChars="400" w:firstLine="840"/>
                      </w:pPr>
                      <w:r>
                        <w:rPr>
                          <w:rFonts w:hint="eastAsia"/>
                        </w:rPr>
                        <w:t>17.3％</w:t>
                      </w:r>
                    </w:p>
                    <w:p w:rsidR="00D03D6B" w:rsidRPr="00C24323" w:rsidRDefault="00D03D6B" w:rsidP="006A2447">
                      <w:pPr>
                        <w:rPr>
                          <w:color w:val="000000" w:themeColor="text1"/>
                          <w:sz w:val="22"/>
                        </w:rPr>
                      </w:pPr>
                    </w:p>
                  </w:txbxContent>
                </v:textbox>
                <w10:wrap anchorx="margin"/>
              </v:rect>
            </w:pict>
          </mc:Fallback>
        </mc:AlternateContent>
      </w:r>
      <w:r>
        <w:rPr>
          <w:noProof/>
          <w:szCs w:val="21"/>
        </w:rPr>
        <mc:AlternateContent>
          <mc:Choice Requires="wps">
            <w:drawing>
              <wp:anchor distT="0" distB="0" distL="114300" distR="114300" simplePos="0" relativeHeight="252032000" behindDoc="0" locked="0" layoutInCell="1" allowOverlap="1" wp14:anchorId="4FCADBA1" wp14:editId="3458844F">
                <wp:simplePos x="0" y="0"/>
                <wp:positionH relativeFrom="column">
                  <wp:posOffset>3994785</wp:posOffset>
                </wp:positionH>
                <wp:positionV relativeFrom="paragraph">
                  <wp:posOffset>126365</wp:posOffset>
                </wp:positionV>
                <wp:extent cx="876300" cy="714375"/>
                <wp:effectExtent l="0" t="0" r="19050" b="28575"/>
                <wp:wrapNone/>
                <wp:docPr id="242" name="正方形/長方形 242"/>
                <wp:cNvGraphicFramePr/>
                <a:graphic xmlns:a="http://schemas.openxmlformats.org/drawingml/2006/main">
                  <a:graphicData uri="http://schemas.microsoft.com/office/word/2010/wordprocessingShape">
                    <wps:wsp>
                      <wps:cNvSpPr/>
                      <wps:spPr>
                        <a:xfrm>
                          <a:off x="0" y="0"/>
                          <a:ext cx="876300" cy="714375"/>
                        </a:xfrm>
                        <a:prstGeom prst="rect">
                          <a:avLst/>
                        </a:prstGeom>
                        <a:solidFill>
                          <a:srgbClr val="5B9BD5"/>
                        </a:solidFill>
                        <a:ln w="12700" cap="flat" cmpd="sng" algn="ctr">
                          <a:solidFill>
                            <a:srgbClr val="5B9BD5">
                              <a:shade val="50000"/>
                            </a:srgbClr>
                          </a:solidFill>
                          <a:prstDash val="solid"/>
                          <a:miter lim="800000"/>
                        </a:ln>
                        <a:effectLst/>
                      </wps:spPr>
                      <wps:txbx>
                        <w:txbxContent>
                          <w:p w:rsidR="00D03D6B" w:rsidRPr="006A2447" w:rsidRDefault="00D03D6B" w:rsidP="006A2447">
                            <w:pPr>
                              <w:jc w:val="left"/>
                              <w:rPr>
                                <w:color w:val="FFFFFF" w:themeColor="background1"/>
                              </w:rPr>
                            </w:pPr>
                            <w:r w:rsidRPr="006A2447">
                              <w:rPr>
                                <w:rFonts w:hint="eastAsia"/>
                                <w:color w:val="FFFFFF" w:themeColor="background1"/>
                              </w:rPr>
                              <w:t>変動費</w:t>
                            </w:r>
                          </w:p>
                          <w:p w:rsidR="00D03D6B" w:rsidRPr="006A2447" w:rsidRDefault="00D03D6B" w:rsidP="006A2447">
                            <w:pPr>
                              <w:jc w:val="center"/>
                              <w:rPr>
                                <w:color w:val="FFFFFF" w:themeColor="background1"/>
                              </w:rPr>
                            </w:pPr>
                          </w:p>
                          <w:p w:rsidR="00D03D6B" w:rsidRPr="006A2447" w:rsidRDefault="00D03D6B" w:rsidP="006A2447">
                            <w:pPr>
                              <w:jc w:val="right"/>
                              <w:rPr>
                                <w:color w:val="FFFFFF" w:themeColor="background1"/>
                              </w:rPr>
                            </w:pPr>
                            <w:r w:rsidRPr="006A2447">
                              <w:rPr>
                                <w:color w:val="FFFFFF" w:themeColor="background1"/>
                              </w:rPr>
                              <w:t>58.8</w:t>
                            </w:r>
                            <w:r w:rsidRPr="006A2447">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ADBA1" id="正方形/長方形 242" o:spid="_x0000_s1160" style="position:absolute;left:0;text-align:left;margin-left:314.55pt;margin-top:9.95pt;width:69pt;height:56.2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57nwIAADMFAAAOAAAAZHJzL2Uyb0RvYy54bWysVM1uEzEQviPxDpbvdJM0bdpVN1XaqAip&#10;aiu1qOeJ15u15D9sJ7vlPeAB4MwZceBxqMRbMPZu0h96QuTgzOz8eb5vxkfHrZJkzZ0XRhd0uDOg&#10;hGtmSqGXBX1/c/bmgBIfQJcgjeYFveOeHk9fvzpqbM5Hpjay5I5gEu3zxha0DsHmWeZZzRX4HWO5&#10;RmNlnIKAqltmpYMGsyuZjQaD/awxrrTOMO49fp13RjpN+auKs3BZVZ4HIguKdwvpdOlcxDObHkG+&#10;dGBrwfprwD/cQoHQWHSbag4ByMqJv1IpwZzxpgo7zKjMVJVgPPWA3QwHz7q5rsHy1AuC4+0WJv//&#10;0rKL9ZUjoizoaDyiRINCku6/fb3//OPXzy/Z70/fO4lEM4LVWJ9jzLW9cr3mUYydt5VT8R97Im0C&#10;+G4LMG8DYfjxYLK/O0AaGJomw/HuZC/mzB6CrfPhLTeKRKGgDvlLsML63IfOdeMSa3kjRXkmpEyK&#10;Wy5OpSNrQK73Tg5P5pvsT9ykJg1O6miSLgI4c5WEgHdSFlHwekkJyCUOMwsu1X4S7V8okorXUPK+&#10;9AB/fV+9e+rxSZ7YxRx83YUkUwyBXImACyGFQrRiok0mqaOVp5HusYhcdOhHKbSLNhE53N0ytTDl&#10;HdLrTDf33rIzgYXPwYcrcDjoyAUub7jEo5IGcTG9RElt3MeXvkd/nD+0UtLg4iBmH1bgOCXyncbJ&#10;PByOx3HTkjLem4xQcY8ti8cWvVKnBvka4jNhWRKjf5AbsXJG3eKOz2JVNIFmWLtjp1dOQ7fQ+Eow&#10;PpslN9wuC+FcX1sWk0fsIuQ37S04209XwLG8MJslg/zZkHW+MVKb2SqYSqQJjFh3uCKrUcHNTPz2&#10;r0hc/cd68np466Z/AAAA//8DAFBLAwQUAAYACAAAACEAVIWUf+IAAAAKAQAADwAAAGRycy9kb3du&#10;cmV2LnhtbEyPzU7DMBCE70i8g7VIXBB1GiAlIU5FEaCKC2qhB25uvE0i/BPZTpv26VlOcNyZT7Mz&#10;5Xw0mu3Rh85ZAdNJAgxt7VRnGwGfHy/X98BClFZJ7SwKOGKAeXV+VspCuYNd4X4dG0YhNhRSQBtj&#10;X3Ae6haNDBPXoyVv57yRkU7fcOXlgcKN5mmSZNzIztKHVvb41GL9vR6MgMXqfXm886dhsdy9fW1e&#10;9eb0fKWFuLwYHx+ARRzjHwy/9ak6VNRp6warAtMCsjSfEkpGngMjYJbNSNiScJPeAq9K/n9C9QMA&#10;AP//AwBQSwECLQAUAAYACAAAACEAtoM4kv4AAADhAQAAEwAAAAAAAAAAAAAAAAAAAAAAW0NvbnRl&#10;bnRfVHlwZXNdLnhtbFBLAQItABQABgAIAAAAIQA4/SH/1gAAAJQBAAALAAAAAAAAAAAAAAAAAC8B&#10;AABfcmVscy8ucmVsc1BLAQItABQABgAIAAAAIQCfeK57nwIAADMFAAAOAAAAAAAAAAAAAAAAAC4C&#10;AABkcnMvZTJvRG9jLnhtbFBLAQItABQABgAIAAAAIQBUhZR/4gAAAAoBAAAPAAAAAAAAAAAAAAAA&#10;APkEAABkcnMvZG93bnJldi54bWxQSwUGAAAAAAQABADzAAAACAYAAAAA&#10;" fillcolor="#5b9bd5" strokecolor="#41719c" strokeweight="1pt">
                <v:textbox>
                  <w:txbxContent>
                    <w:p w:rsidR="00D03D6B" w:rsidRPr="006A2447" w:rsidRDefault="00D03D6B" w:rsidP="006A2447">
                      <w:pPr>
                        <w:jc w:val="left"/>
                        <w:rPr>
                          <w:color w:val="FFFFFF" w:themeColor="background1"/>
                        </w:rPr>
                      </w:pPr>
                      <w:r w:rsidRPr="006A2447">
                        <w:rPr>
                          <w:rFonts w:hint="eastAsia"/>
                          <w:color w:val="FFFFFF" w:themeColor="background1"/>
                        </w:rPr>
                        <w:t>変動費</w:t>
                      </w:r>
                    </w:p>
                    <w:p w:rsidR="00D03D6B" w:rsidRPr="006A2447" w:rsidRDefault="00D03D6B" w:rsidP="006A2447">
                      <w:pPr>
                        <w:jc w:val="center"/>
                        <w:rPr>
                          <w:color w:val="FFFFFF" w:themeColor="background1"/>
                        </w:rPr>
                      </w:pPr>
                    </w:p>
                    <w:p w:rsidR="00D03D6B" w:rsidRPr="006A2447" w:rsidRDefault="00D03D6B" w:rsidP="006A2447">
                      <w:pPr>
                        <w:jc w:val="right"/>
                        <w:rPr>
                          <w:color w:val="FFFFFF" w:themeColor="background1"/>
                        </w:rPr>
                      </w:pPr>
                      <w:r w:rsidRPr="006A2447">
                        <w:rPr>
                          <w:color w:val="FFFFFF" w:themeColor="background1"/>
                        </w:rPr>
                        <w:t>58.8</w:t>
                      </w:r>
                      <w:r w:rsidRPr="006A2447">
                        <w:rPr>
                          <w:rFonts w:hint="eastAsia"/>
                          <w:color w:val="FFFFFF" w:themeColor="background1"/>
                        </w:rPr>
                        <w:t>％</w:t>
                      </w:r>
                    </w:p>
                  </w:txbxContent>
                </v:textbox>
              </v:rect>
            </w:pict>
          </mc:Fallback>
        </mc:AlternateContent>
      </w:r>
    </w:p>
    <w:p w:rsidR="00743E34" w:rsidRDefault="00743E34" w:rsidP="00FF23EE">
      <w:pPr>
        <w:tabs>
          <w:tab w:val="left" w:pos="3240"/>
        </w:tabs>
        <w:rPr>
          <w:szCs w:val="21"/>
        </w:rPr>
      </w:pPr>
    </w:p>
    <w:p w:rsidR="00743E34" w:rsidRDefault="00743E34" w:rsidP="00FF23EE">
      <w:pPr>
        <w:tabs>
          <w:tab w:val="left" w:pos="3240"/>
        </w:tabs>
        <w:rPr>
          <w:szCs w:val="21"/>
        </w:rPr>
      </w:pPr>
    </w:p>
    <w:p w:rsidR="00743E34" w:rsidRDefault="006A2447" w:rsidP="00FF23EE">
      <w:pPr>
        <w:tabs>
          <w:tab w:val="left" w:pos="3240"/>
        </w:tabs>
        <w:rPr>
          <w:szCs w:val="21"/>
        </w:rPr>
      </w:pPr>
      <w:r>
        <w:rPr>
          <w:noProof/>
          <w:szCs w:val="21"/>
        </w:rPr>
        <mc:AlternateContent>
          <mc:Choice Requires="wps">
            <w:drawing>
              <wp:anchor distT="0" distB="0" distL="114300" distR="114300" simplePos="0" relativeHeight="252036096" behindDoc="0" locked="0" layoutInCell="1" allowOverlap="1" wp14:anchorId="0D07ECFD" wp14:editId="041B6561">
                <wp:simplePos x="0" y="0"/>
                <wp:positionH relativeFrom="column">
                  <wp:posOffset>3994785</wp:posOffset>
                </wp:positionH>
                <wp:positionV relativeFrom="paragraph">
                  <wp:posOffset>164465</wp:posOffset>
                </wp:positionV>
                <wp:extent cx="876300" cy="552450"/>
                <wp:effectExtent l="0" t="0" r="19050" b="19050"/>
                <wp:wrapNone/>
                <wp:docPr id="244" name="正方形/長方形 244"/>
                <wp:cNvGraphicFramePr/>
                <a:graphic xmlns:a="http://schemas.openxmlformats.org/drawingml/2006/main">
                  <a:graphicData uri="http://schemas.microsoft.com/office/word/2010/wordprocessingShape">
                    <wps:wsp>
                      <wps:cNvSpPr/>
                      <wps:spPr>
                        <a:xfrm>
                          <a:off x="0" y="0"/>
                          <a:ext cx="876300" cy="552450"/>
                        </a:xfrm>
                        <a:prstGeom prst="rect">
                          <a:avLst/>
                        </a:prstGeom>
                        <a:solidFill>
                          <a:srgbClr val="FF6699"/>
                        </a:solidFill>
                        <a:ln w="12700" cap="flat" cmpd="sng" algn="ctr">
                          <a:solidFill>
                            <a:srgbClr val="5B9BD5">
                              <a:shade val="50000"/>
                            </a:srgbClr>
                          </a:solidFill>
                          <a:prstDash val="solid"/>
                          <a:miter lim="800000"/>
                        </a:ln>
                        <a:effectLst/>
                      </wps:spPr>
                      <wps:txbx>
                        <w:txbxContent>
                          <w:p w:rsidR="00D03D6B" w:rsidRDefault="00D03D6B" w:rsidP="006A2447">
                            <w:pPr>
                              <w:wordWrap w:val="0"/>
                              <w:ind w:right="210"/>
                              <w:jc w:val="right"/>
                            </w:pPr>
                            <w:r>
                              <w:rPr>
                                <w:rFonts w:hint="eastAsia"/>
                              </w:rPr>
                              <w:t>固定費　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7ECFD" id="正方形/長方形 244" o:spid="_x0000_s1161" style="position:absolute;left:0;text-align:left;margin-left:314.55pt;margin-top:12.95pt;width:69pt;height:43.5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AupwIAADMFAAAOAAAAZHJzL2Uyb0RvYy54bWysVM1uEzEQviPxDpbvdJM0mzarbqq0URBS&#10;1VZqUc8Trze7kv+wnWzKe8ADwJkz4sDjUIm3YOzdpGnLCbEH74zn/5sZn5xupCBrbl2tVU77Bz1K&#10;uGK6qNUyp+9v52+OKXEeVAFCK57Te+7o6eT1q5PGZHygKy0Kbgk6US5rTE4r702WJI5VXII70IYr&#10;FJbaSvDI2mVSWGjQuxTJoNcbJY22hbGacefwdtYK6ST6L0vO/FVZOu6JyCnm5uNp47kIZzI5gWxp&#10;wVQ169KAf8hCQq0w6M7VDDyQla1fuJI1s9rp0h8wLRNdljXjsQaspt97Vs1NBYbHWhAcZ3Ywuf/n&#10;ll2ury2pi5wOhkNKFEhs0sO3rw+ff/z6+SX5/el7S5EgRrAa4zK0uTHXtuMckqHyTWll+GNNZBMB&#10;vt8BzDeeMLw8Phod9rANDEVpOhimsQHJo7Gxzr/lWpJA5NRi/yKssL5wHgOi6lYlxHJa1MW8FiIy&#10;drk4F5asAXs9n49G43HIGE2eqAlFGpzUwVFMBHDmSgEec5IGUXBqSQmIJQ4z8zbGfmLt9oOkZ+Oz&#10;WdoqVVDwNnTaw28buVV/mUWoYgauak1iiGACmaw9LoSoJaIVHG09CRWkPI50h0XoRYt+oPxmsYmN&#10;7B8eBlfhbqGLe2yv1e3cO8PmNQa+AOevweKgYy9wef0VHqXQiIvuKEoqbT/+7T7o4/yhlJIGFwcx&#10;+7ACyykR7xRO5rg/HIZNi8wwPRogY/cli32JWslzjf3q4zNhWCSDvhdbsrRa3uGOT0NUFIFiGLvt&#10;Tsec+3ah8ZVgfDqNarhdBvyFujEsOA/YBchvN3dgTTddHsfyUm+XDLJnQ9bqBkulpyuvyzpO4COu&#10;2NXA4GbG/navSFj9fT5qPb51kz8AAAD//wMAUEsDBBQABgAIAAAAIQBoeuT83wAAAAoBAAAPAAAA&#10;ZHJzL2Rvd25yZXYueG1sTI9NT4QwEIbvJv6HZky8uYUmgiBloyYmfqwx4l68dWkFIp2Stiz47x1P&#10;epyZJ+88b7Vd7ciOxofBoYR0kwAz2Do9YCdh/35/cQUsRIVajQ6NhG8TYFufnlSq1G7BN3NsYsco&#10;BEOpJPQxTiXnoe2NVWHjJoN0+3Teqkij77j2aqFwO3KRJBm3akD60KvJ3PWm/WpmK2GdX3X+KPDJ&#10;JvuP24fxxe+W5lnK87P15hpYNGv8g+FXn9ShJqeDm1EHNkrIRJESKkFcFsAIyLOcFgciU1EAryv+&#10;v0L9AwAA//8DAFBLAQItABQABgAIAAAAIQC2gziS/gAAAOEBAAATAAAAAAAAAAAAAAAAAAAAAABb&#10;Q29udGVudF9UeXBlc10ueG1sUEsBAi0AFAAGAAgAAAAhADj9If/WAAAAlAEAAAsAAAAAAAAAAAAA&#10;AAAALwEAAF9yZWxzLy5yZWxzUEsBAi0AFAAGAAgAAAAhAHRSgC6nAgAAMwUAAA4AAAAAAAAAAAAA&#10;AAAALgIAAGRycy9lMm9Eb2MueG1sUEsBAi0AFAAGAAgAAAAhAGh65PzfAAAACgEAAA8AAAAAAAAA&#10;AAAAAAAAAQUAAGRycy9kb3ducmV2LnhtbFBLBQYAAAAABAAEAPMAAAANBgAAAAA=&#10;" fillcolor="#f69" strokecolor="#41719c" strokeweight="1pt">
                <v:textbox>
                  <w:txbxContent>
                    <w:p w:rsidR="00D03D6B" w:rsidRDefault="00D03D6B" w:rsidP="006A2447">
                      <w:pPr>
                        <w:wordWrap w:val="0"/>
                        <w:ind w:right="210"/>
                        <w:jc w:val="right"/>
                      </w:pPr>
                      <w:r>
                        <w:rPr>
                          <w:rFonts w:hint="eastAsia"/>
                        </w:rPr>
                        <w:t>固定費　24.0％</w:t>
                      </w:r>
                    </w:p>
                  </w:txbxContent>
                </v:textbox>
              </v:rect>
            </w:pict>
          </mc:Fallback>
        </mc:AlternateContent>
      </w:r>
    </w:p>
    <w:p w:rsidR="00743E34" w:rsidRDefault="00743E34" w:rsidP="00FF23EE">
      <w:pPr>
        <w:tabs>
          <w:tab w:val="left" w:pos="3240"/>
        </w:tabs>
        <w:rPr>
          <w:szCs w:val="21"/>
        </w:rPr>
      </w:pPr>
    </w:p>
    <w:p w:rsidR="00FF23EE" w:rsidRDefault="00FF23EE" w:rsidP="00FF23EE">
      <w:pPr>
        <w:tabs>
          <w:tab w:val="left" w:pos="3240"/>
        </w:tabs>
        <w:rPr>
          <w:szCs w:val="21"/>
        </w:rPr>
      </w:pPr>
    </w:p>
    <w:p w:rsidR="001859D4" w:rsidRDefault="00F83BC4" w:rsidP="00FF23EE">
      <w:pPr>
        <w:tabs>
          <w:tab w:val="left" w:pos="3240"/>
        </w:tabs>
        <w:rPr>
          <w:szCs w:val="21"/>
        </w:rPr>
      </w:pPr>
      <w:r w:rsidRPr="00C24323">
        <w:rPr>
          <w:noProof/>
          <w:sz w:val="28"/>
          <w:szCs w:val="28"/>
        </w:rPr>
        <mc:AlternateContent>
          <mc:Choice Requires="wps">
            <w:drawing>
              <wp:anchor distT="0" distB="0" distL="114300" distR="114300" simplePos="0" relativeHeight="252044288" behindDoc="0" locked="0" layoutInCell="1" allowOverlap="1" wp14:anchorId="45F30651" wp14:editId="17462C3E">
                <wp:simplePos x="0" y="0"/>
                <wp:positionH relativeFrom="margin">
                  <wp:posOffset>3975735</wp:posOffset>
                </wp:positionH>
                <wp:positionV relativeFrom="paragraph">
                  <wp:posOffset>164465</wp:posOffset>
                </wp:positionV>
                <wp:extent cx="1933575" cy="895350"/>
                <wp:effectExtent l="0" t="0" r="28575" b="19050"/>
                <wp:wrapNone/>
                <wp:docPr id="248" name="正方形/長方形 248"/>
                <wp:cNvGraphicFramePr/>
                <a:graphic xmlns:a="http://schemas.openxmlformats.org/drawingml/2006/main">
                  <a:graphicData uri="http://schemas.microsoft.com/office/word/2010/wordprocessingShape">
                    <wps:wsp>
                      <wps:cNvSpPr/>
                      <wps:spPr>
                        <a:xfrm>
                          <a:off x="0" y="0"/>
                          <a:ext cx="1933575" cy="895350"/>
                        </a:xfrm>
                        <a:prstGeom prst="rect">
                          <a:avLst/>
                        </a:prstGeom>
                        <a:noFill/>
                        <a:ln w="12700" cap="flat" cmpd="sng" algn="ctr">
                          <a:solidFill>
                            <a:sysClr val="windowText" lastClr="000000"/>
                          </a:solidFill>
                          <a:prstDash val="solid"/>
                          <a:miter lim="800000"/>
                        </a:ln>
                        <a:effectLst/>
                      </wps:spPr>
                      <wps:txbx>
                        <w:txbxContent>
                          <w:p w:rsidR="00D03D6B" w:rsidRDefault="00D03D6B" w:rsidP="006A2447">
                            <w:pPr>
                              <w:rPr>
                                <w:b/>
                                <w:sz w:val="28"/>
                                <w:szCs w:val="28"/>
                              </w:rPr>
                            </w:pPr>
                            <w:r>
                              <w:rPr>
                                <w:rFonts w:hint="eastAsia"/>
                                <w:sz w:val="28"/>
                                <w:szCs w:val="28"/>
                              </w:rPr>
                              <w:t xml:space="preserve">利益の増加率　</w:t>
                            </w:r>
                            <w:r w:rsidRPr="001859D4">
                              <w:rPr>
                                <w:rFonts w:hint="eastAsia"/>
                                <w:b/>
                                <w:sz w:val="28"/>
                                <w:szCs w:val="28"/>
                              </w:rPr>
                              <w:t>6％</w:t>
                            </w:r>
                          </w:p>
                          <w:p w:rsidR="00D03D6B" w:rsidRPr="001859D4" w:rsidRDefault="00D03D6B" w:rsidP="006A2447">
                            <w:pPr>
                              <w:rPr>
                                <w:sz w:val="28"/>
                                <w:szCs w:val="28"/>
                              </w:rPr>
                            </w:pPr>
                            <w:r>
                              <w:rPr>
                                <w:rFonts w:hint="eastAsia"/>
                                <w:sz w:val="28"/>
                                <w:szCs w:val="28"/>
                              </w:rPr>
                              <w:t>(</w:t>
                            </w:r>
                            <w:r>
                              <w:rPr>
                                <w:sz w:val="28"/>
                                <w:szCs w:val="28"/>
                              </w:rPr>
                              <w:t>73,000</w:t>
                            </w:r>
                            <w:r>
                              <w:rPr>
                                <w:rFonts w:hint="eastAsia"/>
                                <w:sz w:val="28"/>
                                <w:szCs w:val="28"/>
                              </w:rPr>
                              <w:t>÷69,000)－1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30651" id="正方形/長方形 248" o:spid="_x0000_s1162" style="position:absolute;left:0;text-align:left;margin-left:313.05pt;margin-top:12.95pt;width:152.25pt;height:70.5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jcmAIAAP4EAAAOAAAAZHJzL2Uyb0RvYy54bWysVM1uEzEQviPxDpbvdPNL26ibKmpVhFSV&#10;Si3q2fF6syv5D9vJbngPeAA4c0YceBwq8RZ89m7aUDghcnBmPOP5+eabPTltlSQb4XxtdE6HBwNK&#10;hOamqPUqp29vL14cUeID0wWTRoucboWnp/Pnz04aOxMjUxlZCEcQRPtZY3NahWBnWeZ5JRTzB8YK&#10;DWNpnGIBqltlhWMNoiuZjQaDl1ljXGGd4cJ73J53RjpP8ctS8PCmLL0IROYUtYV0unQu45nNT9hs&#10;5Zitat6Xwf6hCsVqjaQPoc5ZYGTt6j9CqZo7400ZDrhRmSnLmovUA7oZDp50c1MxK1IvAMfbB5j8&#10;/wvLrzbXjtRFTkcTjEozhSHdf/l8//Hbj++fsp8fvnYSiWaA1Vg/w5sbe+16zUOMnbelU/EfPZE2&#10;Abx9AFi0gXBcDo/H4+nhlBIO29HxdDxNE8geX1vnwythFIlCTh0GmHBlm0sfkBGuO5eYTJuLWso0&#10;RKlJgwyjwwHmzBm4VEoWICqL7rxeUcLkCiTlwaWQ3si6iM9jIL/1Z9KRDQNPQK/CNLcomhLJfIAB&#10;naRfhAAl/PY01nPOfNU9TqaOVqoO4LasFXrdfy11zCgSO/uuIqwdkFEK7bJNMxmOJzvQl6bYYlLO&#10;dBT2ll/USHyJ+q6ZA2fRNfYwvMFRSgMoTC9RUhn3/m/30R9UgpWSBjsAmN6tmRNo+7UGyY6Hk0lc&#10;mqRMpocjKG7fsty36LU6M4BviI23PInRP8idWDqj7rCui5gVJqY5cncD6ZWz0O0mFp6LxSK5YVEs&#10;C5f6xvIYPGIXIb9t75izPU8ChnVldvvCZk/o0vl2hFmsgynrxKWIdYcrphoVLFmab/9BiFu8ryev&#10;x8/W/BcAAAD//wMAUEsDBBQABgAIAAAAIQA9xwR93gAAAAoBAAAPAAAAZHJzL2Rvd25yZXYueG1s&#10;TI/LasMwEEX3hf6DmEJ3jRSHiti1HEIhq2aTB4HuZEu1TaWRsRTH/ftMV+1yuId7z5Sb2Ts22TH2&#10;ARUsFwKYxSaYHlsF59PuZQ0sJo1Gu4BWwY+NsKkeH0pdmHDDg52OqWVUgrHQCrqUhoLz2HTW67gI&#10;g0XKvsLodaJzbLkZ9Y3KveOZEJJ73SMtdHqw751tvo9Xr+AgTpcPv1+Jz1qcL3HnXT1tnVLPT/P2&#10;DViyc/qD4Vef1KEipzpc0UTmFMhMLglVkL3mwAjIV0ICq4mUMgdelfz/C9UdAAD//wMAUEsBAi0A&#10;FAAGAAgAAAAhALaDOJL+AAAA4QEAABMAAAAAAAAAAAAAAAAAAAAAAFtDb250ZW50X1R5cGVzXS54&#10;bWxQSwECLQAUAAYACAAAACEAOP0h/9YAAACUAQAACwAAAAAAAAAAAAAAAAAvAQAAX3JlbHMvLnJl&#10;bHNQSwECLQAUAAYACAAAACEArYxI3JgCAAD+BAAADgAAAAAAAAAAAAAAAAAuAgAAZHJzL2Uyb0Rv&#10;Yy54bWxQSwECLQAUAAYACAAAACEAPccEfd4AAAAKAQAADwAAAAAAAAAAAAAAAADyBAAAZHJzL2Rv&#10;d25yZXYueG1sUEsFBgAAAAAEAAQA8wAAAP0FAAAAAA==&#10;" filled="f" strokecolor="windowText" strokeweight="1pt">
                <v:textbox>
                  <w:txbxContent>
                    <w:p w:rsidR="00D03D6B" w:rsidRDefault="00D03D6B" w:rsidP="006A2447">
                      <w:pPr>
                        <w:rPr>
                          <w:b/>
                          <w:sz w:val="28"/>
                          <w:szCs w:val="28"/>
                        </w:rPr>
                      </w:pPr>
                      <w:r>
                        <w:rPr>
                          <w:rFonts w:hint="eastAsia"/>
                          <w:sz w:val="28"/>
                          <w:szCs w:val="28"/>
                        </w:rPr>
                        <w:t xml:space="preserve">利益の増加率　</w:t>
                      </w:r>
                      <w:r w:rsidRPr="001859D4">
                        <w:rPr>
                          <w:rFonts w:hint="eastAsia"/>
                          <w:b/>
                          <w:sz w:val="28"/>
                          <w:szCs w:val="28"/>
                        </w:rPr>
                        <w:t>6％</w:t>
                      </w:r>
                    </w:p>
                    <w:p w:rsidR="00D03D6B" w:rsidRPr="001859D4" w:rsidRDefault="00D03D6B" w:rsidP="006A2447">
                      <w:pPr>
                        <w:rPr>
                          <w:sz w:val="28"/>
                          <w:szCs w:val="28"/>
                        </w:rPr>
                      </w:pPr>
                      <w:r>
                        <w:rPr>
                          <w:rFonts w:hint="eastAsia"/>
                          <w:sz w:val="28"/>
                          <w:szCs w:val="28"/>
                        </w:rPr>
                        <w:t>(</w:t>
                      </w:r>
                      <w:r>
                        <w:rPr>
                          <w:sz w:val="28"/>
                          <w:szCs w:val="28"/>
                        </w:rPr>
                        <w:t>73,000</w:t>
                      </w:r>
                      <w:r>
                        <w:rPr>
                          <w:rFonts w:hint="eastAsia"/>
                          <w:sz w:val="28"/>
                          <w:szCs w:val="28"/>
                        </w:rPr>
                        <w:t>÷69,000)－1</w:t>
                      </w:r>
                    </w:p>
                  </w:txbxContent>
                </v:textbox>
                <w10:wrap anchorx="margin"/>
              </v:rect>
            </w:pict>
          </mc:Fallback>
        </mc:AlternateContent>
      </w:r>
      <w:r w:rsidRPr="00C24323">
        <w:rPr>
          <w:noProof/>
          <w:sz w:val="28"/>
          <w:szCs w:val="28"/>
        </w:rPr>
        <mc:AlternateContent>
          <mc:Choice Requires="wps">
            <w:drawing>
              <wp:anchor distT="0" distB="0" distL="114300" distR="114300" simplePos="0" relativeHeight="252040192" behindDoc="0" locked="0" layoutInCell="1" allowOverlap="1" wp14:anchorId="69ADFF47" wp14:editId="532726ED">
                <wp:simplePos x="0" y="0"/>
                <wp:positionH relativeFrom="margin">
                  <wp:posOffset>213360</wp:posOffset>
                </wp:positionH>
                <wp:positionV relativeFrom="paragraph">
                  <wp:posOffset>173990</wp:posOffset>
                </wp:positionV>
                <wp:extent cx="1485900" cy="895350"/>
                <wp:effectExtent l="0" t="0" r="19050" b="19050"/>
                <wp:wrapNone/>
                <wp:docPr id="246" name="正方形/長方形 246"/>
                <wp:cNvGraphicFramePr/>
                <a:graphic xmlns:a="http://schemas.openxmlformats.org/drawingml/2006/main">
                  <a:graphicData uri="http://schemas.microsoft.com/office/word/2010/wordprocessingShape">
                    <wps:wsp>
                      <wps:cNvSpPr/>
                      <wps:spPr>
                        <a:xfrm>
                          <a:off x="0" y="0"/>
                          <a:ext cx="1485900" cy="895350"/>
                        </a:xfrm>
                        <a:prstGeom prst="rect">
                          <a:avLst/>
                        </a:prstGeom>
                        <a:noFill/>
                        <a:ln w="12700" cap="flat" cmpd="sng" algn="ctr">
                          <a:solidFill>
                            <a:schemeClr val="tx1"/>
                          </a:solidFill>
                          <a:prstDash val="solid"/>
                          <a:miter lim="800000"/>
                        </a:ln>
                        <a:effectLst/>
                      </wps:spPr>
                      <wps:txbx>
                        <w:txbxContent>
                          <w:p w:rsidR="00D03D6B" w:rsidRPr="006A2447" w:rsidRDefault="00D03D6B" w:rsidP="006A2447">
                            <w:pPr>
                              <w:rPr>
                                <w:sz w:val="28"/>
                                <w:szCs w:val="28"/>
                              </w:rPr>
                            </w:pPr>
                            <w:r w:rsidRPr="006A2447">
                              <w:rPr>
                                <w:rFonts w:hint="eastAsia"/>
                                <w:sz w:val="28"/>
                                <w:szCs w:val="28"/>
                              </w:rPr>
                              <w:t>売上高の増加率</w:t>
                            </w:r>
                          </w:p>
                          <w:p w:rsidR="00D03D6B" w:rsidRPr="00F83BC4" w:rsidRDefault="00D03D6B" w:rsidP="006A2447">
                            <w:pPr>
                              <w:rPr>
                                <w:b/>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A2447">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1％(値上げ)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FF47" id="正方形/長方形 246" o:spid="_x0000_s1163" style="position:absolute;left:0;text-align:left;margin-left:16.8pt;margin-top:13.7pt;width:117pt;height:70.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spiwIAAOkEAAAOAAAAZHJzL2Uyb0RvYy54bWysVM1uEzEQviPxDpbvdLNp0p+omypqVYRU&#10;tZFa1PPEa2ct+Q/byW55D3gAOHNGHHgcKvEWjL3bHwonRA7OjOfP8803e3TcaUW23AdpTUXLnREl&#10;3DBbS7Ou6Nvrs1cHlIQIpgZlDa/oLQ/0eP7yxVHrZnxsG6tq7gkmMWHWuoo2MbpZUQTWcA1hxzpu&#10;0Cis1xBR9eui9tBidq2K8Wi0V7TW185bxkPA29PeSOc5vxCcxUshAo9EVRTfFvPp87lKZzE/gtna&#10;g2skG54B//AKDdJg0YdUpxCBbLz8I5WWzNtgRdxhVhdWCMl47gG7KUfPurlqwPHcC4IT3ANM4f+l&#10;ZRfbpSeyruh4skeJAY1Duvvy+e7jtx/fPxU/P3ztJZLMCFbrwgxjrtzSD1pAMXXeCa/TP/ZEugzw&#10;7QPAvIuE4WU5OZgejnAODG0Hh9PdaZ5A8RjtfIivudUkCRX1OMCMK2zPQ8SK6HrvkooZeyaVykNU&#10;hrRYYbyf8wNySSiIWEo77C6YNSWg1khSFn1OGaySdQpPiTLh+InyZAtIldiVqVus9ptXKn0Koemd&#10;sqlnkJYRaaykxrZG6TdEK5OS80zEoYGEYI9ZkmK36jL85e40xaS7la1vcSje9mwNjp1JLHwOIS7B&#10;Iz0RQFy5eImHUBa7toNESWP9+7/dJ39kDVopaZHuiMi7DXhOiXpjkE+H5WSS9iMrk+n+GBX/1LJ6&#10;ajEbfWIRphKX27EsJv+o7kXhrb7BzVykqmgCw7B2j/2gnMR+DXG3GV8sshvuhIN4bq4cS8kTdgny&#10;6+4GvBsoEZFMF/Z+NWD2jBm9b8+NxSZaITNtHnHFqSYF9ynPd9j9tLBP9ez1+IWa/wIAAP//AwBQ&#10;SwMEFAAGAAgAAAAhAPbgNDLhAAAACQEAAA8AAABkcnMvZG93bnJldi54bWxMj8FOwzAMhu9IvENk&#10;JC4TS9dN3VSaTggE2gFNYmwHbm5jmrImqZpsK2+POcHR/j/9/lysR9uJMw2h9U7BbJqAIFd73bpG&#10;wf79+W4FIkR0GjvvSME3BViX11cF5tpf3Budd7ERXOJCjgpMjH0uZagNWQxT35Pj7NMPFiOPQyP1&#10;gBcut51MkySTFlvHFwz29GioPu5OVsHHZozN1+wlvh5xcphsTFVvnyqlbm/Gh3sQkcb4B8OvPqtD&#10;yU6VPzkdRKdgPs+YVJAuFyA4T7MlLyoGs9UCZFnI/x+UPwAAAP//AwBQSwECLQAUAAYACAAAACEA&#10;toM4kv4AAADhAQAAEwAAAAAAAAAAAAAAAAAAAAAAW0NvbnRlbnRfVHlwZXNdLnhtbFBLAQItABQA&#10;BgAIAAAAIQA4/SH/1gAAAJQBAAALAAAAAAAAAAAAAAAAAC8BAABfcmVscy8ucmVsc1BLAQItABQA&#10;BgAIAAAAIQD0KrspiwIAAOkEAAAOAAAAAAAAAAAAAAAAAC4CAABkcnMvZTJvRG9jLnhtbFBLAQIt&#10;ABQABgAIAAAAIQD24DQy4QAAAAkBAAAPAAAAAAAAAAAAAAAAAOUEAABkcnMvZG93bnJldi54bWxQ&#10;SwUGAAAAAAQABADzAAAA8wUAAAAA&#10;" filled="f" strokecolor="black [3213]" strokeweight="1pt">
                <v:textbox>
                  <w:txbxContent>
                    <w:p w:rsidR="00D03D6B" w:rsidRPr="006A2447" w:rsidRDefault="00D03D6B" w:rsidP="006A2447">
                      <w:pPr>
                        <w:rPr>
                          <w:sz w:val="28"/>
                          <w:szCs w:val="28"/>
                        </w:rPr>
                      </w:pPr>
                      <w:r w:rsidRPr="006A2447">
                        <w:rPr>
                          <w:rFonts w:hint="eastAsia"/>
                          <w:sz w:val="28"/>
                          <w:szCs w:val="28"/>
                        </w:rPr>
                        <w:t>売上高の増加率</w:t>
                      </w:r>
                    </w:p>
                    <w:p w:rsidR="00D03D6B" w:rsidRPr="00F83BC4" w:rsidRDefault="00D03D6B" w:rsidP="006A2447">
                      <w:pPr>
                        <w:rPr>
                          <w:b/>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A2447">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1％(値上げ)</w:t>
                      </w:r>
                    </w:p>
                  </w:txbxContent>
                </v:textbox>
                <w10:wrap anchorx="margin"/>
              </v:rect>
            </w:pict>
          </mc:Fallback>
        </mc:AlternateContent>
      </w:r>
    </w:p>
    <w:p w:rsidR="001859D4" w:rsidRDefault="001859D4" w:rsidP="00FF23EE">
      <w:pPr>
        <w:tabs>
          <w:tab w:val="left" w:pos="3240"/>
        </w:tabs>
        <w:rPr>
          <w:szCs w:val="21"/>
        </w:rPr>
      </w:pPr>
    </w:p>
    <w:p w:rsidR="001859D4" w:rsidRDefault="00F83BC4" w:rsidP="00FF23EE">
      <w:pPr>
        <w:tabs>
          <w:tab w:val="left" w:pos="3240"/>
        </w:tabs>
        <w:rPr>
          <w:szCs w:val="21"/>
        </w:rPr>
      </w:pPr>
      <w:r>
        <w:rPr>
          <w:rFonts w:hint="eastAsia"/>
          <w:noProof/>
          <w:szCs w:val="21"/>
        </w:rPr>
        <mc:AlternateContent>
          <mc:Choice Requires="wps">
            <w:drawing>
              <wp:anchor distT="0" distB="0" distL="114300" distR="114300" simplePos="0" relativeHeight="252042240" behindDoc="0" locked="0" layoutInCell="1" allowOverlap="1" wp14:anchorId="788E7AB4" wp14:editId="0D06424E">
                <wp:simplePos x="0" y="0"/>
                <wp:positionH relativeFrom="column">
                  <wp:posOffset>1756410</wp:posOffset>
                </wp:positionH>
                <wp:positionV relativeFrom="paragraph">
                  <wp:posOffset>126365</wp:posOffset>
                </wp:positionV>
                <wp:extent cx="2171700" cy="0"/>
                <wp:effectExtent l="0" t="114300" r="0" b="133350"/>
                <wp:wrapNone/>
                <wp:docPr id="247" name="直線矢印コネクタ 247"/>
                <wp:cNvGraphicFramePr/>
                <a:graphic xmlns:a="http://schemas.openxmlformats.org/drawingml/2006/main">
                  <a:graphicData uri="http://schemas.microsoft.com/office/word/2010/wordprocessingShape">
                    <wps:wsp>
                      <wps:cNvCnPr/>
                      <wps:spPr>
                        <a:xfrm>
                          <a:off x="0" y="0"/>
                          <a:ext cx="2171700" cy="0"/>
                        </a:xfrm>
                        <a:prstGeom prst="straightConnector1">
                          <a:avLst/>
                        </a:prstGeom>
                        <a:noFill/>
                        <a:ln w="476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ACD16D" id="_x0000_t32" coordsize="21600,21600" o:spt="32" o:oned="t" path="m,l21600,21600e" filled="f">
                <v:path arrowok="t" fillok="f" o:connecttype="none"/>
                <o:lock v:ext="edit" shapetype="t"/>
              </v:shapetype>
              <v:shape id="直線矢印コネクタ 247" o:spid="_x0000_s1026" type="#_x0000_t32" style="position:absolute;left:0;text-align:left;margin-left:138.3pt;margin-top:9.95pt;width:171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alDgIAAL0DAAAOAAAAZHJzL2Uyb0RvYy54bWysU82O0zAQviPxDpbvNG21bFdR0z20LBcE&#10;lVgeYNZxEkv+k8c07bWc9wXggMQLgLRIHHmYCvU1GLvdssANkYNjezLfzPfNl+nl2mi2kgGVsxUf&#10;DYacSStcrWxb8TfXV08uOMMItgbtrKz4RiK/nD1+NO19Kceuc7qWgRGIxbL3Fe9i9GVRoOikARw4&#10;Ly0FGxcMRDqGtqgD9IRudDEeDs+L3oXaByckIt0uDkE+y/hNI0V81TQoI9MVp95iXkNeb9JazKZQ&#10;tgF8p8SxDfiHLgwoS0VPUAuIwN4G9ReUUSI4dE0cCGcK1zRKyMyB2IyGf7B53YGXmQuJg/4kE/4/&#10;WPFytQxM1RUfn004s2BoSPsPX/ff3u8/fvpx+2W3vdu9u91tP++231n6hhTrPZaUOLfLcDyhX4ZE&#10;f90Ek95EjK2zypuTynIdmaDL8WgymgxpGOI+VvxK9AHjc+kMS5uKYwyg2i7OnbU0SxdGWWVYvcBI&#10;pSnxPiFVte5KaZ1Hqi3rK342OR8/pUJAzmo0RNoaT1zRtpyBbsmyIoYMiU6rOqUnINzgXAe2AnIN&#10;ma12/TV1z5kGjBQgSvlJWlALv6WmfhaA3SE5hw4mMyqS07UyFb84ZUMZQelntmZx40n5GBTYVssj&#10;srapG5l9fGSctD+onXY3rt7kIRTpRB7JDR39nEz48Ez7h3/d7CcAAAD//wMAUEsDBBQABgAIAAAA&#10;IQC21rr+3AAAAAkBAAAPAAAAZHJzL2Rvd25yZXYueG1sTI9BT4NAEIXvJv6HzZh4swtNpAVZGjUa&#10;vRnRQ49TmAKWnSXstqX/3ml60OO89+XNe/lqsr060Og7xwbiWQSKuHJ1x42B76/XuyUoH5Br7B2T&#10;gRN5WBXXVzlmtTvyJx3K0CgJYZ+hgTaEIdPaVy1Z9DM3EIu3daPFIOfY6HrEo4TbXs+jKNEWO5YP&#10;LQ703FK1K/fWQHl6WQw2fY+3fL+bntCv334+1sbc3kyPD6ACTeEPhnN9qQ6FdNq4Pdde9QbmiyQR&#10;VIw0BSVAEi9F2FwEXeT6/4LiFwAA//8DAFBLAQItABQABgAIAAAAIQC2gziS/gAAAOEBAAATAAAA&#10;AAAAAAAAAAAAAAAAAABbQ29udGVudF9UeXBlc10ueG1sUEsBAi0AFAAGAAgAAAAhADj9If/WAAAA&#10;lAEAAAsAAAAAAAAAAAAAAAAALwEAAF9yZWxzLy5yZWxzUEsBAi0AFAAGAAgAAAAhAO/vFqUOAgAA&#10;vQMAAA4AAAAAAAAAAAAAAAAALgIAAGRycy9lMm9Eb2MueG1sUEsBAi0AFAAGAAgAAAAhALbWuv7c&#10;AAAACQEAAA8AAAAAAAAAAAAAAAAAaAQAAGRycy9kb3ducmV2LnhtbFBLBQYAAAAABAAEAPMAAABx&#10;BQAAAAA=&#10;" strokecolor="windowText" strokeweight="3.75pt">
                <v:stroke endarrow="block" joinstyle="miter"/>
              </v:shape>
            </w:pict>
          </mc:Fallback>
        </mc:AlternateContent>
      </w:r>
    </w:p>
    <w:p w:rsidR="001859D4" w:rsidRDefault="001859D4" w:rsidP="00FF23EE">
      <w:pPr>
        <w:tabs>
          <w:tab w:val="left" w:pos="3240"/>
        </w:tabs>
        <w:rPr>
          <w:szCs w:val="21"/>
        </w:rPr>
      </w:pPr>
    </w:p>
    <w:p w:rsidR="00F83BC4" w:rsidRDefault="00F83BC4" w:rsidP="00FF23EE">
      <w:pPr>
        <w:tabs>
          <w:tab w:val="left" w:pos="3240"/>
        </w:tabs>
        <w:rPr>
          <w:szCs w:val="21"/>
        </w:rPr>
      </w:pPr>
    </w:p>
    <w:tbl>
      <w:tblPr>
        <w:tblStyle w:val="a3"/>
        <w:tblpPr w:leftFromText="142" w:rightFromText="142" w:vertAnchor="text" w:horzAnchor="margin" w:tblpY="230"/>
        <w:tblW w:w="0" w:type="auto"/>
        <w:tblLook w:val="04A0" w:firstRow="1" w:lastRow="0" w:firstColumn="1" w:lastColumn="0" w:noHBand="0" w:noVBand="1"/>
      </w:tblPr>
      <w:tblGrid>
        <w:gridCol w:w="1271"/>
        <w:gridCol w:w="1418"/>
        <w:gridCol w:w="1134"/>
      </w:tblGrid>
      <w:tr w:rsidR="001859D4" w:rsidTr="001859D4">
        <w:tc>
          <w:tcPr>
            <w:tcW w:w="1271" w:type="dxa"/>
          </w:tcPr>
          <w:p w:rsidR="001859D4" w:rsidRDefault="001859D4" w:rsidP="001859D4">
            <w:pPr>
              <w:tabs>
                <w:tab w:val="left" w:pos="3240"/>
              </w:tabs>
              <w:spacing w:line="276" w:lineRule="auto"/>
              <w:rPr>
                <w:szCs w:val="21"/>
              </w:rPr>
            </w:pPr>
          </w:p>
        </w:tc>
        <w:tc>
          <w:tcPr>
            <w:tcW w:w="1418" w:type="dxa"/>
          </w:tcPr>
          <w:p w:rsidR="001859D4" w:rsidRDefault="001859D4" w:rsidP="001859D4">
            <w:pPr>
              <w:tabs>
                <w:tab w:val="left" w:pos="3240"/>
              </w:tabs>
              <w:spacing w:line="276" w:lineRule="auto"/>
              <w:jc w:val="center"/>
              <w:rPr>
                <w:szCs w:val="21"/>
              </w:rPr>
            </w:pPr>
            <w:r>
              <w:rPr>
                <w:rFonts w:hint="eastAsia"/>
                <w:szCs w:val="21"/>
              </w:rPr>
              <w:t>金額</w:t>
            </w:r>
          </w:p>
        </w:tc>
        <w:tc>
          <w:tcPr>
            <w:tcW w:w="1134" w:type="dxa"/>
          </w:tcPr>
          <w:p w:rsidR="001859D4" w:rsidRDefault="001859D4" w:rsidP="001859D4">
            <w:pPr>
              <w:tabs>
                <w:tab w:val="left" w:pos="3240"/>
              </w:tabs>
              <w:spacing w:line="276" w:lineRule="auto"/>
              <w:jc w:val="center"/>
              <w:rPr>
                <w:szCs w:val="21"/>
              </w:rPr>
            </w:pPr>
            <w:r>
              <w:rPr>
                <w:rFonts w:hint="eastAsia"/>
                <w:szCs w:val="21"/>
              </w:rPr>
              <w:t>割合</w:t>
            </w:r>
          </w:p>
        </w:tc>
      </w:tr>
      <w:tr w:rsidR="001859D4" w:rsidTr="001859D4">
        <w:tc>
          <w:tcPr>
            <w:tcW w:w="1271" w:type="dxa"/>
          </w:tcPr>
          <w:p w:rsidR="001859D4" w:rsidRDefault="001859D4" w:rsidP="001859D4">
            <w:pPr>
              <w:tabs>
                <w:tab w:val="left" w:pos="3240"/>
              </w:tabs>
              <w:spacing w:line="276" w:lineRule="auto"/>
              <w:rPr>
                <w:szCs w:val="21"/>
              </w:rPr>
            </w:pPr>
            <w:r>
              <w:rPr>
                <w:rFonts w:hint="eastAsia"/>
                <w:szCs w:val="21"/>
              </w:rPr>
              <w:t>売上高</w:t>
            </w:r>
          </w:p>
        </w:tc>
        <w:tc>
          <w:tcPr>
            <w:tcW w:w="1418" w:type="dxa"/>
          </w:tcPr>
          <w:p w:rsidR="001859D4" w:rsidRDefault="001859D4" w:rsidP="001859D4">
            <w:pPr>
              <w:tabs>
                <w:tab w:val="left" w:pos="3240"/>
              </w:tabs>
              <w:spacing w:line="276" w:lineRule="auto"/>
              <w:jc w:val="right"/>
              <w:rPr>
                <w:szCs w:val="21"/>
              </w:rPr>
            </w:pPr>
            <w:r>
              <w:rPr>
                <w:rFonts w:hint="eastAsia"/>
                <w:noProof/>
                <w:szCs w:val="21"/>
              </w:rPr>
              <mc:AlternateContent>
                <mc:Choice Requires="wps">
                  <w:drawing>
                    <wp:anchor distT="0" distB="0" distL="114300" distR="114300" simplePos="0" relativeHeight="252048384" behindDoc="1" locked="0" layoutInCell="1" allowOverlap="1" wp14:anchorId="34876C77" wp14:editId="4A58D856">
                      <wp:simplePos x="0" y="0"/>
                      <wp:positionH relativeFrom="margin">
                        <wp:posOffset>45085</wp:posOffset>
                      </wp:positionH>
                      <wp:positionV relativeFrom="paragraph">
                        <wp:posOffset>-12065</wp:posOffset>
                      </wp:positionV>
                      <wp:extent cx="809625" cy="314325"/>
                      <wp:effectExtent l="0" t="0" r="28575" b="28575"/>
                      <wp:wrapNone/>
                      <wp:docPr id="250" name="楕円 250"/>
                      <wp:cNvGraphicFramePr/>
                      <a:graphic xmlns:a="http://schemas.openxmlformats.org/drawingml/2006/main">
                        <a:graphicData uri="http://schemas.microsoft.com/office/word/2010/wordprocessingShape">
                          <wps:wsp>
                            <wps:cNvSpPr/>
                            <wps:spPr>
                              <a:xfrm>
                                <a:off x="0" y="0"/>
                                <a:ext cx="809625" cy="314325"/>
                              </a:xfrm>
                              <a:prstGeom prst="ellipse">
                                <a:avLst/>
                              </a:prstGeom>
                              <a:solidFill>
                                <a:sysClr val="window" lastClr="FFFFFF"/>
                              </a:solidFill>
                              <a:ln w="22225" cap="flat" cmpd="sng" algn="ctr">
                                <a:solidFill>
                                  <a:srgbClr val="4472C4"/>
                                </a:solidFill>
                                <a:prstDash val="solid"/>
                                <a:miter lim="800000"/>
                              </a:ln>
                              <a:effectLst/>
                            </wps:spPr>
                            <wps:txbx>
                              <w:txbxContent>
                                <w:p w:rsidR="00D03D6B" w:rsidRDefault="00D03D6B" w:rsidP="001859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76C77" id="楕円 250" o:spid="_x0000_s1164" style="position:absolute;left:0;text-align:left;margin-left:3.55pt;margin-top:-.95pt;width:63.75pt;height:24.75pt;z-index:-25126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elkAIAABgFAAAOAAAAZHJzL2Uyb0RvYy54bWysVEtu2zAQ3RfoHQjuG9mO8hMiB4YDFwWC&#10;JEBSZE1TlEWAv5K0JfcAuUGP0KO15+gMpdhOk1VRLagZznA+j294edVpRTbCB2lNScdHI0qE4baS&#10;ZlXSr4+LT+eUhMhMxZQ1oqRbEejV9OOHy9YVYmIbqyrhCQQxoWhdSZsYXZFlgTdCs3BknTBgrK3X&#10;LILqV1nlWQvRtcomo9Fp1lpfOW+5CAF2r3sjnab4dS14vKvrICJRJYXaYlp9Wpe4ZtNLVqw8c43k&#10;QxnsH6rQTBpIugt1zSIjay/fhNKSextsHY+41Zmta8lF6gG6GY/+6uahYU6kXgCc4HYwhf8Xlt9u&#10;7j2RVUknJ4CPYRou6ffPH7+enwnuAD6tCwW4Pbh7P2gBRGy2q73GP7RBuoTpdoep6CLhsHk+ujid&#10;nFDCwXQ8zo9BhijZ/rDzIX4WVhMUSiqUki5g16xgm5sQe+8XL9wOVslqIZVKyjbMlScbBhcMvKhs&#10;S4liIcJmSRfpGxK+OqYMaaFn+LA2BsyrFYsgagdYBLOihKkVUJpHn2p5dTr41XKXNc/PJvP8vSRY&#10;9DULTV9dioBurNAyAuuV1IgPfsNpZdAqEm+H1hH9Hm+UYrfs0m2Nj0/xDO4tbbWFO/S2J3dwfCEh&#10;8Q2AcM88sBnuFSY03sFSKwtt20GipLH++3v76A8kAyslLUwHQPJtzbwAbL8YoN/FOM9xnJKSn5xN&#10;QPGHluWhxaz13ML9jOEtcDyJ6B/Vi1h7q59gkGeYFUzMcMjdgz8o89hPLTwFXMxmyQ1GyLF4Yx4c&#10;x+CIHUL+2D0x7wY+RSDirX2ZpDec6n3xpLGzdbS1TITb4wpcRQXGL7F2eCpwvg/15LV/0KZ/AAAA&#10;//8DAFBLAwQUAAYACAAAACEAQjPS1t4AAAAHAQAADwAAAGRycy9kb3ducmV2LnhtbEyOwUrDQBRF&#10;94L/MDzBjbSTaExNzEuRQsGlrYXibpp5TYKZNzEzadO/d7rS5eVezj3FcjKdONHgWssI8TwCQVxZ&#10;3XKNsPtcz15AOK9Yq84yIVzIwbK8vSlUru2ZN3Ta+loECLtcITTe97mUrmrIKDe3PXHojnYwyoc4&#10;1FIP6hzgppOPUZRKo1oOD43qadVQ9b0dDcLXR5JUcbJ63vhsn11+0of18X1EvL+b3l5BeJr83xiu&#10;+kEdyuB0sCNrJzqERRyGCLM4A3Gtn5IUxAEhWaQgy0L+9y9/AQAA//8DAFBLAQItABQABgAIAAAA&#10;IQC2gziS/gAAAOEBAAATAAAAAAAAAAAAAAAAAAAAAABbQ29udGVudF9UeXBlc10ueG1sUEsBAi0A&#10;FAAGAAgAAAAhADj9If/WAAAAlAEAAAsAAAAAAAAAAAAAAAAALwEAAF9yZWxzLy5yZWxzUEsBAi0A&#10;FAAGAAgAAAAhAKAlR6WQAgAAGAUAAA4AAAAAAAAAAAAAAAAALgIAAGRycy9lMm9Eb2MueG1sUEsB&#10;Ai0AFAAGAAgAAAAhAEIz0tbeAAAABwEAAA8AAAAAAAAAAAAAAAAA6gQAAGRycy9kb3ducmV2Lnht&#10;bFBLBQYAAAAABAAEAPMAAAD1BQAAAAA=&#10;" fillcolor="window" strokecolor="#4472c4" strokeweight="1.75pt">
                      <v:stroke joinstyle="miter"/>
                      <v:textbox>
                        <w:txbxContent>
                          <w:p w:rsidR="00D03D6B" w:rsidRDefault="00D03D6B" w:rsidP="001859D4">
                            <w:pPr>
                              <w:jc w:val="center"/>
                            </w:pPr>
                          </w:p>
                        </w:txbxContent>
                      </v:textbox>
                      <w10:wrap anchorx="margin"/>
                    </v:oval>
                  </w:pict>
                </mc:Fallback>
              </mc:AlternateContent>
            </w:r>
            <w:r>
              <w:rPr>
                <w:rFonts w:hint="eastAsia"/>
                <w:szCs w:val="21"/>
              </w:rPr>
              <w:t>404,000円</w:t>
            </w:r>
          </w:p>
        </w:tc>
        <w:tc>
          <w:tcPr>
            <w:tcW w:w="1134" w:type="dxa"/>
          </w:tcPr>
          <w:p w:rsidR="001859D4" w:rsidRDefault="001859D4" w:rsidP="001859D4">
            <w:pPr>
              <w:tabs>
                <w:tab w:val="left" w:pos="3240"/>
              </w:tabs>
              <w:spacing w:line="276" w:lineRule="auto"/>
              <w:jc w:val="right"/>
              <w:rPr>
                <w:szCs w:val="21"/>
              </w:rPr>
            </w:pPr>
            <w:r>
              <w:rPr>
                <w:rFonts w:hint="eastAsia"/>
                <w:szCs w:val="21"/>
              </w:rPr>
              <w:t>100.0％</w:t>
            </w:r>
          </w:p>
        </w:tc>
      </w:tr>
      <w:tr w:rsidR="001859D4" w:rsidTr="001859D4">
        <w:tc>
          <w:tcPr>
            <w:tcW w:w="1271" w:type="dxa"/>
          </w:tcPr>
          <w:p w:rsidR="001859D4" w:rsidRDefault="001859D4" w:rsidP="001859D4">
            <w:pPr>
              <w:tabs>
                <w:tab w:val="left" w:pos="3240"/>
              </w:tabs>
              <w:spacing w:line="276" w:lineRule="auto"/>
              <w:rPr>
                <w:szCs w:val="21"/>
              </w:rPr>
            </w:pPr>
            <w:r>
              <w:rPr>
                <w:rFonts w:hint="eastAsia"/>
                <w:szCs w:val="21"/>
              </w:rPr>
              <w:t>変動費</w:t>
            </w:r>
          </w:p>
        </w:tc>
        <w:tc>
          <w:tcPr>
            <w:tcW w:w="1418" w:type="dxa"/>
          </w:tcPr>
          <w:p w:rsidR="001859D4" w:rsidRDefault="001859D4" w:rsidP="001859D4">
            <w:pPr>
              <w:tabs>
                <w:tab w:val="left" w:pos="3240"/>
              </w:tabs>
              <w:spacing w:line="276" w:lineRule="auto"/>
              <w:jc w:val="right"/>
              <w:rPr>
                <w:szCs w:val="21"/>
              </w:rPr>
            </w:pPr>
            <w:r>
              <w:rPr>
                <w:rFonts w:hint="eastAsia"/>
                <w:szCs w:val="21"/>
              </w:rPr>
              <w:t>235,000円</w:t>
            </w:r>
          </w:p>
        </w:tc>
        <w:tc>
          <w:tcPr>
            <w:tcW w:w="1134" w:type="dxa"/>
          </w:tcPr>
          <w:p w:rsidR="001859D4" w:rsidRDefault="001859D4" w:rsidP="001859D4">
            <w:pPr>
              <w:tabs>
                <w:tab w:val="left" w:pos="3240"/>
              </w:tabs>
              <w:spacing w:line="276" w:lineRule="auto"/>
              <w:jc w:val="right"/>
              <w:rPr>
                <w:szCs w:val="21"/>
              </w:rPr>
            </w:pPr>
            <w:r>
              <w:rPr>
                <w:rFonts w:hint="eastAsia"/>
                <w:szCs w:val="21"/>
              </w:rPr>
              <w:t>58.8％</w:t>
            </w:r>
          </w:p>
        </w:tc>
      </w:tr>
      <w:tr w:rsidR="001859D4" w:rsidTr="001859D4">
        <w:tc>
          <w:tcPr>
            <w:tcW w:w="1271" w:type="dxa"/>
          </w:tcPr>
          <w:p w:rsidR="001859D4" w:rsidRDefault="001859D4" w:rsidP="001859D4">
            <w:pPr>
              <w:tabs>
                <w:tab w:val="left" w:pos="3240"/>
              </w:tabs>
              <w:spacing w:line="276" w:lineRule="auto"/>
              <w:jc w:val="right"/>
              <w:rPr>
                <w:szCs w:val="21"/>
              </w:rPr>
            </w:pPr>
            <w:r>
              <w:rPr>
                <w:rFonts w:hint="eastAsia"/>
                <w:szCs w:val="21"/>
              </w:rPr>
              <w:t>限界利益</w:t>
            </w:r>
          </w:p>
        </w:tc>
        <w:tc>
          <w:tcPr>
            <w:tcW w:w="1418" w:type="dxa"/>
          </w:tcPr>
          <w:p w:rsidR="001859D4" w:rsidRDefault="001859D4" w:rsidP="001859D4">
            <w:pPr>
              <w:tabs>
                <w:tab w:val="left" w:pos="3240"/>
              </w:tabs>
              <w:spacing w:line="276" w:lineRule="auto"/>
              <w:jc w:val="right"/>
              <w:rPr>
                <w:szCs w:val="21"/>
              </w:rPr>
            </w:pPr>
            <w:r>
              <w:rPr>
                <w:rFonts w:hint="eastAsia"/>
                <w:szCs w:val="21"/>
              </w:rPr>
              <w:t>165,000円</w:t>
            </w:r>
          </w:p>
        </w:tc>
        <w:tc>
          <w:tcPr>
            <w:tcW w:w="1134" w:type="dxa"/>
          </w:tcPr>
          <w:p w:rsidR="001859D4" w:rsidRDefault="001859D4" w:rsidP="001859D4">
            <w:pPr>
              <w:tabs>
                <w:tab w:val="left" w:pos="3240"/>
              </w:tabs>
              <w:spacing w:line="276" w:lineRule="auto"/>
              <w:jc w:val="right"/>
              <w:rPr>
                <w:szCs w:val="21"/>
              </w:rPr>
            </w:pPr>
            <w:r>
              <w:rPr>
                <w:rFonts w:hint="eastAsia"/>
                <w:szCs w:val="21"/>
              </w:rPr>
              <w:t>41.3％</w:t>
            </w:r>
          </w:p>
        </w:tc>
      </w:tr>
      <w:tr w:rsidR="001859D4" w:rsidTr="001859D4">
        <w:tc>
          <w:tcPr>
            <w:tcW w:w="1271" w:type="dxa"/>
          </w:tcPr>
          <w:p w:rsidR="001859D4" w:rsidRDefault="001859D4" w:rsidP="001859D4">
            <w:pPr>
              <w:tabs>
                <w:tab w:val="left" w:pos="3240"/>
              </w:tabs>
              <w:spacing w:line="276" w:lineRule="auto"/>
              <w:rPr>
                <w:szCs w:val="21"/>
              </w:rPr>
            </w:pPr>
            <w:r>
              <w:rPr>
                <w:rFonts w:hint="eastAsia"/>
                <w:szCs w:val="21"/>
              </w:rPr>
              <w:t>固定費</w:t>
            </w:r>
          </w:p>
        </w:tc>
        <w:tc>
          <w:tcPr>
            <w:tcW w:w="1418" w:type="dxa"/>
          </w:tcPr>
          <w:p w:rsidR="001859D4" w:rsidRDefault="001859D4" w:rsidP="001859D4">
            <w:pPr>
              <w:tabs>
                <w:tab w:val="left" w:pos="3240"/>
              </w:tabs>
              <w:spacing w:line="276" w:lineRule="auto"/>
              <w:jc w:val="right"/>
              <w:rPr>
                <w:szCs w:val="21"/>
              </w:rPr>
            </w:pPr>
            <w:r>
              <w:rPr>
                <w:rFonts w:hint="eastAsia"/>
                <w:szCs w:val="21"/>
              </w:rPr>
              <w:t>96,000円</w:t>
            </w:r>
          </w:p>
        </w:tc>
        <w:tc>
          <w:tcPr>
            <w:tcW w:w="1134" w:type="dxa"/>
          </w:tcPr>
          <w:p w:rsidR="001859D4" w:rsidRDefault="001859D4" w:rsidP="001859D4">
            <w:pPr>
              <w:tabs>
                <w:tab w:val="left" w:pos="3240"/>
              </w:tabs>
              <w:spacing w:line="276" w:lineRule="auto"/>
              <w:jc w:val="right"/>
              <w:rPr>
                <w:szCs w:val="21"/>
              </w:rPr>
            </w:pPr>
            <w:r>
              <w:rPr>
                <w:rFonts w:hint="eastAsia"/>
                <w:szCs w:val="21"/>
              </w:rPr>
              <w:t>24.0％</w:t>
            </w:r>
          </w:p>
        </w:tc>
      </w:tr>
      <w:tr w:rsidR="001859D4" w:rsidTr="001859D4">
        <w:tc>
          <w:tcPr>
            <w:tcW w:w="1271" w:type="dxa"/>
          </w:tcPr>
          <w:p w:rsidR="001859D4" w:rsidRDefault="001859D4" w:rsidP="001859D4">
            <w:pPr>
              <w:tabs>
                <w:tab w:val="left" w:pos="3240"/>
              </w:tabs>
              <w:spacing w:line="276" w:lineRule="auto"/>
              <w:jc w:val="right"/>
              <w:rPr>
                <w:szCs w:val="21"/>
              </w:rPr>
            </w:pPr>
            <w:r>
              <w:rPr>
                <w:rFonts w:hint="eastAsia"/>
                <w:szCs w:val="21"/>
              </w:rPr>
              <w:t>経常利益</w:t>
            </w:r>
          </w:p>
        </w:tc>
        <w:tc>
          <w:tcPr>
            <w:tcW w:w="1418" w:type="dxa"/>
          </w:tcPr>
          <w:p w:rsidR="001859D4" w:rsidRDefault="001859D4" w:rsidP="001859D4">
            <w:pPr>
              <w:tabs>
                <w:tab w:val="left" w:pos="3240"/>
              </w:tabs>
              <w:spacing w:line="276" w:lineRule="auto"/>
              <w:jc w:val="right"/>
              <w:rPr>
                <w:szCs w:val="21"/>
              </w:rPr>
            </w:pPr>
            <w:r>
              <w:rPr>
                <w:rFonts w:hint="eastAsia"/>
                <w:noProof/>
                <w:szCs w:val="21"/>
              </w:rPr>
              <mc:AlternateContent>
                <mc:Choice Requires="wps">
                  <w:drawing>
                    <wp:anchor distT="0" distB="0" distL="114300" distR="114300" simplePos="0" relativeHeight="252046336" behindDoc="1" locked="0" layoutInCell="1" allowOverlap="1" wp14:anchorId="3DB02EE2" wp14:editId="2B035AFC">
                      <wp:simplePos x="0" y="0"/>
                      <wp:positionH relativeFrom="margin">
                        <wp:posOffset>16510</wp:posOffset>
                      </wp:positionH>
                      <wp:positionV relativeFrom="paragraph">
                        <wp:posOffset>-38735</wp:posOffset>
                      </wp:positionV>
                      <wp:extent cx="809625" cy="314325"/>
                      <wp:effectExtent l="0" t="0" r="28575" b="28575"/>
                      <wp:wrapNone/>
                      <wp:docPr id="249" name="楕円 249"/>
                      <wp:cNvGraphicFramePr/>
                      <a:graphic xmlns:a="http://schemas.openxmlformats.org/drawingml/2006/main">
                        <a:graphicData uri="http://schemas.microsoft.com/office/word/2010/wordprocessingShape">
                          <wps:wsp>
                            <wps:cNvSpPr/>
                            <wps:spPr>
                              <a:xfrm>
                                <a:off x="0" y="0"/>
                                <a:ext cx="809625" cy="314325"/>
                              </a:xfrm>
                              <a:prstGeom prst="ellipse">
                                <a:avLst/>
                              </a:prstGeom>
                              <a:solidFill>
                                <a:sysClr val="window" lastClr="FFFFFF"/>
                              </a:solidFill>
                              <a:ln w="22225" cap="flat" cmpd="sng" algn="ctr">
                                <a:solidFill>
                                  <a:srgbClr val="4472C4"/>
                                </a:solidFill>
                                <a:prstDash val="solid"/>
                                <a:miter lim="800000"/>
                              </a:ln>
                              <a:effectLst/>
                            </wps:spPr>
                            <wps:txbx>
                              <w:txbxContent>
                                <w:p w:rsidR="00D03D6B" w:rsidRDefault="00D03D6B" w:rsidP="001859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02EE2" id="楕円 249" o:spid="_x0000_s1165" style="position:absolute;left:0;text-align:left;margin-left:1.3pt;margin-top:-3.05pt;width:63.75pt;height:24.75pt;z-index:-25127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xikAIAABgFAAAOAAAAZHJzL2Uyb0RvYy54bWysVEtu2zAQ3RfoHQjuG9mO8hMiB4YDFwWC&#10;JEBSZD2mKIsAfyVpS+4BcoMeoUdrz9EhpdhOk1VRLagZznA+j294edUpSTbceWF0ScdHI0q4ZqYS&#10;elXSr4+LT+eU+AC6Amk0L+mWe3o1/fjhsrUFn5jGyIo7gkG0L1pb0iYEW2SZZw1X4I+M5RqNtXEK&#10;AqpulVUOWoyuZDYZjU6z1rjKOsO497h73RvpNMWva87CXV17HogsKdYW0urSuoxrNr2EYuXANoIN&#10;ZcA/VKFAaEy6C3UNAcjaiTehlGDOeFOHI2ZUZupaMJ56wG7Go7+6eWjA8tQLguPtDib//8Ky2829&#10;I6Iq6SS/oESDwkv6/fPHr+dnEncQn9b6At0e7L0bNI9ibLarnYp/bIN0CdPtDlPeBcJw83x0cTo5&#10;oYSh6XicH6OMUbL9Yet8+MyNIlEoKZdSWB+7hgI2Nz703i9ecdsbKaqFkDIpWz+XjmwALxh5UZmW&#10;Egk+4GZJF+kbEr46JjVpsWf8Ym2AzKslBBSVRSy8XlECcoWUZsGlWl6d9m613GXN87PJPH8vSSz6&#10;GnzTV5ciRDcolAjIeilUxCd+w2mpo5Un3g6tR/R7vKMUumWXbmt8fBbPxL2lqbZ4h8705PaWLQQm&#10;vkEQ7sEhm5H3OKHhDpdaGmzbDBIljXHf39uP/kgytFLS4nQgJN/W4Dhi+0Uj/S7GeR7HKSn5ydkE&#10;FXdoWR5a9FrNDd7PGN8Cy5IY/YN8EWtn1BMO8ixmRRNohrl78AdlHvqpxaeA8dksueEIWQg3+sGy&#10;GDxiFyF/7J7A2YFPAYl4a14m6Q2net94UpvZOphaJMLtcUWuRgXHL7F2eCrifB/qyWv/oE3/AAAA&#10;//8DAFBLAwQUAAYACAAAACEAeJ6e6t0AAAAHAQAADwAAAGRycy9kb3ducmV2LnhtbEyOQUvDQBSE&#10;74L/YXmCF2k3addgY16KFAoebRXE2zb7mgSzb2N206b/3u1JbzPMMPMV68l24kSDbx0jpPMEBHHl&#10;TMs1wsf7dvYEwgfNRneOCeFCHtbl7U2hc+POvKPTPtQijrDPNUITQp9L6auGrPZz1xPH7OgGq0O0&#10;Qy3NoM9x3HZykSSZtLrl+NDonjYNVd/70SJ8vSlVpWrzuAurz9XlJ3vYHl9HxPu76eUZRKAp/JXh&#10;ih/RoYxMBzey8aJDWGSxiDDLUhDXeJlEcUBQSwWyLOR//vIXAAD//wMAUEsBAi0AFAAGAAgAAAAh&#10;ALaDOJL+AAAA4QEAABMAAAAAAAAAAAAAAAAAAAAAAFtDb250ZW50X1R5cGVzXS54bWxQSwECLQAU&#10;AAYACAAAACEAOP0h/9YAAACUAQAACwAAAAAAAAAAAAAAAAAvAQAAX3JlbHMvLnJlbHNQSwECLQAU&#10;AAYACAAAACEAB8l8YpACAAAYBQAADgAAAAAAAAAAAAAAAAAuAgAAZHJzL2Uyb0RvYy54bWxQSwEC&#10;LQAUAAYACAAAACEAeJ6e6t0AAAAHAQAADwAAAAAAAAAAAAAAAADqBAAAZHJzL2Rvd25yZXYueG1s&#10;UEsFBgAAAAAEAAQA8wAAAPQFAAAAAA==&#10;" fillcolor="window" strokecolor="#4472c4" strokeweight="1.75pt">
                      <v:stroke joinstyle="miter"/>
                      <v:textbox>
                        <w:txbxContent>
                          <w:p w:rsidR="00D03D6B" w:rsidRDefault="00D03D6B" w:rsidP="001859D4">
                            <w:pPr>
                              <w:jc w:val="center"/>
                            </w:pPr>
                          </w:p>
                        </w:txbxContent>
                      </v:textbox>
                      <w10:wrap anchorx="margin"/>
                    </v:oval>
                  </w:pict>
                </mc:Fallback>
              </mc:AlternateContent>
            </w:r>
            <w:r>
              <w:rPr>
                <w:rFonts w:hint="eastAsia"/>
                <w:szCs w:val="21"/>
              </w:rPr>
              <w:t>73,000円</w:t>
            </w:r>
          </w:p>
        </w:tc>
        <w:tc>
          <w:tcPr>
            <w:tcW w:w="1134" w:type="dxa"/>
          </w:tcPr>
          <w:p w:rsidR="001859D4" w:rsidRDefault="001859D4" w:rsidP="001859D4">
            <w:pPr>
              <w:tabs>
                <w:tab w:val="left" w:pos="3240"/>
              </w:tabs>
              <w:spacing w:line="276" w:lineRule="auto"/>
              <w:jc w:val="right"/>
              <w:rPr>
                <w:szCs w:val="21"/>
              </w:rPr>
            </w:pPr>
            <w:r>
              <w:rPr>
                <w:rFonts w:hint="eastAsia"/>
                <w:szCs w:val="21"/>
              </w:rPr>
              <w:t>17.3％</w:t>
            </w:r>
          </w:p>
        </w:tc>
      </w:tr>
    </w:tbl>
    <w:p w:rsidR="001859D4" w:rsidRDefault="001859D4" w:rsidP="00FF23EE">
      <w:pPr>
        <w:tabs>
          <w:tab w:val="left" w:pos="3240"/>
        </w:tabs>
        <w:rPr>
          <w:szCs w:val="21"/>
        </w:rPr>
      </w:pPr>
      <w:r w:rsidRPr="001859D4">
        <w:rPr>
          <w:noProof/>
          <w:szCs w:val="21"/>
        </w:rPr>
        <mc:AlternateContent>
          <mc:Choice Requires="wps">
            <w:drawing>
              <wp:anchor distT="0" distB="0" distL="114300" distR="114300" simplePos="0" relativeHeight="252050432" behindDoc="0" locked="0" layoutInCell="1" allowOverlap="1" wp14:anchorId="7D4914FB" wp14:editId="77B6D612">
                <wp:simplePos x="0" y="0"/>
                <wp:positionH relativeFrom="column">
                  <wp:posOffset>2838450</wp:posOffset>
                </wp:positionH>
                <wp:positionV relativeFrom="paragraph">
                  <wp:posOffset>142240</wp:posOffset>
                </wp:positionV>
                <wp:extent cx="876300" cy="1571625"/>
                <wp:effectExtent l="0" t="0" r="19050" b="28575"/>
                <wp:wrapNone/>
                <wp:docPr id="251" name="正方形/長方形 251"/>
                <wp:cNvGraphicFramePr/>
                <a:graphic xmlns:a="http://schemas.openxmlformats.org/drawingml/2006/main">
                  <a:graphicData uri="http://schemas.microsoft.com/office/word/2010/wordprocessingShape">
                    <wps:wsp>
                      <wps:cNvSpPr/>
                      <wps:spPr>
                        <a:xfrm>
                          <a:off x="0" y="0"/>
                          <a:ext cx="876300" cy="1571625"/>
                        </a:xfrm>
                        <a:prstGeom prst="rect">
                          <a:avLst/>
                        </a:prstGeom>
                        <a:solidFill>
                          <a:srgbClr val="5B9BD5"/>
                        </a:solidFill>
                        <a:ln w="12700" cap="flat" cmpd="sng" algn="ctr">
                          <a:solidFill>
                            <a:srgbClr val="5B9BD5">
                              <a:shade val="50000"/>
                            </a:srgbClr>
                          </a:solidFill>
                          <a:prstDash val="solid"/>
                          <a:miter lim="800000"/>
                        </a:ln>
                        <a:effectLst/>
                      </wps:spPr>
                      <wps:txbx>
                        <w:txbxContent>
                          <w:p w:rsidR="00D03D6B" w:rsidRPr="00957F22" w:rsidRDefault="00D03D6B" w:rsidP="001859D4">
                            <w:pPr>
                              <w:jc w:val="left"/>
                              <w:rPr>
                                <w:color w:val="FFFFFF" w:themeColor="background1"/>
                              </w:rPr>
                            </w:pPr>
                            <w:r w:rsidRPr="00957F22">
                              <w:rPr>
                                <w:rFonts w:hint="eastAsia"/>
                                <w:color w:val="FFFFFF" w:themeColor="background1"/>
                              </w:rPr>
                              <w:t>売上高</w:t>
                            </w:r>
                          </w:p>
                          <w:p w:rsidR="00D03D6B" w:rsidRPr="00957F22" w:rsidRDefault="00D03D6B" w:rsidP="001859D4">
                            <w:pPr>
                              <w:jc w:val="center"/>
                              <w:rPr>
                                <w:color w:val="FFFFFF" w:themeColor="background1"/>
                              </w:rPr>
                            </w:pPr>
                          </w:p>
                          <w:p w:rsidR="00D03D6B" w:rsidRPr="00957F22" w:rsidRDefault="00D03D6B" w:rsidP="001859D4">
                            <w:pPr>
                              <w:jc w:val="right"/>
                              <w:rPr>
                                <w:color w:val="FFFFFF" w:themeColor="background1"/>
                              </w:rPr>
                            </w:pPr>
                            <w:r w:rsidRPr="00957F22">
                              <w:rPr>
                                <w:rFonts w:hint="eastAsia"/>
                                <w:color w:val="FFFFFF" w:themeColor="background1"/>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914FB" id="正方形/長方形 251" o:spid="_x0000_s1166" style="position:absolute;left:0;text-align:left;margin-left:223.5pt;margin-top:11.2pt;width:69pt;height:123.75pt;z-index:25205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UsoAIAADQFAAAOAAAAZHJzL2Uyb0RvYy54bWysVM1u2zAMvg/YOwi6r47TpmmNOkXaoMOA&#10;oi3QDj0zshwL0N8kJU73HtsDbOedhx32OCuwtxglO+nPehqWg0KK5EfxI+mj47WSZMWdF0aXNN8Z&#10;UMI1M5XQi5K+vzl7c0CJD6ArkEbzkt5xT48nr18dtbbgQ9MYWXFHEET7orUlbUKwRZZ51nAFfsdY&#10;rtFYG6cgoOoWWeWgRXQls+FgsJ+1xlXWGca9x9tZZ6SThF/XnIXLuvY8EFlSfFtIp0vnPJ7Z5AiK&#10;hQPbCNY/A/7hFQqExqRbqBkEIEsn/oJSgjnjTR12mFGZqWvBeKoBq8kHz6q5bsDyVAuS4+2WJv//&#10;YNnF6soRUZV0OMop0aCwSfffvt5//vHr55fs96fvnUSiGclqrS8w5tpeuV7zKMbK17VT8R9rIutE&#10;8N2WYL4OhOHlwXh/d4BtYGjKR+N8fziKoNlDtHU+vOVGkSiU1GEDE6+wOvehc924xGTeSFGdCSmT&#10;4hbzU+nICrDZo5PDk9kG/Ymb1KTF9MNxegng0NUSAj5KWaTB6wUlIBc4zSy4lPtJtH8hSUreQMX7&#10;1AP89XX17qnGJzixihn4pgtJphgChRIBN0IKhXRFoA2S1NHK00z3XMRmdPRHKazn69TJfPcgQsW7&#10;uanusL/OdIPvLTsTmPgcfLgCh5OOzcDtDZd41NIgL6aXKGmM+/jSffTHAUQrJS1uDnL2YQmOUyLf&#10;aRzNw3xvL65aUvZG4yEq7rFl/tiil+rUYL9w+PB1SYz+QW7E2hl1i0s+jVnRBJph7q47vXIauo3G&#10;zwTj02lyw/WyEM71tWURPHIXKb9Z34Kz/XQFnMsLs9kyKJ4NWecbI7WZLoOpRZrAB16xq1HB1Uz9&#10;7T8jcfcf68nr4WM3+QMAAP//AwBQSwMEFAAGAAgAAAAhAL4nOFnjAAAACgEAAA8AAABkcnMvZG93&#10;bnJldi54bWxMj81OwzAQhO9IvIO1SFwQdYiS0oY4FUWAKi6ohR64ufE2ifBPZDtt2qdnOcFxZ0cz&#10;35SL0Wh2QB86ZwXcTRJgaGunOtsI+Px4uZ0BC1FaJbWzKOCEARbV5UUpC+WOdo2HTWwYhdhQSAFt&#10;jH3BeahbNDJMXI+WfnvnjYx0+oYrL48UbjRPk2TKjewsNbSyx6cW6+/NYAQs1++rU+7Pw3K1f/va&#10;vurt+flGC3F9NT4+AIs4xj8z/OITOlTEtHODVYFpAVl2T1uigDTNgJEhn+Uk7EiYzufAq5L/n1D9&#10;AAAA//8DAFBLAQItABQABgAIAAAAIQC2gziS/gAAAOEBAAATAAAAAAAAAAAAAAAAAAAAAABbQ29u&#10;dGVudF9UeXBlc10ueG1sUEsBAi0AFAAGAAgAAAAhADj9If/WAAAAlAEAAAsAAAAAAAAAAAAAAAAA&#10;LwEAAF9yZWxzLy5yZWxzUEsBAi0AFAAGAAgAAAAhAIcahSygAgAANAUAAA4AAAAAAAAAAAAAAAAA&#10;LgIAAGRycy9lMm9Eb2MueG1sUEsBAi0AFAAGAAgAAAAhAL4nOFnjAAAACgEAAA8AAAAAAAAAAAAA&#10;AAAA+gQAAGRycy9kb3ducmV2LnhtbFBLBQYAAAAABAAEAPMAAAAKBgAAAAA=&#10;" fillcolor="#5b9bd5" strokecolor="#41719c" strokeweight="1pt">
                <v:textbox>
                  <w:txbxContent>
                    <w:p w:rsidR="00D03D6B" w:rsidRPr="00957F22" w:rsidRDefault="00D03D6B" w:rsidP="001859D4">
                      <w:pPr>
                        <w:jc w:val="left"/>
                        <w:rPr>
                          <w:color w:val="FFFFFF" w:themeColor="background1"/>
                        </w:rPr>
                      </w:pPr>
                      <w:r w:rsidRPr="00957F22">
                        <w:rPr>
                          <w:rFonts w:hint="eastAsia"/>
                          <w:color w:val="FFFFFF" w:themeColor="background1"/>
                        </w:rPr>
                        <w:t>売上高</w:t>
                      </w:r>
                    </w:p>
                    <w:p w:rsidR="00D03D6B" w:rsidRPr="00957F22" w:rsidRDefault="00D03D6B" w:rsidP="001859D4">
                      <w:pPr>
                        <w:jc w:val="center"/>
                        <w:rPr>
                          <w:color w:val="FFFFFF" w:themeColor="background1"/>
                        </w:rPr>
                      </w:pPr>
                    </w:p>
                    <w:p w:rsidR="00D03D6B" w:rsidRPr="00957F22" w:rsidRDefault="00D03D6B" w:rsidP="001859D4">
                      <w:pPr>
                        <w:jc w:val="right"/>
                        <w:rPr>
                          <w:color w:val="FFFFFF" w:themeColor="background1"/>
                        </w:rPr>
                      </w:pPr>
                      <w:r w:rsidRPr="00957F22">
                        <w:rPr>
                          <w:rFonts w:hint="eastAsia"/>
                          <w:color w:val="FFFFFF" w:themeColor="background1"/>
                        </w:rPr>
                        <w:t>100.0％</w:t>
                      </w:r>
                    </w:p>
                  </w:txbxContent>
                </v:textbox>
              </v:rect>
            </w:pict>
          </mc:Fallback>
        </mc:AlternateContent>
      </w:r>
      <w:r w:rsidRPr="001859D4">
        <w:rPr>
          <w:noProof/>
          <w:szCs w:val="21"/>
        </w:rPr>
        <mc:AlternateContent>
          <mc:Choice Requires="wps">
            <w:drawing>
              <wp:anchor distT="0" distB="0" distL="114300" distR="114300" simplePos="0" relativeHeight="252052480" behindDoc="0" locked="0" layoutInCell="1" allowOverlap="1" wp14:anchorId="22742AFD" wp14:editId="5DA1FAF5">
                <wp:simplePos x="0" y="0"/>
                <wp:positionH relativeFrom="margin">
                  <wp:posOffset>4943475</wp:posOffset>
                </wp:positionH>
                <wp:positionV relativeFrom="paragraph">
                  <wp:posOffset>114300</wp:posOffset>
                </wp:positionV>
                <wp:extent cx="876300" cy="295275"/>
                <wp:effectExtent l="0" t="0" r="19050" b="28575"/>
                <wp:wrapNone/>
                <wp:docPr id="253" name="正方形/長方形 253"/>
                <wp:cNvGraphicFramePr/>
                <a:graphic xmlns:a="http://schemas.openxmlformats.org/drawingml/2006/main">
                  <a:graphicData uri="http://schemas.microsoft.com/office/word/2010/wordprocessingShape">
                    <wps:wsp>
                      <wps:cNvSpPr/>
                      <wps:spPr>
                        <a:xfrm>
                          <a:off x="0" y="0"/>
                          <a:ext cx="876300" cy="295275"/>
                        </a:xfrm>
                        <a:prstGeom prst="rect">
                          <a:avLst/>
                        </a:prstGeom>
                        <a:solidFill>
                          <a:srgbClr val="FFFF00"/>
                        </a:solidFill>
                        <a:ln w="12700" cap="flat" cmpd="sng" algn="ctr">
                          <a:solidFill>
                            <a:srgbClr val="5B9BD5">
                              <a:shade val="50000"/>
                            </a:srgbClr>
                          </a:solidFill>
                          <a:prstDash val="solid"/>
                          <a:miter lim="800000"/>
                        </a:ln>
                        <a:effectLst/>
                      </wps:spPr>
                      <wps:txbx>
                        <w:txbxContent>
                          <w:p w:rsidR="00D03D6B" w:rsidRDefault="00D03D6B" w:rsidP="001859D4">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42AFD" id="正方形/長方形 253" o:spid="_x0000_s1167" style="position:absolute;left:0;text-align:left;margin-left:389.25pt;margin-top:9pt;width:69pt;height:23.25pt;z-index:252052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oupAIAADMFAAAOAAAAZHJzL2Uyb0RvYy54bWysVM1O20AQvlfqO6z2XpwYTIiFgwJRqkoI&#10;kKDiPFmvY0v7191NHPoe7QPQc89VD32cIvUtOrt2INCeqvqwntn5/2Zmj082UpA1t67RqqDDvQEl&#10;XDFdNmpZ0Pc38zdHlDgPqgShFS/oHXf0ZPL61XFrcp7qWouSW4JOlMtbU9Dae5MniWM1l+D2tOEK&#10;hZW2EjyydpmUFlr0LkWSDgaHSattaaxm3Dm8nXVCOon+q4ozf1lVjnsiCoq5+XjaeC7CmUyOIV9a&#10;MHXD+jTgH7KQ0CgM+uhqBh7IyjZ/uJINs9rpyu8xLRNdVQ3jsQasZjh4Uc11DYbHWhAcZx5hcv/P&#10;LbtYX1nSlAVNs31KFEhs0sPXLw+fv//8cZ/8+vSto0gQI1itcTnaXJsr23MOyVD5prIy/LEmsokA&#10;3z0CzDeeMLw8Gh3uD7ANDEXpOEtHWfCZPBkb6/xbriUJREEt9i/CCutz5zvVrUqI5bRoynkjRGTs&#10;cnEmLFkD9nqOH0bqTJ6pCUVanNR0FBMBnLlKgMecpEEUnFpSAmKJw8y8jbGfWbvdINnp+HSWdUo1&#10;lLwLnQ3w20bu1GONz/yEKmbg6s4kioIJ5LLxuBCikYhWcLT1JFSQ8jjSPRahFx36gfKbxSY2crg/&#10;Dq7C3UKXd9heq7u5d4bNGwx8Ds5fgcVBx17g8vpLPCqhERfdU5TU2n78233Qx/lDKSUtLg5i9mEF&#10;llMi3imczPHw4CBsWmQOslGKjN2VLHYlaiXPNPZriM+EYZEM+l5sycpqeYs7Pg1RUQSKYeyuOz1z&#10;5ruFxleC8ek0quF2GfDn6tqw4DxgFyC/2dyCNf10eRzLC71dMshfDFmnGyyVnq68rpo4gU+4YlcD&#10;g5sZ+9u/ImH1d/mo9fTWTX4DAAD//wMAUEsDBBQABgAIAAAAIQBFlyBG3gAAAAkBAAAPAAAAZHJz&#10;L2Rvd25yZXYueG1sTI/BTsMwEETvSPyDtZW4UaeIpibEqVAlTiAkWg45usk2ThuvI9ttw9+znOC4&#10;M0+zM+V6coO4YIi9Jw2LeQYCqfFtT52Gr93rvQIRk6HWDJ5QwzdGWFe3N6UpWn+lT7xsUyc4hGJh&#10;NNiUxkLK2Fh0Js79iMTewQdnEp+hk20wVw53g3zIslw60xN/sGbEjcXmtD07DW+7Tf0RlJX5eDrU&#10;vpaqOap3re9m08sziIRT+oPhtz5Xh4o77f2Z2igGDauVWjLKhuJNDDwtchb2GvLHJciqlP8XVD8A&#10;AAD//wMAUEsBAi0AFAAGAAgAAAAhALaDOJL+AAAA4QEAABMAAAAAAAAAAAAAAAAAAAAAAFtDb250&#10;ZW50X1R5cGVzXS54bWxQSwECLQAUAAYACAAAACEAOP0h/9YAAACUAQAACwAAAAAAAAAAAAAAAAAv&#10;AQAAX3JlbHMvLnJlbHNQSwECLQAUAAYACAAAACEAAtB6LqQCAAAzBQAADgAAAAAAAAAAAAAAAAAu&#10;AgAAZHJzL2Uyb0RvYy54bWxQSwECLQAUAAYACAAAACEARZcgRt4AAAAJAQAADwAAAAAAAAAAAAAA&#10;AAD+BAAAZHJzL2Rvd25yZXYueG1sUEsFBgAAAAAEAAQA8wAAAAkGAAAAAA==&#10;" fillcolor="yellow" strokecolor="#41719c" strokeweight="1pt">
                <v:textbox>
                  <w:txbxContent>
                    <w:p w:rsidR="00D03D6B" w:rsidRDefault="00D03D6B" w:rsidP="001859D4">
                      <w:pPr>
                        <w:jc w:val="right"/>
                      </w:pPr>
                    </w:p>
                  </w:txbxContent>
                </v:textbox>
                <w10:wrap anchorx="margin"/>
              </v:rect>
            </w:pict>
          </mc:Fallback>
        </mc:AlternateContent>
      </w:r>
      <w:r w:rsidRPr="001859D4">
        <w:rPr>
          <w:noProof/>
          <w:szCs w:val="21"/>
        </w:rPr>
        <mc:AlternateContent>
          <mc:Choice Requires="wps">
            <w:drawing>
              <wp:anchor distT="0" distB="0" distL="114300" distR="114300" simplePos="0" relativeHeight="252053504" behindDoc="0" locked="0" layoutInCell="1" allowOverlap="1" wp14:anchorId="7AEE405D" wp14:editId="21283B27">
                <wp:simplePos x="0" y="0"/>
                <wp:positionH relativeFrom="column">
                  <wp:posOffset>3990975</wp:posOffset>
                </wp:positionH>
                <wp:positionV relativeFrom="paragraph">
                  <wp:posOffset>1162050</wp:posOffset>
                </wp:positionV>
                <wp:extent cx="876300" cy="552450"/>
                <wp:effectExtent l="0" t="0" r="19050" b="19050"/>
                <wp:wrapNone/>
                <wp:docPr id="254" name="正方形/長方形 254"/>
                <wp:cNvGraphicFramePr/>
                <a:graphic xmlns:a="http://schemas.openxmlformats.org/drawingml/2006/main">
                  <a:graphicData uri="http://schemas.microsoft.com/office/word/2010/wordprocessingShape">
                    <wps:wsp>
                      <wps:cNvSpPr/>
                      <wps:spPr>
                        <a:xfrm>
                          <a:off x="0" y="0"/>
                          <a:ext cx="876300" cy="552450"/>
                        </a:xfrm>
                        <a:prstGeom prst="rect">
                          <a:avLst/>
                        </a:prstGeom>
                        <a:solidFill>
                          <a:srgbClr val="FF6699"/>
                        </a:solidFill>
                        <a:ln w="12700" cap="flat" cmpd="sng" algn="ctr">
                          <a:solidFill>
                            <a:srgbClr val="5B9BD5">
                              <a:shade val="50000"/>
                            </a:srgbClr>
                          </a:solidFill>
                          <a:prstDash val="solid"/>
                          <a:miter lim="800000"/>
                        </a:ln>
                        <a:effectLst/>
                      </wps:spPr>
                      <wps:txbx>
                        <w:txbxContent>
                          <w:p w:rsidR="00D03D6B" w:rsidRDefault="00D03D6B" w:rsidP="001859D4">
                            <w:pPr>
                              <w:wordWrap w:val="0"/>
                              <w:ind w:right="210"/>
                              <w:jc w:val="right"/>
                            </w:pPr>
                            <w:r>
                              <w:rPr>
                                <w:rFonts w:hint="eastAsia"/>
                              </w:rPr>
                              <w:t xml:space="preserve">固定費　</w:t>
                            </w:r>
                            <w:r>
                              <w:t>23</w:t>
                            </w:r>
                            <w:r>
                              <w:rPr>
                                <w:rFonts w:hint="eastAsia"/>
                              </w:rPr>
                              <w:t>.</w:t>
                            </w:r>
                            <w:r>
                              <w:t>8</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E405D" id="正方形/長方形 254" o:spid="_x0000_s1168" style="position:absolute;left:0;text-align:left;margin-left:314.25pt;margin-top:91.5pt;width:69pt;height:43.5pt;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TpQIAADMFAAAOAAAAZHJzL2Uyb0RvYy54bWysVM1u00AQviPxDqu9UychThurTpU2CkKq&#10;aKUW9TxZr2NL+8fuJnZ5D3gAOHNGHHgcKvEWzK6dNm05IXxYz+z8fzOzxyetFGTLrau1yunwYEAJ&#10;V0wXtVrn9P318tURJc6DKkBoxXN6yx09mb18cdyYjI90pUXBLUEnymWNyWnlvcmSxLGKS3AH2nCF&#10;wlJbCR5Zu04KCw16lyIZDQaTpNG2MFYz7hzeLjohnUX/ZcmZvyhLxz0ROcXcfDxtPFfhTGbHkK0t&#10;mKpmfRrwD1lIqBUGvXe1AA9kY+tnrmTNrHa69AdMy0SXZc14rAGrGQ6eVHNVgeGxFgTHmXuY3P9z&#10;y95tLy2pi5yO0jElCiQ26e7b17vPP379/JL8/vS9o0gQI1iNcRnaXJlL23MOyVB5W1oZ/lgTaSPA&#10;t/cA89YThpdHh5PXA2wDQ1GajsZpbEDyYGys82+4liQQObXYvwgrbM+dx4CoulMJsZwWdbGshYiM&#10;Xa/OhCVbwF4vl5PJdBoyRpNHakKRBid1dBgTAZy5UoDHnKRBFJxaUwJijcPMvI2xH1m7/SDp6fR0&#10;kXZKFRS8C50O8NtF7tSfZxGqWICrOpMYIphAJmuPCyFqiWgFRztPQgUpjyPdYxF60aEfKN+u2tjI&#10;4TjahLuVLm6xvVZ3c+8MW9YY+BycvwSLg469wOX1F3iUQiMuuqcoqbT9+Lf7oI/zh1JKGlwcxOzD&#10;BiynRLxVOJnT4RgTID4y4/RwhIzdl6z2JWojzzT2a4jPhGGRDPpe7MjSanmDOz4PUVEEimHsrjs9&#10;c+a7hcZXgvH5PKrhdhnw5+rKsOA8YBcgv25vwJp+ujyO5Tu9WzLIngxZpxsslZ5vvC7rOIEPuGJX&#10;A4ObGfvbvyJh9ff5qPXw1s3+AAAA//8DAFBLAwQUAAYACAAAACEAaUTSEN8AAAALAQAADwAAAGRy&#10;cy9kb3ducmV2LnhtbEyPT0vEMBDF74LfIYzgzU2s2JbadFFB8C9i3Yu3bBPbYjIpSbqt397xpMd5&#10;78eb9+rt6iw7mBBHjxLONwKYwc7rEXsJu/e7sxJYTAq1sh6NhG8TYdscH9Wq0n7BN3NoU88oBGOl&#10;JAwpTRXnsRuMU3HjJ4PkffrgVKIz9FwHtVC4szwTIudOjUgfBjWZ28F0X+3sJKzzqy4eMnx0Yvdx&#10;c29fwvPSPkl5erJeXwFLZk1/MPzWp+rQUKe9n1FHZiXkWXlJKBnlBY0ioshzUvYSskII4E3N/29o&#10;fgAAAP//AwBQSwECLQAUAAYACAAAACEAtoM4kv4AAADhAQAAEwAAAAAAAAAAAAAAAAAAAAAAW0Nv&#10;bnRlbnRfVHlwZXNdLnhtbFBLAQItABQABgAIAAAAIQA4/SH/1gAAAJQBAAALAAAAAAAAAAAAAAAA&#10;AC8BAABfcmVscy8ucmVsc1BLAQItABQABgAIAAAAIQB6zV+TpQIAADMFAAAOAAAAAAAAAAAAAAAA&#10;AC4CAABkcnMvZTJvRG9jLnhtbFBLAQItABQABgAIAAAAIQBpRNIQ3wAAAAsBAAAPAAAAAAAAAAAA&#10;AAAAAP8EAABkcnMvZG93bnJldi54bWxQSwUGAAAAAAQABADzAAAACwYAAAAA&#10;" fillcolor="#f69" strokecolor="#41719c" strokeweight="1pt">
                <v:textbox>
                  <w:txbxContent>
                    <w:p w:rsidR="00D03D6B" w:rsidRDefault="00D03D6B" w:rsidP="001859D4">
                      <w:pPr>
                        <w:wordWrap w:val="0"/>
                        <w:ind w:right="210"/>
                        <w:jc w:val="right"/>
                      </w:pPr>
                      <w:r>
                        <w:rPr>
                          <w:rFonts w:hint="eastAsia"/>
                        </w:rPr>
                        <w:t xml:space="preserve">固定費　</w:t>
                      </w:r>
                      <w:r>
                        <w:t>23</w:t>
                      </w:r>
                      <w:r>
                        <w:rPr>
                          <w:rFonts w:hint="eastAsia"/>
                        </w:rPr>
                        <w:t>.</w:t>
                      </w:r>
                      <w:r>
                        <w:t>8</w:t>
                      </w:r>
                      <w:r>
                        <w:rPr>
                          <w:rFonts w:hint="eastAsia"/>
                        </w:rPr>
                        <w:t>％</w:t>
                      </w:r>
                    </w:p>
                  </w:txbxContent>
                </v:textbox>
              </v:rect>
            </w:pict>
          </mc:Fallback>
        </mc:AlternateContent>
      </w:r>
    </w:p>
    <w:p w:rsidR="001859D4" w:rsidRDefault="00F83BC4" w:rsidP="00FF23EE">
      <w:pPr>
        <w:tabs>
          <w:tab w:val="left" w:pos="3240"/>
        </w:tabs>
        <w:rPr>
          <w:szCs w:val="21"/>
        </w:rPr>
      </w:pPr>
      <w:r w:rsidRPr="001859D4">
        <w:rPr>
          <w:noProof/>
          <w:szCs w:val="21"/>
        </w:rPr>
        <mc:AlternateContent>
          <mc:Choice Requires="wps">
            <w:drawing>
              <wp:anchor distT="0" distB="0" distL="114300" distR="114300" simplePos="0" relativeHeight="252054528" behindDoc="0" locked="0" layoutInCell="1" allowOverlap="1" wp14:anchorId="778EA539" wp14:editId="366581C1">
                <wp:simplePos x="0" y="0"/>
                <wp:positionH relativeFrom="margin">
                  <wp:align>right</wp:align>
                </wp:positionH>
                <wp:positionV relativeFrom="paragraph">
                  <wp:posOffset>142875</wp:posOffset>
                </wp:positionV>
                <wp:extent cx="1162050" cy="571500"/>
                <wp:effectExtent l="0" t="0" r="0" b="0"/>
                <wp:wrapNone/>
                <wp:docPr id="255" name="正方形/長方形 255"/>
                <wp:cNvGraphicFramePr/>
                <a:graphic xmlns:a="http://schemas.openxmlformats.org/drawingml/2006/main">
                  <a:graphicData uri="http://schemas.microsoft.com/office/word/2010/wordprocessingShape">
                    <wps:wsp>
                      <wps:cNvSpPr/>
                      <wps:spPr>
                        <a:xfrm>
                          <a:off x="0" y="0"/>
                          <a:ext cx="1162050" cy="571500"/>
                        </a:xfrm>
                        <a:prstGeom prst="rect">
                          <a:avLst/>
                        </a:prstGeom>
                        <a:noFill/>
                        <a:ln w="12700" cap="flat" cmpd="sng" algn="ctr">
                          <a:noFill/>
                          <a:prstDash val="solid"/>
                          <a:miter lim="800000"/>
                        </a:ln>
                        <a:effectLst/>
                      </wps:spPr>
                      <wps:txbx>
                        <w:txbxContent>
                          <w:p w:rsidR="00D03D6B" w:rsidRDefault="00D03D6B" w:rsidP="001859D4">
                            <w:r>
                              <w:rPr>
                                <w:rFonts w:hint="eastAsia"/>
                              </w:rPr>
                              <w:t>経常利益</w:t>
                            </w:r>
                          </w:p>
                          <w:p w:rsidR="00D03D6B" w:rsidRDefault="00D03D6B" w:rsidP="001859D4">
                            <w:pPr>
                              <w:ind w:firstLineChars="400" w:firstLine="840"/>
                            </w:pPr>
                            <w:r>
                              <w:rPr>
                                <w:rFonts w:hint="eastAsia"/>
                              </w:rPr>
                              <w:t>1</w:t>
                            </w:r>
                            <w:r>
                              <w:t>8</w:t>
                            </w:r>
                            <w:r>
                              <w:rPr>
                                <w:rFonts w:hint="eastAsia"/>
                              </w:rPr>
                              <w:t>.</w:t>
                            </w:r>
                            <w:r>
                              <w:t>1</w:t>
                            </w:r>
                            <w:r>
                              <w:rPr>
                                <w:rFonts w:hint="eastAsia"/>
                              </w:rPr>
                              <w:t>％</w:t>
                            </w:r>
                          </w:p>
                          <w:p w:rsidR="00D03D6B" w:rsidRPr="00C24323" w:rsidRDefault="00D03D6B" w:rsidP="001859D4">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EA539" id="正方形/長方形 255" o:spid="_x0000_s1169" style="position:absolute;left:0;text-align:left;margin-left:40.3pt;margin-top:11.25pt;width:91.5pt;height:45pt;z-index:25205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NofAIAAMEEAAAOAAAAZHJzL2Uyb0RvYy54bWysVM1uEzEQviPxDpbvdHejpC1RN1XUKAip&#10;aiulqOeJ15u15D9sJ7vlPeAB4MwZceBxqMRbMPZu2qhwQuTgzHjG8/PNN3t23ilJdtx5YXRJi6Oc&#10;Eq6ZqYTelPTd7fLVKSU+gK5AGs1Les89PZ+9fHHW2ikfmcbIijuCQbSftrakTQh2mmWeNVyBPzKW&#10;azTWxikIqLpNVjloMbqS2SjPj7PWuMo6w7j3eLvojXSW4tc1Z+G6rj0PRJYUawvpdOlcxzObncF0&#10;48A2gg1lwD9UoUBoTPoYagEByNaJP0IpwZzxpg5HzKjM1LVgPPWA3RT5s25WDVieekFwvH2Eyf+/&#10;sOxqd+OIqEo6mkwo0aBwSA9fvzx8+v7zx+fs18dvvUSiGcFqrZ/im5W9cYPmUYydd7VT8R97Il0C&#10;+P4RYN4FwvCyKI5H+QTnwNA2OSkmeZpA9vTaOh/ecKNIFErqcIAJV9hd+oAZ0XXvEpNpsxRSpiFK&#10;TVrMMDrBmIQBcqmWEFBUFrvzekMJyA2SlAWXQh68jSEX4BuyA+SJN1JUPTOUCEhPKVRJT/P4i9dY&#10;g9QxO08EGwqLyPRYRCl06y7BWoyLPW5rU90j2M70LPSWLQUmvgQfbsAh7bBwXKVwjUctDXZjBomS&#10;xrgPf7uP/sgGtFLSIo2x+vdbcJwS+VYjT14X43HkfVLGk5MRKu7Qsj606K26MIhAgUtrWRKjf5B7&#10;sXZG3eHGzWNWNIFmmLvHdFAuQr9euLOMz+fJDbluIVzqlWUxeMQuQn7b3YGzw6gDkuTK7CkP02cT&#10;7337mc+3wdQi0SFi3eOKc4kK7kma0LDTcREP9eT19OWZ/QYAAP//AwBQSwMEFAAGAAgAAAAhAK1x&#10;oinaAAAABwEAAA8AAABkcnMvZG93bnJldi54bWxMj09LxDAQxe+C3yGM4M1Nt6KU2nRRQUT2IK56&#10;T5PZtthMSpL+2W/v7ElvM+8Nb36v2q1uEDOG2HtSsN1kIJCMtz21Cr4+X24KEDFpsnrwhApOGGFX&#10;X15UurR+oQ+cD6kVHEKx1Aq6lMZSymg6dDpu/IjE3tEHpxOvoZU26IXD3SDzLLuXTvfEHzo94nOH&#10;5ucwOQXf/vi0ONPQ23x676fXfTCm2Ct1fbU+PoBIuKa/YzjjMzrUzNT4iWwUgwIukhTk+R2Is1vc&#10;stDwsGVF1pX8z1//AgAA//8DAFBLAQItABQABgAIAAAAIQC2gziS/gAAAOEBAAATAAAAAAAAAAAA&#10;AAAAAAAAAABbQ29udGVudF9UeXBlc10ueG1sUEsBAi0AFAAGAAgAAAAhADj9If/WAAAAlAEAAAsA&#10;AAAAAAAAAAAAAAAALwEAAF9yZWxzLy5yZWxzUEsBAi0AFAAGAAgAAAAhAFLFY2h8AgAAwQQAAA4A&#10;AAAAAAAAAAAAAAAALgIAAGRycy9lMm9Eb2MueG1sUEsBAi0AFAAGAAgAAAAhAK1xoinaAAAABwEA&#10;AA8AAAAAAAAAAAAAAAAA1gQAAGRycy9kb3ducmV2LnhtbFBLBQYAAAAABAAEAPMAAADdBQAAAAA=&#10;" filled="f" stroked="f" strokeweight="1pt">
                <v:textbox>
                  <w:txbxContent>
                    <w:p w:rsidR="00D03D6B" w:rsidRDefault="00D03D6B" w:rsidP="001859D4">
                      <w:r>
                        <w:rPr>
                          <w:rFonts w:hint="eastAsia"/>
                        </w:rPr>
                        <w:t>経常利益</w:t>
                      </w:r>
                    </w:p>
                    <w:p w:rsidR="00D03D6B" w:rsidRDefault="00D03D6B" w:rsidP="001859D4">
                      <w:pPr>
                        <w:ind w:firstLineChars="400" w:firstLine="840"/>
                      </w:pPr>
                      <w:r>
                        <w:rPr>
                          <w:rFonts w:hint="eastAsia"/>
                        </w:rPr>
                        <w:t>1</w:t>
                      </w:r>
                      <w:r>
                        <w:t>8</w:t>
                      </w:r>
                      <w:r>
                        <w:rPr>
                          <w:rFonts w:hint="eastAsia"/>
                        </w:rPr>
                        <w:t>.</w:t>
                      </w:r>
                      <w:r>
                        <w:t>1</w:t>
                      </w:r>
                      <w:r>
                        <w:rPr>
                          <w:rFonts w:hint="eastAsia"/>
                        </w:rPr>
                        <w:t>％</w:t>
                      </w:r>
                    </w:p>
                    <w:p w:rsidR="00D03D6B" w:rsidRPr="00C24323" w:rsidRDefault="00D03D6B" w:rsidP="001859D4">
                      <w:pPr>
                        <w:rPr>
                          <w:color w:val="000000" w:themeColor="text1"/>
                          <w:sz w:val="22"/>
                        </w:rPr>
                      </w:pPr>
                    </w:p>
                  </w:txbxContent>
                </v:textbox>
                <w10:wrap anchorx="margin"/>
              </v:rect>
            </w:pict>
          </mc:Fallback>
        </mc:AlternateContent>
      </w:r>
      <w:r w:rsidR="001859D4" w:rsidRPr="001859D4">
        <w:rPr>
          <w:noProof/>
          <w:szCs w:val="21"/>
        </w:rPr>
        <mc:AlternateContent>
          <mc:Choice Requires="wps">
            <w:drawing>
              <wp:anchor distT="0" distB="0" distL="114300" distR="114300" simplePos="0" relativeHeight="252051456" behindDoc="0" locked="0" layoutInCell="1" allowOverlap="1" wp14:anchorId="65262530" wp14:editId="036D8BCA">
                <wp:simplePos x="0" y="0"/>
                <wp:positionH relativeFrom="column">
                  <wp:posOffset>3994785</wp:posOffset>
                </wp:positionH>
                <wp:positionV relativeFrom="paragraph">
                  <wp:posOffset>202566</wp:posOffset>
                </wp:positionV>
                <wp:extent cx="876300" cy="723900"/>
                <wp:effectExtent l="0" t="0" r="19050" b="19050"/>
                <wp:wrapNone/>
                <wp:docPr id="252" name="正方形/長方形 252"/>
                <wp:cNvGraphicFramePr/>
                <a:graphic xmlns:a="http://schemas.openxmlformats.org/drawingml/2006/main">
                  <a:graphicData uri="http://schemas.microsoft.com/office/word/2010/wordprocessingShape">
                    <wps:wsp>
                      <wps:cNvSpPr/>
                      <wps:spPr>
                        <a:xfrm>
                          <a:off x="0" y="0"/>
                          <a:ext cx="876300" cy="723900"/>
                        </a:xfrm>
                        <a:prstGeom prst="rect">
                          <a:avLst/>
                        </a:prstGeom>
                        <a:solidFill>
                          <a:srgbClr val="5B9BD5"/>
                        </a:solidFill>
                        <a:ln w="12700" cap="flat" cmpd="sng" algn="ctr">
                          <a:solidFill>
                            <a:srgbClr val="5B9BD5">
                              <a:shade val="50000"/>
                            </a:srgbClr>
                          </a:solidFill>
                          <a:prstDash val="solid"/>
                          <a:miter lim="800000"/>
                        </a:ln>
                        <a:effectLst/>
                      </wps:spPr>
                      <wps:txbx>
                        <w:txbxContent>
                          <w:p w:rsidR="00D03D6B" w:rsidRPr="006A2447" w:rsidRDefault="00D03D6B" w:rsidP="001859D4">
                            <w:pPr>
                              <w:jc w:val="left"/>
                              <w:rPr>
                                <w:color w:val="FFFFFF" w:themeColor="background1"/>
                              </w:rPr>
                            </w:pPr>
                            <w:r w:rsidRPr="006A2447">
                              <w:rPr>
                                <w:rFonts w:hint="eastAsia"/>
                                <w:color w:val="FFFFFF" w:themeColor="background1"/>
                              </w:rPr>
                              <w:t>変動費</w:t>
                            </w:r>
                          </w:p>
                          <w:p w:rsidR="00D03D6B" w:rsidRPr="006A2447" w:rsidRDefault="00D03D6B" w:rsidP="001859D4">
                            <w:pPr>
                              <w:jc w:val="center"/>
                              <w:rPr>
                                <w:color w:val="FFFFFF" w:themeColor="background1"/>
                              </w:rPr>
                            </w:pPr>
                          </w:p>
                          <w:p w:rsidR="00D03D6B" w:rsidRPr="006A2447" w:rsidRDefault="00D03D6B" w:rsidP="001859D4">
                            <w:pPr>
                              <w:jc w:val="right"/>
                              <w:rPr>
                                <w:color w:val="FFFFFF" w:themeColor="background1"/>
                              </w:rPr>
                            </w:pPr>
                            <w:r>
                              <w:rPr>
                                <w:color w:val="FFFFFF" w:themeColor="background1"/>
                              </w:rPr>
                              <w:t>58.2</w:t>
                            </w:r>
                            <w:r w:rsidRPr="006A2447">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62530" id="正方形/長方形 252" o:spid="_x0000_s1170" style="position:absolute;left:0;text-align:left;margin-left:314.55pt;margin-top:15.95pt;width:69pt;height:57pt;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EnwIAADMFAAAOAAAAZHJzL2Uyb0RvYy54bWysVEtu2zAQ3RfoHQjuG9mKHSdC5MCJkaJA&#10;kBhIiqzHFGUJ4K8kbSm9R3uAdt110UWP0wC9RYeU7HyaVVEv6BnNj/PeDI9PWinIhltXa5XT4d6A&#10;Eq6YLmq1yun7m/M3h5Q4D6oAoRXP6R139GT6+tVxYzKe6kqLgluCSZTLGpPTynuTJYljFZfg9rTh&#10;Co2lthI8qnaVFBYazC5Fkg4GB0mjbWGsZtw5/DrvjHQa85clZ/6qLB33ROQU7+bjaeO5DGcyPYZs&#10;ZcFUNeuvAf9wCwm1wqK7VHPwQNa2/iuVrJnVTpd+j2mZ6LKsGY89YDfDwbNuriswPPaC4Dizg8n9&#10;v7TscrOwpC5ymo5TShRIJOn+29f7zz9+/fyS/P70vZNIMCNYjXEZxlybhe01h2LovC2tDP/YE2kj&#10;wHc7gHnrCcOPh5OD/QHSwNA0SfePUMYsyUOwsc6/5VqSIOTUIn8RVthcON+5bl1CLadFXZzXQkTF&#10;rpZnwpININfj06PT+bjP/sRNKNLgpKaTeBHAmSsFeLyTNIiCUytKQKxwmJm3sfaTaPdCkVi8goL3&#10;pQf421bu3GOPT/KELubgqi4kmkIIZLL2uBCilohWSLTNJFSw8jjSPRaBiw79IPl22UYih6MdU0td&#10;3CG9Vndz7ww7r7HwBTi/AIuDjlzg8vorPEqhERfdS5RU2n586Xvwx/lDKyUNLg5i9mENllMi3imc&#10;zKPhaBQ2LSqj8SRFxT62LB9b1FqeaeRriM+EYVEM/l5sxdJqeYs7PgtV0QSKYe2OnV45891C4yvB&#10;+GwW3XC7DPgLdW1YSB6wC5DftLdgTT9dHsfyUm+XDLJnQ9b5hkilZ2uvyzpOYMC6wxVZDQpuZuS3&#10;f0XC6j/Wo9fDWzf9AwAA//8DAFBLAwQUAAYACAAAACEAZNhv6uMAAAAKAQAADwAAAGRycy9kb3du&#10;cmV2LnhtbEyPTU/CQBCG7yb+h82YeDGwLUqxtVsiRgnxYgA5eFu6Q9u4H013C4Vf73jS48w8eed5&#10;8/lgNDti5xtnBcTjCBja0qnGVgI+t2+jR2A+SKukdhYFnNHDvLi+ymWm3Mmu8bgJFaMQ6zMpoA6h&#10;zTj3ZY1G+rFr0dLt4DojA41dxVUnTxRuNJ9EUcKNbCx9qGWLLzWW35veCFisP1bnaXfpF6vD+9du&#10;qXeX1zstxO3N8PwELOAQ/mD41Sd1KMhp73qrPNMCkkkaEyrgPk6BETBLZrTYE/kwTYEXOf9fofgB&#10;AAD//wMAUEsBAi0AFAAGAAgAAAAhALaDOJL+AAAA4QEAABMAAAAAAAAAAAAAAAAAAAAAAFtDb250&#10;ZW50X1R5cGVzXS54bWxQSwECLQAUAAYACAAAACEAOP0h/9YAAACUAQAACwAAAAAAAAAAAAAAAAAv&#10;AQAAX3JlbHMvLnJlbHNQSwECLQAUAAYACAAAACEAMP9VxJ8CAAAzBQAADgAAAAAAAAAAAAAAAAAu&#10;AgAAZHJzL2Uyb0RvYy54bWxQSwECLQAUAAYACAAAACEAZNhv6uMAAAAKAQAADwAAAAAAAAAAAAAA&#10;AAD5BAAAZHJzL2Rvd25yZXYueG1sUEsFBgAAAAAEAAQA8wAAAAkGAAAAAA==&#10;" fillcolor="#5b9bd5" strokecolor="#41719c" strokeweight="1pt">
                <v:textbox>
                  <w:txbxContent>
                    <w:p w:rsidR="00D03D6B" w:rsidRPr="006A2447" w:rsidRDefault="00D03D6B" w:rsidP="001859D4">
                      <w:pPr>
                        <w:jc w:val="left"/>
                        <w:rPr>
                          <w:color w:val="FFFFFF" w:themeColor="background1"/>
                        </w:rPr>
                      </w:pPr>
                      <w:r w:rsidRPr="006A2447">
                        <w:rPr>
                          <w:rFonts w:hint="eastAsia"/>
                          <w:color w:val="FFFFFF" w:themeColor="background1"/>
                        </w:rPr>
                        <w:t>変動費</w:t>
                      </w:r>
                    </w:p>
                    <w:p w:rsidR="00D03D6B" w:rsidRPr="006A2447" w:rsidRDefault="00D03D6B" w:rsidP="001859D4">
                      <w:pPr>
                        <w:jc w:val="center"/>
                        <w:rPr>
                          <w:color w:val="FFFFFF" w:themeColor="background1"/>
                        </w:rPr>
                      </w:pPr>
                    </w:p>
                    <w:p w:rsidR="00D03D6B" w:rsidRPr="006A2447" w:rsidRDefault="00D03D6B" w:rsidP="001859D4">
                      <w:pPr>
                        <w:jc w:val="right"/>
                        <w:rPr>
                          <w:color w:val="FFFFFF" w:themeColor="background1"/>
                        </w:rPr>
                      </w:pPr>
                      <w:r>
                        <w:rPr>
                          <w:color w:val="FFFFFF" w:themeColor="background1"/>
                        </w:rPr>
                        <w:t>58.2</w:t>
                      </w:r>
                      <w:r w:rsidRPr="006A2447">
                        <w:rPr>
                          <w:rFonts w:hint="eastAsia"/>
                          <w:color w:val="FFFFFF" w:themeColor="background1"/>
                        </w:rPr>
                        <w:t>％</w:t>
                      </w:r>
                    </w:p>
                  </w:txbxContent>
                </v:textbox>
              </v:rect>
            </w:pict>
          </mc:Fallback>
        </mc:AlternateContent>
      </w:r>
    </w:p>
    <w:p w:rsidR="001859D4" w:rsidRDefault="001859D4" w:rsidP="00FF23EE">
      <w:pPr>
        <w:tabs>
          <w:tab w:val="left" w:pos="3240"/>
        </w:tabs>
        <w:rPr>
          <w:szCs w:val="21"/>
        </w:rPr>
      </w:pPr>
    </w:p>
    <w:p w:rsidR="001859D4" w:rsidRDefault="001859D4" w:rsidP="00FF23EE">
      <w:pPr>
        <w:tabs>
          <w:tab w:val="left" w:pos="3240"/>
        </w:tabs>
        <w:rPr>
          <w:szCs w:val="21"/>
        </w:rPr>
      </w:pPr>
    </w:p>
    <w:p w:rsidR="001859D4" w:rsidRDefault="001859D4" w:rsidP="00FF23EE">
      <w:pPr>
        <w:tabs>
          <w:tab w:val="left" w:pos="3240"/>
        </w:tabs>
        <w:rPr>
          <w:szCs w:val="21"/>
        </w:rPr>
      </w:pPr>
    </w:p>
    <w:p w:rsidR="001859D4" w:rsidRDefault="001859D4" w:rsidP="00FF23EE">
      <w:pPr>
        <w:tabs>
          <w:tab w:val="left" w:pos="3240"/>
        </w:tabs>
        <w:rPr>
          <w:szCs w:val="21"/>
        </w:rPr>
      </w:pPr>
    </w:p>
    <w:p w:rsidR="001859D4" w:rsidRDefault="001859D4" w:rsidP="00FF23EE">
      <w:pPr>
        <w:tabs>
          <w:tab w:val="left" w:pos="3240"/>
        </w:tabs>
        <w:rPr>
          <w:szCs w:val="21"/>
        </w:rPr>
      </w:pPr>
    </w:p>
    <w:p w:rsidR="001859D4" w:rsidRDefault="001859D4" w:rsidP="00FF23EE">
      <w:pPr>
        <w:tabs>
          <w:tab w:val="left" w:pos="3240"/>
        </w:tabs>
        <w:rPr>
          <w:szCs w:val="21"/>
        </w:rPr>
      </w:pPr>
    </w:p>
    <w:p w:rsidR="00FF23EE" w:rsidRDefault="00F83BC4" w:rsidP="00FF23EE">
      <w:pPr>
        <w:tabs>
          <w:tab w:val="left" w:pos="3240"/>
        </w:tabs>
        <w:rPr>
          <w:szCs w:val="21"/>
        </w:rPr>
      </w:pPr>
      <w:r>
        <w:rPr>
          <w:noProof/>
          <w:szCs w:val="21"/>
        </w:rPr>
        <mc:AlternateContent>
          <mc:Choice Requires="wps">
            <w:drawing>
              <wp:anchor distT="0" distB="0" distL="114300" distR="114300" simplePos="0" relativeHeight="252055552" behindDoc="0" locked="0" layoutInCell="1" allowOverlap="1">
                <wp:simplePos x="0" y="0"/>
                <wp:positionH relativeFrom="column">
                  <wp:posOffset>51435</wp:posOffset>
                </wp:positionH>
                <wp:positionV relativeFrom="paragraph">
                  <wp:posOffset>12065</wp:posOffset>
                </wp:positionV>
                <wp:extent cx="5800725" cy="714375"/>
                <wp:effectExtent l="0" t="0" r="28575" b="28575"/>
                <wp:wrapNone/>
                <wp:docPr id="257" name="吹き出し: 四角形 257"/>
                <wp:cNvGraphicFramePr/>
                <a:graphic xmlns:a="http://schemas.openxmlformats.org/drawingml/2006/main">
                  <a:graphicData uri="http://schemas.microsoft.com/office/word/2010/wordprocessingShape">
                    <wps:wsp>
                      <wps:cNvSpPr/>
                      <wps:spPr>
                        <a:xfrm>
                          <a:off x="0" y="0"/>
                          <a:ext cx="5800725" cy="714375"/>
                        </a:xfrm>
                        <a:prstGeom prst="wedgeRectCallout">
                          <a:avLst>
                            <a:gd name="adj1" fmla="val -26481"/>
                            <a:gd name="adj2" fmla="val -44396"/>
                          </a:avLst>
                        </a:prstGeom>
                      </wps:spPr>
                      <wps:style>
                        <a:lnRef idx="2">
                          <a:schemeClr val="dk1"/>
                        </a:lnRef>
                        <a:fillRef idx="1">
                          <a:schemeClr val="lt1"/>
                        </a:fillRef>
                        <a:effectRef idx="0">
                          <a:schemeClr val="dk1"/>
                        </a:effectRef>
                        <a:fontRef idx="minor">
                          <a:schemeClr val="dk1"/>
                        </a:fontRef>
                      </wps:style>
                      <wps:txbx>
                        <w:txbxContent>
                          <w:p w:rsidR="00D03D6B" w:rsidRDefault="00D03D6B" w:rsidP="007E0629">
                            <w:r w:rsidRPr="007E0629">
                              <w:rPr>
                                <w:rFonts w:hint="eastAsia"/>
                                <w:b/>
                                <w:u w:val="wave"/>
                              </w:rPr>
                              <w:t>売上の増加率は1％</w:t>
                            </w:r>
                            <w:r>
                              <w:rPr>
                                <w:rFonts w:hint="eastAsia"/>
                              </w:rPr>
                              <w:t>に対し</w:t>
                            </w:r>
                            <w:r w:rsidRPr="007E0629">
                              <w:rPr>
                                <w:rFonts w:hint="eastAsia"/>
                                <w:b/>
                                <w:color w:val="FF0000"/>
                                <w:u w:val="wave"/>
                              </w:rPr>
                              <w:t>利益の増加率は6％</w:t>
                            </w:r>
                            <w:r>
                              <w:rPr>
                                <w:rFonts w:hint="eastAsia"/>
                              </w:rPr>
                              <w:t>となる。</w:t>
                            </w:r>
                          </w:p>
                          <w:p w:rsidR="00D03D6B" w:rsidRDefault="00D03D6B" w:rsidP="007E0629">
                            <w:r>
                              <w:rPr>
                                <w:rFonts w:hint="eastAsia"/>
                              </w:rPr>
                              <w:t>単価を上げることによってダイレクトに利益になるため利益の増加率につながる。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57" o:spid="_x0000_s1171" type="#_x0000_t61" style="position:absolute;left:0;text-align:left;margin-left:4.05pt;margin-top:.95pt;width:456.75pt;height:56.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ghvwIAAI8FAAAOAAAAZHJzL2Uyb0RvYy54bWysVMtuEzEU3SPxD5b37STTpGlHnVRRqiKk&#10;qq3aoq4dj50M+IXtZCbsumKFhNiw6I4N3wASX1NF4jO4diaPQsUCsZm51/fc9+PouJYCzZh1pVY5&#10;bu+2MGKK6qJU4xy/ujndOcDIeaIKIrRiOZ4zh4/7z58dVSZjqZ5oUTCLwIhyWWVyPPHeZEni6IRJ&#10;4na1YQqEXFtJPLB2nBSWVGBdiiRttfaTStvCWE2Zc/B6shTifrTPOaP+gnPHPBI5hth8/Nr4HYVv&#10;0j8i2dgSMylpEwb5hygkKRU4XZs6IZ6gqS3/MCVLarXT3O9SLRPNeUlZzAGyabd+y+Z6QgyLuUBx&#10;nFmXyf0/s/R8dmlRWeQ47fYwUkRCkxYfvz3cfVi8//5w9zlDi/v7n18/LX58QQECBauMy0Dv2lza&#10;hnNAhuxrbmX4Q16ojkWer4vMao8oPHYPWq1e2sWIgqzX7uz1usFostE21vkXTEsUiBxXrBizK+jk&#10;kAihpz7WmczOnI8FL5qgSfG6jRGXAvo3IwLtpPudg3bT4C1Q+gjU6ewd7jf+G5sQySoCCCsku0wv&#10;Un4uWHAr1BXjUDdIKI0BxYllQ2EROM9x8Sa6BlsRGVR4KcRaqf2UkvArpQYb1Fic4rVi6ynFjbc1&#10;OnrUyq8VZam0/bsyX+JXWS9zDWn7elTHIYF2hWKFt5Eu5jA6Vi93yhl6WkK/zojzl8RCE2Dd4DD4&#10;C/hwoasc64bCaKLtu6feAx5mG6QYVbCUOXZvp8QyjMRLBVN/2O50whZHptPtpcDYbcloW6Kmcqih&#10;FzAWEF0kA96LFcmtlrdwPwbBK4iIouA7x9TbFTP0y2MBF4iywSDCYHMN8Wfq2tBgPFQ6DMxNfUus&#10;aYbWw7if69UCkyzO1nLMN9igqfRg6jUvfRBu6towsPVAPTor23xEbe5o/xcAAAD//wMAUEsDBBQA&#10;BgAIAAAAIQCfzXqK2wAAAAcBAAAPAAAAZHJzL2Rvd25yZXYueG1sTI7NTsMwEITvSLyDtUhcKuqk&#10;qkqTxqkiaG8caKF3N94mEfY6it00vD3LCY7zo5mv2E7OihGH0HlSkM4TEEi1Nx01Cj4/9k9rECFq&#10;Mtp6QgXfGGBb3t8VOjf+Rgccj7ERPEIh1wraGPtcylC36HSY+x6Js4sfnI4sh0aaQd943Fm5SJKV&#10;dLojfmh1jy8t1l/Hq1Mw0/Z5rHZ7+T7LXndvp0rGxF6UenyYqg2IiFP8K8MvPqNDyUxnfyUThFWw&#10;TrnIdgaC02yRrkCcWafLJciykP/5yx8AAAD//wMAUEsBAi0AFAAGAAgAAAAhALaDOJL+AAAA4QEA&#10;ABMAAAAAAAAAAAAAAAAAAAAAAFtDb250ZW50X1R5cGVzXS54bWxQSwECLQAUAAYACAAAACEAOP0h&#10;/9YAAACUAQAACwAAAAAAAAAAAAAAAAAvAQAAX3JlbHMvLnJlbHNQSwECLQAUAAYACAAAACEANVl4&#10;Ib8CAACPBQAADgAAAAAAAAAAAAAAAAAuAgAAZHJzL2Uyb0RvYy54bWxQSwECLQAUAAYACAAAACEA&#10;n816itsAAAAHAQAADwAAAAAAAAAAAAAAAAAZBQAAZHJzL2Rvd25yZXYueG1sUEsFBgAAAAAEAAQA&#10;8wAAACEGAAAAAA==&#10;" adj="5080,1210" fillcolor="white [3201]" strokecolor="black [3200]" strokeweight="1pt">
                <v:textbox>
                  <w:txbxContent>
                    <w:p w:rsidR="00D03D6B" w:rsidRDefault="00D03D6B" w:rsidP="007E0629">
                      <w:r w:rsidRPr="007E0629">
                        <w:rPr>
                          <w:rFonts w:hint="eastAsia"/>
                          <w:b/>
                          <w:u w:val="wave"/>
                        </w:rPr>
                        <w:t>売上の増加率は1％</w:t>
                      </w:r>
                      <w:r>
                        <w:rPr>
                          <w:rFonts w:hint="eastAsia"/>
                        </w:rPr>
                        <w:t>に対し</w:t>
                      </w:r>
                      <w:r w:rsidRPr="007E0629">
                        <w:rPr>
                          <w:rFonts w:hint="eastAsia"/>
                          <w:b/>
                          <w:color w:val="FF0000"/>
                          <w:u w:val="wave"/>
                        </w:rPr>
                        <w:t>利益の増加率は6％</w:t>
                      </w:r>
                      <w:r>
                        <w:rPr>
                          <w:rFonts w:hint="eastAsia"/>
                        </w:rPr>
                        <w:t>となる。</w:t>
                      </w:r>
                    </w:p>
                    <w:p w:rsidR="00D03D6B" w:rsidRDefault="00D03D6B" w:rsidP="007E0629">
                      <w:r>
                        <w:rPr>
                          <w:rFonts w:hint="eastAsia"/>
                        </w:rPr>
                        <w:t>単価を上げることによってダイレクトに利益になるため利益の増加率につながる。</w:t>
                      </w:r>
                    </w:p>
                  </w:txbxContent>
                </v:textbox>
              </v:shape>
            </w:pict>
          </mc:Fallback>
        </mc:AlternateContent>
      </w:r>
    </w:p>
    <w:p w:rsidR="001859D4" w:rsidRDefault="001859D4" w:rsidP="00FF23EE">
      <w:pPr>
        <w:tabs>
          <w:tab w:val="left" w:pos="3240"/>
        </w:tabs>
        <w:rPr>
          <w:szCs w:val="21"/>
        </w:rPr>
      </w:pPr>
    </w:p>
    <w:p w:rsidR="001859D4" w:rsidRDefault="001859D4" w:rsidP="00FF23EE">
      <w:pPr>
        <w:tabs>
          <w:tab w:val="left" w:pos="3240"/>
        </w:tabs>
        <w:rPr>
          <w:szCs w:val="21"/>
        </w:rPr>
      </w:pPr>
    </w:p>
    <w:p w:rsidR="001859D4" w:rsidRDefault="001859D4" w:rsidP="00FF23EE">
      <w:pPr>
        <w:tabs>
          <w:tab w:val="left" w:pos="3240"/>
        </w:tabs>
        <w:rPr>
          <w:szCs w:val="21"/>
        </w:rPr>
      </w:pPr>
    </w:p>
    <w:p w:rsidR="007E0629" w:rsidRDefault="007E0629" w:rsidP="00FF23EE">
      <w:pPr>
        <w:tabs>
          <w:tab w:val="left" w:pos="3240"/>
        </w:tabs>
        <w:rPr>
          <w:szCs w:val="21"/>
        </w:rPr>
      </w:pPr>
    </w:p>
    <w:p w:rsidR="007E0629" w:rsidRDefault="007E0629" w:rsidP="00FF23EE">
      <w:pPr>
        <w:tabs>
          <w:tab w:val="left" w:pos="3240"/>
        </w:tabs>
        <w:rPr>
          <w:szCs w:val="21"/>
        </w:rPr>
      </w:pPr>
      <w:r>
        <w:rPr>
          <w:rFonts w:hint="eastAsia"/>
          <w:szCs w:val="21"/>
        </w:rPr>
        <w:t xml:space="preserve">　◆資金繰りを改善するための方法を考えてみる</w:t>
      </w:r>
    </w:p>
    <w:p w:rsidR="007E0629" w:rsidRDefault="007E0629" w:rsidP="00FF23EE">
      <w:pPr>
        <w:tabs>
          <w:tab w:val="left" w:pos="3240"/>
        </w:tabs>
        <w:rPr>
          <w:rFonts w:ascii="Segoe UI Symbol" w:hAnsi="Segoe UI Symbol" w:cs="Segoe UI Symbol"/>
          <w:szCs w:val="21"/>
        </w:rPr>
      </w:pPr>
      <w:r>
        <w:rPr>
          <w:rFonts w:hint="eastAsia"/>
          <w:szCs w:val="21"/>
        </w:rPr>
        <w:t xml:space="preserve">　　①利益を計上</w:t>
      </w:r>
      <w:r>
        <w:rPr>
          <w:rFonts w:ascii="Segoe UI Symbol" w:hAnsi="Segoe UI Symbol" w:cs="Segoe UI Symbol" w:hint="eastAsia"/>
          <w:szCs w:val="21"/>
        </w:rPr>
        <w:t>⇔損失計上</w:t>
      </w:r>
    </w:p>
    <w:p w:rsidR="007E0629" w:rsidRDefault="007E0629" w:rsidP="00FF23EE">
      <w:pPr>
        <w:tabs>
          <w:tab w:val="left" w:pos="3240"/>
        </w:tabs>
        <w:rPr>
          <w:szCs w:val="21"/>
        </w:rPr>
      </w:pPr>
      <w:r>
        <w:rPr>
          <w:rFonts w:hint="eastAsia"/>
          <w:szCs w:val="21"/>
        </w:rPr>
        <w:t xml:space="preserve">　　　・売上↑、原価↓、経費削減、配当金をもらう、支払利息↓、助成金をもらう</w:t>
      </w:r>
    </w:p>
    <w:p w:rsidR="007E0629" w:rsidRDefault="007E0629" w:rsidP="00FF23EE">
      <w:pPr>
        <w:tabs>
          <w:tab w:val="left" w:pos="3240"/>
        </w:tabs>
        <w:rPr>
          <w:szCs w:val="21"/>
        </w:rPr>
      </w:pPr>
      <w:r>
        <w:rPr>
          <w:rFonts w:hint="eastAsia"/>
          <w:szCs w:val="21"/>
        </w:rPr>
        <w:t xml:space="preserve">　　　　お金の出ない節税をするなど</w:t>
      </w:r>
    </w:p>
    <w:p w:rsidR="007E0629" w:rsidRDefault="007E0629" w:rsidP="00FF23EE">
      <w:pPr>
        <w:tabs>
          <w:tab w:val="left" w:pos="3240"/>
        </w:tabs>
        <w:rPr>
          <w:szCs w:val="21"/>
        </w:rPr>
      </w:pPr>
    </w:p>
    <w:p w:rsidR="007E0629" w:rsidRDefault="007E0629" w:rsidP="00FF23EE">
      <w:pPr>
        <w:tabs>
          <w:tab w:val="left" w:pos="3240"/>
        </w:tabs>
        <w:rPr>
          <w:szCs w:val="21"/>
        </w:rPr>
      </w:pPr>
      <w:r>
        <w:rPr>
          <w:rFonts w:hint="eastAsia"/>
          <w:szCs w:val="21"/>
        </w:rPr>
        <w:t xml:space="preserve">　　②資産を減らして現預金を増やす⇔現預金を使って資産を増やす</w:t>
      </w:r>
    </w:p>
    <w:p w:rsidR="007E0629" w:rsidRDefault="007E0629" w:rsidP="007E0629">
      <w:pPr>
        <w:tabs>
          <w:tab w:val="left" w:pos="3240"/>
        </w:tabs>
        <w:ind w:left="840" w:hangingChars="400" w:hanging="840"/>
        <w:rPr>
          <w:szCs w:val="21"/>
        </w:rPr>
      </w:pPr>
      <w:r>
        <w:rPr>
          <w:rFonts w:hint="eastAsia"/>
          <w:szCs w:val="21"/>
        </w:rPr>
        <w:t xml:space="preserve">　　　・売掛金の回収、在庫の圧縮、受取手形の割引・裏書で現金化、貸付金・未収入金の回収、固定資産の売却、有価証券の売却、保険積立金の解約、敷金の解約など</w:t>
      </w:r>
    </w:p>
    <w:p w:rsidR="007E0629" w:rsidRDefault="007E0629" w:rsidP="007E0629">
      <w:pPr>
        <w:tabs>
          <w:tab w:val="left" w:pos="3240"/>
        </w:tabs>
        <w:ind w:left="840" w:hangingChars="400" w:hanging="840"/>
        <w:rPr>
          <w:szCs w:val="21"/>
        </w:rPr>
      </w:pPr>
    </w:p>
    <w:p w:rsidR="00F83BC4" w:rsidRDefault="00F83BC4" w:rsidP="007E0629">
      <w:pPr>
        <w:tabs>
          <w:tab w:val="left" w:pos="3240"/>
        </w:tabs>
        <w:ind w:left="840" w:hangingChars="400" w:hanging="840"/>
        <w:rPr>
          <w:szCs w:val="21"/>
        </w:rPr>
      </w:pPr>
      <w:r>
        <w:rPr>
          <w:rFonts w:hint="eastAsia"/>
          <w:szCs w:val="21"/>
        </w:rPr>
        <w:t xml:space="preserve">　　③負債を増やす⇔負債を減らす(返済する)</w:t>
      </w:r>
    </w:p>
    <w:p w:rsidR="00F83BC4" w:rsidRDefault="00F83BC4" w:rsidP="007E0629">
      <w:pPr>
        <w:tabs>
          <w:tab w:val="left" w:pos="3240"/>
        </w:tabs>
        <w:ind w:left="840" w:hangingChars="400" w:hanging="840"/>
        <w:rPr>
          <w:szCs w:val="21"/>
        </w:rPr>
      </w:pPr>
      <w:r>
        <w:rPr>
          <w:rFonts w:hint="eastAsia"/>
          <w:szCs w:val="21"/>
        </w:rPr>
        <w:t xml:space="preserve">　　　・借入する、社債を発行する、支払いサイトを遅らせる、手形のジャンプ、リスケ</w:t>
      </w:r>
    </w:p>
    <w:p w:rsidR="00F83BC4" w:rsidRDefault="00F83BC4" w:rsidP="007E0629">
      <w:pPr>
        <w:tabs>
          <w:tab w:val="left" w:pos="3240"/>
        </w:tabs>
        <w:ind w:left="840" w:hangingChars="400" w:hanging="840"/>
        <w:rPr>
          <w:szCs w:val="21"/>
        </w:rPr>
      </w:pPr>
    </w:p>
    <w:p w:rsidR="00F83BC4" w:rsidRDefault="00F83BC4" w:rsidP="00F83BC4">
      <w:pPr>
        <w:tabs>
          <w:tab w:val="left" w:pos="3240"/>
        </w:tabs>
        <w:ind w:leftChars="200" w:left="840" w:hangingChars="200" w:hanging="420"/>
        <w:rPr>
          <w:szCs w:val="21"/>
        </w:rPr>
      </w:pPr>
      <w:r>
        <w:rPr>
          <w:rFonts w:hint="eastAsia"/>
          <w:szCs w:val="21"/>
        </w:rPr>
        <w:t>④増資する⇔減資する(自己株式を買取るなど)</w:t>
      </w:r>
    </w:p>
    <w:p w:rsidR="007E0629" w:rsidRDefault="00F83BC4" w:rsidP="00F83BC4">
      <w:pPr>
        <w:tabs>
          <w:tab w:val="left" w:pos="3240"/>
        </w:tabs>
        <w:ind w:left="840" w:hangingChars="400" w:hanging="840"/>
        <w:rPr>
          <w:szCs w:val="21"/>
        </w:rPr>
      </w:pPr>
      <w:r>
        <w:rPr>
          <w:rFonts w:hint="eastAsia"/>
          <w:szCs w:val="21"/>
        </w:rPr>
        <w:t xml:space="preserve">　　　・増資する、新株の発行をするなど</w:t>
      </w:r>
    </w:p>
    <w:p w:rsidR="00957F22" w:rsidRDefault="00957F22" w:rsidP="00F83BC4">
      <w:pPr>
        <w:tabs>
          <w:tab w:val="left" w:pos="3240"/>
        </w:tabs>
        <w:ind w:left="840" w:hangingChars="400" w:hanging="840"/>
        <w:rPr>
          <w:szCs w:val="21"/>
        </w:rPr>
      </w:pPr>
    </w:p>
    <w:p w:rsidR="00957F22" w:rsidRDefault="00957F22" w:rsidP="00F83BC4">
      <w:pPr>
        <w:tabs>
          <w:tab w:val="left" w:pos="3240"/>
        </w:tabs>
        <w:ind w:left="840" w:hangingChars="400" w:hanging="840"/>
        <w:rPr>
          <w:szCs w:val="21"/>
        </w:rPr>
      </w:pPr>
      <w:r>
        <w:rPr>
          <w:rFonts w:hint="eastAsia"/>
          <w:szCs w:val="21"/>
        </w:rPr>
        <w:t>●参考文献</w:t>
      </w:r>
    </w:p>
    <w:p w:rsidR="00957F22" w:rsidRDefault="00957F22" w:rsidP="00957F22">
      <w:pPr>
        <w:tabs>
          <w:tab w:val="left" w:pos="3240"/>
        </w:tabs>
        <w:ind w:left="840" w:hangingChars="400" w:hanging="840"/>
        <w:rPr>
          <w:szCs w:val="21"/>
        </w:rPr>
      </w:pPr>
      <w:r>
        <w:rPr>
          <w:rFonts w:hint="eastAsia"/>
          <w:szCs w:val="21"/>
        </w:rPr>
        <w:t xml:space="preserve">　㈱日税ビジネスサービス　セミナー　実務に役立つ！決算書の見方と分析の仕方</w:t>
      </w:r>
    </w:p>
    <w:p w:rsidR="00957F22" w:rsidRDefault="00957F22" w:rsidP="00957F22">
      <w:pPr>
        <w:tabs>
          <w:tab w:val="left" w:pos="3240"/>
        </w:tabs>
        <w:ind w:left="840" w:hangingChars="400" w:hanging="840"/>
        <w:rPr>
          <w:szCs w:val="21"/>
        </w:rPr>
      </w:pPr>
    </w:p>
    <w:p w:rsidR="00957F22" w:rsidRPr="00FF23EE" w:rsidRDefault="00D03D6B" w:rsidP="00D51B0B">
      <w:pPr>
        <w:tabs>
          <w:tab w:val="left" w:pos="3240"/>
        </w:tabs>
        <w:ind w:leftChars="100" w:left="840" w:hangingChars="300" w:hanging="630"/>
        <w:rPr>
          <w:szCs w:val="21"/>
        </w:rPr>
      </w:pPr>
      <w:hyperlink r:id="rId13" w:history="1">
        <w:r w:rsidR="00D51B0B" w:rsidRPr="006A762E">
          <w:rPr>
            <w:rStyle w:val="ae"/>
            <w:szCs w:val="21"/>
          </w:rPr>
          <w:t>http://cashflowstatement.biz/cf_003.shtml</w:t>
        </w:r>
      </w:hyperlink>
      <w:r w:rsidR="00957F22">
        <w:rPr>
          <w:rFonts w:hint="eastAsia"/>
          <w:szCs w:val="21"/>
        </w:rPr>
        <w:t xml:space="preserve">　キャッシュフロー計算書の作成とひな型</w:t>
      </w:r>
    </w:p>
    <w:sectPr w:rsidR="00957F22" w:rsidRPr="00FF23EE" w:rsidSect="00011E7B">
      <w:footerReference w:type="default" r:id="rId14"/>
      <w:pgSz w:w="11906" w:h="16838"/>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9B5" w:rsidRDefault="00A339B5" w:rsidP="00F76573">
      <w:r>
        <w:separator/>
      </w:r>
    </w:p>
  </w:endnote>
  <w:endnote w:type="continuationSeparator" w:id="0">
    <w:p w:rsidR="00A339B5" w:rsidRDefault="00A339B5" w:rsidP="00F7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376697"/>
      <w:docPartObj>
        <w:docPartGallery w:val="Page Numbers (Bottom of Page)"/>
        <w:docPartUnique/>
      </w:docPartObj>
    </w:sdtPr>
    <w:sdtContent>
      <w:p w:rsidR="00D03D6B" w:rsidRDefault="00D03D6B">
        <w:pPr>
          <w:pStyle w:val="a6"/>
          <w:jc w:val="center"/>
        </w:pPr>
        <w:r>
          <w:fldChar w:fldCharType="begin"/>
        </w:r>
        <w:r>
          <w:instrText>PAGE   \* MERGEFORMAT</w:instrText>
        </w:r>
        <w:r>
          <w:fldChar w:fldCharType="separate"/>
        </w:r>
        <w:r w:rsidR="00814837" w:rsidRPr="00814837">
          <w:rPr>
            <w:noProof/>
            <w:lang w:val="ja-JP"/>
          </w:rPr>
          <w:t>9</w:t>
        </w:r>
        <w:r>
          <w:fldChar w:fldCharType="end"/>
        </w:r>
      </w:p>
    </w:sdtContent>
  </w:sdt>
  <w:p w:rsidR="00D03D6B" w:rsidRDefault="00D03D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9B5" w:rsidRDefault="00A339B5" w:rsidP="00F76573">
      <w:r>
        <w:separator/>
      </w:r>
    </w:p>
  </w:footnote>
  <w:footnote w:type="continuationSeparator" w:id="0">
    <w:p w:rsidR="00A339B5" w:rsidRDefault="00A339B5" w:rsidP="00F76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D2"/>
    <w:multiLevelType w:val="hybridMultilevel"/>
    <w:tmpl w:val="A76A3A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AF297F"/>
    <w:multiLevelType w:val="hybridMultilevel"/>
    <w:tmpl w:val="670E0B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364036"/>
    <w:multiLevelType w:val="hybridMultilevel"/>
    <w:tmpl w:val="2BD4CF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A734F3"/>
    <w:multiLevelType w:val="hybridMultilevel"/>
    <w:tmpl w:val="23AABD5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FB"/>
    <w:rsid w:val="00007714"/>
    <w:rsid w:val="00011E7B"/>
    <w:rsid w:val="00016110"/>
    <w:rsid w:val="00017CA6"/>
    <w:rsid w:val="00055C8A"/>
    <w:rsid w:val="000620F6"/>
    <w:rsid w:val="00071F93"/>
    <w:rsid w:val="000762A1"/>
    <w:rsid w:val="000804E8"/>
    <w:rsid w:val="00084F54"/>
    <w:rsid w:val="000B259F"/>
    <w:rsid w:val="000B35CB"/>
    <w:rsid w:val="000B7BA0"/>
    <w:rsid w:val="000C5428"/>
    <w:rsid w:val="000E38AB"/>
    <w:rsid w:val="000F1904"/>
    <w:rsid w:val="0012225C"/>
    <w:rsid w:val="00124AD4"/>
    <w:rsid w:val="001334EF"/>
    <w:rsid w:val="00142BAD"/>
    <w:rsid w:val="0016475F"/>
    <w:rsid w:val="001663FF"/>
    <w:rsid w:val="001678A9"/>
    <w:rsid w:val="0017214E"/>
    <w:rsid w:val="001753A0"/>
    <w:rsid w:val="00183EDF"/>
    <w:rsid w:val="001859D4"/>
    <w:rsid w:val="00192FEF"/>
    <w:rsid w:val="001B7382"/>
    <w:rsid w:val="001C176D"/>
    <w:rsid w:val="001C3DEC"/>
    <w:rsid w:val="001C4C29"/>
    <w:rsid w:val="001D3B71"/>
    <w:rsid w:val="001F4D69"/>
    <w:rsid w:val="00201426"/>
    <w:rsid w:val="00202717"/>
    <w:rsid w:val="002050AE"/>
    <w:rsid w:val="00211F20"/>
    <w:rsid w:val="0021266E"/>
    <w:rsid w:val="0021612A"/>
    <w:rsid w:val="00221AE3"/>
    <w:rsid w:val="002408C6"/>
    <w:rsid w:val="00246CB2"/>
    <w:rsid w:val="0025457A"/>
    <w:rsid w:val="00260CDE"/>
    <w:rsid w:val="00281235"/>
    <w:rsid w:val="002817C0"/>
    <w:rsid w:val="00291536"/>
    <w:rsid w:val="00291E60"/>
    <w:rsid w:val="002A38CF"/>
    <w:rsid w:val="002A4195"/>
    <w:rsid w:val="002B7D12"/>
    <w:rsid w:val="002F0FDC"/>
    <w:rsid w:val="003128D3"/>
    <w:rsid w:val="00327EE3"/>
    <w:rsid w:val="00330882"/>
    <w:rsid w:val="003364A3"/>
    <w:rsid w:val="00342419"/>
    <w:rsid w:val="0034384E"/>
    <w:rsid w:val="003451A0"/>
    <w:rsid w:val="00350253"/>
    <w:rsid w:val="003561E3"/>
    <w:rsid w:val="00356A16"/>
    <w:rsid w:val="00370671"/>
    <w:rsid w:val="003774A3"/>
    <w:rsid w:val="003836D9"/>
    <w:rsid w:val="00387E78"/>
    <w:rsid w:val="003903A7"/>
    <w:rsid w:val="003A373E"/>
    <w:rsid w:val="003A5E06"/>
    <w:rsid w:val="003B458B"/>
    <w:rsid w:val="003B6C64"/>
    <w:rsid w:val="003C5B55"/>
    <w:rsid w:val="003C7CF3"/>
    <w:rsid w:val="003E0CAF"/>
    <w:rsid w:val="003F2B42"/>
    <w:rsid w:val="003F2E8E"/>
    <w:rsid w:val="003F36F7"/>
    <w:rsid w:val="004204AE"/>
    <w:rsid w:val="0043384A"/>
    <w:rsid w:val="0045789F"/>
    <w:rsid w:val="004600F5"/>
    <w:rsid w:val="004851D6"/>
    <w:rsid w:val="00485CB1"/>
    <w:rsid w:val="00487EB7"/>
    <w:rsid w:val="00497E1D"/>
    <w:rsid w:val="004A0D66"/>
    <w:rsid w:val="004A5744"/>
    <w:rsid w:val="004B1E3B"/>
    <w:rsid w:val="004B61C3"/>
    <w:rsid w:val="004C2B54"/>
    <w:rsid w:val="004C42EB"/>
    <w:rsid w:val="004C60F3"/>
    <w:rsid w:val="004D510C"/>
    <w:rsid w:val="004E39D8"/>
    <w:rsid w:val="004E7BB6"/>
    <w:rsid w:val="004F3E37"/>
    <w:rsid w:val="004F62CE"/>
    <w:rsid w:val="00504C81"/>
    <w:rsid w:val="00523F93"/>
    <w:rsid w:val="0052582F"/>
    <w:rsid w:val="005371EE"/>
    <w:rsid w:val="00545638"/>
    <w:rsid w:val="0054584F"/>
    <w:rsid w:val="00552E36"/>
    <w:rsid w:val="00563209"/>
    <w:rsid w:val="005B4E7B"/>
    <w:rsid w:val="005B532E"/>
    <w:rsid w:val="005C2654"/>
    <w:rsid w:val="005C3E4C"/>
    <w:rsid w:val="006105D5"/>
    <w:rsid w:val="0062527A"/>
    <w:rsid w:val="006305D5"/>
    <w:rsid w:val="00636BA2"/>
    <w:rsid w:val="0065427F"/>
    <w:rsid w:val="006708DD"/>
    <w:rsid w:val="006A2447"/>
    <w:rsid w:val="006A56F8"/>
    <w:rsid w:val="006A7CFB"/>
    <w:rsid w:val="006B3ACE"/>
    <w:rsid w:val="006B6B63"/>
    <w:rsid w:val="006C36BF"/>
    <w:rsid w:val="006C7CFB"/>
    <w:rsid w:val="006D21AC"/>
    <w:rsid w:val="006D5CF9"/>
    <w:rsid w:val="006D5F26"/>
    <w:rsid w:val="006E14EA"/>
    <w:rsid w:val="006E5A58"/>
    <w:rsid w:val="006E6553"/>
    <w:rsid w:val="006F3215"/>
    <w:rsid w:val="006F3F99"/>
    <w:rsid w:val="00717964"/>
    <w:rsid w:val="007221A9"/>
    <w:rsid w:val="007221C1"/>
    <w:rsid w:val="00725404"/>
    <w:rsid w:val="00725E38"/>
    <w:rsid w:val="0073491E"/>
    <w:rsid w:val="00743E34"/>
    <w:rsid w:val="00745744"/>
    <w:rsid w:val="00754048"/>
    <w:rsid w:val="00771547"/>
    <w:rsid w:val="007B7D69"/>
    <w:rsid w:val="007D3C77"/>
    <w:rsid w:val="007D65AC"/>
    <w:rsid w:val="007E0629"/>
    <w:rsid w:val="007E2ADA"/>
    <w:rsid w:val="007E3B0D"/>
    <w:rsid w:val="00801AC7"/>
    <w:rsid w:val="00801AE2"/>
    <w:rsid w:val="00804EAE"/>
    <w:rsid w:val="0081132D"/>
    <w:rsid w:val="008128BC"/>
    <w:rsid w:val="00814837"/>
    <w:rsid w:val="00822971"/>
    <w:rsid w:val="008238EC"/>
    <w:rsid w:val="0083030B"/>
    <w:rsid w:val="008316DA"/>
    <w:rsid w:val="0083291E"/>
    <w:rsid w:val="00834025"/>
    <w:rsid w:val="0083573E"/>
    <w:rsid w:val="00835956"/>
    <w:rsid w:val="00844B4A"/>
    <w:rsid w:val="00866AFB"/>
    <w:rsid w:val="00877668"/>
    <w:rsid w:val="00880694"/>
    <w:rsid w:val="00895C31"/>
    <w:rsid w:val="008A29CB"/>
    <w:rsid w:val="008A2DE8"/>
    <w:rsid w:val="008B5D1B"/>
    <w:rsid w:val="008D395E"/>
    <w:rsid w:val="008F4A91"/>
    <w:rsid w:val="00902717"/>
    <w:rsid w:val="00904729"/>
    <w:rsid w:val="00926B87"/>
    <w:rsid w:val="00941686"/>
    <w:rsid w:val="00957F22"/>
    <w:rsid w:val="0097167C"/>
    <w:rsid w:val="00976323"/>
    <w:rsid w:val="009857C9"/>
    <w:rsid w:val="00990C20"/>
    <w:rsid w:val="009915EC"/>
    <w:rsid w:val="00994DF1"/>
    <w:rsid w:val="00995B87"/>
    <w:rsid w:val="009D56DC"/>
    <w:rsid w:val="00A03899"/>
    <w:rsid w:val="00A14DA6"/>
    <w:rsid w:val="00A15555"/>
    <w:rsid w:val="00A23769"/>
    <w:rsid w:val="00A26614"/>
    <w:rsid w:val="00A339B5"/>
    <w:rsid w:val="00A4659A"/>
    <w:rsid w:val="00A55C4F"/>
    <w:rsid w:val="00A83EE4"/>
    <w:rsid w:val="00A93924"/>
    <w:rsid w:val="00A96301"/>
    <w:rsid w:val="00AB1513"/>
    <w:rsid w:val="00AB6024"/>
    <w:rsid w:val="00AE77DB"/>
    <w:rsid w:val="00B16C36"/>
    <w:rsid w:val="00B239A3"/>
    <w:rsid w:val="00B24D2E"/>
    <w:rsid w:val="00B4426E"/>
    <w:rsid w:val="00B472DD"/>
    <w:rsid w:val="00B513F9"/>
    <w:rsid w:val="00B804B7"/>
    <w:rsid w:val="00BA4668"/>
    <w:rsid w:val="00BB1BC6"/>
    <w:rsid w:val="00BB410A"/>
    <w:rsid w:val="00BC0310"/>
    <w:rsid w:val="00BC0C4A"/>
    <w:rsid w:val="00BD2D8F"/>
    <w:rsid w:val="00BE666E"/>
    <w:rsid w:val="00BF222F"/>
    <w:rsid w:val="00C24323"/>
    <w:rsid w:val="00C324CC"/>
    <w:rsid w:val="00C339B7"/>
    <w:rsid w:val="00C46A58"/>
    <w:rsid w:val="00C47FD8"/>
    <w:rsid w:val="00C552D3"/>
    <w:rsid w:val="00C56017"/>
    <w:rsid w:val="00C6291A"/>
    <w:rsid w:val="00C6564F"/>
    <w:rsid w:val="00C7317E"/>
    <w:rsid w:val="00C81AC1"/>
    <w:rsid w:val="00C91C82"/>
    <w:rsid w:val="00CA2964"/>
    <w:rsid w:val="00CA308F"/>
    <w:rsid w:val="00CA5C68"/>
    <w:rsid w:val="00CB7665"/>
    <w:rsid w:val="00CC0E28"/>
    <w:rsid w:val="00CC6E1C"/>
    <w:rsid w:val="00CD01D8"/>
    <w:rsid w:val="00CD65FD"/>
    <w:rsid w:val="00CE2BB1"/>
    <w:rsid w:val="00CF7ADE"/>
    <w:rsid w:val="00D03D6B"/>
    <w:rsid w:val="00D053AE"/>
    <w:rsid w:val="00D34C41"/>
    <w:rsid w:val="00D3527F"/>
    <w:rsid w:val="00D406C5"/>
    <w:rsid w:val="00D51B0B"/>
    <w:rsid w:val="00D818E3"/>
    <w:rsid w:val="00D86B50"/>
    <w:rsid w:val="00D961F5"/>
    <w:rsid w:val="00DA6228"/>
    <w:rsid w:val="00DC0285"/>
    <w:rsid w:val="00DD2BC2"/>
    <w:rsid w:val="00DD2F26"/>
    <w:rsid w:val="00DE06CA"/>
    <w:rsid w:val="00DE4706"/>
    <w:rsid w:val="00DF2670"/>
    <w:rsid w:val="00DF3E11"/>
    <w:rsid w:val="00E33861"/>
    <w:rsid w:val="00E4386D"/>
    <w:rsid w:val="00E47D5A"/>
    <w:rsid w:val="00E569A9"/>
    <w:rsid w:val="00E57F02"/>
    <w:rsid w:val="00E66D8A"/>
    <w:rsid w:val="00E72592"/>
    <w:rsid w:val="00E7304B"/>
    <w:rsid w:val="00E756EC"/>
    <w:rsid w:val="00E7632C"/>
    <w:rsid w:val="00E80090"/>
    <w:rsid w:val="00E86F92"/>
    <w:rsid w:val="00E964DB"/>
    <w:rsid w:val="00EA0C76"/>
    <w:rsid w:val="00EA53DF"/>
    <w:rsid w:val="00ED275E"/>
    <w:rsid w:val="00ED2B9F"/>
    <w:rsid w:val="00EE1790"/>
    <w:rsid w:val="00EE626C"/>
    <w:rsid w:val="00F049C8"/>
    <w:rsid w:val="00F26A06"/>
    <w:rsid w:val="00F3051D"/>
    <w:rsid w:val="00F32106"/>
    <w:rsid w:val="00F352D2"/>
    <w:rsid w:val="00F40E78"/>
    <w:rsid w:val="00F439CF"/>
    <w:rsid w:val="00F54BE8"/>
    <w:rsid w:val="00F56D9A"/>
    <w:rsid w:val="00F63AF8"/>
    <w:rsid w:val="00F6580A"/>
    <w:rsid w:val="00F76573"/>
    <w:rsid w:val="00F83BC4"/>
    <w:rsid w:val="00F87454"/>
    <w:rsid w:val="00F8748B"/>
    <w:rsid w:val="00F95BB3"/>
    <w:rsid w:val="00FB17BA"/>
    <w:rsid w:val="00FB4709"/>
    <w:rsid w:val="00FC17AC"/>
    <w:rsid w:val="00FC1858"/>
    <w:rsid w:val="00FD6634"/>
    <w:rsid w:val="00FE1E2B"/>
    <w:rsid w:val="00FE62BE"/>
    <w:rsid w:val="00FF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761F88"/>
  <w15:chartTrackingRefBased/>
  <w15:docId w15:val="{CF77CBD8-3151-458D-8E8D-A6467651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573"/>
    <w:pPr>
      <w:tabs>
        <w:tab w:val="center" w:pos="4252"/>
        <w:tab w:val="right" w:pos="8504"/>
      </w:tabs>
      <w:snapToGrid w:val="0"/>
    </w:pPr>
  </w:style>
  <w:style w:type="character" w:customStyle="1" w:styleId="a5">
    <w:name w:val="ヘッダー (文字)"/>
    <w:basedOn w:val="a0"/>
    <w:link w:val="a4"/>
    <w:uiPriority w:val="99"/>
    <w:rsid w:val="00F76573"/>
  </w:style>
  <w:style w:type="paragraph" w:styleId="a6">
    <w:name w:val="footer"/>
    <w:basedOn w:val="a"/>
    <w:link w:val="a7"/>
    <w:uiPriority w:val="99"/>
    <w:unhideWhenUsed/>
    <w:rsid w:val="00F76573"/>
    <w:pPr>
      <w:tabs>
        <w:tab w:val="center" w:pos="4252"/>
        <w:tab w:val="right" w:pos="8504"/>
      </w:tabs>
      <w:snapToGrid w:val="0"/>
    </w:pPr>
  </w:style>
  <w:style w:type="character" w:customStyle="1" w:styleId="a7">
    <w:name w:val="フッター (文字)"/>
    <w:basedOn w:val="a0"/>
    <w:link w:val="a6"/>
    <w:uiPriority w:val="99"/>
    <w:rsid w:val="00F76573"/>
  </w:style>
  <w:style w:type="paragraph" w:styleId="a8">
    <w:name w:val="No Spacing"/>
    <w:link w:val="a9"/>
    <w:uiPriority w:val="1"/>
    <w:qFormat/>
    <w:rsid w:val="00485CB1"/>
    <w:rPr>
      <w:kern w:val="0"/>
      <w:sz w:val="22"/>
    </w:rPr>
  </w:style>
  <w:style w:type="character" w:customStyle="1" w:styleId="a9">
    <w:name w:val="行間詰め (文字)"/>
    <w:basedOn w:val="a0"/>
    <w:link w:val="a8"/>
    <w:uiPriority w:val="1"/>
    <w:rsid w:val="00485CB1"/>
    <w:rPr>
      <w:kern w:val="0"/>
      <w:sz w:val="22"/>
    </w:rPr>
  </w:style>
  <w:style w:type="paragraph" w:styleId="aa">
    <w:name w:val="List Paragraph"/>
    <w:basedOn w:val="a"/>
    <w:uiPriority w:val="34"/>
    <w:qFormat/>
    <w:rsid w:val="00485CB1"/>
    <w:pPr>
      <w:ind w:leftChars="400" w:left="840"/>
    </w:pPr>
  </w:style>
  <w:style w:type="character" w:styleId="ab">
    <w:name w:val="Placeholder Text"/>
    <w:basedOn w:val="a0"/>
    <w:uiPriority w:val="99"/>
    <w:semiHidden/>
    <w:rsid w:val="00291536"/>
    <w:rPr>
      <w:color w:val="808080"/>
    </w:rPr>
  </w:style>
  <w:style w:type="paragraph" w:styleId="ac">
    <w:name w:val="Date"/>
    <w:basedOn w:val="a"/>
    <w:next w:val="a"/>
    <w:link w:val="ad"/>
    <w:uiPriority w:val="99"/>
    <w:semiHidden/>
    <w:unhideWhenUsed/>
    <w:rsid w:val="00387E78"/>
  </w:style>
  <w:style w:type="character" w:customStyle="1" w:styleId="ad">
    <w:name w:val="日付 (文字)"/>
    <w:basedOn w:val="a0"/>
    <w:link w:val="ac"/>
    <w:uiPriority w:val="99"/>
    <w:semiHidden/>
    <w:rsid w:val="00387E78"/>
  </w:style>
  <w:style w:type="character" w:styleId="ae">
    <w:name w:val="Hyperlink"/>
    <w:basedOn w:val="a0"/>
    <w:uiPriority w:val="99"/>
    <w:unhideWhenUsed/>
    <w:rsid w:val="00957F22"/>
    <w:rPr>
      <w:color w:val="0563C1" w:themeColor="hyperlink"/>
      <w:u w:val="single"/>
    </w:rPr>
  </w:style>
  <w:style w:type="character" w:styleId="af">
    <w:name w:val="Unresolved Mention"/>
    <w:basedOn w:val="a0"/>
    <w:uiPriority w:val="99"/>
    <w:semiHidden/>
    <w:unhideWhenUsed/>
    <w:rsid w:val="00957F22"/>
    <w:rPr>
      <w:color w:val="808080"/>
      <w:shd w:val="clear" w:color="auto" w:fill="E6E6E6"/>
    </w:rPr>
  </w:style>
  <w:style w:type="paragraph" w:styleId="af0">
    <w:name w:val="Balloon Text"/>
    <w:basedOn w:val="a"/>
    <w:link w:val="af1"/>
    <w:uiPriority w:val="99"/>
    <w:semiHidden/>
    <w:unhideWhenUsed/>
    <w:rsid w:val="0054563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45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ashflowstatement.biz/cf_003.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B56E-71D4-49B0-A7D7-82214E0F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23</Pages>
  <Words>1232</Words>
  <Characters>7027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決算書の見方と分析の仕方</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決算書の見方と分析の仕方</dc:title>
  <dc:subject>作成日：平成29年12月22日</dc:subject>
  <dc:creator>KURA002</dc:creator>
  <cp:keywords/>
  <dc:description/>
  <cp:lastModifiedBy>KURA002</cp:lastModifiedBy>
  <cp:revision>22</cp:revision>
  <cp:lastPrinted>2017-12-22T06:21:00Z</cp:lastPrinted>
  <dcterms:created xsi:type="dcterms:W3CDTF">2017-11-24T07:53:00Z</dcterms:created>
  <dcterms:modified xsi:type="dcterms:W3CDTF">2017-12-28T02:38:00Z</dcterms:modified>
</cp:coreProperties>
</file>