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85" w:rsidRDefault="00AD7185">
      <w:pPr>
        <w:rPr>
          <w:rFonts w:hint="eastAsia"/>
        </w:rPr>
      </w:pPr>
      <w:r>
        <w:rPr>
          <w:rFonts w:hint="eastAsia"/>
        </w:rPr>
        <w:t>③</w:t>
      </w:r>
      <w:r>
        <w:t>社会保険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41"/>
        <w:gridCol w:w="6742"/>
        <w:gridCol w:w="1411"/>
      </w:tblGrid>
      <w:tr w:rsidR="00243461" w:rsidTr="00573808">
        <w:tc>
          <w:tcPr>
            <w:tcW w:w="1001" w:type="pct"/>
          </w:tcPr>
          <w:p w:rsidR="00243461" w:rsidRDefault="00243461" w:rsidP="0057380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307" w:type="pct"/>
          </w:tcPr>
          <w:p w:rsidR="00243461" w:rsidRDefault="00243461" w:rsidP="00573808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92" w:type="pct"/>
          </w:tcPr>
          <w:p w:rsidR="00243461" w:rsidRDefault="00243461" w:rsidP="0057380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43461" w:rsidTr="00573808">
        <w:tc>
          <w:tcPr>
            <w:tcW w:w="1001" w:type="pct"/>
          </w:tcPr>
          <w:p w:rsidR="00243461" w:rsidRDefault="00243461" w:rsidP="00AD7185">
            <w:r>
              <w:rPr>
                <w:rFonts w:hint="eastAsia"/>
              </w:rPr>
              <w:t>社会保険の加入条件</w:t>
            </w:r>
          </w:p>
        </w:tc>
        <w:tc>
          <w:tcPr>
            <w:tcW w:w="3307" w:type="pct"/>
          </w:tcPr>
          <w:p w:rsidR="00243461" w:rsidRDefault="00243461" w:rsidP="00573808">
            <w:r>
              <w:rPr>
                <w:rFonts w:hint="eastAsia"/>
              </w:rPr>
              <w:t>平成28年10月1日から、これまでの加入条件、「週30時間以上労働」から変更となる。なお、新たに適用の対象となるのは、下の右表のすべてに当てはまる場合とする。</w:t>
            </w:r>
          </w:p>
          <w:p w:rsidR="00243461" w:rsidRDefault="00243461" w:rsidP="00573808"/>
          <w:p w:rsidR="00243461" w:rsidRDefault="00243461" w:rsidP="00573808">
            <w:pPr>
              <w:rPr>
                <w:rFonts w:hint="eastAsia"/>
              </w:rPr>
            </w:pPr>
          </w:p>
          <w:p w:rsidR="00243461" w:rsidRDefault="00243461" w:rsidP="00573808">
            <w:r>
              <w:rPr>
                <w:noProof/>
              </w:rPr>
              <w:drawing>
                <wp:inline distT="0" distB="0" distL="0" distR="0" wp14:anchorId="1730D99D" wp14:editId="48191B20">
                  <wp:extent cx="4016965" cy="2209800"/>
                  <wp:effectExtent l="0" t="0" r="3175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857" cy="2402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461" w:rsidRDefault="00243461" w:rsidP="00573808">
            <w:pPr>
              <w:rPr>
                <w:rFonts w:hint="eastAsia"/>
              </w:rPr>
            </w:pPr>
          </w:p>
        </w:tc>
        <w:tc>
          <w:tcPr>
            <w:tcW w:w="692" w:type="pct"/>
          </w:tcPr>
          <w:p w:rsidR="00243461" w:rsidRDefault="00243461" w:rsidP="00573808"/>
        </w:tc>
      </w:tr>
    </w:tbl>
    <w:p w:rsidR="00E831CC" w:rsidRDefault="00E831CC"/>
    <w:sectPr w:rsidR="00E831CC" w:rsidSect="00243461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0C7"/>
    <w:multiLevelType w:val="hybridMultilevel"/>
    <w:tmpl w:val="96CC9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61"/>
    <w:rsid w:val="00004755"/>
    <w:rsid w:val="00006FC6"/>
    <w:rsid w:val="00041909"/>
    <w:rsid w:val="000462B0"/>
    <w:rsid w:val="00060AE6"/>
    <w:rsid w:val="00062D87"/>
    <w:rsid w:val="0006391E"/>
    <w:rsid w:val="0007126C"/>
    <w:rsid w:val="000714A6"/>
    <w:rsid w:val="00072127"/>
    <w:rsid w:val="00075CBB"/>
    <w:rsid w:val="0007775E"/>
    <w:rsid w:val="00095E32"/>
    <w:rsid w:val="000B7B63"/>
    <w:rsid w:val="000D3026"/>
    <w:rsid w:val="000E0E29"/>
    <w:rsid w:val="000F0607"/>
    <w:rsid w:val="000F6603"/>
    <w:rsid w:val="00102109"/>
    <w:rsid w:val="00126D77"/>
    <w:rsid w:val="00130083"/>
    <w:rsid w:val="00131891"/>
    <w:rsid w:val="001375E7"/>
    <w:rsid w:val="00137A62"/>
    <w:rsid w:val="0014659E"/>
    <w:rsid w:val="00184D8F"/>
    <w:rsid w:val="001852A3"/>
    <w:rsid w:val="001A613C"/>
    <w:rsid w:val="001B4F25"/>
    <w:rsid w:val="001E4D80"/>
    <w:rsid w:val="002013C7"/>
    <w:rsid w:val="00212665"/>
    <w:rsid w:val="00240650"/>
    <w:rsid w:val="00243461"/>
    <w:rsid w:val="00246BFC"/>
    <w:rsid w:val="00271E39"/>
    <w:rsid w:val="00276A27"/>
    <w:rsid w:val="002C7D79"/>
    <w:rsid w:val="002F194B"/>
    <w:rsid w:val="00311B64"/>
    <w:rsid w:val="0031249C"/>
    <w:rsid w:val="003213E3"/>
    <w:rsid w:val="003256BD"/>
    <w:rsid w:val="00352779"/>
    <w:rsid w:val="00364E32"/>
    <w:rsid w:val="003651C6"/>
    <w:rsid w:val="003679EE"/>
    <w:rsid w:val="00396C1C"/>
    <w:rsid w:val="003A6974"/>
    <w:rsid w:val="003F18F1"/>
    <w:rsid w:val="00400E0E"/>
    <w:rsid w:val="0041689B"/>
    <w:rsid w:val="00433058"/>
    <w:rsid w:val="00437FFB"/>
    <w:rsid w:val="00442FB2"/>
    <w:rsid w:val="0044581C"/>
    <w:rsid w:val="00445A55"/>
    <w:rsid w:val="00456DE1"/>
    <w:rsid w:val="004604D0"/>
    <w:rsid w:val="00493050"/>
    <w:rsid w:val="004C6E62"/>
    <w:rsid w:val="004D03D7"/>
    <w:rsid w:val="0051017F"/>
    <w:rsid w:val="00516BF8"/>
    <w:rsid w:val="00540663"/>
    <w:rsid w:val="00540EAB"/>
    <w:rsid w:val="00567FE5"/>
    <w:rsid w:val="005705FE"/>
    <w:rsid w:val="005D4763"/>
    <w:rsid w:val="005E5ACD"/>
    <w:rsid w:val="00600716"/>
    <w:rsid w:val="00607D6B"/>
    <w:rsid w:val="0062649D"/>
    <w:rsid w:val="00626B07"/>
    <w:rsid w:val="00645771"/>
    <w:rsid w:val="006503E2"/>
    <w:rsid w:val="00660A63"/>
    <w:rsid w:val="006873F4"/>
    <w:rsid w:val="006A2AFD"/>
    <w:rsid w:val="006A7861"/>
    <w:rsid w:val="006C4D5A"/>
    <w:rsid w:val="006C7B8A"/>
    <w:rsid w:val="006E0BDF"/>
    <w:rsid w:val="006E2297"/>
    <w:rsid w:val="007062E7"/>
    <w:rsid w:val="00725426"/>
    <w:rsid w:val="00732E16"/>
    <w:rsid w:val="00767A79"/>
    <w:rsid w:val="0078094A"/>
    <w:rsid w:val="00790C09"/>
    <w:rsid w:val="007A15AE"/>
    <w:rsid w:val="007A1E1C"/>
    <w:rsid w:val="007B79CD"/>
    <w:rsid w:val="007C3F55"/>
    <w:rsid w:val="008047E5"/>
    <w:rsid w:val="008130D9"/>
    <w:rsid w:val="00844A12"/>
    <w:rsid w:val="00845E7A"/>
    <w:rsid w:val="00873892"/>
    <w:rsid w:val="008A354E"/>
    <w:rsid w:val="008A6888"/>
    <w:rsid w:val="008B02C5"/>
    <w:rsid w:val="008B55C5"/>
    <w:rsid w:val="008C3D91"/>
    <w:rsid w:val="00914DCA"/>
    <w:rsid w:val="0095067A"/>
    <w:rsid w:val="0096476C"/>
    <w:rsid w:val="00987F8F"/>
    <w:rsid w:val="00996105"/>
    <w:rsid w:val="00997A5C"/>
    <w:rsid w:val="009D7816"/>
    <w:rsid w:val="00A12791"/>
    <w:rsid w:val="00A65044"/>
    <w:rsid w:val="00A7358E"/>
    <w:rsid w:val="00A91C9F"/>
    <w:rsid w:val="00AA476C"/>
    <w:rsid w:val="00AA57ED"/>
    <w:rsid w:val="00AC0D05"/>
    <w:rsid w:val="00AD7185"/>
    <w:rsid w:val="00AE0128"/>
    <w:rsid w:val="00AE3334"/>
    <w:rsid w:val="00AF0DE4"/>
    <w:rsid w:val="00AF1DAA"/>
    <w:rsid w:val="00AF32AA"/>
    <w:rsid w:val="00AF4F30"/>
    <w:rsid w:val="00B0678A"/>
    <w:rsid w:val="00B45C2B"/>
    <w:rsid w:val="00B6293C"/>
    <w:rsid w:val="00B75EEE"/>
    <w:rsid w:val="00B7770B"/>
    <w:rsid w:val="00B95762"/>
    <w:rsid w:val="00B96CA7"/>
    <w:rsid w:val="00BD4812"/>
    <w:rsid w:val="00BD75DA"/>
    <w:rsid w:val="00BF28D6"/>
    <w:rsid w:val="00BF2F20"/>
    <w:rsid w:val="00C01D67"/>
    <w:rsid w:val="00C05A20"/>
    <w:rsid w:val="00C05CD4"/>
    <w:rsid w:val="00C10C48"/>
    <w:rsid w:val="00C478B1"/>
    <w:rsid w:val="00C76EB7"/>
    <w:rsid w:val="00C821A9"/>
    <w:rsid w:val="00C937A3"/>
    <w:rsid w:val="00CA1DEA"/>
    <w:rsid w:val="00CA4D33"/>
    <w:rsid w:val="00CC6E7F"/>
    <w:rsid w:val="00CE5682"/>
    <w:rsid w:val="00CF3515"/>
    <w:rsid w:val="00D02A8C"/>
    <w:rsid w:val="00D14B64"/>
    <w:rsid w:val="00D455B2"/>
    <w:rsid w:val="00D7052C"/>
    <w:rsid w:val="00D97183"/>
    <w:rsid w:val="00DE5A81"/>
    <w:rsid w:val="00DF64C4"/>
    <w:rsid w:val="00DF66C3"/>
    <w:rsid w:val="00E07020"/>
    <w:rsid w:val="00E20761"/>
    <w:rsid w:val="00E510DC"/>
    <w:rsid w:val="00E53608"/>
    <w:rsid w:val="00E67FB4"/>
    <w:rsid w:val="00E831CC"/>
    <w:rsid w:val="00EB3C12"/>
    <w:rsid w:val="00EC794A"/>
    <w:rsid w:val="00EF4F2C"/>
    <w:rsid w:val="00EF7E89"/>
    <w:rsid w:val="00F31B6A"/>
    <w:rsid w:val="00F41596"/>
    <w:rsid w:val="00F721D0"/>
    <w:rsid w:val="00FD0D41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67097"/>
  <w15:chartTrackingRefBased/>
  <w15:docId w15:val="{C210E0E8-6A3A-4CEA-B13D-B8D83BC0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3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4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KURA003</dc:creator>
  <cp:keywords/>
  <dc:description/>
  <cp:lastModifiedBy>KURA003</cp:lastModifiedBy>
  <cp:revision>1</cp:revision>
  <dcterms:created xsi:type="dcterms:W3CDTF">2016-10-28T03:09:00Z</dcterms:created>
  <dcterms:modified xsi:type="dcterms:W3CDTF">2016-10-28T04:47:00Z</dcterms:modified>
</cp:coreProperties>
</file>