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35" w:rsidRDefault="00752B35">
      <w:r>
        <w:rPr>
          <w:rFonts w:hint="eastAsia"/>
        </w:rPr>
        <w:t>②投資有価証券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1"/>
        <w:gridCol w:w="6742"/>
        <w:gridCol w:w="1411"/>
      </w:tblGrid>
      <w:tr w:rsidR="00895DBA" w:rsidTr="00CB0C48">
        <w:tc>
          <w:tcPr>
            <w:tcW w:w="1001" w:type="pct"/>
          </w:tcPr>
          <w:p w:rsidR="00895DBA" w:rsidRDefault="00895DBA" w:rsidP="00CB0C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07" w:type="pct"/>
          </w:tcPr>
          <w:p w:rsidR="00895DBA" w:rsidRDefault="00895DBA" w:rsidP="00CB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895DBA" w:rsidRDefault="00895DBA" w:rsidP="00CB0C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5DBA" w:rsidTr="00CB0C48">
        <w:tc>
          <w:tcPr>
            <w:tcW w:w="1001" w:type="pct"/>
          </w:tcPr>
          <w:p w:rsidR="00895DBA" w:rsidRDefault="00895DBA" w:rsidP="00752B35">
            <w:r>
              <w:rPr>
                <w:rFonts w:hint="eastAsia"/>
              </w:rPr>
              <w:t>取引先持株会の配当金</w:t>
            </w:r>
          </w:p>
        </w:tc>
        <w:tc>
          <w:tcPr>
            <w:tcW w:w="3307" w:type="pct"/>
          </w:tcPr>
          <w:p w:rsidR="00895DBA" w:rsidRPr="00752B35" w:rsidRDefault="00895DBA" w:rsidP="00895DBA">
            <w:pPr>
              <w:pStyle w:val="a4"/>
              <w:numPr>
                <w:ilvl w:val="0"/>
                <w:numId w:val="19"/>
              </w:numPr>
              <w:ind w:leftChars="0"/>
            </w:pPr>
            <w:r w:rsidRPr="00752B35">
              <w:rPr>
                <w:rFonts w:hint="eastAsia"/>
              </w:rPr>
              <w:t>『取引先持株会』株式の仕組み</w:t>
            </w:r>
          </w:p>
          <w:p w:rsidR="00895DBA" w:rsidRPr="00752B35" w:rsidRDefault="00895DBA" w:rsidP="00CB0C48">
            <w:pPr>
              <w:pStyle w:val="a4"/>
              <w:ind w:leftChars="0" w:left="420"/>
            </w:pPr>
            <w:r w:rsidRPr="00752B35">
              <w:rPr>
                <w:rFonts w:hint="eastAsia"/>
              </w:rPr>
              <w:t>取引先から安定株主として協力してほしい等の依頼で、毎月数万円ずつ積み立てて、取引先会社の株式を取得する仕組み。</w:t>
            </w:r>
          </w:p>
          <w:p w:rsidR="00752B35" w:rsidRPr="00752B35" w:rsidRDefault="00752B35" w:rsidP="00CB0C48">
            <w:pPr>
              <w:pStyle w:val="a4"/>
              <w:ind w:leftChars="0" w:left="420"/>
              <w:rPr>
                <w:rFonts w:hint="eastAsia"/>
              </w:rPr>
            </w:pPr>
          </w:p>
          <w:p w:rsidR="00895DBA" w:rsidRPr="00752B35" w:rsidRDefault="00895DBA" w:rsidP="00895DBA">
            <w:pPr>
              <w:pStyle w:val="a4"/>
              <w:numPr>
                <w:ilvl w:val="0"/>
                <w:numId w:val="19"/>
              </w:numPr>
              <w:ind w:leftChars="0"/>
            </w:pPr>
            <w:r w:rsidRPr="00752B35">
              <w:rPr>
                <w:rFonts w:hint="eastAsia"/>
              </w:rPr>
              <w:t>株式取得の流れ</w:t>
            </w:r>
          </w:p>
          <w:p w:rsidR="00895DBA" w:rsidRPr="00752B35" w:rsidRDefault="00895DBA" w:rsidP="00895DBA">
            <w:pPr>
              <w:pStyle w:val="a4"/>
              <w:numPr>
                <w:ilvl w:val="0"/>
                <w:numId w:val="20"/>
              </w:numPr>
              <w:ind w:leftChars="0"/>
            </w:pPr>
            <w:r w:rsidRPr="00752B35">
              <w:rPr>
                <w:rFonts w:hint="eastAsia"/>
              </w:rPr>
              <w:t>毎月定額で預金等から資金を移動し、一定額の株式を取得する。</w:t>
            </w:r>
          </w:p>
          <w:p w:rsidR="00895DBA" w:rsidRPr="00752B35" w:rsidRDefault="00895DBA" w:rsidP="00895DBA">
            <w:pPr>
              <w:pStyle w:val="a4"/>
              <w:numPr>
                <w:ilvl w:val="0"/>
                <w:numId w:val="20"/>
              </w:numPr>
              <w:ind w:leftChars="0"/>
            </w:pPr>
            <w:r w:rsidRPr="00752B35">
              <w:rPr>
                <w:rFonts w:hint="eastAsia"/>
              </w:rPr>
              <w:t>配当金により、新たな株式を取得する。</w:t>
            </w:r>
          </w:p>
          <w:p w:rsidR="00752B35" w:rsidRPr="00752B35" w:rsidRDefault="00752B35" w:rsidP="00752B35">
            <w:pPr>
              <w:rPr>
                <w:rFonts w:hint="eastAsia"/>
              </w:rPr>
            </w:pPr>
          </w:p>
          <w:p w:rsidR="00895DBA" w:rsidRPr="00752B35" w:rsidRDefault="00895DBA" w:rsidP="00895DBA">
            <w:pPr>
              <w:pStyle w:val="a4"/>
              <w:numPr>
                <w:ilvl w:val="0"/>
                <w:numId w:val="19"/>
              </w:numPr>
              <w:ind w:leftChars="0"/>
            </w:pPr>
            <w:r w:rsidRPr="00752B35">
              <w:rPr>
                <w:rFonts w:hint="eastAsia"/>
              </w:rPr>
              <w:t>留意点</w:t>
            </w:r>
          </w:p>
          <w:p w:rsidR="00895DBA" w:rsidRPr="00752B35" w:rsidRDefault="00895DBA" w:rsidP="00895DBA">
            <w:pPr>
              <w:pStyle w:val="a4"/>
              <w:numPr>
                <w:ilvl w:val="0"/>
                <w:numId w:val="21"/>
              </w:numPr>
              <w:ind w:leftChars="0"/>
            </w:pPr>
            <w:r w:rsidRPr="00752B35">
              <w:rPr>
                <w:rFonts w:hint="eastAsia"/>
              </w:rPr>
              <w:t>配当金による株式の取得は、持株会からの通知(葉書形式)が届くだけなので計上漏れ注意する。</w:t>
            </w:r>
          </w:p>
          <w:p w:rsidR="00752B35" w:rsidRPr="00752B35" w:rsidRDefault="00752B35" w:rsidP="00752B35">
            <w:pPr>
              <w:rPr>
                <w:rFonts w:hint="eastAsia"/>
              </w:rPr>
            </w:pPr>
          </w:p>
          <w:p w:rsidR="00895DBA" w:rsidRPr="00752B35" w:rsidRDefault="00895DBA" w:rsidP="00895DBA">
            <w:pPr>
              <w:pStyle w:val="a4"/>
              <w:numPr>
                <w:ilvl w:val="0"/>
                <w:numId w:val="19"/>
              </w:numPr>
              <w:ind w:leftChars="0"/>
            </w:pPr>
            <w:r w:rsidRPr="00752B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D3A44C" wp14:editId="7B52C8A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721995</wp:posOffset>
                      </wp:positionV>
                      <wp:extent cx="3667125" cy="4191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C626" id="正方形/長方形 9" o:spid="_x0000_s1026" style="position:absolute;left:0;text-align:left;margin-left:20pt;margin-top:56.85pt;width:288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" filled="f" strokecolor="black [3213]" strokeweight="1pt"/>
                  </w:pict>
                </mc:Fallback>
              </mc:AlternateContent>
            </w:r>
            <w:r w:rsidRPr="00752B35">
              <w:rPr>
                <w:rFonts w:hint="eastAsia"/>
              </w:rPr>
              <w:t>＜例＞配当金の処理</w:t>
            </w:r>
            <w:r w:rsidRPr="00752B35">
              <w:br/>
            </w:r>
            <w:r w:rsidRPr="00752B35">
              <w:rPr>
                <w:rFonts w:hint="eastAsia"/>
              </w:rPr>
              <w:t>当社が保有する持株会株式について、配当を受けた。</w:t>
            </w:r>
            <w:r w:rsidRPr="00752B35">
              <w:br/>
            </w:r>
            <w:r w:rsidRPr="00752B35">
              <w:rPr>
                <w:rFonts w:hint="eastAsia"/>
              </w:rPr>
              <w:t>配当の金額は100,000円(うち源泉所得税20,420円)であった。</w:t>
            </w:r>
            <w:r w:rsidRPr="00752B35">
              <w:br/>
            </w:r>
            <w:r w:rsidRPr="00752B35">
              <w:rPr>
                <w:rFonts w:hint="eastAsia"/>
              </w:rPr>
              <w:t>(借方)投資有価証券79,580円　　(貸方)受取配当金100,000円</w:t>
            </w:r>
            <w:r w:rsidRPr="00752B35">
              <w:br/>
            </w:r>
            <w:r w:rsidRPr="00752B35">
              <w:rPr>
                <w:rFonts w:hint="eastAsia"/>
              </w:rPr>
              <w:t xml:space="preserve">　　　　租税公課　　　20,420円</w:t>
            </w:r>
          </w:p>
          <w:p w:rsidR="00895DBA" w:rsidRPr="00752B35" w:rsidRDefault="00895DBA" w:rsidP="00CB0C48"/>
        </w:tc>
        <w:tc>
          <w:tcPr>
            <w:tcW w:w="692" w:type="pct"/>
          </w:tcPr>
          <w:p w:rsidR="00895DBA" w:rsidRDefault="00895DBA" w:rsidP="00CB0C48"/>
        </w:tc>
      </w:tr>
    </w:tbl>
    <w:p w:rsidR="00E831CC" w:rsidRPr="00D644D4" w:rsidRDefault="00E831CC">
      <w:bookmarkStart w:id="0" w:name="_GoBack"/>
      <w:bookmarkEnd w:id="0"/>
    </w:p>
    <w:sectPr w:rsidR="00E831CC" w:rsidRPr="00D644D4" w:rsidSect="0000552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CF" w:rsidRDefault="006733CF" w:rsidP="00D644D4">
      <w:r>
        <w:separator/>
      </w:r>
    </w:p>
  </w:endnote>
  <w:endnote w:type="continuationSeparator" w:id="0">
    <w:p w:rsidR="006733CF" w:rsidRDefault="006733CF" w:rsidP="00D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CF" w:rsidRDefault="006733CF" w:rsidP="00D644D4">
      <w:r>
        <w:separator/>
      </w:r>
    </w:p>
  </w:footnote>
  <w:footnote w:type="continuationSeparator" w:id="0">
    <w:p w:rsidR="006733CF" w:rsidRDefault="006733CF" w:rsidP="00D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98"/>
    <w:multiLevelType w:val="hybridMultilevel"/>
    <w:tmpl w:val="FD88F574"/>
    <w:lvl w:ilvl="0" w:tplc="B7048D2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2372A"/>
    <w:multiLevelType w:val="hybridMultilevel"/>
    <w:tmpl w:val="0194C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A39DF"/>
    <w:multiLevelType w:val="hybridMultilevel"/>
    <w:tmpl w:val="ACE20E0A"/>
    <w:lvl w:ilvl="0" w:tplc="41885FE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A75E1"/>
    <w:multiLevelType w:val="hybridMultilevel"/>
    <w:tmpl w:val="0D14122C"/>
    <w:lvl w:ilvl="0" w:tplc="CA56C1B6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A1F40"/>
    <w:multiLevelType w:val="hybridMultilevel"/>
    <w:tmpl w:val="72F6AFF0"/>
    <w:lvl w:ilvl="0" w:tplc="D4D6AF6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E6A2A"/>
    <w:multiLevelType w:val="hybridMultilevel"/>
    <w:tmpl w:val="FBEE7018"/>
    <w:lvl w:ilvl="0" w:tplc="47E472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355971"/>
    <w:multiLevelType w:val="hybridMultilevel"/>
    <w:tmpl w:val="1CA422BA"/>
    <w:lvl w:ilvl="0" w:tplc="CB4CB55C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0F7061"/>
    <w:multiLevelType w:val="hybridMultilevel"/>
    <w:tmpl w:val="C024D172"/>
    <w:lvl w:ilvl="0" w:tplc="7C1CE0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5BE14BE">
      <w:start w:val="7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96745C"/>
    <w:multiLevelType w:val="hybridMultilevel"/>
    <w:tmpl w:val="8C983E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04309"/>
    <w:multiLevelType w:val="hybridMultilevel"/>
    <w:tmpl w:val="3B2EB2AE"/>
    <w:lvl w:ilvl="0" w:tplc="D8E8C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582431"/>
    <w:multiLevelType w:val="hybridMultilevel"/>
    <w:tmpl w:val="C568CBD6"/>
    <w:lvl w:ilvl="0" w:tplc="D8E8C1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933188"/>
    <w:multiLevelType w:val="hybridMultilevel"/>
    <w:tmpl w:val="4B16029A"/>
    <w:lvl w:ilvl="0" w:tplc="29BEC30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DB0097"/>
    <w:multiLevelType w:val="hybridMultilevel"/>
    <w:tmpl w:val="A77A6862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453DEB"/>
    <w:multiLevelType w:val="hybridMultilevel"/>
    <w:tmpl w:val="3CCA901E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17C4F"/>
    <w:multiLevelType w:val="hybridMultilevel"/>
    <w:tmpl w:val="768662F0"/>
    <w:lvl w:ilvl="0" w:tplc="D8E8C1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61D85"/>
    <w:multiLevelType w:val="hybridMultilevel"/>
    <w:tmpl w:val="88662CE6"/>
    <w:lvl w:ilvl="0" w:tplc="4EB26790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8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5E32"/>
    <w:rsid w:val="000B7B6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E02"/>
    <w:rsid w:val="001B4F25"/>
    <w:rsid w:val="001E4D80"/>
    <w:rsid w:val="002013C7"/>
    <w:rsid w:val="00212665"/>
    <w:rsid w:val="00240650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3D5E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D4763"/>
    <w:rsid w:val="005E5ACD"/>
    <w:rsid w:val="00600716"/>
    <w:rsid w:val="00607D6B"/>
    <w:rsid w:val="0062649D"/>
    <w:rsid w:val="00626B07"/>
    <w:rsid w:val="00627CE2"/>
    <w:rsid w:val="00645771"/>
    <w:rsid w:val="006503E2"/>
    <w:rsid w:val="00660A63"/>
    <w:rsid w:val="006733CF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52B35"/>
    <w:rsid w:val="00767A79"/>
    <w:rsid w:val="00790C09"/>
    <w:rsid w:val="007A15AE"/>
    <w:rsid w:val="007A1E1C"/>
    <w:rsid w:val="007C3F55"/>
    <w:rsid w:val="008047E5"/>
    <w:rsid w:val="008130D9"/>
    <w:rsid w:val="00844A12"/>
    <w:rsid w:val="00845E7A"/>
    <w:rsid w:val="00873892"/>
    <w:rsid w:val="00895DBA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A12791"/>
    <w:rsid w:val="00A65044"/>
    <w:rsid w:val="00A7358E"/>
    <w:rsid w:val="00A91C9F"/>
    <w:rsid w:val="00AA476C"/>
    <w:rsid w:val="00AA57ED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76EB7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644D4"/>
    <w:rsid w:val="00D7052C"/>
    <w:rsid w:val="00D97183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C73E4"/>
  <w15:chartTrackingRefBased/>
  <w15:docId w15:val="{1F6D3B89-BCA3-4FC9-A66B-DB100D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4D4"/>
  </w:style>
  <w:style w:type="paragraph" w:styleId="a7">
    <w:name w:val="footer"/>
    <w:basedOn w:val="a"/>
    <w:link w:val="a8"/>
    <w:uiPriority w:val="99"/>
    <w:unhideWhenUsed/>
    <w:rsid w:val="00D64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2</cp:revision>
  <dcterms:created xsi:type="dcterms:W3CDTF">2016-10-28T03:09:00Z</dcterms:created>
  <dcterms:modified xsi:type="dcterms:W3CDTF">2016-10-28T03:09:00Z</dcterms:modified>
</cp:coreProperties>
</file>